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Reviewed by jax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""" Utility functions used throughout DeepInPy for vector processing. """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Classes: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topk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"""Finds the top k values of a vector along a specified dimension.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inp (torch.Tensor): The tensor to retrieve the top k values from.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k (int): The number of values to retrieve.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dim (int): The dimension of the Tensor the values should be retrieved from.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Tensor of the same shape as the original containing only the top k values.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t2n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"""Converts a 2-channel real Tensor into a numpy array containing complex values.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x (Tensor): The Tensor to be converted.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numpy array containing complex-valued information from x.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t2n2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"""Converts a Tensor into a numpy array directly.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x (Tensor): The Tensor to convert.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A numpy array initialized from x which has been detached from its computational graph.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itemize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"""Converts a Tensor into a list of Python numbers.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x (Tensor): The tensor being itemized.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Python list containing the itemized contents of the tensor.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fftmod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"""Performs a modulated FFT on the input, that is multiplying every other line by exp(j*pi) which is a shift of N/2, hence modulating the output by +/- pi.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out (array_like): Input to the FFT.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The modulated FFT of the input.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fftshift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"""Shifts the zero-frequency component of the last two dimensions of the input to the center of the spectrum.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x (array_like): The vector to be shifted.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axes (array_like): The axes along which to apply the shift, default (-2, -1), None uses all axes.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The shifted version of x.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ifftshift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"""Removes the effects of shifting the zero-frequency component of the last two dimensions of the input to the center of the spectrum.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x (array_like): The vector whose shift is to be removed.</w:t>
      </w:r>
    </w:p>
    <w:p w:rsidR="00000000" w:rsidDel="00000000" w:rsidP="00000000" w:rsidRDefault="00000000" w:rsidRPr="00000000" w14:paraId="0000004B">
      <w:pPr>
        <w:ind w:firstLine="720"/>
        <w:rPr>
          <w:strike w:val="1"/>
          <w:color w:val="ff0000"/>
        </w:rPr>
      </w:pPr>
      <w:r w:rsidDel="00000000" w:rsidR="00000000" w:rsidRPr="00000000">
        <w:rPr>
          <w:rtl w:val="0"/>
        </w:rPr>
        <w:t xml:space="preserve">axes (array_like): The axes along which to apply the shift, default (-2, -1), None uses all axes.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An unshifted version of x.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fft2c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"""Performs a 2-dimensional centered FFT on the </w:t>
      </w:r>
      <w:r w:rsidDel="00000000" w:rsidR="00000000" w:rsidRPr="00000000">
        <w:rPr>
          <w:rtl w:val="0"/>
        </w:rPr>
        <w:t xml:space="preserve">last two dimensions of the </w:t>
      </w:r>
      <w:r w:rsidDel="00000000" w:rsidR="00000000" w:rsidRPr="00000000">
        <w:rPr>
          <w:rtl w:val="0"/>
        </w:rPr>
        <w:t xml:space="preserve">input.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x (array_like): The values to be transformed.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The 2-dimensional centered FFT of x.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ifft2c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"""Performs an inverse 2-dimensional centered FFT on the last two dimensions of the input.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x (array_like): The values to be transformed.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The inverse 2-dimensional centered FFT of x.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6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fft2uc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"""Performs a unitary-centered 2-dimensional FFT on the last two dimensions of the input.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x (array_like): The values to be transformed.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The unitary-centered 2-dimensional FFT of x.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ifft2uc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"""Performs an inverse unitary-centered 2-dimensional FFT on the last two dimensions of the input.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x (array_like): The values to be transformed.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The inverse unitary-centered 2-dimensional FFT of x.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7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fft2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"""Performs a 2-dimensional FFT on the last two dimensions of the input.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x (array_like): The values to be transformed.</w:t>
      </w:r>
    </w:p>
    <w:p w:rsidR="00000000" w:rsidDel="00000000" w:rsidP="00000000" w:rsidRDefault="00000000" w:rsidRPr="00000000" w14:paraId="0000007E">
      <w:pPr>
        <w:ind w:firstLine="720"/>
        <w:rPr>
          <w:strike w:val="1"/>
          <w:color w:val="ff0000"/>
        </w:rPr>
      </w:pPr>
      <w:r w:rsidDel="00000000" w:rsidR="00000000" w:rsidRPr="00000000">
        <w:rPr>
          <w:rtl w:val="0"/>
        </w:rPr>
        <w:t xml:space="preserve">axes (array_like): The axes along which to apply the shift, default (-2, -1), None uses all axes.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The 2-dimensional FFT of x.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ifft2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"""Performs an inverse 2-dimensional FFT on the last two dimensions of the input.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x (array_like): The values to be transformed.</w:t>
      </w:r>
    </w:p>
    <w:p w:rsidR="00000000" w:rsidDel="00000000" w:rsidP="00000000" w:rsidRDefault="00000000" w:rsidRPr="00000000" w14:paraId="0000008A">
      <w:pPr>
        <w:ind w:firstLine="720"/>
        <w:rPr>
          <w:strike w:val="1"/>
          <w:color w:val="ff0000"/>
        </w:rPr>
      </w:pPr>
      <w:r w:rsidDel="00000000" w:rsidR="00000000" w:rsidRPr="00000000">
        <w:rPr>
          <w:rtl w:val="0"/>
        </w:rPr>
        <w:t xml:space="preserve">axes (array_like): The axes along which to apply the shift, default (-2, -1), None uses all axes.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The inverse 2-dimensional FFT of x.</w:t>
      </w:r>
    </w:p>
    <w:p w:rsidR="00000000" w:rsidDel="00000000" w:rsidP="00000000" w:rsidRDefault="00000000" w:rsidRPr="00000000" w14:paraId="0000008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