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B1B2" w14:textId="77777777" w:rsidR="00A10A1D" w:rsidRPr="00A10A1D" w:rsidRDefault="00A10A1D" w:rsidP="00A10A1D">
      <w:r w:rsidRPr="00A10A1D">
        <w:t>Week 0: Assignment 0</w:t>
      </w:r>
    </w:p>
    <w:p w14:paraId="6D5D0C2D" w14:textId="77777777" w:rsidR="00A10A1D" w:rsidRPr="00A10A1D" w:rsidRDefault="00A10A1D" w:rsidP="00A10A1D">
      <w:r w:rsidRPr="00A10A1D">
        <w:t>Which of the following is NOT a hallmark of effective writing?</w:t>
      </w:r>
    </w:p>
    <w:p w14:paraId="25A90413" w14:textId="5B7B993C" w:rsidR="00A10A1D" w:rsidRPr="00A10A1D" w:rsidRDefault="00A10A1D" w:rsidP="00A10A1D">
      <w:pPr>
        <w:pStyle w:val="ListParagraph"/>
        <w:numPr>
          <w:ilvl w:val="0"/>
          <w:numId w:val="5"/>
        </w:numPr>
      </w:pPr>
      <w:r w:rsidRPr="00A10A1D">
        <w:t>Clarity</w:t>
      </w:r>
    </w:p>
    <w:p w14:paraId="600E0BC4" w14:textId="06E06148" w:rsidR="00A10A1D" w:rsidRPr="00A10A1D" w:rsidRDefault="00A10A1D" w:rsidP="00A10A1D">
      <w:pPr>
        <w:pStyle w:val="ListParagraph"/>
        <w:numPr>
          <w:ilvl w:val="0"/>
          <w:numId w:val="5"/>
        </w:numPr>
      </w:pPr>
      <w:r w:rsidRPr="00A10A1D">
        <w:t>Verbosity</w:t>
      </w:r>
    </w:p>
    <w:p w14:paraId="15E64741" w14:textId="12975E0E" w:rsidR="00A10A1D" w:rsidRPr="00A10A1D" w:rsidRDefault="00A10A1D" w:rsidP="00A10A1D">
      <w:pPr>
        <w:pStyle w:val="ListParagraph"/>
        <w:numPr>
          <w:ilvl w:val="0"/>
          <w:numId w:val="5"/>
        </w:numPr>
      </w:pPr>
      <w:r w:rsidRPr="00A10A1D">
        <w:t>Conciseness</w:t>
      </w:r>
    </w:p>
    <w:p w14:paraId="7801A450" w14:textId="1E33E818" w:rsidR="00A10A1D" w:rsidRPr="00A10A1D" w:rsidRDefault="00A10A1D" w:rsidP="00A10A1D">
      <w:pPr>
        <w:pStyle w:val="ListParagraph"/>
        <w:numPr>
          <w:ilvl w:val="0"/>
          <w:numId w:val="5"/>
        </w:numPr>
      </w:pPr>
      <w:r w:rsidRPr="00A10A1D">
        <w:t>Cordiality</w:t>
      </w:r>
    </w:p>
    <w:p w14:paraId="720984F9" w14:textId="77777777" w:rsidR="00A10A1D" w:rsidRPr="00A10A1D" w:rsidRDefault="00A10A1D" w:rsidP="00A10A1D">
      <w:r w:rsidRPr="00A10A1D">
        <w:t>Accepted Answers:</w:t>
      </w:r>
    </w:p>
    <w:p w14:paraId="537EB7AE" w14:textId="67F5FE7B" w:rsidR="00A10A1D" w:rsidRDefault="00A10A1D" w:rsidP="00A10A1D">
      <w:pPr>
        <w:rPr>
          <w:i/>
          <w:iCs/>
        </w:rPr>
      </w:pPr>
      <w:r w:rsidRPr="00A10A1D">
        <w:rPr>
          <w:i/>
          <w:iCs/>
        </w:rPr>
        <w:t>Verbosity</w:t>
      </w:r>
    </w:p>
    <w:p w14:paraId="5DC0A3D6" w14:textId="77777777" w:rsidR="00A10A1D" w:rsidRPr="00A10A1D" w:rsidRDefault="00A10A1D" w:rsidP="00A10A1D">
      <w:pPr>
        <w:rPr>
          <w:i/>
          <w:iCs/>
        </w:rPr>
      </w:pPr>
    </w:p>
    <w:p w14:paraId="464C1A83" w14:textId="77777777" w:rsidR="00A10A1D" w:rsidRPr="00A10A1D" w:rsidRDefault="00A10A1D" w:rsidP="00A10A1D">
      <w:r w:rsidRPr="00A10A1D">
        <w:t>What does "logical ordering" in writing involve?</w:t>
      </w:r>
    </w:p>
    <w:p w14:paraId="70A1E4A9" w14:textId="5F4308EB" w:rsidR="00A10A1D" w:rsidRPr="00A10A1D" w:rsidRDefault="00A10A1D" w:rsidP="00A10A1D">
      <w:pPr>
        <w:pStyle w:val="ListParagraph"/>
        <w:numPr>
          <w:ilvl w:val="0"/>
          <w:numId w:val="4"/>
        </w:numPr>
      </w:pPr>
      <w:r w:rsidRPr="00A10A1D">
        <w:t>Continuing the paragraph abruptly</w:t>
      </w:r>
    </w:p>
    <w:p w14:paraId="0DCE2427" w14:textId="5B46DAA1" w:rsidR="00A10A1D" w:rsidRPr="00A10A1D" w:rsidRDefault="00A10A1D" w:rsidP="00A10A1D">
      <w:pPr>
        <w:pStyle w:val="ListParagraph"/>
        <w:numPr>
          <w:ilvl w:val="0"/>
          <w:numId w:val="4"/>
        </w:numPr>
      </w:pPr>
      <w:r w:rsidRPr="00A10A1D">
        <w:t>Chronological or spatial arrangement</w:t>
      </w:r>
    </w:p>
    <w:p w14:paraId="384DB047" w14:textId="001CB5FD" w:rsidR="00A10A1D" w:rsidRPr="00A10A1D" w:rsidRDefault="00A10A1D" w:rsidP="00A10A1D">
      <w:pPr>
        <w:pStyle w:val="ListParagraph"/>
        <w:numPr>
          <w:ilvl w:val="0"/>
          <w:numId w:val="4"/>
        </w:numPr>
      </w:pPr>
      <w:r w:rsidRPr="00A10A1D">
        <w:t>Using jargon to impress reader</w:t>
      </w:r>
    </w:p>
    <w:p w14:paraId="4FCE8A27" w14:textId="7CC1B673" w:rsidR="00A10A1D" w:rsidRPr="00A10A1D" w:rsidRDefault="00A10A1D" w:rsidP="00A10A1D">
      <w:pPr>
        <w:pStyle w:val="ListParagraph"/>
        <w:numPr>
          <w:ilvl w:val="0"/>
          <w:numId w:val="4"/>
        </w:numPr>
      </w:pPr>
      <w:r w:rsidRPr="00A10A1D">
        <w:t>Skipping the use of connectives</w:t>
      </w:r>
    </w:p>
    <w:p w14:paraId="4196CED6" w14:textId="77777777" w:rsidR="00A10A1D" w:rsidRPr="00A10A1D" w:rsidRDefault="00A10A1D" w:rsidP="00A10A1D">
      <w:r w:rsidRPr="00A10A1D">
        <w:t>Accepted Answers:</w:t>
      </w:r>
    </w:p>
    <w:p w14:paraId="2E49F1FD" w14:textId="2BAE4188" w:rsidR="00A10A1D" w:rsidRDefault="00A10A1D" w:rsidP="00A10A1D">
      <w:pPr>
        <w:rPr>
          <w:b/>
          <w:bCs/>
          <w:i/>
          <w:iCs/>
        </w:rPr>
      </w:pPr>
      <w:r w:rsidRPr="00A10A1D">
        <w:rPr>
          <w:i/>
          <w:iCs/>
        </w:rPr>
        <w:t>Chronological or spatial arrangement</w:t>
      </w:r>
    </w:p>
    <w:p w14:paraId="53C1B131" w14:textId="77777777" w:rsidR="00A10A1D" w:rsidRPr="00A10A1D" w:rsidRDefault="00A10A1D" w:rsidP="00A10A1D">
      <w:pPr>
        <w:rPr>
          <w:b/>
          <w:bCs/>
        </w:rPr>
      </w:pPr>
    </w:p>
    <w:p w14:paraId="65D551A5" w14:textId="77777777" w:rsidR="00A10A1D" w:rsidRPr="00A10A1D" w:rsidRDefault="00A10A1D" w:rsidP="00A10A1D">
      <w:r w:rsidRPr="00A10A1D">
        <w:t>Which of the following is a figure of speech that attributes human characteristics to non-human objects?</w:t>
      </w:r>
    </w:p>
    <w:p w14:paraId="43AA25DF" w14:textId="4916DBB7" w:rsidR="00A10A1D" w:rsidRPr="00A10A1D" w:rsidRDefault="00A10A1D" w:rsidP="00A10A1D">
      <w:pPr>
        <w:pStyle w:val="ListParagraph"/>
        <w:numPr>
          <w:ilvl w:val="0"/>
          <w:numId w:val="3"/>
        </w:numPr>
      </w:pPr>
      <w:r w:rsidRPr="00A10A1D">
        <w:t>Metaphor</w:t>
      </w:r>
    </w:p>
    <w:p w14:paraId="717BAA4F" w14:textId="725EB803" w:rsidR="00A10A1D" w:rsidRPr="00A10A1D" w:rsidRDefault="00A10A1D" w:rsidP="00A10A1D">
      <w:pPr>
        <w:pStyle w:val="ListParagraph"/>
        <w:numPr>
          <w:ilvl w:val="0"/>
          <w:numId w:val="3"/>
        </w:numPr>
      </w:pPr>
      <w:r w:rsidRPr="00A10A1D">
        <w:t>Personification</w:t>
      </w:r>
    </w:p>
    <w:p w14:paraId="304191C9" w14:textId="7C81E078" w:rsidR="00A10A1D" w:rsidRPr="00A10A1D" w:rsidRDefault="00A10A1D" w:rsidP="00A10A1D">
      <w:pPr>
        <w:pStyle w:val="ListParagraph"/>
        <w:numPr>
          <w:ilvl w:val="0"/>
          <w:numId w:val="3"/>
        </w:numPr>
      </w:pPr>
      <w:r w:rsidRPr="00A10A1D">
        <w:t>Simile</w:t>
      </w:r>
    </w:p>
    <w:p w14:paraId="526FD9A2" w14:textId="2F708B10" w:rsidR="00A10A1D" w:rsidRPr="00A10A1D" w:rsidRDefault="00A10A1D" w:rsidP="00A10A1D">
      <w:pPr>
        <w:pStyle w:val="ListParagraph"/>
        <w:numPr>
          <w:ilvl w:val="0"/>
          <w:numId w:val="3"/>
        </w:numPr>
      </w:pPr>
      <w:r w:rsidRPr="00A10A1D">
        <w:t>Onomatopoeia</w:t>
      </w:r>
    </w:p>
    <w:p w14:paraId="27FCECDA" w14:textId="77777777" w:rsidR="00A10A1D" w:rsidRPr="00A10A1D" w:rsidRDefault="00A10A1D" w:rsidP="00A10A1D">
      <w:r w:rsidRPr="00A10A1D">
        <w:t>Accepted Answers:</w:t>
      </w:r>
    </w:p>
    <w:p w14:paraId="6C6F52BF" w14:textId="07DEAE9E" w:rsidR="00A10A1D" w:rsidRDefault="00A10A1D" w:rsidP="00A10A1D">
      <w:pPr>
        <w:rPr>
          <w:b/>
          <w:bCs/>
          <w:i/>
          <w:iCs/>
        </w:rPr>
      </w:pPr>
      <w:r w:rsidRPr="00A10A1D">
        <w:rPr>
          <w:i/>
          <w:iCs/>
        </w:rPr>
        <w:t>Personification</w:t>
      </w:r>
    </w:p>
    <w:p w14:paraId="449E594A" w14:textId="77777777" w:rsidR="00A10A1D" w:rsidRPr="00A10A1D" w:rsidRDefault="00A10A1D" w:rsidP="00A10A1D">
      <w:pPr>
        <w:rPr>
          <w:b/>
          <w:bCs/>
        </w:rPr>
      </w:pPr>
    </w:p>
    <w:p w14:paraId="05C65822" w14:textId="77777777" w:rsidR="00A10A1D" w:rsidRPr="00A10A1D" w:rsidRDefault="00A10A1D" w:rsidP="00A10A1D">
      <w:r w:rsidRPr="00A10A1D">
        <w:t>Which of the following is a key feature of an argumentative essay?</w:t>
      </w:r>
    </w:p>
    <w:p w14:paraId="252FD5D0" w14:textId="20FA82D5" w:rsidR="00A10A1D" w:rsidRPr="00A10A1D" w:rsidRDefault="00A10A1D" w:rsidP="00A10A1D">
      <w:pPr>
        <w:pStyle w:val="ListParagraph"/>
        <w:numPr>
          <w:ilvl w:val="0"/>
          <w:numId w:val="2"/>
        </w:numPr>
      </w:pPr>
      <w:r w:rsidRPr="00A10A1D">
        <w:t>Presents both sides impartially but takes a position</w:t>
      </w:r>
    </w:p>
    <w:p w14:paraId="372A4EA6" w14:textId="76BF8A12" w:rsidR="00A10A1D" w:rsidRPr="00A10A1D" w:rsidRDefault="00A10A1D" w:rsidP="00A10A1D">
      <w:pPr>
        <w:pStyle w:val="ListParagraph"/>
        <w:numPr>
          <w:ilvl w:val="0"/>
          <w:numId w:val="2"/>
        </w:numPr>
      </w:pPr>
      <w:r w:rsidRPr="00A10A1D">
        <w:t>Focuses only on the writer's personal reflections</w:t>
      </w:r>
    </w:p>
    <w:p w14:paraId="6D181815" w14:textId="44AADC5D" w:rsidR="00A10A1D" w:rsidRPr="00A10A1D" w:rsidRDefault="00A10A1D" w:rsidP="00A10A1D">
      <w:pPr>
        <w:pStyle w:val="ListParagraph"/>
        <w:numPr>
          <w:ilvl w:val="0"/>
          <w:numId w:val="2"/>
        </w:numPr>
      </w:pPr>
      <w:r w:rsidRPr="00A10A1D">
        <w:t>Relies on imagination and creativity</w:t>
      </w:r>
    </w:p>
    <w:p w14:paraId="2F676356" w14:textId="001A466B" w:rsidR="00A10A1D" w:rsidRPr="00A10A1D" w:rsidRDefault="00A10A1D" w:rsidP="00A10A1D">
      <w:pPr>
        <w:pStyle w:val="ListParagraph"/>
        <w:numPr>
          <w:ilvl w:val="0"/>
          <w:numId w:val="2"/>
        </w:numPr>
      </w:pPr>
      <w:r w:rsidRPr="00A10A1D">
        <w:t>Describes objects or events in detail</w:t>
      </w:r>
    </w:p>
    <w:p w14:paraId="2C5AA9D1" w14:textId="77777777" w:rsidR="00A10A1D" w:rsidRPr="00A10A1D" w:rsidRDefault="00A10A1D" w:rsidP="00A10A1D">
      <w:r w:rsidRPr="00A10A1D">
        <w:t>Accepted Answers:</w:t>
      </w:r>
    </w:p>
    <w:p w14:paraId="60FBC757" w14:textId="3D77DE3E" w:rsidR="00A10A1D" w:rsidRDefault="00A10A1D" w:rsidP="00A10A1D">
      <w:pPr>
        <w:rPr>
          <w:b/>
          <w:bCs/>
          <w:i/>
          <w:iCs/>
        </w:rPr>
      </w:pPr>
      <w:r w:rsidRPr="00A10A1D">
        <w:rPr>
          <w:i/>
          <w:iCs/>
        </w:rPr>
        <w:t>Presents both sides impartially but takes a position</w:t>
      </w:r>
    </w:p>
    <w:p w14:paraId="1FEE5E8B" w14:textId="77777777" w:rsidR="00A10A1D" w:rsidRPr="00A10A1D" w:rsidRDefault="00A10A1D" w:rsidP="00A10A1D">
      <w:pPr>
        <w:rPr>
          <w:b/>
          <w:bCs/>
        </w:rPr>
      </w:pPr>
    </w:p>
    <w:p w14:paraId="361B3C3B" w14:textId="77777777" w:rsidR="00A10A1D" w:rsidRPr="00A10A1D" w:rsidRDefault="00A10A1D" w:rsidP="00A10A1D">
      <w:r w:rsidRPr="00A10A1D">
        <w:t>What is the primary purpose of a research proposal?</w:t>
      </w:r>
    </w:p>
    <w:p w14:paraId="4DE2854A" w14:textId="2746D410" w:rsidR="00A10A1D" w:rsidRPr="00A10A1D" w:rsidRDefault="00A10A1D" w:rsidP="00A10A1D">
      <w:pPr>
        <w:pStyle w:val="ListParagraph"/>
        <w:numPr>
          <w:ilvl w:val="0"/>
          <w:numId w:val="1"/>
        </w:numPr>
      </w:pPr>
      <w:r w:rsidRPr="00A10A1D">
        <w:t>To present the results of the research</w:t>
      </w:r>
    </w:p>
    <w:p w14:paraId="06204A44" w14:textId="71991ABA" w:rsidR="00A10A1D" w:rsidRPr="00A10A1D" w:rsidRDefault="00A10A1D" w:rsidP="00A10A1D">
      <w:pPr>
        <w:pStyle w:val="ListParagraph"/>
        <w:numPr>
          <w:ilvl w:val="0"/>
          <w:numId w:val="1"/>
        </w:numPr>
      </w:pPr>
      <w:r w:rsidRPr="00A10A1D">
        <w:lastRenderedPageBreak/>
        <w:t>To summarize existing knowledge without adding new perspectives</w:t>
      </w:r>
    </w:p>
    <w:p w14:paraId="1FCDD923" w14:textId="0B25DE71" w:rsidR="00A10A1D" w:rsidRPr="00A10A1D" w:rsidRDefault="00A10A1D" w:rsidP="00A10A1D">
      <w:pPr>
        <w:pStyle w:val="ListParagraph"/>
        <w:numPr>
          <w:ilvl w:val="0"/>
          <w:numId w:val="1"/>
        </w:numPr>
      </w:pPr>
      <w:r w:rsidRPr="00A10A1D">
        <w:t>To outline a plan for the proposed research</w:t>
      </w:r>
    </w:p>
    <w:p w14:paraId="779DC353" w14:textId="47A2AF28" w:rsidR="00A10A1D" w:rsidRPr="00A10A1D" w:rsidRDefault="00A10A1D" w:rsidP="00A10A1D">
      <w:pPr>
        <w:pStyle w:val="ListParagraph"/>
        <w:numPr>
          <w:ilvl w:val="0"/>
          <w:numId w:val="1"/>
        </w:numPr>
      </w:pPr>
      <w:r w:rsidRPr="00A10A1D">
        <w:t>To request feedback on completed research</w:t>
      </w:r>
    </w:p>
    <w:p w14:paraId="7A5B4DCC" w14:textId="77777777" w:rsidR="00A10A1D" w:rsidRPr="00A10A1D" w:rsidRDefault="00A10A1D" w:rsidP="00A10A1D">
      <w:r w:rsidRPr="00A10A1D">
        <w:t>Accepted Answers:</w:t>
      </w:r>
    </w:p>
    <w:p w14:paraId="133A29DF" w14:textId="4BEEEEAB" w:rsidR="00F92589" w:rsidRPr="008E70A4" w:rsidRDefault="00A10A1D">
      <w:pPr>
        <w:rPr>
          <w:i/>
          <w:iCs/>
        </w:rPr>
      </w:pPr>
      <w:r w:rsidRPr="00A10A1D">
        <w:rPr>
          <w:i/>
          <w:iCs/>
        </w:rPr>
        <w:t>To outline a plan for the proposed research</w:t>
      </w:r>
    </w:p>
    <w:sectPr w:rsidR="00F92589" w:rsidRPr="008E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41B"/>
    <w:multiLevelType w:val="hybridMultilevel"/>
    <w:tmpl w:val="78748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007E5"/>
    <w:multiLevelType w:val="hybridMultilevel"/>
    <w:tmpl w:val="0EFE6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0451B"/>
    <w:multiLevelType w:val="hybridMultilevel"/>
    <w:tmpl w:val="B71C5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D085D"/>
    <w:multiLevelType w:val="hybridMultilevel"/>
    <w:tmpl w:val="3110C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0858"/>
    <w:multiLevelType w:val="hybridMultilevel"/>
    <w:tmpl w:val="83C00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254944">
    <w:abstractNumId w:val="2"/>
  </w:num>
  <w:num w:numId="2" w16cid:durableId="34085956">
    <w:abstractNumId w:val="0"/>
  </w:num>
  <w:num w:numId="3" w16cid:durableId="156843611">
    <w:abstractNumId w:val="4"/>
  </w:num>
  <w:num w:numId="4" w16cid:durableId="291864512">
    <w:abstractNumId w:val="1"/>
  </w:num>
  <w:num w:numId="5" w16cid:durableId="1787769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1D"/>
    <w:rsid w:val="00720D10"/>
    <w:rsid w:val="008E70A4"/>
    <w:rsid w:val="009A3681"/>
    <w:rsid w:val="009E6F63"/>
    <w:rsid w:val="00A10A1D"/>
    <w:rsid w:val="00F9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B5ED"/>
  <w15:chartTrackingRefBased/>
  <w15:docId w15:val="{312EF4A5-213F-4C74-A9D3-CF9AD978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8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490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095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726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16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5227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79355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1486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6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6541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940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927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271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051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166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3874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34938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6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8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60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057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4103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4087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212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16925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1602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049770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6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9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0832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0593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237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460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565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6925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8329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672490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9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329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9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805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742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402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7946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62653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9227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442063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3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5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15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98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347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138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2945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1086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320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997154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37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388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910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78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596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4249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0972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0413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77477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77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339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3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054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0155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383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35615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561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30267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9459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3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8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7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3883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4226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58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4632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4196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4961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026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104962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1582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2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84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28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837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5022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324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27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581943">
                              <w:marLeft w:val="225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8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Kolarkar</dc:creator>
  <cp:keywords/>
  <dc:description/>
  <cp:lastModifiedBy>Sami Kolarkar</cp:lastModifiedBy>
  <cp:revision>3</cp:revision>
  <dcterms:created xsi:type="dcterms:W3CDTF">2025-03-17T14:03:00Z</dcterms:created>
  <dcterms:modified xsi:type="dcterms:W3CDTF">2025-03-17T14:06:00Z</dcterms:modified>
</cp:coreProperties>
</file>