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C47" w:rsidRDefault="00986C47">
      <w:r>
        <w:t xml:space="preserve">Plano </w:t>
      </w:r>
      <w:proofErr w:type="spellStart"/>
      <w:r>
        <w:t>K’atun</w:t>
      </w:r>
      <w:proofErr w:type="spellEnd"/>
      <w:r>
        <w:t xml:space="preserve"> 2032 –</w:t>
      </w:r>
    </w:p>
    <w:p w:rsidR="00AE192F" w:rsidRDefault="00986C47">
      <w:hyperlink r:id="rId4" w:history="1">
        <w:r w:rsidRPr="008F68DB">
          <w:rPr>
            <w:rStyle w:val="Hyperlink"/>
          </w:rPr>
          <w:t>https://observatorioplanificacion.cepal.org/es/planes/plan-nacional-de-desarrollo-katun-nuestra-guatemala-2032?utm_source=chatgpt.com</w:t>
        </w:r>
      </w:hyperlink>
    </w:p>
    <w:p w:rsidR="00986C47" w:rsidRDefault="00986C47"/>
    <w:p w:rsidR="00986C47" w:rsidRDefault="00986C47">
      <w:hyperlink r:id="rId5" w:history="1">
        <w:r w:rsidRPr="008F68DB">
          <w:rPr>
            <w:rStyle w:val="Hyperlink"/>
          </w:rPr>
          <w:t>https://siteal.iiep.unesco.org/bdnp/310/plan-nacional-desarrollo-katun-nuestra-guatemala-2032?utm_source=chatgpt.com</w:t>
        </w:r>
      </w:hyperlink>
    </w:p>
    <w:p w:rsidR="00986C47" w:rsidRDefault="00986C47"/>
    <w:p w:rsidR="00986C47" w:rsidRDefault="00986C47">
      <w:hyperlink r:id="rId6" w:history="1">
        <w:r w:rsidRPr="008F68DB">
          <w:rPr>
            <w:rStyle w:val="Hyperlink"/>
          </w:rPr>
          <w:t>https://www.deguate.com/artman/publish/noticias-guatemala/presentaran-plan-k-atun-2032-para-fomentar-desarrollo-participativo-en-guatemala.shtml?utm_source=chatgpt.com</w:t>
        </w:r>
      </w:hyperlink>
    </w:p>
    <w:p w:rsidR="00986C47" w:rsidRDefault="00986C47"/>
    <w:p w:rsidR="00986C47" w:rsidRDefault="00986C47">
      <w:r>
        <w:t xml:space="preserve">Procuradoria dos Direitos Humanos da Guatemala </w:t>
      </w:r>
    </w:p>
    <w:p w:rsidR="00986C47" w:rsidRDefault="00986C47"/>
    <w:p w:rsidR="00BF66B8" w:rsidRDefault="00BF66B8">
      <w:hyperlink r:id="rId7" w:history="1">
        <w:r w:rsidRPr="008F68DB">
          <w:rPr>
            <w:rStyle w:val="Hyperlink"/>
          </w:rPr>
          <w:t>https://www.pdh.org.gt/?utm_source=chatgpt.com</w:t>
        </w:r>
      </w:hyperlink>
      <w:r>
        <w:t xml:space="preserve"> – site</w:t>
      </w:r>
    </w:p>
    <w:p w:rsidR="00BF66B8" w:rsidRDefault="00BF66B8"/>
    <w:p w:rsidR="00BF66B8" w:rsidRDefault="00BF66B8">
      <w:hyperlink r:id="rId8" w:history="1">
        <w:r w:rsidRPr="008F68DB">
          <w:rPr>
            <w:rStyle w:val="Hyperlink"/>
          </w:rPr>
          <w:t>https://www.pdh.org.gt/?utm_source=chatgpt.com</w:t>
        </w:r>
      </w:hyperlink>
    </w:p>
    <w:p w:rsidR="00BF66B8" w:rsidRDefault="00BF66B8"/>
    <w:p w:rsidR="00BF66B8" w:rsidRDefault="00BF66B8">
      <w:hyperlink r:id="rId9" w:history="1">
        <w:r w:rsidRPr="008F68DB">
          <w:rPr>
            <w:rStyle w:val="Hyperlink"/>
          </w:rPr>
          <w:t>https://www.govserv.org/GT/Guatemala-City/213772832131595/Procurador-de-los-Derechos-Humanos</w:t>
        </w:r>
      </w:hyperlink>
    </w:p>
    <w:p w:rsidR="00BF66B8" w:rsidRDefault="00BF66B8"/>
    <w:p w:rsidR="00BF66B8" w:rsidRDefault="00BF66B8">
      <w:hyperlink r:id="rId10" w:history="1">
        <w:r w:rsidRPr="008F68DB">
          <w:rPr>
            <w:rStyle w:val="Hyperlink"/>
          </w:rPr>
          <w:t>https://pdh.org.gt/comunicacion/noticias/institucion-del-pdh-da-a-conocer-sus-funciones.html</w:t>
        </w:r>
      </w:hyperlink>
    </w:p>
    <w:p w:rsidR="00BF66B8" w:rsidRDefault="00BF66B8"/>
    <w:p w:rsidR="00BF66B8" w:rsidRDefault="00BF66B8">
      <w:hyperlink r:id="rId11" w:history="1">
        <w:r w:rsidRPr="008F68DB">
          <w:rPr>
            <w:rStyle w:val="Hyperlink"/>
          </w:rPr>
          <w:t>https://observatoriogt.plantrifinio.int/download/politica-nacional-de-desarrollo-katun-2032/</w:t>
        </w:r>
      </w:hyperlink>
    </w:p>
    <w:p w:rsidR="00BF66B8" w:rsidRDefault="00BF66B8"/>
    <w:p w:rsidR="00BF66B8" w:rsidRDefault="00BF66B8">
      <w:hyperlink r:id="rId12" w:history="1">
        <w:r w:rsidRPr="008F68DB">
          <w:rPr>
            <w:rStyle w:val="Hyperlink"/>
          </w:rPr>
          <w:t>https://www.vozdeamerica.com/a/quien-es-el-nuevo-procurador-de-ddhh-guatemala-que-tomo-posesion-fin-de-semana/6712201.html</w:t>
        </w:r>
      </w:hyperlink>
    </w:p>
    <w:p w:rsidR="00BF66B8" w:rsidRDefault="00BF66B8"/>
    <w:p w:rsidR="00BF66B8" w:rsidRDefault="00BF66B8">
      <w:hyperlink r:id="rId13" w:history="1">
        <w:r w:rsidRPr="008F68DB">
          <w:rPr>
            <w:rStyle w:val="Hyperlink"/>
          </w:rPr>
          <w:t>https://agn.gt/asume-procurador-de-los-derechos-humanos-por-el-periodo-2022-2027/</w:t>
        </w:r>
      </w:hyperlink>
    </w:p>
    <w:p w:rsidR="00BF66B8" w:rsidRDefault="00BF66B8"/>
    <w:p w:rsidR="00BF66B8" w:rsidRDefault="00BF66B8">
      <w:hyperlink r:id="rId14" w:history="1">
        <w:r w:rsidRPr="008F68DB">
          <w:rPr>
            <w:rStyle w:val="Hyperlink"/>
          </w:rPr>
          <w:t>https://somosiberoamerica.org/pt-br/onda-pais-pt-br/guatemala-pt-br/construindo-desenvolvimento-junto-ao-setor-privado-e-a-cidadania/</w:t>
        </w:r>
      </w:hyperlink>
    </w:p>
    <w:p w:rsidR="00BF66B8" w:rsidRDefault="00BF66B8"/>
    <w:p w:rsidR="00BF66B8" w:rsidRDefault="00BF66B8">
      <w:hyperlink r:id="rId15" w:history="1">
        <w:r w:rsidRPr="008F68DB">
          <w:rPr>
            <w:rStyle w:val="Hyperlink"/>
          </w:rPr>
          <w:t>https://www.deguate.com/artman/publish/noticias-guatemala/presentaran-plan-k-atun-2032-para-fomentar-desarrollo-participativo-en-guatemala.shtml</w:t>
        </w:r>
      </w:hyperlink>
    </w:p>
    <w:p w:rsidR="00BF66B8" w:rsidRDefault="00BF66B8"/>
    <w:p w:rsidR="00BF66B8" w:rsidRDefault="00BF66B8">
      <w:hyperlink r:id="rId16" w:history="1">
        <w:r w:rsidRPr="008F68DB">
          <w:rPr>
            <w:rStyle w:val="Hyperlink"/>
          </w:rPr>
          <w:t>https://siteal.iiep.unesco.org/pt/bdnp/310/plan-nacional-desarrollo-katun-nuestra-guatemala-2032</w:t>
        </w:r>
      </w:hyperlink>
    </w:p>
    <w:p w:rsidR="00BF66B8" w:rsidRDefault="00BF66B8"/>
    <w:p w:rsidR="00BF66B8" w:rsidRDefault="00BF66B8">
      <w:hyperlink r:id="rId17" w:history="1">
        <w:r w:rsidRPr="008F68DB">
          <w:rPr>
            <w:rStyle w:val="Hyperlink"/>
          </w:rPr>
          <w:t>https://www.pdh.org.gt/</w:t>
        </w:r>
      </w:hyperlink>
    </w:p>
    <w:p w:rsidR="00BF66B8" w:rsidRDefault="00BF66B8"/>
    <w:p w:rsidR="00BF66B8" w:rsidRDefault="00BF66B8">
      <w:hyperlink r:id="rId18" w:history="1">
        <w:r w:rsidRPr="008F68DB">
          <w:rPr>
            <w:rStyle w:val="Hyperlink"/>
          </w:rPr>
          <w:t>https://www.pdh.org.gt/presentan-informe-acerca-del-cumplimiento-de-sentencias-de-camotan-sin-horizontes-de-desarrollo-humano/5c8e41b2-c185-497f-aa90-032723cadaa2/</w:t>
        </w:r>
      </w:hyperlink>
    </w:p>
    <w:p w:rsidR="00BF66B8" w:rsidRDefault="00BF66B8"/>
    <w:p w:rsidR="00BF66B8" w:rsidRDefault="00BF66B8">
      <w:hyperlink r:id="rId19" w:history="1">
        <w:r w:rsidRPr="008F68DB">
          <w:rPr>
            <w:rStyle w:val="Hyperlink"/>
          </w:rPr>
          <w:t>https://observatorioplanificacion.cepal.org/es/planes/plan-nacional-de-desarrollo-katun-nuestra-guatemala-2032</w:t>
        </w:r>
      </w:hyperlink>
    </w:p>
    <w:p w:rsidR="00BF66B8" w:rsidRDefault="00BF66B8"/>
    <w:p w:rsidR="00BF66B8" w:rsidRDefault="00BF66B8">
      <w:hyperlink r:id="rId20" w:history="1">
        <w:r w:rsidRPr="008F68DB">
          <w:rPr>
            <w:rStyle w:val="Hyperlink"/>
          </w:rPr>
          <w:t>https://es.wikipedia.org/wiki/Procurador_de_los_Derechos_Humanos_%28Guatemala%29</w:t>
        </w:r>
      </w:hyperlink>
    </w:p>
    <w:p w:rsidR="00BF66B8" w:rsidRDefault="00BF66B8"/>
    <w:p w:rsidR="00BF66B8" w:rsidRDefault="00BF66B8">
      <w:hyperlink r:id="rId21" w:history="1">
        <w:r w:rsidRPr="008F68DB">
          <w:rPr>
            <w:rStyle w:val="Hyperlink"/>
          </w:rPr>
          <w:t>https://mem.gob.gt/wp-content/uploads/2020/10/30.-Politica-Nacional-de-Desarrollo-Katun-2032.pdf</w:t>
        </w:r>
      </w:hyperlink>
    </w:p>
    <w:p w:rsidR="00BF66B8" w:rsidRDefault="00BF66B8"/>
    <w:p w:rsidR="00BF66B8" w:rsidRDefault="00BF66B8">
      <w:hyperlink r:id="rId22" w:history="1">
        <w:r w:rsidRPr="008F68DB">
          <w:rPr>
            <w:rStyle w:val="Hyperlink"/>
          </w:rPr>
          <w:t>https://www.soy502.com/sites/default/files/_plan_nacional_de_desarrollo_katun_nuestra_guatemala_2032.pdf</w:t>
        </w:r>
      </w:hyperlink>
    </w:p>
    <w:p w:rsidR="00BF66B8" w:rsidRDefault="00BF66B8"/>
    <w:p w:rsidR="00BF66B8" w:rsidRDefault="00BF66B8">
      <w:hyperlink r:id="rId23" w:history="1">
        <w:r w:rsidRPr="008F68DB">
          <w:rPr>
            <w:rStyle w:val="Hyperlink"/>
          </w:rPr>
          <w:t>https://pnd.gt/Home/Vision</w:t>
        </w:r>
      </w:hyperlink>
    </w:p>
    <w:p w:rsidR="00BF66B8" w:rsidRDefault="00BF66B8"/>
    <w:p w:rsidR="00BF66B8" w:rsidRDefault="00BF66B8">
      <w:hyperlink r:id="rId24" w:history="1">
        <w:r w:rsidRPr="008F68DB">
          <w:rPr>
            <w:rStyle w:val="Hyperlink"/>
          </w:rPr>
          <w:t>https://adsdatabase.ohchr.org/IssueLibrary/PROCURADURIA%20DE%20LOS%20DERECHOS%20HUMANOS%20%28Guatemala%29.pdf</w:t>
        </w:r>
      </w:hyperlink>
    </w:p>
    <w:p w:rsidR="00BF66B8" w:rsidRDefault="00BF66B8"/>
    <w:p w:rsidR="00BF66B8" w:rsidRDefault="00BF66B8">
      <w:hyperlink r:id="rId25" w:history="1">
        <w:r w:rsidRPr="008F68DB">
          <w:rPr>
            <w:rStyle w:val="Hyperlink"/>
          </w:rPr>
          <w:t>https://www.deguate.com/artman/publish/noticias-guatemala/impulsan-plan-nacional-de-desarrollo-k-atun-2032.shtml</w:t>
        </w:r>
      </w:hyperlink>
    </w:p>
    <w:p w:rsidR="00BF66B8" w:rsidRDefault="00BF66B8"/>
    <w:p w:rsidR="00BF66B8" w:rsidRDefault="00BF66B8">
      <w:hyperlink r:id="rId26" w:history="1">
        <w:r w:rsidRPr="008F68DB">
          <w:rPr>
            <w:rStyle w:val="Hyperlink"/>
          </w:rPr>
          <w:t>https://leap.unep.org/en/countries/gt/national-legislation/pol-tica-nacional-de-desarrollo-k-atun-nuestra-guatemala-2032</w:t>
        </w:r>
      </w:hyperlink>
    </w:p>
    <w:p w:rsidR="00BF66B8" w:rsidRDefault="00BF66B8"/>
    <w:p w:rsidR="00BF66B8" w:rsidRDefault="00BF66B8">
      <w:hyperlink r:id="rId27" w:history="1">
        <w:r w:rsidRPr="008F68DB">
          <w:rPr>
            <w:rStyle w:val="Hyperlink"/>
          </w:rPr>
          <w:t>https://derechoguatemalteco.org/el-procurador-de-los-derechos-humanos/</w:t>
        </w:r>
      </w:hyperlink>
    </w:p>
    <w:p w:rsidR="00BF66B8" w:rsidRDefault="00BF66B8"/>
    <w:p w:rsidR="00BF66B8" w:rsidRDefault="00BF66B8">
      <w:hyperlink r:id="rId28" w:history="1">
        <w:r w:rsidRPr="008F68DB">
          <w:rPr>
            <w:rStyle w:val="Hyperlink"/>
          </w:rPr>
          <w:t>https://www.cepei.org/wp-content/uploads/2020/03/INFOGRAFIA-GUATEMALA-PND.pdf</w:t>
        </w:r>
      </w:hyperlink>
    </w:p>
    <w:p w:rsidR="00BF66B8" w:rsidRDefault="00BF66B8"/>
    <w:p w:rsidR="00BF66B8" w:rsidRDefault="00BF66B8">
      <w:hyperlink r:id="rId29" w:history="1">
        <w:r w:rsidRPr="008F68DB">
          <w:rPr>
            <w:rStyle w:val="Hyperlink"/>
          </w:rPr>
          <w:t>https://www.congreso.gob.gt/noticias_congreso/8778/2022/4</w:t>
        </w:r>
      </w:hyperlink>
    </w:p>
    <w:p w:rsidR="00BF66B8" w:rsidRDefault="00E04118">
      <w:r>
        <w:br/>
        <w:t>Fontes em Português</w:t>
      </w:r>
    </w:p>
    <w:p w:rsidR="00E04118" w:rsidRDefault="00E04118"/>
    <w:p w:rsidR="00E04118" w:rsidRDefault="00E04118">
      <w:hyperlink r:id="rId30" w:history="1">
        <w:r w:rsidRPr="008F68DB">
          <w:rPr>
            <w:rStyle w:val="Hyperlink"/>
          </w:rPr>
          <w:t>https://pt.wiki34.com/wiki/Procuradur%C3%ADa_de_los_Derechos_Humanos_%28Guatemala%29?utm_source=chatgpt.com</w:t>
        </w:r>
      </w:hyperlink>
    </w:p>
    <w:p w:rsidR="00E04118" w:rsidRDefault="00E04118"/>
    <w:p w:rsidR="00E04118" w:rsidRDefault="00E04118">
      <w:hyperlink r:id="rId31" w:history="1">
        <w:r w:rsidRPr="008F68DB">
          <w:rPr>
            <w:rStyle w:val="Hyperlink"/>
          </w:rPr>
          <w:t>https://www.europarl.europa.eu/doceo/document/E-10-2025-001050_PT.html</w:t>
        </w:r>
      </w:hyperlink>
    </w:p>
    <w:p w:rsidR="00E04118" w:rsidRDefault="00E04118"/>
    <w:p w:rsidR="00E04118" w:rsidRDefault="00E04118">
      <w:hyperlink r:id="rId32" w:history="1">
        <w:r w:rsidRPr="008F68DB">
          <w:rPr>
            <w:rStyle w:val="Hyperlink"/>
          </w:rPr>
          <w:t>https://pdh.org.gt/comunicacion/noticias/institucion-del-pdh-da-a-conocer-sus-funciones.html</w:t>
        </w:r>
      </w:hyperlink>
    </w:p>
    <w:p w:rsidR="00E04118" w:rsidRDefault="00E04118"/>
    <w:p w:rsidR="00E04118" w:rsidRDefault="00E04118">
      <w:hyperlink r:id="rId33" w:history="1">
        <w:r w:rsidRPr="008F68DB">
          <w:rPr>
            <w:rStyle w:val="Hyperlink"/>
          </w:rPr>
          <w:t>https://observatoriogt.plantrifinio.int/download/politica-nacional-de-desarrollo-katun-2032/</w:t>
        </w:r>
      </w:hyperlink>
    </w:p>
    <w:p w:rsidR="00E04118" w:rsidRDefault="00E04118"/>
    <w:p w:rsidR="00E04118" w:rsidRDefault="00E04118">
      <w:hyperlink r:id="rId34" w:history="1">
        <w:r w:rsidRPr="008F68DB">
          <w:rPr>
            <w:rStyle w:val="Hyperlink"/>
          </w:rPr>
          <w:t>https://www.cidse.org/pt/2023/03/10/human-rights-crisis-in-guatemala/</w:t>
        </w:r>
      </w:hyperlink>
    </w:p>
    <w:p w:rsidR="00E04118" w:rsidRDefault="00E04118"/>
    <w:p w:rsidR="00E04118" w:rsidRDefault="00E04118">
      <w:hyperlink r:id="rId35" w:history="1">
        <w:r w:rsidRPr="008F68DB">
          <w:rPr>
            <w:rStyle w:val="Hyperlink"/>
          </w:rPr>
          <w:t>https://somosiberoamerica.org/pt-br/onda-pais-pt-br/guatemala-pt-br/construindo-desenvolvimento-junto-ao-setor-privado-e-a-cidadania/</w:t>
        </w:r>
      </w:hyperlink>
    </w:p>
    <w:p w:rsidR="00E04118" w:rsidRDefault="00E04118"/>
    <w:p w:rsidR="00E04118" w:rsidRDefault="00E04118">
      <w:hyperlink r:id="rId36" w:history="1">
        <w:r w:rsidRPr="008F68DB">
          <w:rPr>
            <w:rStyle w:val="Hyperlink"/>
          </w:rPr>
          <w:t>https://patrialatina.com.br/ser-mulher-e-uma-questao-de-risco-na-guatemala/</w:t>
        </w:r>
      </w:hyperlink>
    </w:p>
    <w:p w:rsidR="00E04118" w:rsidRDefault="00E04118"/>
    <w:p w:rsidR="00E04118" w:rsidRDefault="00E04118">
      <w:hyperlink r:id="rId37" w:history="1">
        <w:r w:rsidRPr="008F68DB">
          <w:rPr>
            <w:rStyle w:val="Hyperlink"/>
          </w:rPr>
          <w:t>https://consensomontevideo.cepal.org/es/instrumento/plan-nacional-de-desarrollo-katun-nuestra-guatemala-2032</w:t>
        </w:r>
      </w:hyperlink>
    </w:p>
    <w:p w:rsidR="00E04118" w:rsidRDefault="00E04118"/>
    <w:p w:rsidR="00E04118" w:rsidRDefault="00E04118">
      <w:hyperlink r:id="rId38" w:history="1">
        <w:r w:rsidRPr="008F68DB">
          <w:rPr>
            <w:rStyle w:val="Hyperlink"/>
          </w:rPr>
          <w:t>https://siteal.iiep.unesco.org/pt/bdnp/310/plan-nacional-desarrollo-katun-nuestra-guatemala-2032</w:t>
        </w:r>
      </w:hyperlink>
    </w:p>
    <w:p w:rsidR="00E04118" w:rsidRDefault="00E04118"/>
    <w:p w:rsidR="00E04118" w:rsidRDefault="00E04118">
      <w:hyperlink r:id="rId39" w:history="1">
        <w:r w:rsidRPr="008F68DB">
          <w:rPr>
            <w:rStyle w:val="Hyperlink"/>
          </w:rPr>
          <w:t>https://pt.wiki34.com/wiki/Procuradur%C3%ADa_de_los_Derechos_Humanos_%28Guatemala%29</w:t>
        </w:r>
      </w:hyperlink>
    </w:p>
    <w:p w:rsidR="00E04118" w:rsidRDefault="00E04118"/>
    <w:p w:rsidR="00E04118" w:rsidRDefault="00E04118">
      <w:hyperlink r:id="rId40" w:history="1">
        <w:r w:rsidRPr="008F68DB">
          <w:rPr>
            <w:rStyle w:val="Hyperlink"/>
          </w:rPr>
          <w:t>https://corteidh.or.cr/docs/comunicados/cp_57_2022_port.pdf</w:t>
        </w:r>
      </w:hyperlink>
    </w:p>
    <w:p w:rsidR="00E04118" w:rsidRDefault="00E04118"/>
    <w:p w:rsidR="00E04118" w:rsidRDefault="00E04118">
      <w:hyperlink r:id="rId41" w:history="1">
        <w:r w:rsidRPr="008F68DB">
          <w:rPr>
            <w:rStyle w:val="Hyperlink"/>
          </w:rPr>
          <w:t>https://repositorioslatinoamericanos.uchile.cl/handle/2250/6244328</w:t>
        </w:r>
      </w:hyperlink>
    </w:p>
    <w:p w:rsidR="00E04118" w:rsidRDefault="00E04118"/>
    <w:p w:rsidR="00E04118" w:rsidRDefault="00E04118">
      <w:r w:rsidRPr="00E04118">
        <w:t>https://www.oas.org/pt/CIDH/jsForm/?File=%2Fpt%2Fcidh%2Fprensa%2Fnotas%2F2023%2F287.asp</w:t>
      </w:r>
    </w:p>
    <w:p w:rsidR="00BF66B8" w:rsidRDefault="00BF66B8">
      <w:pPr>
        <w:pBdr>
          <w:bottom w:val="double" w:sz="6" w:space="1" w:color="auto"/>
        </w:pBdr>
      </w:pPr>
    </w:p>
    <w:p w:rsidR="000219C4" w:rsidRDefault="000219C4"/>
    <w:p w:rsidR="000219C4" w:rsidRDefault="000219C4" w:rsidP="000219C4">
      <w:hyperlink r:id="rId42" w:history="1">
        <w:r w:rsidRPr="008F68DB">
          <w:rPr>
            <w:rStyle w:val="Hyperlink"/>
          </w:rPr>
          <w:t>https://apnews.com/article/32b9c2ef3d11cf8f2d464c4e57839e97?utm_source=chatgpt.com</w:t>
        </w:r>
      </w:hyperlink>
    </w:p>
    <w:p w:rsidR="000219C4" w:rsidRDefault="000219C4" w:rsidP="000219C4"/>
    <w:p w:rsidR="000219C4" w:rsidRDefault="000219C4" w:rsidP="000219C4">
      <w:hyperlink r:id="rId43" w:history="1">
        <w:r w:rsidRPr="008F68DB">
          <w:rPr>
            <w:rStyle w:val="Hyperlink"/>
          </w:rPr>
          <w:t>https://www.therealcuba.org/page/human-rights-world-report-2024-cuba?utm_source=chatgpt.com</w:t>
        </w:r>
      </w:hyperlink>
    </w:p>
    <w:p w:rsidR="000219C4" w:rsidRDefault="000219C4" w:rsidP="000219C4"/>
    <w:p w:rsidR="000219C4" w:rsidRDefault="000219C4" w:rsidP="000219C4">
      <w:hyperlink r:id="rId44" w:history="1">
        <w:r w:rsidRPr="008F68DB">
          <w:rPr>
            <w:rStyle w:val="Hyperlink"/>
          </w:rPr>
          <w:t>https://www.amnesty.org/en/latest/news/2024/12/el-salvador-mil-dias-regimen-excepcion-modelo-seguridad-a-costa-derechos-humanos/?utm_source=chatgpt.com</w:t>
        </w:r>
      </w:hyperlink>
    </w:p>
    <w:p w:rsidR="000219C4" w:rsidRDefault="000219C4" w:rsidP="000219C4"/>
    <w:p w:rsidR="000219C4" w:rsidRDefault="000219C4" w:rsidP="000219C4">
      <w:hyperlink r:id="rId45" w:history="1">
        <w:r w:rsidRPr="008F68DB">
          <w:rPr>
            <w:rStyle w:val="Hyperlink"/>
          </w:rPr>
          <w:t>https://www.hrw.org/world-report/2024/country-chapters/guatemala?utm_source=chatgpt.com</w:t>
        </w:r>
      </w:hyperlink>
    </w:p>
    <w:p w:rsidR="000219C4" w:rsidRDefault="000219C4" w:rsidP="000219C4"/>
    <w:p w:rsidR="000219C4" w:rsidRDefault="000219C4" w:rsidP="000219C4">
      <w:hyperlink r:id="rId46" w:history="1">
        <w:r w:rsidRPr="008F68DB">
          <w:rPr>
            <w:rStyle w:val="Hyperlink"/>
          </w:rPr>
          <w:t>https://cadenaser.com/nacional/2025/04/17/la-abogada-que-ha-tenido-que-huir-de-el-salvador-por-plantar-cara-a-bukele-y-a-trump-estan-alquilando-las-carceles-cadena-ser/?utm_source=chatgpt.com</w:t>
        </w:r>
      </w:hyperlink>
    </w:p>
    <w:p w:rsidR="000219C4" w:rsidRDefault="000219C4" w:rsidP="000219C4"/>
    <w:p w:rsidR="000219C4" w:rsidRDefault="000219C4" w:rsidP="000219C4">
      <w:hyperlink r:id="rId47" w:history="1">
        <w:r w:rsidRPr="008F68DB">
          <w:rPr>
            <w:rStyle w:val="Hyperlink"/>
          </w:rPr>
          <w:t>https://cshrds.org/somalia-human-rights-situation-quarter-iv-report-2024/?utm_source=chatgpt.com</w:t>
        </w:r>
      </w:hyperlink>
    </w:p>
    <w:p w:rsidR="000219C4" w:rsidRDefault="000219C4" w:rsidP="000219C4"/>
    <w:p w:rsidR="000219C4" w:rsidRDefault="000219C4" w:rsidP="000219C4">
      <w:hyperlink r:id="rId48" w:history="1">
        <w:r w:rsidRPr="008F68DB">
          <w:rPr>
            <w:rStyle w:val="Hyperlink"/>
          </w:rPr>
          <w:t>https://www.hrw.org/world-report/2024/country-chapters/turkey?utm_source=chatgpt.com</w:t>
        </w:r>
      </w:hyperlink>
    </w:p>
    <w:p w:rsidR="000219C4" w:rsidRDefault="000219C4" w:rsidP="000219C4"/>
    <w:p w:rsidR="000219C4" w:rsidRDefault="000219C4" w:rsidP="000219C4">
      <w:hyperlink r:id="rId49" w:history="1">
        <w:r w:rsidRPr="008F68DB">
          <w:rPr>
            <w:rStyle w:val="Hyperlink"/>
          </w:rPr>
          <w:t>https://apnews.com/article/32b9c2ef3d11cf8f2d464c4e57839e97?utm_source=chatgpt.com</w:t>
        </w:r>
      </w:hyperlink>
    </w:p>
    <w:p w:rsidR="000219C4" w:rsidRDefault="000219C4" w:rsidP="000219C4"/>
    <w:p w:rsidR="000219C4" w:rsidRDefault="000219C4" w:rsidP="000219C4">
      <w:hyperlink r:id="rId50" w:history="1">
        <w:r w:rsidRPr="008F68DB">
          <w:rPr>
            <w:rStyle w:val="Hyperlink"/>
          </w:rPr>
          <w:t>https://www.hrw.org/world-report/2024/country-chapters/turkey</w:t>
        </w:r>
      </w:hyperlink>
    </w:p>
    <w:p w:rsidR="000219C4" w:rsidRDefault="000219C4" w:rsidP="000219C4"/>
    <w:p w:rsidR="000219C4" w:rsidRDefault="000219C4" w:rsidP="000219C4">
      <w:hyperlink r:id="rId51" w:history="1">
        <w:r w:rsidRPr="008F68DB">
          <w:rPr>
            <w:rStyle w:val="Hyperlink"/>
          </w:rPr>
          <w:t>https://www.hrw.org/world-report/2024/country-chapters/guatemala</w:t>
        </w:r>
      </w:hyperlink>
    </w:p>
    <w:p w:rsidR="000219C4" w:rsidRDefault="000219C4" w:rsidP="000219C4"/>
    <w:p w:rsidR="000219C4" w:rsidRDefault="000219C4" w:rsidP="000219C4">
      <w:hyperlink r:id="rId52" w:history="1">
        <w:r w:rsidRPr="008F68DB">
          <w:rPr>
            <w:rStyle w:val="Hyperlink"/>
          </w:rPr>
          <w:t>https://www.hrw.org/world-report/2024/country-chapters/russia</w:t>
        </w:r>
      </w:hyperlink>
    </w:p>
    <w:p w:rsidR="000219C4" w:rsidRDefault="000219C4" w:rsidP="000219C4"/>
    <w:p w:rsidR="000219C4" w:rsidRDefault="000219C4" w:rsidP="000219C4">
      <w:hyperlink r:id="rId53" w:history="1">
        <w:r w:rsidRPr="008F68DB">
          <w:rPr>
            <w:rStyle w:val="Hyperlink"/>
          </w:rPr>
          <w:t>https://www.amnesty.org/en/latest/news/2024/12/el-salvador-mil-dias-regimen-excepcion-modelo-seguridad-a-costa-derechos-humanos/</w:t>
        </w:r>
      </w:hyperlink>
    </w:p>
    <w:p w:rsidR="000219C4" w:rsidRDefault="000219C4" w:rsidP="000219C4"/>
    <w:p w:rsidR="000219C4" w:rsidRDefault="000219C4" w:rsidP="000219C4">
      <w:hyperlink r:id="rId54" w:history="1">
        <w:r w:rsidRPr="008F68DB">
          <w:rPr>
            <w:rStyle w:val="Hyperlink"/>
          </w:rPr>
          <w:t>https://www.amnesty.org/en/latest/news/2023/04/el-salvador-state-emergency-systematic-human-rights-violations/</w:t>
        </w:r>
      </w:hyperlink>
    </w:p>
    <w:p w:rsidR="000219C4" w:rsidRDefault="000219C4" w:rsidP="000219C4"/>
    <w:p w:rsidR="000219C4" w:rsidRDefault="000219C4" w:rsidP="000219C4">
      <w:hyperlink r:id="rId55" w:history="1">
        <w:r w:rsidRPr="008F68DB">
          <w:rPr>
            <w:rStyle w:val="Hyperlink"/>
          </w:rPr>
          <w:t>https://www.amnesty.org/en/latest/news/2024/03/el-salvador-two-years-emergency-rule/</w:t>
        </w:r>
      </w:hyperlink>
    </w:p>
    <w:p w:rsidR="000219C4" w:rsidRDefault="000219C4" w:rsidP="000219C4"/>
    <w:p w:rsidR="000219C4" w:rsidRDefault="000219C4" w:rsidP="000219C4">
      <w:hyperlink r:id="rId56" w:history="1">
        <w:r w:rsidRPr="008F68DB">
          <w:rPr>
            <w:rStyle w:val="Hyperlink"/>
          </w:rPr>
          <w:t>https://www.amnesty.org/en/latest/news/2023/12/el-salvador-policies-practices-legislation-violate-human-rights/</w:t>
        </w:r>
      </w:hyperlink>
    </w:p>
    <w:p w:rsidR="000219C4" w:rsidRDefault="000219C4" w:rsidP="000219C4"/>
    <w:p w:rsidR="000219C4" w:rsidRDefault="000219C4" w:rsidP="000219C4">
      <w:hyperlink r:id="rId57" w:history="1">
        <w:r w:rsidRPr="008F68DB">
          <w:rPr>
            <w:rStyle w:val="Hyperlink"/>
          </w:rPr>
          <w:t>https://www.amnistia.org/en/news/2024/03/26161/el-salvador-the-institutionalization-of-human-rights-violations</w:t>
        </w:r>
      </w:hyperlink>
    </w:p>
    <w:p w:rsidR="000219C4" w:rsidRDefault="000219C4" w:rsidP="000219C4"/>
    <w:p w:rsidR="000219C4" w:rsidRDefault="000219C4" w:rsidP="000219C4">
      <w:hyperlink r:id="rId58" w:history="1">
        <w:r w:rsidRPr="008F68DB">
          <w:rPr>
            <w:rStyle w:val="Hyperlink"/>
          </w:rPr>
          <w:t>https://www.therealcuba.org/page/human-rights-world-report-2024-cuba</w:t>
        </w:r>
      </w:hyperlink>
    </w:p>
    <w:p w:rsidR="000219C4" w:rsidRDefault="000219C4" w:rsidP="000219C4"/>
    <w:p w:rsidR="000219C4" w:rsidRDefault="000219C4" w:rsidP="000219C4">
      <w:hyperlink r:id="rId59" w:history="1">
        <w:r w:rsidRPr="008F68DB">
          <w:rPr>
            <w:rStyle w:val="Hyperlink"/>
          </w:rPr>
          <w:t>https://cshrds.org/somalia-human-rights-situation-quarter-iv-report-2024/</w:t>
        </w:r>
      </w:hyperlink>
    </w:p>
    <w:p w:rsidR="000219C4" w:rsidRDefault="000219C4" w:rsidP="000219C4"/>
    <w:p w:rsidR="000219C4" w:rsidRDefault="000219C4" w:rsidP="000219C4">
      <w:hyperlink r:id="rId60" w:history="1">
        <w:r w:rsidRPr="008F68DB">
          <w:rPr>
            <w:rStyle w:val="Hyperlink"/>
          </w:rPr>
          <w:t>https://stockholmcf.org/ngo-report-documents-nearly-4000-rights-violations-in-east-and-southeast-turkey-in-first-half-of-2024/</w:t>
        </w:r>
      </w:hyperlink>
    </w:p>
    <w:p w:rsidR="000219C4" w:rsidRDefault="000219C4" w:rsidP="000219C4"/>
    <w:p w:rsidR="000219C4" w:rsidRDefault="000219C4" w:rsidP="000219C4">
      <w:hyperlink r:id="rId61" w:history="1">
        <w:r w:rsidRPr="008F68DB">
          <w:rPr>
            <w:rStyle w:val="Hyperlink"/>
          </w:rPr>
          <w:t>https://www.turkishminute.com/2024/07/18/ngo-report-document-nearly-4000-right-violation-in-east-and-se-turkey-in-first-half-of-2024/</w:t>
        </w:r>
      </w:hyperlink>
    </w:p>
    <w:p w:rsidR="003750B2" w:rsidRDefault="003750B2" w:rsidP="000219C4"/>
    <w:p w:rsidR="000219C4" w:rsidRDefault="003750B2" w:rsidP="000219C4">
      <w:r>
        <w:t>FONTES DE OUTROS PAISES PARA ATACAR</w:t>
      </w:r>
    </w:p>
    <w:p w:rsidR="003750B2" w:rsidRDefault="003750B2" w:rsidP="000219C4"/>
    <w:p w:rsidR="003750B2" w:rsidRDefault="003750B2" w:rsidP="003750B2">
      <w:r>
        <w:t xml:space="preserve">EUA - </w:t>
      </w:r>
      <w:hyperlink r:id="rId62" w:history="1">
        <w:r w:rsidRPr="008F68DB">
          <w:rPr>
            <w:rStyle w:val="Hyperlink"/>
          </w:rPr>
          <w:t>https://www.theguardian.com/us-news/live/2025/apr/17/donald-trump-harvard-stripped-funds-el-salvador-us-politics-latest-updates-news?utm_source=chatgpt.com</w:t>
        </w:r>
      </w:hyperlink>
    </w:p>
    <w:p w:rsidR="003750B2" w:rsidRDefault="003750B2" w:rsidP="003750B2"/>
    <w:p w:rsidR="003750B2" w:rsidRDefault="003750B2" w:rsidP="003750B2">
      <w:r>
        <w:t xml:space="preserve">CUBA - </w:t>
      </w:r>
      <w:hyperlink r:id="rId63" w:history="1">
        <w:r w:rsidRPr="008F68DB">
          <w:rPr>
            <w:rStyle w:val="Hyperlink"/>
          </w:rPr>
          <w:t>https://www.therealcuba.org/page/human-rights-world-report-2024-cuba?utm_source=chatgpt.com</w:t>
        </w:r>
      </w:hyperlink>
    </w:p>
    <w:p w:rsidR="003750B2" w:rsidRDefault="003750B2" w:rsidP="003750B2"/>
    <w:p w:rsidR="003750B2" w:rsidRDefault="003750B2" w:rsidP="003750B2">
      <w:r>
        <w:t xml:space="preserve">EL SALVADOR - </w:t>
      </w:r>
      <w:hyperlink r:id="rId64" w:history="1">
        <w:r w:rsidRPr="008F68DB">
          <w:rPr>
            <w:rStyle w:val="Hyperlink"/>
          </w:rPr>
          <w:t>https://www.amnesty.org/en/latest/news/2024/12/el-salvador-mil-dias-regimen-excepcion-modelo-seguridad-a-costa-derechos-humanos/?utm_source=chatgpt.com</w:t>
        </w:r>
      </w:hyperlink>
    </w:p>
    <w:p w:rsidR="003750B2" w:rsidRDefault="003750B2" w:rsidP="003750B2"/>
    <w:p w:rsidR="003750B2" w:rsidRDefault="003750B2" w:rsidP="003750B2">
      <w:r>
        <w:t xml:space="preserve">GUATEMALA - </w:t>
      </w:r>
      <w:hyperlink r:id="rId65" w:history="1">
        <w:r w:rsidRPr="008F68DB">
          <w:rPr>
            <w:rStyle w:val="Hyperlink"/>
          </w:rPr>
          <w:t>https://www.hrw.org/world-report/2024/country-chapters/guatemala?utm_source=chatgpt.com</w:t>
        </w:r>
      </w:hyperlink>
    </w:p>
    <w:p w:rsidR="003750B2" w:rsidRDefault="003750B2" w:rsidP="003750B2"/>
    <w:p w:rsidR="003750B2" w:rsidRDefault="003750B2" w:rsidP="003750B2">
      <w:r>
        <w:t xml:space="preserve">BRASIL - </w:t>
      </w:r>
      <w:hyperlink r:id="rId66" w:history="1">
        <w:r w:rsidRPr="008F68DB">
          <w:rPr>
            <w:rStyle w:val="Hyperlink"/>
          </w:rPr>
          <w:t>https://cadenaser.com/nacional/2025/04/17/la-abogada-que-ha-tenido-que-huir-de-el-salvador-por-plantar-cara-a-bukele-y-a-trump-estan-alquilando-las-carceles-cadena-ser/?utm_source=chatgpt.com</w:t>
        </w:r>
      </w:hyperlink>
    </w:p>
    <w:p w:rsidR="003750B2" w:rsidRDefault="003750B2" w:rsidP="003750B2"/>
    <w:p w:rsidR="003750B2" w:rsidRDefault="003750B2" w:rsidP="003750B2">
      <w:r>
        <w:t xml:space="preserve">SOMALIA - </w:t>
      </w:r>
      <w:hyperlink r:id="rId67" w:history="1">
        <w:r w:rsidRPr="008F68DB">
          <w:rPr>
            <w:rStyle w:val="Hyperlink"/>
          </w:rPr>
          <w:t>https://cshrds.org/somalia-human-rights-situation-quarter-iv-report-2024/?utm_source=chatgpt.com</w:t>
        </w:r>
      </w:hyperlink>
    </w:p>
    <w:p w:rsidR="003750B2" w:rsidRDefault="003750B2" w:rsidP="003750B2"/>
    <w:p w:rsidR="003750B2" w:rsidRDefault="003750B2" w:rsidP="003750B2">
      <w:r>
        <w:t xml:space="preserve">TURQUIA - </w:t>
      </w:r>
      <w:hyperlink r:id="rId68" w:history="1">
        <w:r w:rsidRPr="008F68DB">
          <w:rPr>
            <w:rStyle w:val="Hyperlink"/>
          </w:rPr>
          <w:t>https://www.hrw.org/world-report/2024/country-chapters/turkey?utm_source=chatgpt.com</w:t>
        </w:r>
      </w:hyperlink>
    </w:p>
    <w:p w:rsidR="003750B2" w:rsidRDefault="003750B2" w:rsidP="003750B2"/>
    <w:p w:rsidR="003750B2" w:rsidRDefault="003750B2" w:rsidP="003750B2">
      <w:r>
        <w:t xml:space="preserve">ÍNDIA - </w:t>
      </w:r>
      <w:hyperlink r:id="rId69" w:history="1">
        <w:r w:rsidRPr="008F68DB">
          <w:rPr>
            <w:rStyle w:val="Hyperlink"/>
          </w:rPr>
          <w:t>https://apnews.com/article/32b9c2ef3d11cf8f2d464c4e57839e97?utm_source=chatgpt.com</w:t>
        </w:r>
      </w:hyperlink>
    </w:p>
    <w:p w:rsidR="003750B2" w:rsidRDefault="003750B2" w:rsidP="003750B2">
      <w:bookmarkStart w:id="0" w:name="_GoBack"/>
      <w:bookmarkEnd w:id="0"/>
    </w:p>
    <w:sectPr w:rsidR="00375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8C"/>
    <w:rsid w:val="000219C4"/>
    <w:rsid w:val="003750B2"/>
    <w:rsid w:val="003C4E8C"/>
    <w:rsid w:val="00986C47"/>
    <w:rsid w:val="00AE192F"/>
    <w:rsid w:val="00BF66B8"/>
    <w:rsid w:val="00E0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C1E0E"/>
  <w15:chartTrackingRefBased/>
  <w15:docId w15:val="{E3C6279B-C6D9-4126-AB24-2C10065E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6C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p.unep.org/en/countries/gt/national-legislation/pol-tica-nacional-de-desarrollo-k-atun-nuestra-guatemala-2032" TargetMode="External"/><Relationship Id="rId21" Type="http://schemas.openxmlformats.org/officeDocument/2006/relationships/hyperlink" Target="https://mem.gob.gt/wp-content/uploads/2020/10/30.-Politica-Nacional-de-Desarrollo-Katun-2032.pdf" TargetMode="External"/><Relationship Id="rId42" Type="http://schemas.openxmlformats.org/officeDocument/2006/relationships/hyperlink" Target="https://apnews.com/article/32b9c2ef3d11cf8f2d464c4e57839e97?utm_source=chatgpt.com" TargetMode="External"/><Relationship Id="rId47" Type="http://schemas.openxmlformats.org/officeDocument/2006/relationships/hyperlink" Target="https://cshrds.org/somalia-human-rights-situation-quarter-iv-report-2024/?utm_source=chatgpt.com" TargetMode="External"/><Relationship Id="rId63" Type="http://schemas.openxmlformats.org/officeDocument/2006/relationships/hyperlink" Target="https://www.therealcuba.org/page/human-rights-world-report-2024-cuba?utm_source=chatgpt.com" TargetMode="External"/><Relationship Id="rId68" Type="http://schemas.openxmlformats.org/officeDocument/2006/relationships/hyperlink" Target="https://www.hrw.org/world-report/2024/country-chapters/turkey?utm_source=chatgpt.com" TargetMode="External"/><Relationship Id="rId7" Type="http://schemas.openxmlformats.org/officeDocument/2006/relationships/hyperlink" Target="https://www.pdh.org.gt/?utm_source=chatgpt.com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iteal.iiep.unesco.org/pt/bdnp/310/plan-nacional-desarrollo-katun-nuestra-guatemala-2032" TargetMode="External"/><Relationship Id="rId29" Type="http://schemas.openxmlformats.org/officeDocument/2006/relationships/hyperlink" Target="https://www.congreso.gob.gt/noticias_congreso/8778/2022/4" TargetMode="External"/><Relationship Id="rId11" Type="http://schemas.openxmlformats.org/officeDocument/2006/relationships/hyperlink" Target="https://observatoriogt.plantrifinio.int/download/politica-nacional-de-desarrollo-katun-2032/" TargetMode="External"/><Relationship Id="rId24" Type="http://schemas.openxmlformats.org/officeDocument/2006/relationships/hyperlink" Target="https://adsdatabase.ohchr.org/IssueLibrary/PROCURADURIA%20DE%20LOS%20DERECHOS%20HUMANOS%20%28Guatemala%29.pdf" TargetMode="External"/><Relationship Id="rId32" Type="http://schemas.openxmlformats.org/officeDocument/2006/relationships/hyperlink" Target="https://pdh.org.gt/comunicacion/noticias/institucion-del-pdh-da-a-conocer-sus-funciones.html" TargetMode="External"/><Relationship Id="rId37" Type="http://schemas.openxmlformats.org/officeDocument/2006/relationships/hyperlink" Target="https://consensomontevideo.cepal.org/es/instrumento/plan-nacional-de-desarrollo-katun-nuestra-guatemala-2032" TargetMode="External"/><Relationship Id="rId40" Type="http://schemas.openxmlformats.org/officeDocument/2006/relationships/hyperlink" Target="https://corteidh.or.cr/docs/comunicados/cp_57_2022_port.pdf" TargetMode="External"/><Relationship Id="rId45" Type="http://schemas.openxmlformats.org/officeDocument/2006/relationships/hyperlink" Target="https://www.hrw.org/world-report/2024/country-chapters/guatemala?utm_source=chatgpt.com" TargetMode="External"/><Relationship Id="rId53" Type="http://schemas.openxmlformats.org/officeDocument/2006/relationships/hyperlink" Target="https://www.amnesty.org/en/latest/news/2024/12/el-salvador-mil-dias-regimen-excepcion-modelo-seguridad-a-costa-derechos-humanos/" TargetMode="External"/><Relationship Id="rId58" Type="http://schemas.openxmlformats.org/officeDocument/2006/relationships/hyperlink" Target="https://www.therealcuba.org/page/human-rights-world-report-2024-cuba" TargetMode="External"/><Relationship Id="rId66" Type="http://schemas.openxmlformats.org/officeDocument/2006/relationships/hyperlink" Target="https://cadenaser.com/nacional/2025/04/17/la-abogada-que-ha-tenido-que-huir-de-el-salvador-por-plantar-cara-a-bukele-y-a-trump-estan-alquilando-las-carceles-cadena-ser/?utm_source=chatgpt.com" TargetMode="External"/><Relationship Id="rId5" Type="http://schemas.openxmlformats.org/officeDocument/2006/relationships/hyperlink" Target="https://siteal.iiep.unesco.org/bdnp/310/plan-nacional-desarrollo-katun-nuestra-guatemala-2032?utm_source=chatgpt.com" TargetMode="External"/><Relationship Id="rId61" Type="http://schemas.openxmlformats.org/officeDocument/2006/relationships/hyperlink" Target="https://www.turkishminute.com/2024/07/18/ngo-report-document-nearly-4000-right-violation-in-east-and-se-turkey-in-first-half-of-2024/" TargetMode="External"/><Relationship Id="rId19" Type="http://schemas.openxmlformats.org/officeDocument/2006/relationships/hyperlink" Target="https://observatorioplanificacion.cepal.org/es/planes/plan-nacional-de-desarrollo-katun-nuestra-guatemala-2032" TargetMode="External"/><Relationship Id="rId14" Type="http://schemas.openxmlformats.org/officeDocument/2006/relationships/hyperlink" Target="https://somosiberoamerica.org/pt-br/onda-pais-pt-br/guatemala-pt-br/construindo-desenvolvimento-junto-ao-setor-privado-e-a-cidadania/" TargetMode="External"/><Relationship Id="rId22" Type="http://schemas.openxmlformats.org/officeDocument/2006/relationships/hyperlink" Target="https://www.soy502.com/sites/default/files/_plan_nacional_de_desarrollo_katun_nuestra_guatemala_2032.pdf" TargetMode="External"/><Relationship Id="rId27" Type="http://schemas.openxmlformats.org/officeDocument/2006/relationships/hyperlink" Target="https://derechoguatemalteco.org/el-procurador-de-los-derechos-humanos/" TargetMode="External"/><Relationship Id="rId30" Type="http://schemas.openxmlformats.org/officeDocument/2006/relationships/hyperlink" Target="https://pt.wiki34.com/wiki/Procuradur%C3%ADa_de_los_Derechos_Humanos_%28Guatemala%29?utm_source=chatgpt.com" TargetMode="External"/><Relationship Id="rId35" Type="http://schemas.openxmlformats.org/officeDocument/2006/relationships/hyperlink" Target="https://somosiberoamerica.org/pt-br/onda-pais-pt-br/guatemala-pt-br/construindo-desenvolvimento-junto-ao-setor-privado-e-a-cidadania/" TargetMode="External"/><Relationship Id="rId43" Type="http://schemas.openxmlformats.org/officeDocument/2006/relationships/hyperlink" Target="https://www.therealcuba.org/page/human-rights-world-report-2024-cuba?utm_source=chatgpt.com" TargetMode="External"/><Relationship Id="rId48" Type="http://schemas.openxmlformats.org/officeDocument/2006/relationships/hyperlink" Target="https://www.hrw.org/world-report/2024/country-chapters/turkey?utm_source=chatgpt.com" TargetMode="External"/><Relationship Id="rId56" Type="http://schemas.openxmlformats.org/officeDocument/2006/relationships/hyperlink" Target="https://www.amnesty.org/en/latest/news/2023/12/el-salvador-policies-practices-legislation-violate-human-rights/" TargetMode="External"/><Relationship Id="rId64" Type="http://schemas.openxmlformats.org/officeDocument/2006/relationships/hyperlink" Target="https://www.amnesty.org/en/latest/news/2024/12/el-salvador-mil-dias-regimen-excepcion-modelo-seguridad-a-costa-derechos-humanos/?utm_source=chatgpt.com" TargetMode="External"/><Relationship Id="rId69" Type="http://schemas.openxmlformats.org/officeDocument/2006/relationships/hyperlink" Target="https://apnews.com/article/32b9c2ef3d11cf8f2d464c4e57839e97?utm_source=chatgpt.com" TargetMode="External"/><Relationship Id="rId8" Type="http://schemas.openxmlformats.org/officeDocument/2006/relationships/hyperlink" Target="https://www.pdh.org.gt/?utm_source=chatgpt.com" TargetMode="External"/><Relationship Id="rId51" Type="http://schemas.openxmlformats.org/officeDocument/2006/relationships/hyperlink" Target="https://www.hrw.org/world-report/2024/country-chapters/guatemal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ozdeamerica.com/a/quien-es-el-nuevo-procurador-de-ddhh-guatemala-que-tomo-posesion-fin-de-semana/6712201.html" TargetMode="External"/><Relationship Id="rId17" Type="http://schemas.openxmlformats.org/officeDocument/2006/relationships/hyperlink" Target="https://www.pdh.org.gt/" TargetMode="External"/><Relationship Id="rId25" Type="http://schemas.openxmlformats.org/officeDocument/2006/relationships/hyperlink" Target="https://www.deguate.com/artman/publish/noticias-guatemala/impulsan-plan-nacional-de-desarrollo-k-atun-2032.shtml" TargetMode="External"/><Relationship Id="rId33" Type="http://schemas.openxmlformats.org/officeDocument/2006/relationships/hyperlink" Target="https://observatoriogt.plantrifinio.int/download/politica-nacional-de-desarrollo-katun-2032/" TargetMode="External"/><Relationship Id="rId38" Type="http://schemas.openxmlformats.org/officeDocument/2006/relationships/hyperlink" Target="https://siteal.iiep.unesco.org/pt/bdnp/310/plan-nacional-desarrollo-katun-nuestra-guatemala-2032" TargetMode="External"/><Relationship Id="rId46" Type="http://schemas.openxmlformats.org/officeDocument/2006/relationships/hyperlink" Target="https://cadenaser.com/nacional/2025/04/17/la-abogada-que-ha-tenido-que-huir-de-el-salvador-por-plantar-cara-a-bukele-y-a-trump-estan-alquilando-las-carceles-cadena-ser/?utm_source=chatgpt.com" TargetMode="External"/><Relationship Id="rId59" Type="http://schemas.openxmlformats.org/officeDocument/2006/relationships/hyperlink" Target="https://cshrds.org/somalia-human-rights-situation-quarter-iv-report-2024/" TargetMode="External"/><Relationship Id="rId67" Type="http://schemas.openxmlformats.org/officeDocument/2006/relationships/hyperlink" Target="https://cshrds.org/somalia-human-rights-situation-quarter-iv-report-2024/?utm_source=chatgpt.com" TargetMode="External"/><Relationship Id="rId20" Type="http://schemas.openxmlformats.org/officeDocument/2006/relationships/hyperlink" Target="https://es.wikipedia.org/wiki/Procurador_de_los_Derechos_Humanos_%28Guatemala%29" TargetMode="External"/><Relationship Id="rId41" Type="http://schemas.openxmlformats.org/officeDocument/2006/relationships/hyperlink" Target="https://repositorioslatinoamericanos.uchile.cl/handle/2250/6244328" TargetMode="External"/><Relationship Id="rId54" Type="http://schemas.openxmlformats.org/officeDocument/2006/relationships/hyperlink" Target="https://www.amnesty.org/en/latest/news/2023/04/el-salvador-state-emergency-systematic-human-rights-violations/" TargetMode="External"/><Relationship Id="rId62" Type="http://schemas.openxmlformats.org/officeDocument/2006/relationships/hyperlink" Target="https://www.theguardian.com/us-news/live/2025/apr/17/donald-trump-harvard-stripped-funds-el-salvador-us-politics-latest-updates-news?utm_source=chatgpt.com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eguate.com/artman/publish/noticias-guatemala/presentaran-plan-k-atun-2032-para-fomentar-desarrollo-participativo-en-guatemala.shtml?utm_source=chatgpt.com" TargetMode="External"/><Relationship Id="rId15" Type="http://schemas.openxmlformats.org/officeDocument/2006/relationships/hyperlink" Target="https://www.deguate.com/artman/publish/noticias-guatemala/presentaran-plan-k-atun-2032-para-fomentar-desarrollo-participativo-en-guatemala.shtml" TargetMode="External"/><Relationship Id="rId23" Type="http://schemas.openxmlformats.org/officeDocument/2006/relationships/hyperlink" Target="https://pnd.gt/Home/Vision" TargetMode="External"/><Relationship Id="rId28" Type="http://schemas.openxmlformats.org/officeDocument/2006/relationships/hyperlink" Target="https://www.cepei.org/wp-content/uploads/2020/03/INFOGRAFIA-GUATEMALA-PND.pdf" TargetMode="External"/><Relationship Id="rId36" Type="http://schemas.openxmlformats.org/officeDocument/2006/relationships/hyperlink" Target="https://patrialatina.com.br/ser-mulher-e-uma-questao-de-risco-na-guatemala/" TargetMode="External"/><Relationship Id="rId49" Type="http://schemas.openxmlformats.org/officeDocument/2006/relationships/hyperlink" Target="https://apnews.com/article/32b9c2ef3d11cf8f2d464c4e57839e97?utm_source=chatgpt.com" TargetMode="External"/><Relationship Id="rId57" Type="http://schemas.openxmlformats.org/officeDocument/2006/relationships/hyperlink" Target="https://www.amnistia.org/en/news/2024/03/26161/el-salvador-the-institutionalization-of-human-rights-violations" TargetMode="External"/><Relationship Id="rId10" Type="http://schemas.openxmlformats.org/officeDocument/2006/relationships/hyperlink" Target="https://pdh.org.gt/comunicacion/noticias/institucion-del-pdh-da-a-conocer-sus-funciones.html" TargetMode="External"/><Relationship Id="rId31" Type="http://schemas.openxmlformats.org/officeDocument/2006/relationships/hyperlink" Target="https://www.europarl.europa.eu/doceo/document/E-10-2025-001050_PT.html" TargetMode="External"/><Relationship Id="rId44" Type="http://schemas.openxmlformats.org/officeDocument/2006/relationships/hyperlink" Target="https://www.amnesty.org/en/latest/news/2024/12/el-salvador-mil-dias-regimen-excepcion-modelo-seguridad-a-costa-derechos-humanos/?utm_source=chatgpt.com" TargetMode="External"/><Relationship Id="rId52" Type="http://schemas.openxmlformats.org/officeDocument/2006/relationships/hyperlink" Target="https://www.hrw.org/world-report/2024/country-chapters/russia" TargetMode="External"/><Relationship Id="rId60" Type="http://schemas.openxmlformats.org/officeDocument/2006/relationships/hyperlink" Target="https://stockholmcf.org/ngo-report-documents-nearly-4000-rights-violations-in-east-and-southeast-turkey-in-first-half-of-2024/" TargetMode="External"/><Relationship Id="rId65" Type="http://schemas.openxmlformats.org/officeDocument/2006/relationships/hyperlink" Target="https://www.hrw.org/world-report/2024/country-chapters/guatemala?utm_source=chatgpt.com" TargetMode="External"/><Relationship Id="rId4" Type="http://schemas.openxmlformats.org/officeDocument/2006/relationships/hyperlink" Target="https://observatorioplanificacion.cepal.org/es/planes/plan-nacional-de-desarrollo-katun-nuestra-guatemala-2032?utm_source=chatgpt.com" TargetMode="External"/><Relationship Id="rId9" Type="http://schemas.openxmlformats.org/officeDocument/2006/relationships/hyperlink" Target="https://www.govserv.org/GT/Guatemala-City/213772832131595/Procurador-de-los-Derechos-Humanos" TargetMode="External"/><Relationship Id="rId13" Type="http://schemas.openxmlformats.org/officeDocument/2006/relationships/hyperlink" Target="https://agn.gt/asume-procurador-de-los-derechos-humanos-por-el-periodo-2022-2027/" TargetMode="External"/><Relationship Id="rId18" Type="http://schemas.openxmlformats.org/officeDocument/2006/relationships/hyperlink" Target="https://www.pdh.org.gt/presentan-informe-acerca-del-cumplimiento-de-sentencias-de-camotan-sin-horizontes-de-desarrollo-humano/5c8e41b2-c185-497f-aa90-032723cadaa2/" TargetMode="External"/><Relationship Id="rId39" Type="http://schemas.openxmlformats.org/officeDocument/2006/relationships/hyperlink" Target="https://pt.wiki34.com/wiki/Procuradur%C3%ADa_de_los_Derechos_Humanos_%28Guatemala%29" TargetMode="External"/><Relationship Id="rId34" Type="http://schemas.openxmlformats.org/officeDocument/2006/relationships/hyperlink" Target="https://www.cidse.org/pt/2023/03/10/human-rights-crisis-in-guatemala/" TargetMode="External"/><Relationship Id="rId50" Type="http://schemas.openxmlformats.org/officeDocument/2006/relationships/hyperlink" Target="https://www.hrw.org/world-report/2024/country-chapters/turkey" TargetMode="External"/><Relationship Id="rId55" Type="http://schemas.openxmlformats.org/officeDocument/2006/relationships/hyperlink" Target="https://www.amnesty.org/en/latest/news/2024/03/el-salvador-two-years-emergency-rul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2270</Words>
  <Characters>12260</Characters>
  <Application>Microsoft Office Word</Application>
  <DocSecurity>0</DocSecurity>
  <Lines>102</Lines>
  <Paragraphs>29</Paragraphs>
  <ScaleCrop>false</ScaleCrop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</dc:creator>
  <cp:keywords/>
  <dc:description/>
  <cp:lastModifiedBy>Murilo</cp:lastModifiedBy>
  <cp:revision>7</cp:revision>
  <dcterms:created xsi:type="dcterms:W3CDTF">2025-04-25T19:39:00Z</dcterms:created>
  <dcterms:modified xsi:type="dcterms:W3CDTF">2025-04-25T19:54:00Z</dcterms:modified>
</cp:coreProperties>
</file>