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4E3" w:rsidRDefault="00B23A17" w:rsidP="00B23A17">
      <w:pPr>
        <w:jc w:val="right"/>
      </w:pPr>
      <w:hyperlink r:id="rId4" w:history="1">
        <w:r>
          <w:rPr>
            <w:rStyle w:val="Hyperlink"/>
            <w:rFonts w:ascii="Tajawal" w:hAnsi="Tajawal"/>
            <w:b/>
            <w:bCs/>
            <w:color w:val="6AC7BD"/>
            <w:sz w:val="27"/>
            <w:szCs w:val="27"/>
            <w:shd w:val="clear" w:color="auto" w:fill="FFFFFF"/>
            <w:rtl/>
          </w:rPr>
          <w:t>الخطة الدراسية</w:t>
        </w:r>
      </w:hyperlink>
    </w:p>
    <w:p w:rsidR="00B23A17" w:rsidRPr="00B23A17" w:rsidRDefault="00B23A17" w:rsidP="00B23A17">
      <w:pPr>
        <w:shd w:val="clear" w:color="auto" w:fill="FFFFFF"/>
        <w:spacing w:after="0" w:line="240" w:lineRule="auto"/>
        <w:outlineLvl w:val="3"/>
        <w:rPr>
          <w:rFonts w:ascii="Tajawal" w:eastAsia="Times New Roman" w:hAnsi="Tajawal" w:cs="Times New Roman"/>
          <w:color w:val="333333"/>
          <w:sz w:val="24"/>
          <w:szCs w:val="24"/>
        </w:rPr>
      </w:pPr>
    </w:p>
    <w:tbl>
      <w:tblPr>
        <w:tblpPr w:leftFromText="180" w:rightFromText="180" w:vertAnchor="text" w:tblpXSpec="right" w:tblpYSpec="center"/>
        <w:bidiVisual/>
        <w:tblW w:w="7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00"/>
        <w:gridCol w:w="1935"/>
        <w:gridCol w:w="1050"/>
      </w:tblGrid>
      <w:tr w:rsidR="00B23A17" w:rsidRPr="00B23A17" w:rsidTr="00B23A17">
        <w:trPr>
          <w:trHeight w:val="13"/>
        </w:trPr>
        <w:tc>
          <w:tcPr>
            <w:tcW w:w="7920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الأولى (تحضيري) الفصل (1)</w:t>
            </w:r>
          </w:p>
        </w:tc>
      </w:tr>
      <w:tr w:rsidR="00B23A17" w:rsidRPr="00B23A17" w:rsidTr="00B23A17">
        <w:trPr>
          <w:trHeight w:val="13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B23A17" w:rsidRPr="00B23A17" w:rsidTr="00B23A17">
        <w:trPr>
          <w:trHeight w:val="13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(0,0,2)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المدخل الي الثقافة الإسلامية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101 سلم</w:t>
            </w:r>
          </w:p>
        </w:tc>
      </w:tr>
      <w:tr w:rsidR="00B23A17" w:rsidRPr="00B23A17" w:rsidTr="00B23A17">
        <w:trPr>
          <w:trHeight w:val="13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(0,2,2)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حساب التفاضل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1050 ريض</w:t>
            </w:r>
          </w:p>
        </w:tc>
      </w:tr>
      <w:tr w:rsidR="00B23A17" w:rsidRPr="00B23A17" w:rsidTr="00B23A17">
        <w:trPr>
          <w:trHeight w:val="13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(0,3,2)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مهارات القراءة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1210 نجم</w:t>
            </w:r>
          </w:p>
        </w:tc>
      </w:tr>
      <w:tr w:rsidR="00B23A17" w:rsidRPr="00B23A17" w:rsidTr="00B23A17">
        <w:trPr>
          <w:trHeight w:val="13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(0,3,2)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مهارات الكتابة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1220 نجم</w:t>
            </w:r>
          </w:p>
        </w:tc>
      </w:tr>
      <w:tr w:rsidR="00B23A17" w:rsidRPr="00B23A17" w:rsidTr="00B23A17">
        <w:trPr>
          <w:trHeight w:val="13"/>
        </w:trPr>
        <w:tc>
          <w:tcPr>
            <w:tcW w:w="3135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(0,8,8)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B23A17" w:rsidRPr="00B23A17" w:rsidRDefault="00B23A17" w:rsidP="00B23A17">
      <w:pPr>
        <w:shd w:val="clear" w:color="auto" w:fill="FFFFFF"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B23A17">
        <w:rPr>
          <w:rFonts w:ascii="Tajawal" w:eastAsia="Times New Roman" w:hAnsi="Tajawal" w:cs="Times New Roman"/>
          <w:color w:val="333333"/>
          <w:sz w:val="24"/>
          <w:szCs w:val="24"/>
        </w:rPr>
        <w:t> </w:t>
      </w: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Pr="00B23A17" w:rsidRDefault="00B23A17" w:rsidP="00B23A17">
      <w:pPr>
        <w:shd w:val="clear" w:color="auto" w:fill="FFFFFF"/>
        <w:spacing w:after="0" w:line="240" w:lineRule="auto"/>
        <w:outlineLvl w:val="3"/>
        <w:rPr>
          <w:rFonts w:ascii="Tajawal" w:eastAsia="Times New Roman" w:hAnsi="Tajawal" w:cs="Times New Roman"/>
          <w:color w:val="333333"/>
          <w:sz w:val="24"/>
          <w:szCs w:val="24"/>
        </w:rPr>
      </w:pPr>
    </w:p>
    <w:tbl>
      <w:tblPr>
        <w:tblpPr w:leftFromText="180" w:rightFromText="180" w:vertAnchor="text" w:tblpXSpec="right" w:tblpYSpec="center"/>
        <w:bidiVisual/>
        <w:tblW w:w="79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00"/>
        <w:gridCol w:w="1935"/>
        <w:gridCol w:w="1035"/>
      </w:tblGrid>
      <w:tr w:rsidR="00B23A17" w:rsidRPr="00B23A17" w:rsidTr="00B23A17">
        <w:trPr>
          <w:trHeight w:val="375"/>
        </w:trPr>
        <w:tc>
          <w:tcPr>
            <w:tcW w:w="790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الأولى (تحضيري) الفصل (2)</w:t>
            </w:r>
          </w:p>
        </w:tc>
      </w:tr>
      <w:tr w:rsidR="00B23A17" w:rsidRPr="00B23A17" w:rsidTr="00B23A17">
        <w:trPr>
          <w:trHeight w:val="375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B23A17" w:rsidRPr="00B23A17" w:rsidTr="00B23A17">
        <w:trPr>
          <w:trHeight w:val="21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(0,0,2)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المهارات اللغوية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101 عرب</w:t>
            </w:r>
          </w:p>
        </w:tc>
      </w:tr>
      <w:tr w:rsidR="00B23A17" w:rsidRPr="00B23A17" w:rsidTr="00B23A17">
        <w:trPr>
          <w:trHeight w:val="405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(0,3,2)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مهارات الاستماع والمحادثة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1230 نجم</w:t>
            </w:r>
          </w:p>
        </w:tc>
      </w:tr>
      <w:tr w:rsidR="00B23A17" w:rsidRPr="00B23A17" w:rsidTr="00B23A17">
        <w:trPr>
          <w:trHeight w:val="21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(0,2,2)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حساب التكامل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1060 نجم</w:t>
            </w:r>
          </w:p>
        </w:tc>
      </w:tr>
      <w:tr w:rsidR="00B23A17" w:rsidRPr="00B23A17" w:rsidTr="00B23A17">
        <w:trPr>
          <w:trHeight w:val="210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(1,0,2)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مهارات الحاسب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1400 تقن</w:t>
            </w:r>
          </w:p>
        </w:tc>
      </w:tr>
      <w:tr w:rsidR="00B23A17" w:rsidRPr="00B23A17" w:rsidTr="00B23A17">
        <w:trPr>
          <w:trHeight w:val="210"/>
        </w:trPr>
        <w:tc>
          <w:tcPr>
            <w:tcW w:w="3135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(1,5,8)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B23A17" w:rsidRPr="00B23A17" w:rsidRDefault="00B23A17" w:rsidP="00B23A17">
      <w:pPr>
        <w:shd w:val="clear" w:color="auto" w:fill="FFFFFF"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B23A17">
        <w:rPr>
          <w:rFonts w:ascii="Tajawal" w:eastAsia="Times New Roman" w:hAnsi="Tajawal" w:cs="Times New Roman"/>
          <w:color w:val="333333"/>
          <w:sz w:val="24"/>
          <w:szCs w:val="24"/>
        </w:rPr>
        <w:t> </w:t>
      </w: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Pr="00B23A17" w:rsidRDefault="00B23A17" w:rsidP="00B23A17">
      <w:pPr>
        <w:shd w:val="clear" w:color="auto" w:fill="FFFFFF"/>
        <w:spacing w:after="0" w:line="240" w:lineRule="auto"/>
        <w:outlineLvl w:val="3"/>
        <w:rPr>
          <w:rFonts w:ascii="Tajawal" w:eastAsia="Times New Roman" w:hAnsi="Tajawal" w:cs="Times New Roman"/>
          <w:color w:val="333333"/>
          <w:sz w:val="24"/>
          <w:szCs w:val="24"/>
        </w:rPr>
      </w:pPr>
    </w:p>
    <w:tbl>
      <w:tblPr>
        <w:tblpPr w:leftFromText="180" w:rightFromText="180" w:vertAnchor="text" w:tblpXSpec="right" w:tblpYSpec="center"/>
        <w:bidiVisual/>
        <w:tblW w:w="7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15"/>
        <w:gridCol w:w="1935"/>
        <w:gridCol w:w="1035"/>
      </w:tblGrid>
      <w:tr w:rsidR="00B23A17" w:rsidRPr="00B23A17" w:rsidTr="00B23A17">
        <w:trPr>
          <w:trHeight w:val="300"/>
        </w:trPr>
        <w:tc>
          <w:tcPr>
            <w:tcW w:w="7920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الأولى (تحضيري) الفصل (3)</w:t>
            </w:r>
          </w:p>
        </w:tc>
      </w:tr>
      <w:tr w:rsidR="00B23A17" w:rsidRPr="00B23A17" w:rsidTr="00B23A17">
        <w:trPr>
          <w:trHeight w:val="345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B23A17" w:rsidRPr="00B23A17" w:rsidTr="00B23A17">
        <w:trPr>
          <w:trHeight w:val="19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(0,0,2)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مهارات الاتصال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1400 علم</w:t>
            </w:r>
          </w:p>
        </w:tc>
      </w:tr>
      <w:tr w:rsidR="00B23A17" w:rsidRPr="00B23A17" w:rsidTr="00B23A17">
        <w:trPr>
          <w:trHeight w:val="195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(1,1,3)</w:t>
            </w:r>
          </w:p>
        </w:tc>
        <w:tc>
          <w:tcPr>
            <w:tcW w:w="181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فيزياء عامة (1)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1010 فيز</w:t>
            </w:r>
          </w:p>
        </w:tc>
      </w:tr>
      <w:tr w:rsidR="00B23A17" w:rsidRPr="00B23A17" w:rsidTr="00B23A17">
        <w:trPr>
          <w:trHeight w:val="39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(1,0,4)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اللغة الإنجليزية للتخصصات العلمية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1604 نجم</w:t>
            </w:r>
          </w:p>
        </w:tc>
      </w:tr>
      <w:tr w:rsidR="00B23A17" w:rsidRPr="00B23A17" w:rsidTr="00B23A17">
        <w:trPr>
          <w:trHeight w:val="390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(0,2,2)</w:t>
            </w:r>
          </w:p>
        </w:tc>
        <w:tc>
          <w:tcPr>
            <w:tcW w:w="181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اللغة الإنجليزية للأغراض الأكاديمية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606</w:t>
            </w:r>
            <w:r w:rsidRPr="00B23A17">
              <w:rPr>
                <w:rFonts w:ascii="Calibri" w:eastAsia="Times New Roman" w:hAnsi="Calibri" w:cs="Calibri"/>
                <w:color w:val="000000"/>
              </w:rPr>
              <w:t> </w:t>
            </w: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lang w:val="en-GB"/>
              </w:rPr>
              <w:t>1</w:t>
            </w: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نجم</w:t>
            </w:r>
          </w:p>
        </w:tc>
      </w:tr>
      <w:tr w:rsidR="00B23A17" w:rsidRPr="00B23A17" w:rsidTr="00B23A17">
        <w:trPr>
          <w:trHeight w:val="195"/>
        </w:trPr>
        <w:tc>
          <w:tcPr>
            <w:tcW w:w="3135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(2,3,11)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Pr="00B23A17" w:rsidRDefault="00B23A17" w:rsidP="00B23A17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B23A17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tbl>
      <w:tblPr>
        <w:tblpPr w:leftFromText="180" w:rightFromText="180" w:vertAnchor="text" w:tblpXSpec="right" w:tblpYSpec="center"/>
        <w:bidiVisual/>
        <w:tblW w:w="78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00"/>
        <w:gridCol w:w="1920"/>
        <w:gridCol w:w="1035"/>
      </w:tblGrid>
      <w:tr w:rsidR="00B23A17" w:rsidRPr="00B23A17" w:rsidTr="00B23A17">
        <w:trPr>
          <w:trHeight w:val="2"/>
        </w:trPr>
        <w:tc>
          <w:tcPr>
            <w:tcW w:w="7890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الثانية الفصل (4)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(2,0,3)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برمجة الحاسب 1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1301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الجبر الخطي لطلاب الحاسب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ريض 2220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الرياضيات المتقطعة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1112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(0,0,3)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الإسلام وبناء المجتمع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سلم 102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(0, 0, 2)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التقنيات الرقمية الناشئة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هاب 1010</w:t>
            </w:r>
          </w:p>
        </w:tc>
      </w:tr>
      <w:tr w:rsidR="00B23A17" w:rsidRPr="00B23A17" w:rsidTr="00B23A17">
        <w:trPr>
          <w:trHeight w:val="2"/>
        </w:trPr>
        <w:tc>
          <w:tcPr>
            <w:tcW w:w="313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(2,0,16)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295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tbl>
      <w:tblPr>
        <w:tblpPr w:leftFromText="180" w:rightFromText="180" w:vertAnchor="text" w:tblpXSpec="right" w:tblpYSpec="center"/>
        <w:bidiVisual/>
        <w:tblW w:w="78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00"/>
        <w:gridCol w:w="1920"/>
        <w:gridCol w:w="1035"/>
      </w:tblGrid>
      <w:tr w:rsidR="00B23A17" w:rsidRPr="00B23A17" w:rsidTr="00B23A17">
        <w:trPr>
          <w:trHeight w:val="2"/>
        </w:trPr>
        <w:tc>
          <w:tcPr>
            <w:tcW w:w="7890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lastRenderedPageBreak/>
              <w:t>السنة الثانية الفصل (5)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(0,1,4)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التصميم المنطقي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1111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1301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(2,0,3)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برمجة الحاسب 2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2301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(1,0,3)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اساسيات نظم قواعد البيانات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 2511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الاحصاء والاحتمالات لطلبة الحاسب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إحص 1050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</w:tr>
      <w:tr w:rsidR="00B23A17" w:rsidRPr="00B23A17" w:rsidTr="00B23A17">
        <w:trPr>
          <w:trHeight w:val="2"/>
        </w:trPr>
        <w:tc>
          <w:tcPr>
            <w:tcW w:w="312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(3,1,14)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295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B23A17" w:rsidRPr="00B23A17" w:rsidRDefault="00B23A17" w:rsidP="00B23A17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B23A17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tbl>
      <w:tblPr>
        <w:tblpPr w:leftFromText="180" w:rightFromText="180" w:vertAnchor="text" w:tblpXSpec="right" w:tblpYSpec="center"/>
        <w:bidiVisual/>
        <w:tblW w:w="78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677"/>
        <w:gridCol w:w="1796"/>
        <w:gridCol w:w="1916"/>
        <w:gridCol w:w="1033"/>
      </w:tblGrid>
      <w:tr w:rsidR="00B23A17" w:rsidRPr="00B23A17" w:rsidTr="00B23A17">
        <w:trPr>
          <w:trHeight w:val="2"/>
        </w:trPr>
        <w:tc>
          <w:tcPr>
            <w:tcW w:w="7860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bookmarkStart w:id="0" w:name="_Hlk115768364"/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الثانية الفصل (6)</w:t>
            </w:r>
            <w:bookmarkEnd w:id="0"/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1111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معمل التصميم المنطقي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2121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1301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(0,1,4)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الخوارزميات وتراكيب البيانات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2321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فيز 1010 + ريض 1060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(1,0,4)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فيزياء عامة (2)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فيز 1040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ريض 1060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المعادلات التفاضلية لطلبة الحاسب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ريض 3310</w:t>
            </w:r>
          </w:p>
        </w:tc>
      </w:tr>
      <w:tr w:rsidR="00B23A17" w:rsidRPr="00B23A17" w:rsidTr="00B23A17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(0,0,2)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التحرير العربي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عرب 103</w:t>
            </w:r>
          </w:p>
        </w:tc>
      </w:tr>
      <w:tr w:rsidR="00B23A17" w:rsidRPr="00B23A17" w:rsidTr="00B23A17">
        <w:trPr>
          <w:trHeight w:val="2"/>
        </w:trPr>
        <w:tc>
          <w:tcPr>
            <w:tcW w:w="312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(3,1,14)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295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23A17" w:rsidRPr="00B23A17" w:rsidRDefault="00B23A17" w:rsidP="00B23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23A17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B23A17" w:rsidRDefault="00B23A17" w:rsidP="00B23A17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704490" w:rsidRPr="00704490" w:rsidRDefault="00704490" w:rsidP="00704490">
      <w:pPr>
        <w:shd w:val="clear" w:color="auto" w:fill="FFFFFF"/>
        <w:bidi/>
        <w:spacing w:after="165" w:line="240" w:lineRule="auto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704490">
        <w:rPr>
          <w:rFonts w:ascii="Tajawal" w:eastAsia="Times New Roman" w:hAnsi="Tajawal" w:cs="Times New Roman"/>
          <w:color w:val="333333"/>
          <w:sz w:val="24"/>
          <w:szCs w:val="24"/>
          <w:rtl/>
        </w:rPr>
        <w:t>  </w:t>
      </w:r>
    </w:p>
    <w:p w:rsidR="00771281" w:rsidRPr="00771281" w:rsidRDefault="00771281" w:rsidP="00771281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771281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tbl>
      <w:tblPr>
        <w:tblpPr w:leftFromText="180" w:rightFromText="180" w:vertAnchor="text" w:tblpXSpec="right" w:tblpYSpec="center"/>
        <w:bidiVisual/>
        <w:tblW w:w="78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80"/>
        <w:gridCol w:w="1800"/>
        <w:gridCol w:w="1920"/>
        <w:gridCol w:w="1035"/>
      </w:tblGrid>
      <w:tr w:rsidR="00771281" w:rsidRPr="00771281" w:rsidTr="00771281">
        <w:trPr>
          <w:trHeight w:val="15"/>
        </w:trPr>
        <w:tc>
          <w:tcPr>
            <w:tcW w:w="787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الثالثة الفصل (7)</w:t>
            </w:r>
          </w:p>
        </w:tc>
      </w:tr>
      <w:tr w:rsidR="00771281" w:rsidRPr="00771281" w:rsidTr="00771281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771281" w:rsidRPr="00771281" w:rsidTr="00771281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ريض 3310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الدوائر الكهربائية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2501</w:t>
            </w:r>
          </w:p>
        </w:tc>
      </w:tr>
      <w:tr w:rsidR="00771281" w:rsidRPr="00771281" w:rsidTr="00771281">
        <w:trPr>
          <w:trHeight w:val="15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2321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نظم التشغيل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3701</w:t>
            </w:r>
          </w:p>
        </w:tc>
      </w:tr>
      <w:tr w:rsidR="00771281" w:rsidRPr="00771281" w:rsidTr="00771281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ريض 2220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(0,1,3)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طرائق عددية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ريض 2540</w:t>
            </w:r>
          </w:p>
        </w:tc>
      </w:tr>
      <w:tr w:rsidR="00771281" w:rsidRPr="00771281" w:rsidTr="00771281">
        <w:trPr>
          <w:trHeight w:val="15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1111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تنظيم وتصميم الحاسب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2401</w:t>
            </w:r>
          </w:p>
        </w:tc>
      </w:tr>
      <w:tr w:rsidR="00771281" w:rsidRPr="00771281" w:rsidTr="00771281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</w:tr>
      <w:tr w:rsidR="00771281" w:rsidRPr="00771281" w:rsidTr="00771281">
        <w:trPr>
          <w:trHeight w:val="15"/>
        </w:trPr>
        <w:tc>
          <w:tcPr>
            <w:tcW w:w="312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(0,1,15)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295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771281" w:rsidRPr="00771281" w:rsidRDefault="00771281" w:rsidP="00771281">
      <w:pPr>
        <w:shd w:val="clear" w:color="auto" w:fill="FFFFFF"/>
        <w:bidi/>
        <w:spacing w:after="165" w:line="240" w:lineRule="auto"/>
        <w:jc w:val="both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771281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704490" w:rsidRDefault="00704490" w:rsidP="00704490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771281" w:rsidRDefault="00771281" w:rsidP="0077128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771281" w:rsidRDefault="00771281" w:rsidP="0077128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771281" w:rsidRDefault="00771281" w:rsidP="0077128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771281" w:rsidRDefault="00771281" w:rsidP="0077128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tbl>
      <w:tblPr>
        <w:tblpPr w:leftFromText="180" w:rightFromText="180" w:vertAnchor="text" w:tblpXSpec="right" w:tblpYSpec="center"/>
        <w:bidiVisual/>
        <w:tblW w:w="78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692"/>
        <w:gridCol w:w="1781"/>
        <w:gridCol w:w="1916"/>
        <w:gridCol w:w="1033"/>
      </w:tblGrid>
      <w:tr w:rsidR="00771281" w:rsidRPr="00771281" w:rsidTr="00771281">
        <w:trPr>
          <w:trHeight w:val="2"/>
        </w:trPr>
        <w:tc>
          <w:tcPr>
            <w:tcW w:w="784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الثالثة الفصل (8)</w:t>
            </w:r>
          </w:p>
        </w:tc>
      </w:tr>
      <w:tr w:rsidR="00771281" w:rsidRPr="00771281" w:rsidTr="00771281">
        <w:trPr>
          <w:trHeight w:val="2"/>
        </w:trPr>
        <w:tc>
          <w:tcPr>
            <w:tcW w:w="142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771281" w:rsidRPr="00771281" w:rsidTr="00771281">
        <w:trPr>
          <w:trHeight w:val="2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2501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معمل الدوائر الكهربائية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2511</w:t>
            </w:r>
          </w:p>
        </w:tc>
      </w:tr>
      <w:tr w:rsidR="00771281" w:rsidRPr="00771281" w:rsidTr="00771281">
        <w:trPr>
          <w:trHeight w:val="2"/>
        </w:trPr>
        <w:tc>
          <w:tcPr>
            <w:tcW w:w="142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2501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(2,0,0)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الدوائر الالكترونية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3501</w:t>
            </w:r>
          </w:p>
        </w:tc>
      </w:tr>
      <w:tr w:rsidR="00771281" w:rsidRPr="00771281" w:rsidTr="00771281">
        <w:trPr>
          <w:trHeight w:val="2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2321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(0,1,4)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مقدمة في الذكاء الاصطناعي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3501</w:t>
            </w:r>
          </w:p>
        </w:tc>
      </w:tr>
      <w:tr w:rsidR="00771281" w:rsidRPr="00771281" w:rsidTr="00771281">
        <w:trPr>
          <w:trHeight w:val="2"/>
        </w:trPr>
        <w:tc>
          <w:tcPr>
            <w:tcW w:w="142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1112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النظرية الحسابية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2401</w:t>
            </w:r>
          </w:p>
        </w:tc>
      </w:tr>
      <w:tr w:rsidR="00771281" w:rsidRPr="00771281" w:rsidTr="00771281">
        <w:trPr>
          <w:trHeight w:val="2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(0,1,4)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أسس النظام الاقتصادي في الاسلام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سلم 103</w:t>
            </w:r>
          </w:p>
        </w:tc>
      </w:tr>
      <w:tr w:rsidR="00771281" w:rsidRPr="00771281" w:rsidTr="00771281">
        <w:trPr>
          <w:trHeight w:val="2"/>
        </w:trPr>
        <w:tc>
          <w:tcPr>
            <w:tcW w:w="312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(2,2,14)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294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771281" w:rsidRPr="00771281" w:rsidRDefault="00771281" w:rsidP="00771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77128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771281" w:rsidRPr="00771281" w:rsidRDefault="00771281" w:rsidP="00771281">
      <w:pPr>
        <w:shd w:val="clear" w:color="auto" w:fill="FFFFFF"/>
        <w:bidi/>
        <w:spacing w:after="165" w:line="240" w:lineRule="auto"/>
        <w:jc w:val="both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771281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771281" w:rsidRDefault="00771281" w:rsidP="0077128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771281" w:rsidRDefault="00771281" w:rsidP="0077128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771281" w:rsidRDefault="00771281" w:rsidP="0077128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771281" w:rsidRDefault="00771281" w:rsidP="0077128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771281" w:rsidRDefault="00771281" w:rsidP="0077128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tbl>
      <w:tblPr>
        <w:tblpPr w:leftFromText="180" w:rightFromText="180" w:vertAnchor="text" w:tblpXSpec="right" w:tblpYSpec="center"/>
        <w:bidiVisual/>
        <w:tblW w:w="78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692"/>
        <w:gridCol w:w="1781"/>
        <w:gridCol w:w="1916"/>
        <w:gridCol w:w="1033"/>
      </w:tblGrid>
      <w:tr w:rsidR="00570772" w:rsidRPr="00570772" w:rsidTr="00570772">
        <w:trPr>
          <w:trHeight w:val="2"/>
        </w:trPr>
        <w:tc>
          <w:tcPr>
            <w:tcW w:w="784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bookmarkStart w:id="1" w:name="_Hlk115769729"/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lastRenderedPageBreak/>
              <w:t>السنة الثالثة الفصل (9)</w:t>
            </w:r>
            <w:bookmarkEnd w:id="1"/>
          </w:p>
        </w:tc>
      </w:tr>
      <w:tr w:rsidR="00570772" w:rsidRPr="00570772" w:rsidTr="00570772">
        <w:trPr>
          <w:trHeight w:val="2"/>
        </w:trPr>
        <w:tc>
          <w:tcPr>
            <w:tcW w:w="142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570772" w:rsidRPr="00570772" w:rsidTr="00570772">
        <w:trPr>
          <w:trHeight w:val="2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3501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(2,0,0)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معمل الدوائر الالكترونية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3511</w:t>
            </w:r>
          </w:p>
        </w:tc>
      </w:tr>
      <w:tr w:rsidR="00570772" w:rsidRPr="00570772" w:rsidTr="00570772">
        <w:trPr>
          <w:trHeight w:val="2"/>
        </w:trPr>
        <w:tc>
          <w:tcPr>
            <w:tcW w:w="142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2501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(0,1,4)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تحليل الاشارات والنظم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3521</w:t>
            </w:r>
          </w:p>
        </w:tc>
      </w:tr>
      <w:tr w:rsidR="00570772" w:rsidRPr="00570772" w:rsidTr="00570772">
        <w:trPr>
          <w:trHeight w:val="2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2401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عمارة الحاسب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3401</w:t>
            </w:r>
          </w:p>
        </w:tc>
      </w:tr>
      <w:tr w:rsidR="00570772" w:rsidRPr="00570772" w:rsidTr="00570772">
        <w:trPr>
          <w:trHeight w:val="2"/>
        </w:trPr>
        <w:tc>
          <w:tcPr>
            <w:tcW w:w="142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ريض 2220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(0,1,3)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نظرية الأعداد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3270</w:t>
            </w:r>
          </w:p>
        </w:tc>
      </w:tr>
      <w:tr w:rsidR="00570772" w:rsidRPr="00570772" w:rsidTr="00570772">
        <w:trPr>
          <w:trHeight w:val="2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(0,0,2)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أسس النظام السياسي في الاسلام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سلم 104</w:t>
            </w:r>
          </w:p>
        </w:tc>
      </w:tr>
      <w:tr w:rsidR="00570772" w:rsidRPr="00570772" w:rsidTr="00570772">
        <w:trPr>
          <w:trHeight w:val="2"/>
        </w:trPr>
        <w:tc>
          <w:tcPr>
            <w:tcW w:w="312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(2,2,13)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294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771281" w:rsidRDefault="00771281" w:rsidP="0077128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570772" w:rsidRDefault="00570772" w:rsidP="00570772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570772" w:rsidRDefault="00570772" w:rsidP="00570772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570772" w:rsidRDefault="00570772" w:rsidP="00570772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570772" w:rsidRDefault="00570772" w:rsidP="00570772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570772" w:rsidRDefault="00570772" w:rsidP="00570772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570772" w:rsidRPr="00570772" w:rsidRDefault="00570772" w:rsidP="00570772">
      <w:pPr>
        <w:shd w:val="clear" w:color="auto" w:fill="FFFFFF"/>
        <w:spacing w:after="0" w:line="240" w:lineRule="auto"/>
        <w:outlineLvl w:val="3"/>
        <w:rPr>
          <w:rFonts w:ascii="Tajawal" w:eastAsia="Times New Roman" w:hAnsi="Tajawal" w:cs="Times New Roman"/>
          <w:color w:val="333333"/>
          <w:sz w:val="24"/>
          <w:szCs w:val="24"/>
        </w:rPr>
      </w:pPr>
    </w:p>
    <w:tbl>
      <w:tblPr>
        <w:tblpPr w:leftFromText="180" w:rightFromText="180" w:vertAnchor="text" w:tblpXSpec="right" w:tblpYSpec="center"/>
        <w:bidiVisual/>
        <w:tblW w:w="78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680"/>
        <w:gridCol w:w="1785"/>
        <w:gridCol w:w="1920"/>
        <w:gridCol w:w="1035"/>
      </w:tblGrid>
      <w:tr w:rsidR="00570772" w:rsidRPr="00570772" w:rsidTr="00570772">
        <w:trPr>
          <w:trHeight w:val="15"/>
        </w:trPr>
        <w:tc>
          <w:tcPr>
            <w:tcW w:w="784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الرابعة الفصل (10)</w:t>
            </w:r>
          </w:p>
        </w:tc>
      </w:tr>
      <w:tr w:rsidR="00570772" w:rsidRPr="00570772" w:rsidTr="00570772">
        <w:trPr>
          <w:trHeight w:val="15"/>
        </w:trPr>
        <w:tc>
          <w:tcPr>
            <w:tcW w:w="142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570772" w:rsidRPr="00570772" w:rsidTr="00570772">
        <w:trPr>
          <w:trHeight w:val="15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3521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(0,1,4)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انظمة التحكم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3541</w:t>
            </w:r>
          </w:p>
        </w:tc>
      </w:tr>
      <w:tr w:rsidR="00570772" w:rsidRPr="00570772" w:rsidTr="00570772">
        <w:trPr>
          <w:trHeight w:val="15"/>
        </w:trPr>
        <w:tc>
          <w:tcPr>
            <w:tcW w:w="142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3521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(2,0,3)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تراسل البيانات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3701</w:t>
            </w:r>
          </w:p>
        </w:tc>
      </w:tr>
      <w:tr w:rsidR="00570772" w:rsidRPr="00570772" w:rsidTr="00570772">
        <w:trPr>
          <w:trHeight w:val="15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(2,0,0)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معمل صيانة الحاسب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2131</w:t>
            </w:r>
          </w:p>
        </w:tc>
      </w:tr>
      <w:tr w:rsidR="00570772" w:rsidRPr="00570772" w:rsidTr="00570772">
        <w:trPr>
          <w:trHeight w:val="15"/>
        </w:trPr>
        <w:tc>
          <w:tcPr>
            <w:tcW w:w="142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(0,0,3)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الممارسات الأخلاقية والمهنية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3001</w:t>
            </w:r>
          </w:p>
        </w:tc>
      </w:tr>
      <w:tr w:rsidR="00570772" w:rsidRPr="00570772" w:rsidTr="00570772">
        <w:trPr>
          <w:trHeight w:val="15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2301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(0,0, 4)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أسس هندسة البرمجيات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هاب 2111</w:t>
            </w:r>
          </w:p>
        </w:tc>
      </w:tr>
      <w:tr w:rsidR="00570772" w:rsidRPr="00570772" w:rsidTr="00570772">
        <w:trPr>
          <w:trHeight w:val="15"/>
        </w:trPr>
        <w:tc>
          <w:tcPr>
            <w:tcW w:w="310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(4,1,14)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18</w:t>
            </w:r>
          </w:p>
        </w:tc>
        <w:tc>
          <w:tcPr>
            <w:tcW w:w="294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0772" w:rsidRPr="00570772" w:rsidRDefault="00570772" w:rsidP="00570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570772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570772" w:rsidRPr="00570772" w:rsidRDefault="00570772" w:rsidP="00570772">
      <w:pPr>
        <w:shd w:val="clear" w:color="auto" w:fill="FFFFFF"/>
        <w:bidi/>
        <w:spacing w:after="165" w:line="240" w:lineRule="auto"/>
        <w:jc w:val="both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570772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570772" w:rsidRDefault="00570772" w:rsidP="00570772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570772" w:rsidRDefault="00570772" w:rsidP="00570772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570772" w:rsidRDefault="00570772" w:rsidP="00570772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570772" w:rsidRDefault="00570772" w:rsidP="00570772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570772" w:rsidRDefault="00570772" w:rsidP="00570772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tbl>
      <w:tblPr>
        <w:tblpPr w:leftFromText="180" w:rightFromText="180" w:vertAnchor="text" w:tblpXSpec="right" w:tblpYSpec="center"/>
        <w:bidiVisual/>
        <w:tblW w:w="79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00"/>
        <w:gridCol w:w="1935"/>
        <w:gridCol w:w="1035"/>
      </w:tblGrid>
      <w:tr w:rsidR="000A17DE" w:rsidRPr="000A17DE" w:rsidTr="000A17DE">
        <w:trPr>
          <w:trHeight w:val="15"/>
        </w:trPr>
        <w:tc>
          <w:tcPr>
            <w:tcW w:w="790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الرابعة الفصل (11)</w:t>
            </w:r>
          </w:p>
        </w:tc>
      </w:tr>
      <w:tr w:rsidR="000A17DE" w:rsidRPr="000A17DE" w:rsidTr="000A17DE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0A17DE" w:rsidRPr="000A17DE" w:rsidTr="000A17DE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هاب2111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(0,0,3)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الاقتصاد الهندسي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3001</w:t>
            </w:r>
          </w:p>
        </w:tc>
      </w:tr>
      <w:tr w:rsidR="000A17DE" w:rsidRPr="000A17DE" w:rsidTr="000A17DE">
        <w:trPr>
          <w:trHeight w:val="15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3701 + إحص 1050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شبكات الحاسب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3711</w:t>
            </w:r>
          </w:p>
        </w:tc>
      </w:tr>
      <w:tr w:rsidR="000A17DE" w:rsidRPr="000A17DE" w:rsidTr="000A17DE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2401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(2,0,3)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تصميم الانظمة الرقمية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3601</w:t>
            </w:r>
          </w:p>
        </w:tc>
      </w:tr>
      <w:tr w:rsidR="000A17DE" w:rsidRPr="000A17DE" w:rsidTr="000A17DE">
        <w:trPr>
          <w:trHeight w:val="15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2401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(2,0,3)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أنظمة المعالجات الدقيقة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3411</w:t>
            </w:r>
          </w:p>
        </w:tc>
      </w:tr>
      <w:tr w:rsidR="000A17DE" w:rsidRPr="000A17DE" w:rsidTr="000A17DE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</w:tr>
      <w:tr w:rsidR="000A17DE" w:rsidRPr="000A17DE" w:rsidTr="000A17DE">
        <w:trPr>
          <w:trHeight w:val="15"/>
        </w:trPr>
        <w:tc>
          <w:tcPr>
            <w:tcW w:w="313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(4,0,13)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297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A17DE" w:rsidRPr="000A17DE" w:rsidRDefault="000A17DE" w:rsidP="000A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A17DE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0A17DE" w:rsidRPr="000A17DE" w:rsidRDefault="000A17DE" w:rsidP="000A17DE">
      <w:pPr>
        <w:shd w:val="clear" w:color="auto" w:fill="FFFFFF"/>
        <w:bidi/>
        <w:spacing w:after="165" w:line="240" w:lineRule="auto"/>
        <w:jc w:val="both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0A17DE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570772" w:rsidRDefault="00570772" w:rsidP="00570772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A17DE" w:rsidRDefault="000A17DE" w:rsidP="000A17DE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A17DE" w:rsidRDefault="000A17DE" w:rsidP="000A17DE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A17DE" w:rsidRDefault="000A17DE" w:rsidP="000A17DE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A17DE" w:rsidRDefault="000A17DE" w:rsidP="000A17DE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tbl>
      <w:tblPr>
        <w:tblpPr w:leftFromText="180" w:rightFromText="180" w:vertAnchor="text" w:tblpXSpec="right" w:tblpYSpec="center"/>
        <w:bidiVisual/>
        <w:tblW w:w="7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00"/>
        <w:gridCol w:w="1935"/>
        <w:gridCol w:w="1050"/>
      </w:tblGrid>
      <w:tr w:rsidR="00986111" w:rsidRPr="00986111" w:rsidTr="00986111">
        <w:trPr>
          <w:trHeight w:val="2"/>
        </w:trPr>
        <w:tc>
          <w:tcPr>
            <w:tcW w:w="7920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الرابعة الفصل (12)</w:t>
            </w:r>
          </w:p>
        </w:tc>
      </w:tr>
      <w:tr w:rsidR="00986111" w:rsidRPr="00986111" w:rsidTr="00986111">
        <w:trPr>
          <w:trHeight w:val="2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986111" w:rsidRPr="00986111" w:rsidTr="00986111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3541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معمل انظمة التحكم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3551</w:t>
            </w:r>
          </w:p>
        </w:tc>
      </w:tr>
      <w:tr w:rsidR="00986111" w:rsidRPr="00986111" w:rsidTr="00986111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3411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(2,0,3)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تصميم الانظمة المضمنة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3631</w:t>
            </w:r>
          </w:p>
        </w:tc>
      </w:tr>
      <w:tr w:rsidR="00986111" w:rsidRPr="00986111" w:rsidTr="00986111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3501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(2,0,3)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تصميم انظمة الدوائر المتكاملة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4501</w:t>
            </w:r>
          </w:p>
        </w:tc>
      </w:tr>
      <w:tr w:rsidR="00986111" w:rsidRPr="00986111" w:rsidTr="00986111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3401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الحوسبة عالية الأداء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3421</w:t>
            </w:r>
          </w:p>
        </w:tc>
      </w:tr>
      <w:tr w:rsidR="00986111" w:rsidRPr="00986111" w:rsidTr="00986111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إكمال على الاقل 160 ساعة معتمدة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(0,0,2)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سمنار في البحث المتقدم الجامعي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3101</w:t>
            </w:r>
          </w:p>
        </w:tc>
      </w:tr>
      <w:tr w:rsidR="00986111" w:rsidRPr="00986111" w:rsidTr="00986111">
        <w:trPr>
          <w:trHeight w:val="2"/>
        </w:trPr>
        <w:tc>
          <w:tcPr>
            <w:tcW w:w="313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(6,0,12)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18</w:t>
            </w:r>
          </w:p>
        </w:tc>
        <w:tc>
          <w:tcPr>
            <w:tcW w:w="297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86111" w:rsidRPr="00986111" w:rsidRDefault="00986111" w:rsidP="00986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86111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986111" w:rsidRPr="00986111" w:rsidRDefault="00986111" w:rsidP="00986111">
      <w:pPr>
        <w:shd w:val="clear" w:color="auto" w:fill="FFFFFF"/>
        <w:bidi/>
        <w:spacing w:after="165" w:line="240" w:lineRule="auto"/>
        <w:jc w:val="both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986111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0A17DE" w:rsidRDefault="000A17DE" w:rsidP="000A17DE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986111" w:rsidRDefault="00986111" w:rsidP="0098611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986111" w:rsidRDefault="00986111" w:rsidP="0098611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986111" w:rsidRDefault="00986111" w:rsidP="0098611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986111" w:rsidRDefault="00986111" w:rsidP="0098611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tbl>
      <w:tblPr>
        <w:tblpPr w:leftFromText="180" w:rightFromText="180" w:vertAnchor="text" w:tblpXSpec="right" w:tblpYSpec="center"/>
        <w:bidiVisual/>
        <w:tblW w:w="79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707"/>
        <w:gridCol w:w="1811"/>
        <w:gridCol w:w="1931"/>
        <w:gridCol w:w="1048"/>
      </w:tblGrid>
      <w:tr w:rsidR="00090B4C" w:rsidRPr="00090B4C" w:rsidTr="00090B4C">
        <w:trPr>
          <w:trHeight w:val="2"/>
        </w:trPr>
        <w:tc>
          <w:tcPr>
            <w:tcW w:w="7950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الخامسة الفصل (13)</w:t>
            </w:r>
          </w:p>
        </w:tc>
      </w:tr>
      <w:tr w:rsidR="00090B4C" w:rsidRPr="00090B4C" w:rsidTr="00090B4C">
        <w:trPr>
          <w:trHeight w:val="2"/>
        </w:trPr>
        <w:tc>
          <w:tcPr>
            <w:tcW w:w="145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090B4C" w:rsidRPr="00090B4C" w:rsidTr="00090B4C">
        <w:trPr>
          <w:trHeight w:val="2"/>
        </w:trPr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3101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(0,0,3)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مشروع تخرج 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4911</w:t>
            </w:r>
          </w:p>
        </w:tc>
      </w:tr>
      <w:tr w:rsidR="00090B4C" w:rsidRPr="00090B4C" w:rsidTr="00090B4C">
        <w:trPr>
          <w:trHeight w:val="2"/>
        </w:trPr>
        <w:tc>
          <w:tcPr>
            <w:tcW w:w="145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3711</w:t>
            </w:r>
          </w:p>
        </w:tc>
        <w:tc>
          <w:tcPr>
            <w:tcW w:w="171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(2,0,0)</w:t>
            </w:r>
          </w:p>
        </w:tc>
        <w:tc>
          <w:tcPr>
            <w:tcW w:w="181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معمل شبكات الحاسب</w:t>
            </w:r>
          </w:p>
        </w:tc>
        <w:tc>
          <w:tcPr>
            <w:tcW w:w="105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3721</w:t>
            </w:r>
          </w:p>
        </w:tc>
      </w:tr>
      <w:tr w:rsidR="00090B4C" w:rsidRPr="00090B4C" w:rsidTr="00090B4C">
        <w:trPr>
          <w:trHeight w:val="2"/>
        </w:trPr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3501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(2,0,3)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الروبوتية والأتمتة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4801</w:t>
            </w:r>
          </w:p>
        </w:tc>
      </w:tr>
      <w:tr w:rsidR="00090B4C" w:rsidRPr="00090B4C" w:rsidTr="00090B4C">
        <w:trPr>
          <w:trHeight w:val="2"/>
        </w:trPr>
        <w:tc>
          <w:tcPr>
            <w:tcW w:w="145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3711</w:t>
            </w:r>
          </w:p>
        </w:tc>
        <w:tc>
          <w:tcPr>
            <w:tcW w:w="171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81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أمن الحاسبات والشبكات</w:t>
            </w:r>
          </w:p>
        </w:tc>
        <w:tc>
          <w:tcPr>
            <w:tcW w:w="105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4711</w:t>
            </w:r>
          </w:p>
        </w:tc>
      </w:tr>
      <w:tr w:rsidR="00090B4C" w:rsidRPr="00090B4C" w:rsidTr="00090B4C">
        <w:trPr>
          <w:trHeight w:val="2"/>
        </w:trPr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مقرر اختياري 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</w:tr>
      <w:tr w:rsidR="00090B4C" w:rsidRPr="00090B4C" w:rsidTr="00090B4C">
        <w:trPr>
          <w:trHeight w:val="2"/>
        </w:trPr>
        <w:tc>
          <w:tcPr>
            <w:tcW w:w="315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(4,0,14)</w:t>
            </w:r>
          </w:p>
        </w:tc>
        <w:tc>
          <w:tcPr>
            <w:tcW w:w="181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18</w:t>
            </w:r>
          </w:p>
        </w:tc>
        <w:tc>
          <w:tcPr>
            <w:tcW w:w="298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090B4C" w:rsidRPr="00090B4C" w:rsidRDefault="00090B4C" w:rsidP="00090B4C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090B4C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986111" w:rsidRDefault="00986111" w:rsidP="00986111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tbl>
      <w:tblPr>
        <w:tblpPr w:leftFromText="180" w:rightFromText="180" w:vertAnchor="text" w:tblpXSpec="right" w:tblpYSpec="center"/>
        <w:bidiVisual/>
        <w:tblW w:w="79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710"/>
        <w:gridCol w:w="1800"/>
        <w:gridCol w:w="1935"/>
        <w:gridCol w:w="1050"/>
      </w:tblGrid>
      <w:tr w:rsidR="00090B4C" w:rsidRPr="00090B4C" w:rsidTr="00090B4C">
        <w:trPr>
          <w:trHeight w:val="30"/>
        </w:trPr>
        <w:tc>
          <w:tcPr>
            <w:tcW w:w="793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lastRenderedPageBreak/>
              <w:t>السنة الخامسة الفصل (14)</w:t>
            </w:r>
          </w:p>
        </w:tc>
      </w:tr>
      <w:tr w:rsidR="00090B4C" w:rsidRPr="00090B4C" w:rsidTr="00090B4C">
        <w:trPr>
          <w:trHeight w:val="30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090B4C" w:rsidRPr="00090B4C" w:rsidTr="00090B4C">
        <w:trPr>
          <w:trHeight w:val="3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4911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(2,0,3)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مشروع تخرج 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4921</w:t>
            </w:r>
          </w:p>
        </w:tc>
      </w:tr>
      <w:tr w:rsidR="00090B4C" w:rsidRPr="00090B4C" w:rsidTr="00090B4C">
        <w:trPr>
          <w:trHeight w:val="30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مقرر اختياري 2</w:t>
            </w:r>
          </w:p>
        </w:tc>
        <w:tc>
          <w:tcPr>
            <w:tcW w:w="105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</w:tr>
      <w:tr w:rsidR="00090B4C" w:rsidRPr="00090B4C" w:rsidTr="00090B4C">
        <w:trPr>
          <w:trHeight w:val="3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مقرر اختياري 3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</w:tr>
      <w:tr w:rsidR="00090B4C" w:rsidRPr="00090B4C" w:rsidTr="00090B4C">
        <w:trPr>
          <w:trHeight w:val="30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(0,0,4)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مقرر اختياري 4</w:t>
            </w:r>
          </w:p>
        </w:tc>
        <w:tc>
          <w:tcPr>
            <w:tcW w:w="105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</w:tr>
      <w:tr w:rsidR="00090B4C" w:rsidRPr="00090B4C" w:rsidTr="00090B4C">
        <w:trPr>
          <w:trHeight w:val="3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</w:tr>
      <w:tr w:rsidR="00090B4C" w:rsidRPr="00090B4C" w:rsidTr="00090B4C">
        <w:trPr>
          <w:trHeight w:val="30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05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</w:tr>
      <w:tr w:rsidR="00090B4C" w:rsidRPr="00090B4C" w:rsidTr="00090B4C">
        <w:trPr>
          <w:trHeight w:val="30"/>
        </w:trPr>
        <w:tc>
          <w:tcPr>
            <w:tcW w:w="315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(2,0,15)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090B4C" w:rsidRPr="00090B4C" w:rsidRDefault="00090B4C" w:rsidP="00090B4C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090B4C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90B4C" w:rsidRPr="00090B4C" w:rsidRDefault="00090B4C" w:rsidP="00DC6B32">
      <w:pPr>
        <w:shd w:val="clear" w:color="auto" w:fill="FFFFFF"/>
        <w:bidi/>
        <w:spacing w:after="165" w:line="240" w:lineRule="auto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090B4C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tbl>
      <w:tblPr>
        <w:tblpPr w:leftFromText="180" w:rightFromText="180" w:vertAnchor="text" w:tblpXSpec="right" w:tblpYSpec="center"/>
        <w:bidiVisual/>
        <w:tblW w:w="79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00"/>
        <w:gridCol w:w="1935"/>
        <w:gridCol w:w="1035"/>
      </w:tblGrid>
      <w:tr w:rsidR="00090B4C" w:rsidRPr="00090B4C" w:rsidTr="00090B4C">
        <w:trPr>
          <w:trHeight w:val="30"/>
        </w:trPr>
        <w:tc>
          <w:tcPr>
            <w:tcW w:w="790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الخامسة الفصل (15)</w:t>
            </w:r>
          </w:p>
        </w:tc>
      </w:tr>
      <w:tr w:rsidR="00090B4C" w:rsidRPr="00090B4C" w:rsidTr="00090B4C">
        <w:trPr>
          <w:trHeight w:val="30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090B4C" w:rsidRPr="00090B4C" w:rsidTr="00090B4C">
        <w:trPr>
          <w:trHeight w:val="30"/>
        </w:trPr>
        <w:tc>
          <w:tcPr>
            <w:tcW w:w="14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إكمال على الاقل 200 ساعة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(3,0,0)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تدريب ميداني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4901</w:t>
            </w:r>
          </w:p>
        </w:tc>
      </w:tr>
      <w:tr w:rsidR="00090B4C" w:rsidRPr="00090B4C" w:rsidTr="00090B4C">
        <w:trPr>
          <w:trHeight w:val="3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90B4C" w:rsidRPr="00090B4C" w:rsidRDefault="00090B4C" w:rsidP="00090B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</w:tr>
      <w:tr w:rsidR="00090B4C" w:rsidRPr="00090B4C" w:rsidTr="00090B4C">
        <w:trPr>
          <w:trHeight w:val="3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90B4C" w:rsidRPr="00090B4C" w:rsidRDefault="00090B4C" w:rsidP="00090B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</w:tr>
      <w:tr w:rsidR="00090B4C" w:rsidRPr="00090B4C" w:rsidTr="00090B4C">
        <w:trPr>
          <w:trHeight w:val="3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90B4C" w:rsidRPr="00090B4C" w:rsidRDefault="00090B4C" w:rsidP="00090B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</w:tr>
      <w:tr w:rsidR="00090B4C" w:rsidRPr="00090B4C" w:rsidTr="00090B4C">
        <w:trPr>
          <w:trHeight w:val="3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90B4C" w:rsidRPr="00090B4C" w:rsidRDefault="00090B4C" w:rsidP="00090B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</w:tr>
      <w:tr w:rsidR="00090B4C" w:rsidRPr="00090B4C" w:rsidTr="00090B4C">
        <w:trPr>
          <w:trHeight w:val="30"/>
        </w:trPr>
        <w:tc>
          <w:tcPr>
            <w:tcW w:w="313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(3,0,0)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97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p w:rsid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inherit" w:eastAsia="Times New Roman" w:hAnsi="inherit" w:cs="Times New Roman"/>
          <w:color w:val="333333"/>
          <w:sz w:val="24"/>
          <w:szCs w:val="24"/>
        </w:rPr>
      </w:pPr>
    </w:p>
    <w:tbl>
      <w:tblPr>
        <w:tblpPr w:leftFromText="180" w:rightFromText="180" w:vertAnchor="text" w:tblpXSpec="right" w:tblpYSpec="center"/>
        <w:bidiVisual/>
        <w:tblW w:w="12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5"/>
      </w:tblGrid>
      <w:tr w:rsidR="00090B4C" w:rsidRPr="00090B4C" w:rsidTr="00090B4C">
        <w:tc>
          <w:tcPr>
            <w:tcW w:w="8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rtl/>
              </w:rPr>
              <w:t>مجموع الساعات المعتمدة = 236</w:t>
            </w:r>
          </w:p>
        </w:tc>
      </w:tr>
    </w:tbl>
    <w:p w:rsidR="00090B4C" w:rsidRP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</w:p>
    <w:tbl>
      <w:tblPr>
        <w:tblpPr w:leftFromText="180" w:rightFromText="180" w:vertAnchor="text" w:tblpXSpec="right" w:tblpYSpec="center"/>
        <w:bidiVisual/>
        <w:tblW w:w="12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5"/>
      </w:tblGrid>
      <w:tr w:rsidR="00090B4C" w:rsidRPr="00090B4C" w:rsidTr="00DC6B32">
        <w:tc>
          <w:tcPr>
            <w:tcW w:w="12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90B4C" w:rsidRPr="00090B4C" w:rsidRDefault="00090B4C" w:rsidP="00090B4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rtl/>
              </w:rPr>
              <w:t>قائمة المقررات الاختيارية</w:t>
            </w:r>
          </w:p>
        </w:tc>
      </w:tr>
    </w:tbl>
    <w:tbl>
      <w:tblPr>
        <w:tblpPr w:leftFromText="180" w:rightFromText="180" w:vertAnchor="text" w:horzAnchor="margin" w:tblpXSpec="right" w:tblpY="474"/>
        <w:bidiVisual/>
        <w:tblW w:w="64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690"/>
        <w:gridCol w:w="1096"/>
        <w:gridCol w:w="642"/>
        <w:gridCol w:w="550"/>
        <w:gridCol w:w="488"/>
        <w:gridCol w:w="1193"/>
      </w:tblGrid>
      <w:tr w:rsidR="00DC6B32" w:rsidRPr="00090B4C" w:rsidTr="00DC6B32">
        <w:trPr>
          <w:trHeight w:val="255"/>
        </w:trPr>
        <w:tc>
          <w:tcPr>
            <w:tcW w:w="0" w:type="auto"/>
            <w:vMerge w:val="restart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  <w:tc>
          <w:tcPr>
            <w:tcW w:w="0" w:type="auto"/>
            <w:vMerge w:val="restart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0" w:type="auto"/>
            <w:vMerge w:val="restart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المتطلب السابق</w:t>
            </w:r>
          </w:p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(أو المرافق)</w:t>
            </w:r>
          </w:p>
        </w:tc>
        <w:tc>
          <w:tcPr>
            <w:tcW w:w="0" w:type="auto"/>
            <w:gridSpan w:val="3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توزيع الساعات</w:t>
            </w:r>
          </w:p>
        </w:tc>
        <w:tc>
          <w:tcPr>
            <w:tcW w:w="0" w:type="auto"/>
            <w:vMerge w:val="restart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</w:tr>
      <w:tr w:rsidR="00DC6B32" w:rsidRPr="00090B4C" w:rsidTr="00DC6B32">
        <w:trPr>
          <w:trHeight w:val="180"/>
        </w:trPr>
        <w:tc>
          <w:tcPr>
            <w:tcW w:w="0" w:type="auto"/>
            <w:vMerge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محاضرة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تمارين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عملي</w:t>
            </w:r>
          </w:p>
        </w:tc>
        <w:tc>
          <w:tcPr>
            <w:tcW w:w="0" w:type="auto"/>
            <w:vMerge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4981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مواضيع مختارة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موافقة القسم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4991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بحث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موافقة القسم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4521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معالجة الإشارات الرقمية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3521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4531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تقنيات وسائط التخزين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4601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الحوسبة المتشكلة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3601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4721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الشبكات الحسية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3711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4741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الحوسبة السحابية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3711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4751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شبكات الوسائط المتعددة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3711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10"/>
        </w:trPr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4761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الشبكات اللاسلكية والمتنقلة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3711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4201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الحوسبة البرمجية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3501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4211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النمذجة والمحاكاة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إحص 1050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4301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تصميم المترجمات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2321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4651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معالجة الصور الرقمية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2321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4851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ادارة شبكات الحاسب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3711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هاب 4141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هندسة البرمجيات المتقدمة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هاب 2111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هاب 4551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أنظمة الوقت الحقيقي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4731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برمجة وادارة النظم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3701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4771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إنترنت الأشياء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3711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  <w:tr w:rsidR="00DC6B32" w:rsidRPr="00090B4C" w:rsidTr="00DC6B32">
        <w:trPr>
          <w:trHeight w:val="255"/>
        </w:trPr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4561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الأتمتة الصناعية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هال 3541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DC6B32" w:rsidRPr="00090B4C" w:rsidRDefault="00DC6B32" w:rsidP="00DC6B3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090B4C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</w:tr>
    </w:tbl>
    <w:p w:rsidR="00090B4C" w:rsidRP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</w:p>
    <w:p w:rsidR="00090B4C" w:rsidRP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090B4C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090B4C" w:rsidRPr="00090B4C" w:rsidRDefault="00090B4C" w:rsidP="00090B4C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090B4C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090B4C" w:rsidRPr="00090B4C" w:rsidRDefault="00090B4C" w:rsidP="00090B4C">
      <w:pPr>
        <w:shd w:val="clear" w:color="auto" w:fill="FFFFFF"/>
        <w:bidi/>
        <w:spacing w:after="165" w:line="240" w:lineRule="auto"/>
        <w:jc w:val="both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090B4C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090B4C" w:rsidRPr="00090B4C" w:rsidRDefault="00090B4C" w:rsidP="00090B4C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090B4C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090B4C" w:rsidRPr="00090B4C" w:rsidRDefault="00090B4C" w:rsidP="00090B4C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090B4C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090B4C" w:rsidRPr="00090B4C" w:rsidRDefault="00090B4C" w:rsidP="00090B4C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090B4C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090B4C" w:rsidRPr="00090B4C" w:rsidRDefault="00090B4C" w:rsidP="00090B4C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090B4C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090B4C" w:rsidRPr="00090B4C" w:rsidRDefault="00090B4C" w:rsidP="00090B4C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090B4C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DC6B32" w:rsidRDefault="00090B4C" w:rsidP="00DC6B32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090B4C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DC6B32" w:rsidRDefault="00DC6B32" w:rsidP="00DC6B32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</w:p>
    <w:p w:rsidR="00DC6B32" w:rsidRDefault="00DC6B32" w:rsidP="00DC6B32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</w:p>
    <w:p w:rsidR="00DC6B32" w:rsidRDefault="00DC6B32" w:rsidP="00DC6B32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</w:p>
    <w:p w:rsidR="00DC6B32" w:rsidRDefault="00DC6B32" w:rsidP="00DC6B32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</w:p>
    <w:p w:rsidR="00B23A17" w:rsidRPr="00DC6B32" w:rsidRDefault="00B23A17" w:rsidP="00DC6B32">
      <w:pPr>
        <w:shd w:val="clear" w:color="auto" w:fill="FFFFFF"/>
        <w:bidi/>
        <w:spacing w:after="165" w:line="240" w:lineRule="auto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bookmarkStart w:id="2" w:name="_GoBack"/>
      <w:bookmarkEnd w:id="2"/>
    </w:p>
    <w:sectPr w:rsidR="00B23A17" w:rsidRPr="00DC6B3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jawal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943"/>
    <w:rsid w:val="00090B4C"/>
    <w:rsid w:val="000A17DE"/>
    <w:rsid w:val="00536943"/>
    <w:rsid w:val="00570772"/>
    <w:rsid w:val="005C40D8"/>
    <w:rsid w:val="00704490"/>
    <w:rsid w:val="00771281"/>
    <w:rsid w:val="00986111"/>
    <w:rsid w:val="00B23A17"/>
    <w:rsid w:val="00DB34E3"/>
    <w:rsid w:val="00DC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C3BE8"/>
  <w15:chartTrackingRefBased/>
  <w15:docId w15:val="{DBDA4641-471C-4443-8A53-2A00889D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23A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23A1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23A1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90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0B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0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91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88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ces.psau.edu.sa/ar/node/92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8</cp:revision>
  <dcterms:created xsi:type="dcterms:W3CDTF">2023-09-20T06:28:00Z</dcterms:created>
  <dcterms:modified xsi:type="dcterms:W3CDTF">2023-09-20T06:42:00Z</dcterms:modified>
</cp:coreProperties>
</file>