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C1" w:rsidRPr="00A53A0F" w:rsidRDefault="00A53A0F" w:rsidP="000902C1">
      <w:pPr>
        <w:pStyle w:val="Title"/>
        <w:rPr>
          <w:sz w:val="72"/>
          <w:szCs w:val="72"/>
        </w:rPr>
      </w:pPr>
      <w:r w:rsidRPr="00A53A0F">
        <w:rPr>
          <w:sz w:val="72"/>
          <w:szCs w:val="72"/>
        </w:rPr>
        <w:t>Hyperion Phones</w:t>
      </w:r>
    </w:p>
    <w:p w:rsidR="00A53A0F" w:rsidRPr="00A53A0F" w:rsidRDefault="00A53A0F" w:rsidP="00A53A0F">
      <w:pPr>
        <w:pStyle w:val="Subtitle"/>
        <w:rPr>
          <w:sz w:val="24"/>
          <w:szCs w:val="24"/>
        </w:rPr>
      </w:pPr>
      <w:r w:rsidRPr="00A53A0F">
        <w:rPr>
          <w:sz w:val="24"/>
          <w:szCs w:val="24"/>
        </w:rPr>
        <w:t>Project requirements.</w:t>
      </w:r>
    </w:p>
    <w:p w:rsidR="00C81979" w:rsidRPr="00A53A0F" w:rsidRDefault="000902C1" w:rsidP="00A53A0F">
      <w:pPr>
        <w:rPr>
          <w:sz w:val="28"/>
          <w:szCs w:val="28"/>
        </w:rPr>
      </w:pPr>
      <w:r w:rsidRPr="00A53A0F">
        <w:rPr>
          <w:sz w:val="28"/>
          <w:szCs w:val="28"/>
        </w:rPr>
        <w:t>We are designing a database model for a mobile phone seller named ‘Hyperion Phones’. There a</w:t>
      </w:r>
      <w:bookmarkStart w:id="0" w:name="_GoBack"/>
      <w:bookmarkEnd w:id="0"/>
      <w:r w:rsidRPr="00A53A0F">
        <w:rPr>
          <w:sz w:val="28"/>
          <w:szCs w:val="28"/>
        </w:rPr>
        <w:t>re 3 events in this model. Which are Check-in, Check-out and return/replace. The check-in event means that the company is buying products from different suppliers, this event will store all the information about product and the supplier. The product contains a model and make. A supplier has a unique name, contact number, email address and address. The check-out event means that someone is buying a product. This will store all the information about the customer and the order. A customer will have a name, address, email address and contact number. An order will contain the order date, shipped date and the information about the customer. The return/replace method will store the information about the order that means replacement/return. There is a condition of accepting a return in 7 days. After that the company is not responsible for any product.</w:t>
      </w:r>
    </w:p>
    <w:sectPr w:rsidR="00C81979" w:rsidRPr="00A5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7C"/>
    <w:rsid w:val="000902C1"/>
    <w:rsid w:val="00215224"/>
    <w:rsid w:val="0050247C"/>
    <w:rsid w:val="00A53A0F"/>
    <w:rsid w:val="00C8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0682"/>
  <w15:chartTrackingRefBased/>
  <w15:docId w15:val="{C6D1D86F-06B4-4214-B853-9642AF7F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A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3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2</cp:revision>
  <dcterms:created xsi:type="dcterms:W3CDTF">2017-11-28T07:25:00Z</dcterms:created>
  <dcterms:modified xsi:type="dcterms:W3CDTF">2017-11-28T07:35:00Z</dcterms:modified>
</cp:coreProperties>
</file>