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7B0A" w14:textId="390CF9D7" w:rsidR="003B6F46" w:rsidRDefault="003B6F46" w:rsidP="0095733E">
      <w:pPr>
        <w:spacing w:line="240" w:lineRule="auto"/>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Sami Nachwati</w:t>
      </w:r>
    </w:p>
    <w:p w14:paraId="5242D644" w14:textId="4E18AF9D" w:rsidR="003B6F46" w:rsidRDefault="003B6F46" w:rsidP="0095733E">
      <w:pPr>
        <w:spacing w:line="240" w:lineRule="auto"/>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000879289</w:t>
      </w:r>
    </w:p>
    <w:p w14:paraId="7B5EB158" w14:textId="7FFF1303" w:rsidR="003B6F46" w:rsidRDefault="003B6F46" w:rsidP="0095733E">
      <w:pPr>
        <w:spacing w:line="240" w:lineRule="auto"/>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12/4/2023</w:t>
      </w:r>
    </w:p>
    <w:p w14:paraId="2B2AAAB4" w14:textId="77777777" w:rsidR="003B6F46" w:rsidRPr="003B6F46" w:rsidRDefault="003B6F46" w:rsidP="0095733E">
      <w:pPr>
        <w:spacing w:line="240" w:lineRule="auto"/>
        <w:rPr>
          <w:rFonts w:ascii="Times New Roman" w:hAnsi="Times New Roman" w:cs="Times New Roman"/>
          <w:color w:val="2D3B45"/>
          <w:shd w:val="clear" w:color="auto" w:fill="FFFFFF"/>
        </w:rPr>
      </w:pPr>
    </w:p>
    <w:p w14:paraId="4883825F" w14:textId="3DAAB4F9" w:rsidR="003B6F46" w:rsidRPr="003B6F46" w:rsidRDefault="003B6F46" w:rsidP="0095733E">
      <w:pPr>
        <w:pStyle w:val="Heading1"/>
        <w:spacing w:line="240" w:lineRule="auto"/>
        <w:jc w:val="center"/>
        <w:rPr>
          <w:rFonts w:ascii="Times New Roman" w:hAnsi="Times New Roman" w:cs="Times New Roman"/>
        </w:rPr>
      </w:pPr>
      <w:r w:rsidRPr="003B6F46">
        <w:rPr>
          <w:rFonts w:ascii="Times New Roman" w:hAnsi="Times New Roman" w:cs="Times New Roman"/>
        </w:rPr>
        <w:t>Overview of Unity Game</w:t>
      </w:r>
    </w:p>
    <w:p w14:paraId="1735321D" w14:textId="27C5BE58" w:rsidR="003B6F46" w:rsidRDefault="003B6F46" w:rsidP="0095733E">
      <w:pPr>
        <w:spacing w:line="240" w:lineRule="auto"/>
        <w:rPr>
          <w:rFonts w:ascii="Times New Roman" w:hAnsi="Times New Roman" w:cs="Times New Roman"/>
          <w:sz w:val="24"/>
          <w:szCs w:val="24"/>
        </w:rPr>
      </w:pPr>
    </w:p>
    <w:p w14:paraId="47578E36" w14:textId="0CB97185" w:rsidR="003B6F46" w:rsidRDefault="0095733E" w:rsidP="0095733E">
      <w:pPr>
        <w:pStyle w:val="Heading2"/>
        <w:spacing w:line="240" w:lineRule="auto"/>
      </w:pPr>
      <w:r>
        <w:t>Elements and Goals of the Game</w:t>
      </w:r>
      <w:r w:rsidR="003B6F46">
        <w:t>)</w:t>
      </w:r>
    </w:p>
    <w:p w14:paraId="34394B80" w14:textId="77777777" w:rsidR="003B6F46" w:rsidRDefault="003B6F46" w:rsidP="0095733E">
      <w:pPr>
        <w:spacing w:line="240" w:lineRule="auto"/>
        <w:rPr>
          <w:rFonts w:ascii="Times New Roman" w:hAnsi="Times New Roman" w:cs="Times New Roman"/>
          <w:sz w:val="24"/>
          <w:szCs w:val="24"/>
        </w:rPr>
      </w:pPr>
    </w:p>
    <w:p w14:paraId="027D27A7" w14:textId="77777777" w:rsidR="003B6F46" w:rsidRDefault="003B6F46" w:rsidP="0095733E">
      <w:pPr>
        <w:spacing w:line="240" w:lineRule="auto"/>
        <w:rPr>
          <w:rFonts w:ascii="Times New Roman" w:hAnsi="Times New Roman" w:cs="Times New Roman"/>
          <w:sz w:val="24"/>
          <w:szCs w:val="24"/>
        </w:rPr>
      </w:pPr>
      <w:r>
        <w:rPr>
          <w:rFonts w:ascii="Times New Roman" w:hAnsi="Times New Roman" w:cs="Times New Roman"/>
          <w:sz w:val="24"/>
          <w:szCs w:val="24"/>
        </w:rPr>
        <w:t>A game made in unity where a knight player is stranded on a piece of land somewhere. The goal of the game is for the knight to avoid the 2 moving sprite objects falling from the sky, representing sparks that are trying to eliminate him. The more time the player is on the land without getting hit by the sparks, a score is incremented, representing the score of his survival.</w:t>
      </w:r>
    </w:p>
    <w:p w14:paraId="15645317" w14:textId="77777777" w:rsidR="003B6F46" w:rsidRDefault="003B6F46" w:rsidP="0095733E">
      <w:pPr>
        <w:spacing w:line="240" w:lineRule="auto"/>
        <w:rPr>
          <w:rFonts w:ascii="Times New Roman" w:hAnsi="Times New Roman" w:cs="Times New Roman"/>
          <w:sz w:val="24"/>
          <w:szCs w:val="24"/>
        </w:rPr>
      </w:pPr>
    </w:p>
    <w:p w14:paraId="2130D67F" w14:textId="4C2C1288" w:rsidR="003B6F46" w:rsidRDefault="003B6F46" w:rsidP="0095733E">
      <w:pPr>
        <w:pStyle w:val="Heading2"/>
        <w:spacing w:line="240" w:lineRule="auto"/>
      </w:pPr>
      <w:r>
        <w:t>Controls</w:t>
      </w:r>
      <w:r w:rsidR="0095733E">
        <w:t>, How Elements Move, and How Parts Interact</w:t>
      </w:r>
      <w:r>
        <w:t>)</w:t>
      </w:r>
    </w:p>
    <w:p w14:paraId="23695904" w14:textId="0B79FE09" w:rsidR="003B6F46" w:rsidRDefault="003B6F46" w:rsidP="0095733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game initially starts with no movement except for the background music always playing, as well as an instruction’s text, containing the instructions for the user to procced with the game. In order for the user to start the game, they will have to click the S key bind located on their keyboard. In addition, the only movements allowed by the player are moving left and moving right. To move left, the player will have to click the left arrow key bind. To move right, the player will have to click the right arrow key bind. If the player loses the game, the instruction menu will reappear, locking any other movements and the player’s movement until they press S, which in this context, is to restart the game again. </w:t>
      </w:r>
    </w:p>
    <w:p w14:paraId="77A56917" w14:textId="444864B3" w:rsidR="003B6F46" w:rsidRDefault="003B6F46" w:rsidP="0095733E">
      <w:pPr>
        <w:pStyle w:val="Heading2"/>
        <w:spacing w:line="240" w:lineRule="auto"/>
      </w:pPr>
      <w:r>
        <w:t xml:space="preserve"> </w:t>
      </w:r>
    </w:p>
    <w:p w14:paraId="1899CF3C" w14:textId="72640A7B" w:rsidR="003B6F46" w:rsidRDefault="003B6F46" w:rsidP="0095733E">
      <w:pPr>
        <w:pStyle w:val="Heading2"/>
        <w:spacing w:line="240" w:lineRule="auto"/>
      </w:pPr>
      <w:r>
        <w:t>Important Code Snippets)</w:t>
      </w:r>
    </w:p>
    <w:p w14:paraId="6D22CC81" w14:textId="77777777" w:rsidR="003B6F46" w:rsidRDefault="003B6F46" w:rsidP="0095733E">
      <w:pPr>
        <w:spacing w:line="240" w:lineRule="auto"/>
        <w:rPr>
          <w:rFonts w:ascii="Times New Roman" w:hAnsi="Times New Roman" w:cs="Times New Roman"/>
          <w:sz w:val="24"/>
          <w:szCs w:val="24"/>
        </w:rPr>
      </w:pPr>
    </w:p>
    <w:p w14:paraId="532D1B08" w14:textId="6E84739F" w:rsidR="003B6F46" w:rsidRPr="0095733E" w:rsidRDefault="003B6F46" w:rsidP="0095733E">
      <w:pPr>
        <w:spacing w:line="240" w:lineRule="auto"/>
        <w:rPr>
          <w:rFonts w:ascii="Times New Roman" w:hAnsi="Times New Roman" w:cs="Times New Roman"/>
          <w:b/>
          <w:bCs/>
          <w:sz w:val="24"/>
          <w:szCs w:val="24"/>
        </w:rPr>
      </w:pPr>
      <w:r w:rsidRPr="0095733E">
        <w:rPr>
          <w:rFonts w:ascii="Times New Roman" w:hAnsi="Times New Roman" w:cs="Times New Roman"/>
          <w:b/>
          <w:bCs/>
          <w:sz w:val="24"/>
          <w:szCs w:val="24"/>
        </w:rPr>
        <w:t>Detecting collision:</w:t>
      </w:r>
    </w:p>
    <w:p w14:paraId="497F3646" w14:textId="77777777" w:rsidR="003B6F46" w:rsidRDefault="003B6F46" w:rsidP="0095733E">
      <w:pPr>
        <w:spacing w:line="240" w:lineRule="auto"/>
        <w:rPr>
          <w:rFonts w:ascii="Times New Roman" w:hAnsi="Times New Roman" w:cs="Times New Roman"/>
          <w:sz w:val="24"/>
          <w:szCs w:val="24"/>
        </w:rPr>
      </w:pPr>
    </w:p>
    <w:p w14:paraId="5C35112B"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AE0874B"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The method used to determine the collision between the player and the spark object</w:t>
      </w:r>
    </w:p>
    <w:p w14:paraId="12B33EF0"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18225E1"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other</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spark object being collided</w:t>
      </w:r>
      <w:r>
        <w:rPr>
          <w:rFonts w:ascii="Cascadia Mono" w:hAnsi="Cascadia Mono" w:cs="Cascadia Mono"/>
          <w:color w:val="808080"/>
          <w:kern w:val="0"/>
          <w:sz w:val="19"/>
          <w:szCs w:val="19"/>
        </w:rPr>
        <w:t>&lt;/param&gt;</w:t>
      </w:r>
    </w:p>
    <w:p w14:paraId="78F3CE0D"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OnTriggerEnter2D(Collider2D other)</w:t>
      </w:r>
    </w:p>
    <w:p w14:paraId="3C34B419"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EDED56"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(other.gameObject.CompareTag(</w:t>
      </w:r>
      <w:r>
        <w:rPr>
          <w:rFonts w:ascii="Cascadia Mono" w:hAnsi="Cascadia Mono" w:cs="Cascadia Mono"/>
          <w:color w:val="A31515"/>
          <w:kern w:val="0"/>
          <w:sz w:val="19"/>
          <w:szCs w:val="19"/>
        </w:rPr>
        <w:t>"Spark"</w:t>
      </w:r>
      <w:r>
        <w:rPr>
          <w:rFonts w:ascii="Cascadia Mono" w:hAnsi="Cascadia Mono" w:cs="Cascadia Mono"/>
          <w:color w:val="000000"/>
          <w:kern w:val="0"/>
          <w:sz w:val="19"/>
          <w:szCs w:val="19"/>
        </w:rPr>
        <w:t>))</w:t>
      </w:r>
    </w:p>
    <w:p w14:paraId="5EB6D64E"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4854EA"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sparkSound.Play();</w:t>
      </w:r>
    </w:p>
    <w:p w14:paraId="1CEE6209"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FindObjectOfType&lt;GameManager&gt;().GameOver();</w:t>
      </w:r>
    </w:p>
    <w:p w14:paraId="0033C29F" w14:textId="77777777" w:rsidR="003B6F46" w:rsidRDefault="003B6F46"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2331B" w14:textId="5CBE0EF3" w:rsidR="003B6F46" w:rsidRDefault="003B6F46" w:rsidP="0095733E">
      <w:pPr>
        <w:spacing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C64F25" w14:textId="77777777" w:rsidR="003B6F46" w:rsidRDefault="003B6F46" w:rsidP="0095733E">
      <w:pPr>
        <w:spacing w:line="240" w:lineRule="auto"/>
        <w:rPr>
          <w:rFonts w:ascii="Cascadia Mono" w:hAnsi="Cascadia Mono" w:cs="Cascadia Mono"/>
          <w:color w:val="000000"/>
          <w:kern w:val="0"/>
          <w:sz w:val="19"/>
          <w:szCs w:val="19"/>
        </w:rPr>
      </w:pPr>
    </w:p>
    <w:p w14:paraId="166753E7" w14:textId="33A80C5E" w:rsidR="003B6F46" w:rsidRDefault="003B6F46" w:rsidP="0095733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 the Code above, collision is checked between the player and the Spark. When the player and Spark collide, a hit sound is played, followed by the GameOver method, which does the following as seen below:</w:t>
      </w:r>
    </w:p>
    <w:p w14:paraId="052C52A4" w14:textId="77777777" w:rsidR="003B6F46" w:rsidRDefault="003B6F46" w:rsidP="0095733E">
      <w:pPr>
        <w:spacing w:line="240" w:lineRule="auto"/>
        <w:rPr>
          <w:rFonts w:ascii="Times New Roman" w:hAnsi="Times New Roman" w:cs="Times New Roman"/>
          <w:sz w:val="24"/>
          <w:szCs w:val="24"/>
        </w:rPr>
      </w:pPr>
    </w:p>
    <w:p w14:paraId="5898BE0C"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6BFB749"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Method used to stop the game</w:t>
      </w:r>
    </w:p>
    <w:p w14:paraId="33E75F0F"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E369FE2"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20A08E59"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81BFBA"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instructions.enabled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EA522C7"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running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0340ED3"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Time.timeScale</w:t>
      </w:r>
      <w:proofErr w:type="spellEnd"/>
      <w:r>
        <w:rPr>
          <w:rFonts w:ascii="Cascadia Mono" w:hAnsi="Cascadia Mono" w:cs="Cascadia Mono"/>
          <w:color w:val="000000"/>
          <w:kern w:val="0"/>
          <w:sz w:val="19"/>
          <w:szCs w:val="19"/>
        </w:rPr>
        <w:t xml:space="preserve"> = 0f;</w:t>
      </w:r>
    </w:p>
    <w:p w14:paraId="78298918"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player.enabled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C7D52C1"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generator.enabled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EDCABD4"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CancelInvoke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nameof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IncrementScore</w:t>
      </w:r>
      <w:proofErr w:type="spellEnd"/>
      <w:r>
        <w:rPr>
          <w:rFonts w:ascii="Cascadia Mono" w:hAnsi="Cascadia Mono" w:cs="Cascadia Mono"/>
          <w:color w:val="000000"/>
          <w:kern w:val="0"/>
          <w:sz w:val="19"/>
          <w:szCs w:val="19"/>
        </w:rPr>
        <w:t>));</w:t>
      </w:r>
    </w:p>
    <w:p w14:paraId="12B8A548"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p>
    <w:p w14:paraId="50A976A6"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39A0B0"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D64660"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0567A75"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Method used to end the game</w:t>
      </w:r>
    </w:p>
    <w:p w14:paraId="40A4D370"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E505020"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GameOver()</w:t>
      </w:r>
    </w:p>
    <w:p w14:paraId="3A1E8656"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145940"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Stop();</w:t>
      </w:r>
    </w:p>
    <w:p w14:paraId="764C19D3" w14:textId="67B0B514" w:rsidR="003B6F46" w:rsidRDefault="0095733E" w:rsidP="0095733E">
      <w:pPr>
        <w:spacing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2B5F77" w14:textId="71DB2430" w:rsidR="0095733E" w:rsidRDefault="0095733E" w:rsidP="0095733E">
      <w:pPr>
        <w:spacing w:line="240" w:lineRule="auto"/>
        <w:rPr>
          <w:rFonts w:ascii="Times New Roman" w:hAnsi="Times New Roman" w:cs="Times New Roman"/>
          <w:sz w:val="24"/>
          <w:szCs w:val="24"/>
        </w:rPr>
      </w:pPr>
      <w:r>
        <w:rPr>
          <w:rFonts w:ascii="Times New Roman" w:hAnsi="Times New Roman" w:cs="Times New Roman"/>
          <w:sz w:val="24"/>
          <w:szCs w:val="24"/>
        </w:rPr>
        <w:t>This GameOver method called the Stop() method, which sets the enabling of the Sparks movement and the player’s movement to false, as well as canceling the incrementation of the score in the game.</w:t>
      </w:r>
    </w:p>
    <w:p w14:paraId="7D1A5B2C" w14:textId="4E1D942F" w:rsidR="0095733E" w:rsidRDefault="0095733E" w:rsidP="0095733E">
      <w:pPr>
        <w:spacing w:line="240" w:lineRule="auto"/>
        <w:rPr>
          <w:rFonts w:ascii="Times New Roman" w:hAnsi="Times New Roman" w:cs="Times New Roman"/>
          <w:sz w:val="24"/>
          <w:szCs w:val="24"/>
        </w:rPr>
      </w:pPr>
    </w:p>
    <w:p w14:paraId="794DCE60" w14:textId="77777777" w:rsidR="0095733E" w:rsidRDefault="0095733E" w:rsidP="0095733E">
      <w:pPr>
        <w:spacing w:line="240" w:lineRule="auto"/>
        <w:rPr>
          <w:rFonts w:ascii="Times New Roman" w:hAnsi="Times New Roman" w:cs="Times New Roman"/>
          <w:sz w:val="24"/>
          <w:szCs w:val="24"/>
        </w:rPr>
      </w:pPr>
    </w:p>
    <w:p w14:paraId="66C1BBEC" w14:textId="46AF1C24" w:rsidR="0095733E" w:rsidRDefault="0095733E" w:rsidP="0095733E">
      <w:pPr>
        <w:spacing w:line="240" w:lineRule="auto"/>
        <w:rPr>
          <w:rFonts w:ascii="Times New Roman" w:hAnsi="Times New Roman" w:cs="Times New Roman"/>
          <w:b/>
          <w:bCs/>
          <w:sz w:val="24"/>
          <w:szCs w:val="24"/>
        </w:rPr>
      </w:pPr>
      <w:r>
        <w:rPr>
          <w:rFonts w:ascii="Times New Roman" w:hAnsi="Times New Roman" w:cs="Times New Roman"/>
          <w:b/>
          <w:bCs/>
          <w:sz w:val="24"/>
          <w:szCs w:val="24"/>
        </w:rPr>
        <w:t>Code for the Movement of the player:</w:t>
      </w:r>
    </w:p>
    <w:p w14:paraId="085FAE3A"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Update is called once per frame</w:t>
      </w:r>
    </w:p>
    <w:p w14:paraId="59AB8DCF"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p>
    <w:p w14:paraId="256C1485"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5BEF62"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KeyCode.RightArrow</w:t>
      </w:r>
      <w:proofErr w:type="spellEnd"/>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transform.position.x</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boundary.x</w:t>
      </w:r>
      <w:proofErr w:type="spellEnd"/>
      <w:r>
        <w:rPr>
          <w:rFonts w:ascii="Cascadia Mono" w:hAnsi="Cascadia Mono" w:cs="Cascadia Mono"/>
          <w:color w:val="000000"/>
          <w:kern w:val="0"/>
          <w:sz w:val="19"/>
          <w:szCs w:val="19"/>
        </w:rPr>
        <w:t>)</w:t>
      </w:r>
    </w:p>
    <w:p w14:paraId="67FB5DDD"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4CCA44" w14:textId="5EB430D0"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transform.position</w:t>
      </w:r>
      <w:proofErr w:type="spellEnd"/>
      <w:r>
        <w:rPr>
          <w:rFonts w:ascii="Cascadia Mono" w:hAnsi="Cascadia Mono" w:cs="Cascadia Mono"/>
          <w:color w:val="000000"/>
          <w:kern w:val="0"/>
          <w:sz w:val="19"/>
          <w:szCs w:val="19"/>
        </w:rPr>
        <w:t xml:space="preserve"> += Vector3.right / </w:t>
      </w:r>
      <w:r w:rsidR="00761954">
        <w:rPr>
          <w:rFonts w:ascii="Cascadia Mono" w:hAnsi="Cascadia Mono" w:cs="Cascadia Mono"/>
          <w:color w:val="000000"/>
          <w:kern w:val="0"/>
          <w:sz w:val="19"/>
          <w:szCs w:val="19"/>
        </w:rPr>
        <w:t>5</w:t>
      </w:r>
      <w:r>
        <w:rPr>
          <w:rFonts w:ascii="Cascadia Mono" w:hAnsi="Cascadia Mono" w:cs="Cascadia Mono"/>
          <w:color w:val="000000"/>
          <w:kern w:val="0"/>
          <w:sz w:val="19"/>
          <w:szCs w:val="19"/>
        </w:rPr>
        <w:t>f;</w:t>
      </w:r>
    </w:p>
    <w:p w14:paraId="69F86A84"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knightPos.flipX</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7A1B45A8"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p>
    <w:p w14:paraId="034C39F7"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E587CFE"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BFE1F6"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34C6200"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animator.SetBool</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isMoving</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w:t>
      </w:r>
    </w:p>
    <w:p w14:paraId="1458665B"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p>
    <w:p w14:paraId="1E5B680F"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B3C75D"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p>
    <w:p w14:paraId="12F4124E"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6EF3CF"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KeyCode.LeftArrow</w:t>
      </w:r>
      <w:proofErr w:type="spellEnd"/>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transform.position.x</w:t>
      </w:r>
      <w:proofErr w:type="spellEnd"/>
      <w:r>
        <w:rPr>
          <w:rFonts w:ascii="Cascadia Mono" w:hAnsi="Cascadia Mono" w:cs="Cascadia Mono"/>
          <w:color w:val="000000"/>
          <w:kern w:val="0"/>
          <w:sz w:val="19"/>
          <w:szCs w:val="19"/>
        </w:rPr>
        <w:t xml:space="preserve"> &gt; boundary.x+3)</w:t>
      </w:r>
    </w:p>
    <w:p w14:paraId="138C0BE4"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B0EC70" w14:textId="00E1A6BE"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transform.position</w:t>
      </w:r>
      <w:proofErr w:type="spellEnd"/>
      <w:r>
        <w:rPr>
          <w:rFonts w:ascii="Cascadia Mono" w:hAnsi="Cascadia Mono" w:cs="Cascadia Mono"/>
          <w:color w:val="000000"/>
          <w:kern w:val="0"/>
          <w:sz w:val="19"/>
          <w:szCs w:val="19"/>
        </w:rPr>
        <w:t xml:space="preserve"> += Vector3.left / </w:t>
      </w:r>
      <w:r w:rsidR="00761954">
        <w:rPr>
          <w:rFonts w:ascii="Cascadia Mono" w:hAnsi="Cascadia Mono" w:cs="Cascadia Mono"/>
          <w:color w:val="000000"/>
          <w:kern w:val="0"/>
          <w:sz w:val="19"/>
          <w:szCs w:val="19"/>
        </w:rPr>
        <w:t>5</w:t>
      </w:r>
      <w:r>
        <w:rPr>
          <w:rFonts w:ascii="Cascadia Mono" w:hAnsi="Cascadia Mono" w:cs="Cascadia Mono"/>
          <w:color w:val="000000"/>
          <w:kern w:val="0"/>
          <w:sz w:val="19"/>
          <w:szCs w:val="19"/>
        </w:rPr>
        <w:t>f;</w:t>
      </w:r>
    </w:p>
    <w:p w14:paraId="646B70E2"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knightPos.flipX</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8D67309"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607C716"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6D4DEB"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352E951"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animator.SetBool</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isMoving</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w:t>
      </w:r>
    </w:p>
    <w:p w14:paraId="7ECDA40F"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p>
    <w:p w14:paraId="321BD946"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6B15CA"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2FCB89"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KeyCode.LeftArrow</w:t>
      </w:r>
      <w:proofErr w:type="spellEnd"/>
      <w:r>
        <w:rPr>
          <w:rFonts w:ascii="Cascadia Mono" w:hAnsi="Cascadia Mono" w:cs="Cascadia Mono"/>
          <w:color w:val="000000"/>
          <w:kern w:val="0"/>
          <w:sz w:val="19"/>
          <w:szCs w:val="19"/>
        </w:rPr>
        <w:t>) &amp;&amp; !</w:t>
      </w:r>
      <w:proofErr w:type="spellStart"/>
      <w:r>
        <w:rPr>
          <w:rFonts w:ascii="Cascadia Mono" w:hAnsi="Cascadia Mono" w:cs="Cascadia Mono"/>
          <w:color w:val="000000"/>
          <w:kern w:val="0"/>
          <w:sz w:val="19"/>
          <w:szCs w:val="19"/>
        </w:rPr>
        <w:t>Input.GetKey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KeyCode.RightArrow</w:t>
      </w:r>
      <w:proofErr w:type="spellEnd"/>
      <w:r>
        <w:rPr>
          <w:rFonts w:ascii="Cascadia Mono" w:hAnsi="Cascadia Mono" w:cs="Cascadia Mono"/>
          <w:color w:val="000000"/>
          <w:kern w:val="0"/>
          <w:sz w:val="19"/>
          <w:szCs w:val="19"/>
        </w:rPr>
        <w:t>))</w:t>
      </w:r>
    </w:p>
    <w:p w14:paraId="28A02901"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51C3DC"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2D3A71E"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animator.SetBool</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isMoving</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isMoving</w:t>
      </w:r>
      <w:proofErr w:type="spellEnd"/>
      <w:r>
        <w:rPr>
          <w:rFonts w:ascii="Cascadia Mono" w:hAnsi="Cascadia Mono" w:cs="Cascadia Mono"/>
          <w:color w:val="000000"/>
          <w:kern w:val="0"/>
          <w:sz w:val="19"/>
          <w:szCs w:val="19"/>
        </w:rPr>
        <w:t>);</w:t>
      </w:r>
    </w:p>
    <w:p w14:paraId="5CBED55B"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0BEB63" w14:textId="77777777" w:rsidR="0095733E" w:rsidRDefault="0095733E" w:rsidP="0095733E">
      <w:pPr>
        <w:autoSpaceDE w:val="0"/>
        <w:autoSpaceDN w:val="0"/>
        <w:adjustRightInd w:val="0"/>
        <w:spacing w:after="0" w:line="240" w:lineRule="auto"/>
        <w:rPr>
          <w:rFonts w:ascii="Cascadia Mono" w:hAnsi="Cascadia Mono" w:cs="Cascadia Mono"/>
          <w:color w:val="000000"/>
          <w:kern w:val="0"/>
          <w:sz w:val="19"/>
          <w:szCs w:val="19"/>
        </w:rPr>
      </w:pPr>
    </w:p>
    <w:p w14:paraId="5366B170" w14:textId="0451FAF4" w:rsidR="0095733E" w:rsidRPr="0095733E" w:rsidRDefault="0095733E" w:rsidP="0095733E">
      <w:pPr>
        <w:spacing w:line="240" w:lineRule="auto"/>
        <w:rPr>
          <w:rFonts w:ascii="Times New Roman" w:hAnsi="Times New Roman" w:cs="Times New Roman"/>
          <w:b/>
          <w:bCs/>
          <w:sz w:val="24"/>
          <w:szCs w:val="24"/>
        </w:rPr>
      </w:pPr>
      <w:r>
        <w:rPr>
          <w:rFonts w:ascii="Cascadia Mono" w:hAnsi="Cascadia Mono" w:cs="Cascadia Mono"/>
          <w:color w:val="000000"/>
          <w:kern w:val="0"/>
          <w:sz w:val="19"/>
          <w:szCs w:val="19"/>
        </w:rPr>
        <w:t xml:space="preserve">    }</w:t>
      </w:r>
    </w:p>
    <w:p w14:paraId="7E3A1C94" w14:textId="77777777" w:rsidR="003B6F46" w:rsidRDefault="003B6F46" w:rsidP="0095733E">
      <w:pPr>
        <w:spacing w:line="240" w:lineRule="auto"/>
        <w:rPr>
          <w:rFonts w:ascii="Cascadia Mono" w:hAnsi="Cascadia Mono" w:cs="Cascadia Mono"/>
          <w:color w:val="000000"/>
          <w:kern w:val="0"/>
          <w:sz w:val="19"/>
          <w:szCs w:val="19"/>
        </w:rPr>
      </w:pPr>
    </w:p>
    <w:p w14:paraId="05AFD3DE" w14:textId="77777777" w:rsidR="0095733E" w:rsidRDefault="0095733E" w:rsidP="0095733E">
      <w:pPr>
        <w:spacing w:line="240" w:lineRule="auto"/>
        <w:rPr>
          <w:rFonts w:ascii="Cascadia Mono" w:hAnsi="Cascadia Mono" w:cs="Cascadia Mono"/>
          <w:color w:val="000000"/>
          <w:kern w:val="0"/>
          <w:sz w:val="19"/>
          <w:szCs w:val="19"/>
        </w:rPr>
      </w:pPr>
    </w:p>
    <w:p w14:paraId="0AFD2D55" w14:textId="77777777" w:rsidR="0095733E" w:rsidRDefault="0095733E" w:rsidP="0095733E">
      <w:pPr>
        <w:spacing w:line="240" w:lineRule="auto"/>
        <w:rPr>
          <w:rFonts w:ascii="Times New Roman" w:hAnsi="Times New Roman" w:cs="Times New Roman"/>
          <w:sz w:val="24"/>
          <w:szCs w:val="24"/>
        </w:rPr>
      </w:pPr>
      <w:r>
        <w:rPr>
          <w:rFonts w:ascii="Times New Roman" w:hAnsi="Times New Roman" w:cs="Times New Roman"/>
          <w:sz w:val="24"/>
          <w:szCs w:val="24"/>
        </w:rPr>
        <w:t>In this code snippet above, the Right Arrow and Left Arrow keys are checked along with a check to ensure that the player is within proper boundaries. When the user clicks Left arrow or Right arrow, as long as they are within range, the player’s movement is followed through, as well as an addition of the moving animation for the player, and their position horizontally is rotated, making them face the direction where they are moving. In addition, a check is there to ensure that if the user does not select the Left arrow and Right arrow, the animation for moving is not played.</w:t>
      </w:r>
    </w:p>
    <w:p w14:paraId="58F66E59" w14:textId="77777777" w:rsidR="0095733E" w:rsidRDefault="0095733E" w:rsidP="0095733E">
      <w:pPr>
        <w:spacing w:line="240" w:lineRule="auto"/>
        <w:rPr>
          <w:rFonts w:ascii="Times New Roman" w:hAnsi="Times New Roman" w:cs="Times New Roman"/>
          <w:sz w:val="24"/>
          <w:szCs w:val="24"/>
        </w:rPr>
      </w:pPr>
    </w:p>
    <w:p w14:paraId="37F5AB27" w14:textId="77777777" w:rsidR="006245FF" w:rsidRDefault="006245FF" w:rsidP="0095733E">
      <w:pPr>
        <w:spacing w:line="240" w:lineRule="auto"/>
        <w:rPr>
          <w:rFonts w:ascii="Times New Roman" w:hAnsi="Times New Roman" w:cs="Times New Roman"/>
          <w:sz w:val="24"/>
          <w:szCs w:val="24"/>
        </w:rPr>
      </w:pPr>
    </w:p>
    <w:p w14:paraId="7F20AF09" w14:textId="7A33B0E7" w:rsidR="0095733E" w:rsidRDefault="006245FF" w:rsidP="0095733E">
      <w:pPr>
        <w:spacing w:line="240" w:lineRule="auto"/>
        <w:rPr>
          <w:rFonts w:ascii="Times New Roman" w:hAnsi="Times New Roman" w:cs="Times New Roman"/>
          <w:sz w:val="24"/>
          <w:szCs w:val="24"/>
        </w:rPr>
      </w:pPr>
      <w:r>
        <w:rPr>
          <w:rFonts w:ascii="Times New Roman" w:hAnsi="Times New Roman" w:cs="Times New Roman"/>
          <w:b/>
          <w:bCs/>
          <w:sz w:val="24"/>
          <w:szCs w:val="24"/>
        </w:rPr>
        <w:t>Generation of the Spark Objects</w:t>
      </w:r>
      <w:r>
        <w:rPr>
          <w:rFonts w:ascii="Times New Roman" w:hAnsi="Times New Roman" w:cs="Times New Roman"/>
          <w:sz w:val="24"/>
          <w:szCs w:val="24"/>
        </w:rPr>
        <w:t>:</w:t>
      </w:r>
    </w:p>
    <w:p w14:paraId="6DCD2B57"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3049AA5"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Method used to Spawn the spark objects, placing the objects at random places on the scene</w:t>
      </w:r>
    </w:p>
    <w:p w14:paraId="12AD9777"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8987CE2"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Spawn()</w:t>
      </w:r>
    </w:p>
    <w:p w14:paraId="7CFBBCF8"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8D7240"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rand = </w:t>
      </w:r>
      <w:proofErr w:type="spellStart"/>
      <w:r>
        <w:rPr>
          <w:rFonts w:ascii="Cascadia Mono" w:hAnsi="Cascadia Mono" w:cs="Cascadia Mono"/>
          <w:color w:val="000000"/>
          <w:kern w:val="0"/>
          <w:sz w:val="19"/>
          <w:szCs w:val="19"/>
        </w:rPr>
        <w:t>Random.Range</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sparks.Length</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integer value used to represent the random selected value used to instantiate the sparks</w:t>
      </w:r>
    </w:p>
    <w:p w14:paraId="2D64DA57"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GameObject</w:t>
      </w:r>
      <w:proofErr w:type="spellEnd"/>
      <w:r>
        <w:rPr>
          <w:rFonts w:ascii="Cascadia Mono" w:hAnsi="Cascadia Mono" w:cs="Cascadia Mono"/>
          <w:color w:val="000000"/>
          <w:kern w:val="0"/>
          <w:sz w:val="19"/>
          <w:szCs w:val="19"/>
        </w:rPr>
        <w:t xml:space="preserve"> s = Instantiate(sparks[rand], transform);</w:t>
      </w:r>
    </w:p>
    <w:p w14:paraId="11191453" w14:textId="77777777" w:rsidR="006245FF" w:rsidRDefault="006245FF" w:rsidP="006245F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s.transform.position</w:t>
      </w:r>
      <w:proofErr w:type="spellEnd"/>
      <w:r>
        <w:rPr>
          <w:rFonts w:ascii="Cascadia Mono" w:hAnsi="Cascadia Mono" w:cs="Cascadia Mono"/>
          <w:color w:val="000000"/>
          <w:kern w:val="0"/>
          <w:sz w:val="19"/>
          <w:szCs w:val="19"/>
        </w:rPr>
        <w:t xml:space="preserve"> += Vector3.left * </w:t>
      </w:r>
      <w:proofErr w:type="spellStart"/>
      <w:r>
        <w:rPr>
          <w:rFonts w:ascii="Cascadia Mono" w:hAnsi="Cascadia Mono" w:cs="Cascadia Mono"/>
          <w:color w:val="000000"/>
          <w:kern w:val="0"/>
          <w:sz w:val="19"/>
          <w:szCs w:val="19"/>
        </w:rPr>
        <w:t>Random.Range</w:t>
      </w:r>
      <w:proofErr w:type="spellEnd"/>
      <w:r>
        <w:rPr>
          <w:rFonts w:ascii="Cascadia Mono" w:hAnsi="Cascadia Mono" w:cs="Cascadia Mono"/>
          <w:color w:val="000000"/>
          <w:kern w:val="0"/>
          <w:sz w:val="19"/>
          <w:szCs w:val="19"/>
        </w:rPr>
        <w:t>(-13, 13);</w:t>
      </w:r>
    </w:p>
    <w:p w14:paraId="75CD6A3C" w14:textId="0A2D6A08" w:rsidR="006245FF" w:rsidRDefault="006245FF" w:rsidP="006245FF">
      <w:pPr>
        <w:spacing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903CA" w14:textId="77777777" w:rsidR="006245FF" w:rsidRDefault="006245FF" w:rsidP="006245FF">
      <w:pPr>
        <w:spacing w:line="240" w:lineRule="auto"/>
        <w:rPr>
          <w:rFonts w:ascii="Cascadia Mono" w:hAnsi="Cascadia Mono" w:cs="Cascadia Mono"/>
          <w:color w:val="000000"/>
          <w:kern w:val="0"/>
          <w:sz w:val="19"/>
          <w:szCs w:val="19"/>
        </w:rPr>
      </w:pPr>
    </w:p>
    <w:p w14:paraId="64D29BF2" w14:textId="77777777" w:rsidR="006245FF" w:rsidRDefault="006245FF" w:rsidP="006245FF">
      <w:pPr>
        <w:spacing w:line="240" w:lineRule="auto"/>
        <w:rPr>
          <w:rFonts w:ascii="Cascadia Mono" w:hAnsi="Cascadia Mono" w:cs="Cascadia Mono"/>
          <w:color w:val="000000"/>
          <w:kern w:val="0"/>
          <w:sz w:val="19"/>
          <w:szCs w:val="19"/>
        </w:rPr>
      </w:pPr>
    </w:p>
    <w:p w14:paraId="4168AB63" w14:textId="43738105" w:rsidR="003B6F46" w:rsidRPr="006245FF" w:rsidRDefault="006245FF" w:rsidP="0095733E">
      <w:pPr>
        <w:spacing w:line="240" w:lineRule="auto"/>
        <w:rPr>
          <w:rFonts w:ascii="Cascadia Mono" w:hAnsi="Cascadia Mono" w:cs="Cascadia Mono"/>
          <w:color w:val="000000"/>
          <w:kern w:val="0"/>
          <w:sz w:val="19"/>
          <w:szCs w:val="19"/>
        </w:rPr>
      </w:pPr>
      <w:r>
        <w:rPr>
          <w:rFonts w:ascii="Times New Roman" w:hAnsi="Times New Roman" w:cs="Times New Roman"/>
          <w:sz w:val="24"/>
          <w:szCs w:val="24"/>
        </w:rPr>
        <w:t>In the code above, the method Spawn() is used to ensure the generation of multiple spark objects at a time. When it is called, a random place on the scene is selected, and the instantiation of that spark object, is made. This is done precisely with the Vector3 physics, used to pinpoint the player in the desired place for generation.</w:t>
      </w:r>
    </w:p>
    <w:p w14:paraId="4390E0D1" w14:textId="77777777" w:rsidR="003B6F46" w:rsidRPr="003B6F46" w:rsidRDefault="003B6F46" w:rsidP="0095733E">
      <w:pPr>
        <w:spacing w:line="240" w:lineRule="auto"/>
        <w:rPr>
          <w:rFonts w:ascii="Times New Roman" w:hAnsi="Times New Roman" w:cs="Times New Roman"/>
          <w:sz w:val="24"/>
          <w:szCs w:val="24"/>
        </w:rPr>
      </w:pPr>
    </w:p>
    <w:sectPr w:rsidR="003B6F46" w:rsidRPr="003B6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46"/>
    <w:rsid w:val="003B6F46"/>
    <w:rsid w:val="006245FF"/>
    <w:rsid w:val="0073221F"/>
    <w:rsid w:val="00761954"/>
    <w:rsid w:val="008A7E44"/>
    <w:rsid w:val="008F3C1C"/>
    <w:rsid w:val="00957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66AA"/>
  <w15:chartTrackingRefBased/>
  <w15:docId w15:val="{DA40560B-CAA9-4E20-A4E9-78E6F123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F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Nachwati</dc:creator>
  <cp:keywords/>
  <dc:description/>
  <cp:lastModifiedBy>Sami Nachwati</cp:lastModifiedBy>
  <cp:revision>2</cp:revision>
  <dcterms:created xsi:type="dcterms:W3CDTF">2023-12-05T00:50:00Z</dcterms:created>
  <dcterms:modified xsi:type="dcterms:W3CDTF">2023-12-05T00:50:00Z</dcterms:modified>
</cp:coreProperties>
</file>