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2A20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FF">
        <w:rPr>
          <w:rFonts w:ascii="Times New Roman" w:eastAsia="Times New Roman" w:hAnsi="Times New Roman" w:cs="Times New Roman"/>
          <w:b/>
          <w:bCs/>
          <w:sz w:val="36"/>
          <w:szCs w:val="36"/>
        </w:rPr>
        <w:t>Test Strategy</w:t>
      </w:r>
    </w:p>
    <w:p w14:paraId="1C65B1BE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04608EA2" w14:textId="77777777" w:rsidR="00B411FF" w:rsidRPr="00B411FF" w:rsidRDefault="00B411FF" w:rsidP="00B41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This section defines the test strategy for the Roche Employee Management application. It outlines the approach for functional, non-functional, automated, and manual testing to ensure that the key requirements—city of origin display and login functionality—are verified thoroughly.</w:t>
      </w:r>
    </w:p>
    <w:p w14:paraId="074C90B5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2. Scope of Testing</w:t>
      </w:r>
    </w:p>
    <w:p w14:paraId="1F58178B" w14:textId="77777777" w:rsidR="00B411FF" w:rsidRPr="00B411FF" w:rsidRDefault="00B411FF" w:rsidP="00B41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The scope includes:</w:t>
      </w:r>
    </w:p>
    <w:p w14:paraId="118BF449" w14:textId="77777777" w:rsidR="00B411FF" w:rsidRPr="00B411FF" w:rsidRDefault="00B411FF" w:rsidP="00B41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City of Origin Display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Ensuring that the city of origin is displayed accurately in the employee list.</w:t>
      </w:r>
    </w:p>
    <w:p w14:paraId="41273E41" w14:textId="77777777" w:rsidR="00B411FF" w:rsidRPr="00B411FF" w:rsidRDefault="00B411FF" w:rsidP="00B41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Verifying user authentication, session handling, and security mechanisms.</w:t>
      </w:r>
    </w:p>
    <w:p w14:paraId="198C2420" w14:textId="77777777" w:rsidR="00B411FF" w:rsidRPr="00B411FF" w:rsidRDefault="00B411FF" w:rsidP="00B41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Testing the API endpoints related to employee data retrieval and login functionality.</w:t>
      </w:r>
    </w:p>
    <w:p w14:paraId="3052914E" w14:textId="77777777" w:rsidR="00B411FF" w:rsidRPr="00B411FF" w:rsidRDefault="00B411FF" w:rsidP="00B41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Evaluating system performance under various load conditions.</w:t>
      </w:r>
    </w:p>
    <w:p w14:paraId="6A9D2138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3. Test Types</w:t>
      </w:r>
    </w:p>
    <w:p w14:paraId="291050EA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</w:p>
    <w:p w14:paraId="71FCE63D" w14:textId="77777777" w:rsidR="00B411FF" w:rsidRPr="00B411FF" w:rsidRDefault="00B411FF" w:rsidP="00B41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City of Origin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Testing if the city is displayed correctly for employees.</w:t>
      </w:r>
    </w:p>
    <w:p w14:paraId="0E19AC12" w14:textId="77777777" w:rsidR="00B411FF" w:rsidRPr="00B411FF" w:rsidRDefault="00B411FF" w:rsidP="00B41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Verifying that login works under all scenarios (valid, invalid credentials, session handling).</w:t>
      </w:r>
    </w:p>
    <w:p w14:paraId="09EAF666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Testing:</w:t>
      </w:r>
    </w:p>
    <w:p w14:paraId="15FB61F4" w14:textId="2BD19219" w:rsidR="00B411FF" w:rsidRPr="00B411FF" w:rsidRDefault="00B411FF" w:rsidP="00B41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Testing login for vulnerabilities like SQL injection and cross-site scripting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password encryptio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67E97846" w14:textId="1A2066BE" w:rsidR="00B411FF" w:rsidRPr="00B411FF" w:rsidRDefault="00B411FF" w:rsidP="00B41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Measuring response times and load handling, especially during peak usage.</w:t>
      </w:r>
      <w:r w:rsidRPr="00B411F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93884">
        <w:rPr>
          <w:rFonts w:ascii="Times New Roman" w:eastAsia="Times New Roman" w:hAnsi="Times New Roman" w:cs="Times New Roman"/>
          <w:sz w:val="24"/>
          <w:szCs w:val="24"/>
        </w:rPr>
        <w:t>Large employee lists might slow down the UI. Us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Pr="00D93884">
        <w:rPr>
          <w:rFonts w:ascii="Times New Roman" w:eastAsia="Times New Roman" w:hAnsi="Times New Roman" w:cs="Times New Roman"/>
          <w:sz w:val="24"/>
          <w:szCs w:val="24"/>
        </w:rPr>
        <w:t>performance testing tools like JMeter</w:t>
      </w:r>
      <w:r w:rsidR="00FC0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NeoLoad</w:t>
      </w:r>
      <w:r w:rsidRPr="00D93884">
        <w:rPr>
          <w:rFonts w:ascii="Times New Roman" w:eastAsia="Times New Roman" w:hAnsi="Times New Roman" w:cs="Times New Roman"/>
          <w:sz w:val="24"/>
          <w:szCs w:val="24"/>
        </w:rPr>
        <w:t xml:space="preserve"> to load-test the list functionality</w:t>
      </w:r>
    </w:p>
    <w:p w14:paraId="02B7FCD6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Testing:</w:t>
      </w:r>
    </w:p>
    <w:p w14:paraId="676B4454" w14:textId="54333C30" w:rsidR="00B411FF" w:rsidRDefault="00B411FF" w:rsidP="00B41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Validating backend API responses for employee data retrieval and login.</w:t>
      </w:r>
    </w:p>
    <w:p w14:paraId="1F2E48F7" w14:textId="77777777" w:rsidR="00B411FF" w:rsidRPr="00B411FF" w:rsidRDefault="00B411FF" w:rsidP="00B411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check for return status and authentication token (200 status for success)</w:t>
      </w:r>
    </w:p>
    <w:p w14:paraId="4DB1FC47" w14:textId="77777777" w:rsidR="00B411FF" w:rsidRPr="00B411FF" w:rsidRDefault="00B411FF" w:rsidP="00B411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check for invalid credentials (401 return status code)</w:t>
      </w:r>
    </w:p>
    <w:p w14:paraId="402813BF" w14:textId="77777777" w:rsidR="00B411FF" w:rsidRPr="00B411FF" w:rsidRDefault="00B411FF" w:rsidP="00B411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check for SQL injection from API</w:t>
      </w:r>
    </w:p>
    <w:p w14:paraId="24404724" w14:textId="77777777" w:rsidR="00B411FF" w:rsidRPr="00B411FF" w:rsidRDefault="00B411FF" w:rsidP="00B411F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Employee List API: Test the endpoint responsible for fetching employee data and ensure it includes the city field for successful cases</w:t>
      </w:r>
    </w:p>
    <w:p w14:paraId="50F5ECC5" w14:textId="77777777" w:rsidR="00B411FF" w:rsidRPr="00B411FF" w:rsidRDefault="00B411FF" w:rsidP="00B411F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lastRenderedPageBreak/>
        <w:t>Check for missing/invalid fields API return response</w:t>
      </w:r>
    </w:p>
    <w:p w14:paraId="46726310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Testing:</w:t>
      </w:r>
    </w:p>
    <w:p w14:paraId="4C98DB9F" w14:textId="01F0A205" w:rsidR="00B411FF" w:rsidRPr="00B411FF" w:rsidRDefault="00B411FF" w:rsidP="00B411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Automating test cases for city of origin display, login, and API testing to ensure coverage during regression cycles.</w:t>
      </w:r>
    </w:p>
    <w:p w14:paraId="19293944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UI/UX Testing:</w:t>
      </w:r>
    </w:p>
    <w:p w14:paraId="5D869BA6" w14:textId="77777777" w:rsidR="00B411FF" w:rsidRPr="00B411FF" w:rsidRDefault="00B411FF" w:rsidP="00B41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Verifying that the user interface is consistent, intuitive, and error-free.</w:t>
      </w:r>
    </w:p>
    <w:p w14:paraId="100E271E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4. Test Approach</w:t>
      </w:r>
    </w:p>
    <w:p w14:paraId="09FF6E63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</w:p>
    <w:p w14:paraId="273A8031" w14:textId="77777777" w:rsidR="00B411FF" w:rsidRPr="00B411FF" w:rsidRDefault="00B411FF" w:rsidP="00B41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Focus on UI/UX, validating employee data accuracy, and login flows.</w:t>
      </w:r>
    </w:p>
    <w:p w14:paraId="0A54A26F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Testing:</w:t>
      </w:r>
    </w:p>
    <w:p w14:paraId="6BE82C80" w14:textId="77777777" w:rsidR="00B411FF" w:rsidRPr="00B411FF" w:rsidRDefault="00B411FF" w:rsidP="00B41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Automating the login and employee list tests.</w:t>
      </w:r>
    </w:p>
    <w:p w14:paraId="450022D6" w14:textId="77777777" w:rsidR="00B411FF" w:rsidRPr="00B411FF" w:rsidRDefault="00B411FF" w:rsidP="00B41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Automating API tests for data retrieval and login validation.</w:t>
      </w:r>
    </w:p>
    <w:p w14:paraId="31453ACB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</w:p>
    <w:p w14:paraId="47ED496C" w14:textId="77777777" w:rsidR="00B411FF" w:rsidRPr="00B411FF" w:rsidRDefault="00B411FF" w:rsidP="00B411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 xml:space="preserve"> to test the load handling of employee lists and login functionality under stress.</w:t>
      </w:r>
    </w:p>
    <w:p w14:paraId="75269F9B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5. Risks and Mitigation</w:t>
      </w:r>
    </w:p>
    <w:p w14:paraId="65C5E24F" w14:textId="77777777" w:rsidR="00B411FF" w:rsidRPr="00B411FF" w:rsidRDefault="00B411FF" w:rsidP="00B411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Synchronization Issues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Ensure accurate data between front-end and back-end by verifying APIs.</w:t>
      </w:r>
    </w:p>
    <w:p w14:paraId="7387EB34" w14:textId="77777777" w:rsidR="00B411FF" w:rsidRPr="00B411FF" w:rsidRDefault="00B411FF" w:rsidP="00B411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Flaws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Ensure login encryption and protect against common web attacks (SQL injection, brute force).</w:t>
      </w:r>
    </w:p>
    <w:p w14:paraId="4057296B" w14:textId="77777777" w:rsidR="00B411FF" w:rsidRPr="00B411FF" w:rsidRDefault="00B411FF" w:rsidP="00B411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Delays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Use load testing to prevent slow loading times for large datasets.</w:t>
      </w:r>
    </w:p>
    <w:p w14:paraId="6ADCCDB4" w14:textId="77777777" w:rsidR="00B411FF" w:rsidRPr="00B411FF" w:rsidRDefault="00B411FF" w:rsidP="00B4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pict w14:anchorId="53F8A34A">
          <v:rect id="_x0000_i1025" style="width:0;height:1.5pt" o:hralign="center" o:hrstd="t" o:hr="t" fillcolor="#a0a0a0" stroked="f"/>
        </w:pict>
      </w:r>
    </w:p>
    <w:p w14:paraId="33CC5872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FF">
        <w:rPr>
          <w:rFonts w:ascii="Times New Roman" w:eastAsia="Times New Roman" w:hAnsi="Times New Roman" w:cs="Times New Roman"/>
          <w:b/>
          <w:bCs/>
          <w:sz w:val="36"/>
          <w:szCs w:val="36"/>
        </w:rPr>
        <w:t>Test Plan</w:t>
      </w:r>
    </w:p>
    <w:p w14:paraId="4169D02D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14:paraId="1364221F" w14:textId="77777777" w:rsidR="00B411FF" w:rsidRPr="00B411FF" w:rsidRDefault="00B411FF" w:rsidP="00B41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Ensure that the city of origin for employees is displayed correctly.</w:t>
      </w:r>
    </w:p>
    <w:p w14:paraId="037DB597" w14:textId="77777777" w:rsidR="00B411FF" w:rsidRPr="00B411FF" w:rsidRDefault="00B411FF" w:rsidP="00B41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Verify the functionality and security of the login process.</w:t>
      </w:r>
    </w:p>
    <w:p w14:paraId="08AC096C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2. Test Items</w:t>
      </w:r>
    </w:p>
    <w:p w14:paraId="4AF2241D" w14:textId="77777777" w:rsidR="00B411FF" w:rsidRPr="00B411FF" w:rsidRDefault="00B411FF" w:rsidP="00B411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Employee List Component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Verifying the city of origin display.</w:t>
      </w:r>
    </w:p>
    <w:p w14:paraId="466048FF" w14:textId="77777777" w:rsidR="00B411FF" w:rsidRPr="00B411FF" w:rsidRDefault="00B411FF" w:rsidP="00B411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Ensuring secure and correct login behavior.</w:t>
      </w:r>
    </w:p>
    <w:p w14:paraId="76DD3E04" w14:textId="77777777" w:rsidR="00B411FF" w:rsidRPr="00B411FF" w:rsidRDefault="00B411FF" w:rsidP="00B411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Verifying backend APIs for employee data and login.</w:t>
      </w:r>
    </w:p>
    <w:p w14:paraId="20A1286D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3. Test Cases</w:t>
      </w:r>
    </w:p>
    <w:p w14:paraId="61989292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City of Origin Display:</w:t>
      </w:r>
    </w:p>
    <w:p w14:paraId="353BD4FD" w14:textId="77777777" w:rsidR="00B411FF" w:rsidRPr="00B411FF" w:rsidRDefault="00B411FF" w:rsidP="00B411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Verify employee list with city of origin.</w:t>
      </w:r>
    </w:p>
    <w:p w14:paraId="5366C19B" w14:textId="77777777" w:rsidR="00B411FF" w:rsidRPr="00B411FF" w:rsidRDefault="00B411FF" w:rsidP="00B411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Validate the accuracy of the displayed city data.</w:t>
      </w:r>
    </w:p>
    <w:p w14:paraId="281E2D07" w14:textId="77777777" w:rsidR="00B411FF" w:rsidRPr="00B411FF" w:rsidRDefault="00B411FF" w:rsidP="00B411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empty list scenarios.</w:t>
      </w:r>
    </w:p>
    <w:p w14:paraId="28B23797" w14:textId="77777777" w:rsidR="00B411FF" w:rsidRPr="00B411FF" w:rsidRDefault="00B411FF" w:rsidP="00B411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Verify sorting/filtering by city (if applicable).</w:t>
      </w:r>
    </w:p>
    <w:p w14:paraId="580B71B9" w14:textId="77777777" w:rsidR="00B411FF" w:rsidRPr="00B411FF" w:rsidRDefault="00B411FF" w:rsidP="00B411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Ensure UI formatting for city display.</w:t>
      </w:r>
    </w:p>
    <w:p w14:paraId="4A16A631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Functionality:</w:t>
      </w:r>
    </w:p>
    <w:p w14:paraId="61F2736D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valid credentials for successful login.</w:t>
      </w:r>
    </w:p>
    <w:p w14:paraId="2D42FD55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invalid credentials and error handling.</w:t>
      </w:r>
    </w:p>
    <w:p w14:paraId="7DFD6C75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Check login form for empty field validation.</w:t>
      </w:r>
    </w:p>
    <w:p w14:paraId="7E36C8C0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Ensure password input masking.</w:t>
      </w:r>
    </w:p>
    <w:p w14:paraId="16C05E85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session timeout and security management.</w:t>
      </w:r>
    </w:p>
    <w:p w14:paraId="6CF6D607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Verify password encryption and data security.</w:t>
      </w:r>
    </w:p>
    <w:p w14:paraId="547DAFD8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password recovery (if available).</w:t>
      </w:r>
    </w:p>
    <w:p w14:paraId="74CFE17C" w14:textId="77777777" w:rsidR="00B411FF" w:rsidRPr="00B411FF" w:rsidRDefault="00B411FF" w:rsidP="00B411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Ensure protection against SQL injection.</w:t>
      </w:r>
    </w:p>
    <w:p w14:paraId="660A4117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Testing:</w:t>
      </w:r>
    </w:p>
    <w:p w14:paraId="326FF0B0" w14:textId="77777777" w:rsidR="00B411FF" w:rsidRPr="00B411FF" w:rsidRDefault="00B411FF" w:rsidP="00B411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Validate login and employee list APIs for correct data and response times.</w:t>
      </w:r>
    </w:p>
    <w:p w14:paraId="0B7167E8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4. Test Deliverables</w:t>
      </w:r>
    </w:p>
    <w:p w14:paraId="18ABEC33" w14:textId="77777777" w:rsidR="00B411FF" w:rsidRPr="00B411FF" w:rsidRDefault="00B411FF" w:rsidP="00B411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Manual and automated.</w:t>
      </w:r>
    </w:p>
    <w:p w14:paraId="16912DDB" w14:textId="77777777" w:rsidR="00B411FF" w:rsidRPr="00B411FF" w:rsidRDefault="00B411FF" w:rsidP="00B411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Generated by Cypress and Postman.</w:t>
      </w:r>
    </w:p>
    <w:p w14:paraId="5A98EF6B" w14:textId="77777777" w:rsidR="00B411FF" w:rsidRPr="00B411FF" w:rsidRDefault="00B411FF" w:rsidP="00B411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Reports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Issues logged in Jira or GitLab.</w:t>
      </w:r>
    </w:p>
    <w:p w14:paraId="3825B2F0" w14:textId="77777777" w:rsidR="00B411FF" w:rsidRPr="00B411FF" w:rsidRDefault="00B411FF" w:rsidP="00B411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Final Test Summary</w:t>
      </w:r>
      <w:r w:rsidRPr="00B411FF">
        <w:rPr>
          <w:rFonts w:ascii="Times New Roman" w:eastAsia="Times New Roman" w:hAnsi="Times New Roman" w:cs="Times New Roman"/>
          <w:sz w:val="24"/>
          <w:szCs w:val="24"/>
        </w:rPr>
        <w:t>: Report on test execution and results.</w:t>
      </w:r>
    </w:p>
    <w:p w14:paraId="194E7D94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5. Test Environment</w:t>
      </w:r>
    </w:p>
    <w:p w14:paraId="733448D1" w14:textId="77777777" w:rsidR="00B411FF" w:rsidRPr="00B411FF" w:rsidRDefault="00B411FF" w:rsidP="00B411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Web Browsers (Chrome, Firefox, Edge)</w:t>
      </w:r>
    </w:p>
    <w:p w14:paraId="37DA60A7" w14:textId="77777777" w:rsidR="00B411FF" w:rsidRPr="00B411FF" w:rsidRDefault="00B411FF" w:rsidP="00B411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Backend: Node.js and PostgreSQL</w:t>
      </w:r>
    </w:p>
    <w:p w14:paraId="4FBAC1B5" w14:textId="75E423D8" w:rsidR="00B411FF" w:rsidRPr="00B411FF" w:rsidRDefault="00B411FF" w:rsidP="00B411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Tools: Cypress, Postman, JMeter</w:t>
      </w:r>
      <w:r w:rsidR="000E113B">
        <w:rPr>
          <w:rFonts w:ascii="Times New Roman" w:eastAsia="Times New Roman" w:hAnsi="Times New Roman" w:cs="Times New Roman"/>
          <w:sz w:val="24"/>
          <w:szCs w:val="24"/>
        </w:rPr>
        <w:t>/NeoLoad</w:t>
      </w:r>
    </w:p>
    <w:p w14:paraId="4AA60AD4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6.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1502"/>
      </w:tblGrid>
      <w:tr w:rsidR="00B411FF" w:rsidRPr="00B411FF" w14:paraId="468D3CBC" w14:textId="77777777" w:rsidTr="00B4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A4B31" w14:textId="77777777" w:rsidR="00B411FF" w:rsidRPr="00B411FF" w:rsidRDefault="00B411FF" w:rsidP="00B41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43239162" w14:textId="77777777" w:rsidR="00B411FF" w:rsidRPr="00B411FF" w:rsidRDefault="00B411FF" w:rsidP="00B41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B411FF" w:rsidRPr="00B411FF" w14:paraId="49A4E4D7" w14:textId="77777777" w:rsidTr="00B4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D3DC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7E4F7769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B411FF" w:rsidRPr="00B411FF" w14:paraId="035D3642" w14:textId="77777777" w:rsidTr="00B4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E2F2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Test Automation Setup</w:t>
            </w:r>
          </w:p>
        </w:tc>
        <w:tc>
          <w:tcPr>
            <w:tcW w:w="0" w:type="auto"/>
            <w:vAlign w:val="center"/>
            <w:hideMark/>
          </w:tcPr>
          <w:p w14:paraId="556E4BC2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B411FF" w:rsidRPr="00B411FF" w14:paraId="121F19CA" w14:textId="77777777" w:rsidTr="00B4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4138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0D8DC083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B411FF" w:rsidRPr="00B411FF" w14:paraId="7208A9B4" w14:textId="77777777" w:rsidTr="00B4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16B3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Reporting &amp; Resolution</w:t>
            </w:r>
          </w:p>
        </w:tc>
        <w:tc>
          <w:tcPr>
            <w:tcW w:w="0" w:type="auto"/>
            <w:vAlign w:val="center"/>
            <w:hideMark/>
          </w:tcPr>
          <w:p w14:paraId="32CCB356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B411FF" w:rsidRPr="00B411FF" w14:paraId="79EFF060" w14:textId="77777777" w:rsidTr="00B4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58D3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Final Test Report</w:t>
            </w:r>
          </w:p>
        </w:tc>
        <w:tc>
          <w:tcPr>
            <w:tcW w:w="0" w:type="auto"/>
            <w:vAlign w:val="center"/>
            <w:hideMark/>
          </w:tcPr>
          <w:p w14:paraId="6B5368FF" w14:textId="77777777" w:rsidR="00B411FF" w:rsidRPr="00B411FF" w:rsidRDefault="00B411FF" w:rsidP="00B4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FF">
              <w:rPr>
                <w:rFonts w:ascii="Times New Roman" w:eastAsia="Times New Roman" w:hAnsi="Times New Roman" w:cs="Times New Roman"/>
                <w:sz w:val="24"/>
                <w:szCs w:val="24"/>
              </w:rPr>
              <w:t>Post-execution</w:t>
            </w:r>
          </w:p>
        </w:tc>
      </w:tr>
    </w:tbl>
    <w:p w14:paraId="04E588E4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FF">
        <w:rPr>
          <w:rFonts w:ascii="Times New Roman" w:eastAsia="Times New Roman" w:hAnsi="Times New Roman" w:cs="Times New Roman"/>
          <w:b/>
          <w:bCs/>
          <w:sz w:val="27"/>
          <w:szCs w:val="27"/>
        </w:rPr>
        <w:t>7. Entry and Exit Criteria</w:t>
      </w:r>
    </w:p>
    <w:p w14:paraId="74C14999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</w:p>
    <w:p w14:paraId="36316A52" w14:textId="77777777" w:rsidR="00B411FF" w:rsidRPr="00B411FF" w:rsidRDefault="00B411FF" w:rsidP="00B411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cases are reviewed and approved.</w:t>
      </w:r>
    </w:p>
    <w:p w14:paraId="20C88975" w14:textId="77777777" w:rsidR="00B411FF" w:rsidRPr="00B411FF" w:rsidRDefault="00B411FF" w:rsidP="00B411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The application build is stable and ready for testing.</w:t>
      </w:r>
    </w:p>
    <w:p w14:paraId="484E13C9" w14:textId="77777777" w:rsidR="00B411FF" w:rsidRPr="00B411FF" w:rsidRDefault="00B411FF" w:rsidP="00B411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The test environment is set up.</w:t>
      </w:r>
    </w:p>
    <w:p w14:paraId="7659EE64" w14:textId="77777777" w:rsidR="00B411FF" w:rsidRPr="00B411FF" w:rsidRDefault="00B411FF" w:rsidP="00B411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Criteria:</w:t>
      </w:r>
    </w:p>
    <w:p w14:paraId="731B7380" w14:textId="77777777" w:rsidR="00B411FF" w:rsidRPr="00B411FF" w:rsidRDefault="00B411FF" w:rsidP="00B411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All critical test cases are executed.</w:t>
      </w:r>
    </w:p>
    <w:p w14:paraId="7F2AFB65" w14:textId="77777777" w:rsidR="00B411FF" w:rsidRPr="00B411FF" w:rsidRDefault="00B411FF" w:rsidP="00B411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No high-priority defects are open.</w:t>
      </w:r>
    </w:p>
    <w:p w14:paraId="2EFB424F" w14:textId="739DEA6F" w:rsidR="00B411FF" w:rsidRDefault="00B411FF" w:rsidP="00B411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FF">
        <w:rPr>
          <w:rFonts w:ascii="Times New Roman" w:eastAsia="Times New Roman" w:hAnsi="Times New Roman" w:cs="Times New Roman"/>
          <w:sz w:val="24"/>
          <w:szCs w:val="24"/>
        </w:rPr>
        <w:t>Test summary report is completed.</w:t>
      </w:r>
    </w:p>
    <w:p w14:paraId="0C37A940" w14:textId="4E64B8B7" w:rsidR="00FC015C" w:rsidRDefault="00FC015C" w:rsidP="00FC0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67ACB" w14:textId="77777777" w:rsidR="00FC015C" w:rsidRDefault="00FC015C" w:rsidP="00FC015C">
      <w:pPr>
        <w:pStyle w:val="ListParagraph"/>
        <w:spacing w:before="100" w:beforeAutospacing="1" w:after="100" w:afterAutospacing="1" w:line="240" w:lineRule="auto"/>
        <w:ind w:left="0"/>
        <w:rPr>
          <w:color w:val="FF0000"/>
          <w:sz w:val="24"/>
          <w:szCs w:val="24"/>
        </w:rPr>
      </w:pPr>
      <w:r w:rsidRPr="00146137">
        <w:rPr>
          <w:color w:val="FF0000"/>
          <w:sz w:val="24"/>
          <w:szCs w:val="24"/>
        </w:rPr>
        <w:t xml:space="preserve">Identify possible issues and report one if you identify something. </w:t>
      </w:r>
    </w:p>
    <w:p w14:paraId="21819291" w14:textId="77777777" w:rsidR="00FC015C" w:rsidRDefault="00FC015C" w:rsidP="00FC015C">
      <w:pPr>
        <w:pStyle w:val="ListParagraph"/>
        <w:spacing w:before="100" w:beforeAutospacing="1" w:after="100" w:afterAutospacing="1" w:line="240" w:lineRule="auto"/>
        <w:ind w:left="0"/>
        <w:rPr>
          <w:color w:val="FF0000"/>
          <w:sz w:val="24"/>
          <w:szCs w:val="24"/>
        </w:rPr>
      </w:pPr>
    </w:p>
    <w:p w14:paraId="15FADE0D" w14:textId="02ABF306" w:rsidR="00B80EA0" w:rsidRDefault="00FC015C" w:rsidP="00B80EA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50D8C">
        <w:rPr>
          <w:sz w:val="24"/>
          <w:szCs w:val="24"/>
        </w:rPr>
        <w:t>First issue:</w:t>
      </w:r>
      <w:r>
        <w:rPr>
          <w:sz w:val="24"/>
          <w:szCs w:val="24"/>
        </w:rPr>
        <w:t xml:space="preserve"> log in functionality does not work and there is no input validation on login </w:t>
      </w:r>
      <w:proofErr w:type="gramStart"/>
      <w:r>
        <w:rPr>
          <w:sz w:val="24"/>
          <w:szCs w:val="24"/>
        </w:rPr>
        <w:t xml:space="preserve">fields </w:t>
      </w:r>
      <w:r>
        <w:rPr>
          <w:sz w:val="24"/>
          <w:szCs w:val="24"/>
        </w:rPr>
        <w:t>,html</w:t>
      </w:r>
      <w:proofErr w:type="gramEnd"/>
      <w:r>
        <w:rPr>
          <w:sz w:val="24"/>
          <w:szCs w:val="24"/>
        </w:rPr>
        <w:t xml:space="preserve"> element can be further enhanced to contains attribute for selectors to be more accurate</w:t>
      </w:r>
      <w:r w:rsidR="00B80EA0">
        <w:rPr>
          <w:sz w:val="24"/>
          <w:szCs w:val="24"/>
        </w:rPr>
        <w:t xml:space="preserve">.  </w:t>
      </w:r>
      <w:proofErr w:type="gramStart"/>
      <w:r w:rsidR="00B80EA0" w:rsidRPr="00B80EA0">
        <w:rPr>
          <w:sz w:val="24"/>
          <w:szCs w:val="24"/>
        </w:rPr>
        <w:t>Example :</w:t>
      </w:r>
      <w:proofErr w:type="gramEnd"/>
      <w:r w:rsidR="00B80EA0" w:rsidRPr="00B80EA0">
        <w:rPr>
          <w:sz w:val="24"/>
          <w:szCs w:val="24"/>
        </w:rPr>
        <w:t xml:space="preserve"> </w:t>
      </w:r>
      <w:proofErr w:type="spellStart"/>
      <w:r w:rsidR="00B80EA0" w:rsidRPr="00B80EA0">
        <w:rPr>
          <w:sz w:val="24"/>
          <w:szCs w:val="24"/>
        </w:rPr>
        <w:t>cy.get</w:t>
      </w:r>
      <w:proofErr w:type="spellEnd"/>
      <w:r w:rsidR="00B80EA0" w:rsidRPr="00B80EA0">
        <w:rPr>
          <w:sz w:val="24"/>
          <w:szCs w:val="24"/>
        </w:rPr>
        <w:t>('[data-cy="submit"]').click()</w:t>
      </w:r>
    </w:p>
    <w:p w14:paraId="459804D6" w14:textId="4A61FD93" w:rsidR="00B80EA0" w:rsidRDefault="00B80EA0" w:rsidP="00B80EA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Pagination does not work : if we select a pagination of 5 the expected is only 5 element are displayed and other elements goes to next page but its not the case for this application as mentioned in screenshot </w:t>
      </w:r>
      <w:r w:rsidR="00A100A7">
        <w:rPr>
          <w:sz w:val="24"/>
          <w:szCs w:val="24"/>
        </w:rPr>
        <w:t>more then 5 element are displayed and there “for go to page” also does not work</w:t>
      </w:r>
    </w:p>
    <w:p w14:paraId="7920A027" w14:textId="2C49D69B" w:rsidR="00B80EA0" w:rsidRDefault="00B80EA0" w:rsidP="00B80EA0">
      <w:pPr>
        <w:spacing w:before="100" w:beforeAutospacing="1" w:after="100" w:afterAutospacing="1" w:line="240" w:lineRule="auto"/>
        <w:rPr>
          <w:sz w:val="24"/>
          <w:szCs w:val="24"/>
        </w:rPr>
      </w:pPr>
      <w:r w:rsidRPr="00B80EA0">
        <w:rPr>
          <w:sz w:val="24"/>
          <w:szCs w:val="24"/>
        </w:rPr>
        <w:drawing>
          <wp:inline distT="0" distB="0" distL="0" distR="0" wp14:anchorId="57426983" wp14:editId="06024DEC">
            <wp:extent cx="547116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52" cy="19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8DC" w14:textId="5B5F7A30" w:rsidR="00A100A7" w:rsidRDefault="00A100A7" w:rsidP="00A100A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100A7">
        <w:lastRenderedPageBreak/>
        <w:drawing>
          <wp:anchor distT="0" distB="0" distL="114300" distR="114300" simplePos="0" relativeHeight="251658240" behindDoc="1" locked="0" layoutInCell="1" allowOverlap="1" wp14:anchorId="639F84A4" wp14:editId="48E4EC34">
            <wp:simplePos x="0" y="0"/>
            <wp:positionH relativeFrom="column">
              <wp:posOffset>-106680</wp:posOffset>
            </wp:positionH>
            <wp:positionV relativeFrom="paragraph">
              <wp:posOffset>373380</wp:posOffset>
            </wp:positionV>
            <wp:extent cx="5943600" cy="2884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Title is duplicated in </w:t>
      </w:r>
      <w:proofErr w:type="gramStart"/>
      <w:r>
        <w:rPr>
          <w:sz w:val="24"/>
          <w:szCs w:val="24"/>
        </w:rPr>
        <w:t>table ”</w:t>
      </w:r>
      <w:proofErr w:type="spellStart"/>
      <w:r>
        <w:rPr>
          <w:sz w:val="24"/>
          <w:szCs w:val="24"/>
        </w:rPr>
        <w:t>thead</w:t>
      </w:r>
      <w:proofErr w:type="spellEnd"/>
      <w:proofErr w:type="gramEnd"/>
      <w:r>
        <w:rPr>
          <w:sz w:val="24"/>
          <w:szCs w:val="24"/>
        </w:rPr>
        <w:t xml:space="preserve">” the second title should be replaced with </w:t>
      </w:r>
    </w:p>
    <w:p w14:paraId="2F9C5557" w14:textId="77777777" w:rsidR="004055A5" w:rsidRPr="004055A5" w:rsidRDefault="004055A5" w:rsidP="004055A5">
      <w:pPr>
        <w:pStyle w:val="ListParagraph"/>
        <w:rPr>
          <w:color w:val="000000" w:themeColor="text1"/>
          <w:sz w:val="24"/>
          <w:szCs w:val="24"/>
        </w:rPr>
      </w:pPr>
      <w:r>
        <w:t>City of Origin Display</w:t>
      </w:r>
    </w:p>
    <w:p w14:paraId="78DF751A" w14:textId="77777777" w:rsidR="004055A5" w:rsidRDefault="004055A5" w:rsidP="004055A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6E5AF78C" w14:textId="740B09EB" w:rsidR="00A100A7" w:rsidRDefault="00A100A7" w:rsidP="00A100A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6850BA8" w14:textId="2FA1C15F" w:rsidR="00A100A7" w:rsidRPr="00A100A7" w:rsidRDefault="00A100A7" w:rsidP="00A100A7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4B82BDD2" w14:textId="7C73A221" w:rsidR="00FC015C" w:rsidRDefault="00B80EA0" w:rsidP="00FC015C">
      <w:pPr>
        <w:pStyle w:val="ListParagraph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434861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271A973E" w14:textId="41DD27C8" w:rsidR="00B80EA0" w:rsidRDefault="00B80EA0" w:rsidP="00FC015C">
      <w:pPr>
        <w:pStyle w:val="ListParagraph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434861"/>
        </w:rPr>
      </w:pPr>
    </w:p>
    <w:p w14:paraId="0806D107" w14:textId="206273A9" w:rsidR="00B80EA0" w:rsidRPr="00B80EA0" w:rsidRDefault="00B80EA0" w:rsidP="00B80EA0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color w:val="434861"/>
        </w:rPr>
      </w:pPr>
    </w:p>
    <w:p w14:paraId="02E08FD5" w14:textId="2ED564A4" w:rsidR="00FC015C" w:rsidRDefault="00FC015C" w:rsidP="00FC015C">
      <w:pPr>
        <w:pStyle w:val="ListParagraph"/>
        <w:spacing w:before="100" w:beforeAutospacing="1" w:after="100" w:afterAutospacing="1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CB63F2" w14:textId="77777777" w:rsidR="00FC015C" w:rsidRDefault="00FC015C" w:rsidP="00FC015C">
      <w:pPr>
        <w:pStyle w:val="ListParagraph"/>
        <w:spacing w:before="100" w:beforeAutospacing="1" w:after="100" w:afterAutospacing="1" w:line="240" w:lineRule="auto"/>
        <w:ind w:left="0"/>
        <w:rPr>
          <w:sz w:val="24"/>
          <w:szCs w:val="24"/>
        </w:rPr>
      </w:pPr>
    </w:p>
    <w:p w14:paraId="17A5C55F" w14:textId="499336CA" w:rsidR="00CC7D47" w:rsidRDefault="006A3D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9C3D1" w14:textId="1EC9FA00" w:rsidR="00A100A7" w:rsidRDefault="00A100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89A02" w14:textId="183D4525" w:rsidR="00A100A7" w:rsidRDefault="00A100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2620E" w14:textId="67C85CBE" w:rsidR="00A100A7" w:rsidRDefault="00A100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AE4EE" w14:textId="2D4D3FBA" w:rsidR="00A100A7" w:rsidRDefault="00A100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EEB67" w14:textId="77777777" w:rsidR="004055A5" w:rsidRPr="006A3D9D" w:rsidRDefault="00A100A7" w:rsidP="004055A5">
      <w:pPr>
        <w:rPr>
          <w:sz w:val="24"/>
          <w:szCs w:val="24"/>
        </w:rPr>
      </w:pPr>
      <w:r w:rsidRPr="006A3D9D">
        <w:rPr>
          <w:sz w:val="24"/>
          <w:szCs w:val="24"/>
        </w:rPr>
        <w:t xml:space="preserve">There is an empty title (should be changed to </w:t>
      </w:r>
      <w:r w:rsidR="004055A5" w:rsidRPr="006A3D9D">
        <w:rPr>
          <w:sz w:val="24"/>
          <w:szCs w:val="24"/>
        </w:rPr>
        <w:t>City of Origin Display</w:t>
      </w:r>
      <w:r w:rsidRPr="006A3D9D">
        <w:rPr>
          <w:sz w:val="24"/>
          <w:szCs w:val="24"/>
        </w:rPr>
        <w:t>)</w:t>
      </w:r>
    </w:p>
    <w:p w14:paraId="514737DB" w14:textId="35E0C852" w:rsidR="00A100A7" w:rsidRPr="006A3D9D" w:rsidRDefault="00A100A7" w:rsidP="004055A5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A3D9D">
        <w:rPr>
          <w:sz w:val="24"/>
          <w:szCs w:val="24"/>
        </w:rPr>
        <w:t xml:space="preserve"> field for employee name Anne </w:t>
      </w:r>
      <w:proofErr w:type="spellStart"/>
      <w:r w:rsidRPr="006A3D9D">
        <w:rPr>
          <w:sz w:val="24"/>
          <w:szCs w:val="24"/>
        </w:rPr>
        <w:t>Dodsworth</w:t>
      </w:r>
      <w:proofErr w:type="spellEnd"/>
    </w:p>
    <w:p w14:paraId="07927E11" w14:textId="201ED2E6" w:rsidR="00A100A7" w:rsidRPr="00A100A7" w:rsidRDefault="00A100A7" w:rsidP="008518D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7F3C1B5" w14:textId="0F2FF9E1" w:rsidR="00A100A7" w:rsidRDefault="00A100A7" w:rsidP="00A100A7">
      <w:r w:rsidRPr="00A100A7">
        <w:drawing>
          <wp:inline distT="0" distB="0" distL="0" distR="0" wp14:anchorId="09659D65" wp14:editId="15C602ED">
            <wp:extent cx="5943600" cy="3254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1F771" w14:textId="00CE8791" w:rsidR="008518D3" w:rsidRDefault="008518D3" w:rsidP="00A100A7"/>
    <w:p w14:paraId="0E336D2B" w14:textId="0FB95299" w:rsidR="008518D3" w:rsidRPr="006A3D9D" w:rsidRDefault="008518D3" w:rsidP="008518D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3D9D">
        <w:rPr>
          <w:sz w:val="24"/>
          <w:szCs w:val="24"/>
        </w:rPr>
        <w:lastRenderedPageBreak/>
        <w:t>View selected data for employee Anne is displaying null as mentioned in screenshot</w:t>
      </w:r>
    </w:p>
    <w:p w14:paraId="53A27B2B" w14:textId="2C51BFDD" w:rsidR="008518D3" w:rsidRDefault="008518D3" w:rsidP="008518D3">
      <w:r w:rsidRPr="008518D3">
        <w:drawing>
          <wp:inline distT="0" distB="0" distL="0" distR="0" wp14:anchorId="1EBBB5BB" wp14:editId="5C9DC9C0">
            <wp:extent cx="59436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774" w14:textId="00D95ABF" w:rsidR="008518D3" w:rsidRDefault="008518D3" w:rsidP="008518D3"/>
    <w:p w14:paraId="2D7B0337" w14:textId="633726CD" w:rsidR="008518D3" w:rsidRDefault="008518D3" w:rsidP="008518D3"/>
    <w:p w14:paraId="55D8794D" w14:textId="37726BFA" w:rsidR="008518D3" w:rsidRDefault="008518D3" w:rsidP="008518D3">
      <w:pPr>
        <w:rPr>
          <w:color w:val="FF0000"/>
          <w:sz w:val="24"/>
          <w:szCs w:val="24"/>
        </w:rPr>
      </w:pPr>
      <w:r w:rsidRPr="008518D3">
        <w:rPr>
          <w:color w:val="FF0000"/>
          <w:sz w:val="24"/>
          <w:szCs w:val="24"/>
        </w:rPr>
        <w:t>Do you agree with the requirement acceptance criteria? What are you missing? Put one example.</w:t>
      </w:r>
    </w:p>
    <w:p w14:paraId="76E679E4" w14:textId="2B7F8CA3" w:rsidR="004055A5" w:rsidRDefault="008518D3" w:rsidP="008518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don’t agree with the acceptance criteria because thy are missing a lot of details to be a </w:t>
      </w:r>
      <w:proofErr w:type="spellStart"/>
      <w:r>
        <w:rPr>
          <w:color w:val="000000" w:themeColor="text1"/>
          <w:sz w:val="24"/>
          <w:szCs w:val="24"/>
        </w:rPr>
        <w:t>valide</w:t>
      </w:r>
      <w:proofErr w:type="spellEnd"/>
      <w:r>
        <w:rPr>
          <w:color w:val="000000" w:themeColor="text1"/>
          <w:sz w:val="24"/>
          <w:szCs w:val="24"/>
        </w:rPr>
        <w:t xml:space="preserve"> such </w:t>
      </w:r>
      <w:r w:rsidR="004055A5">
        <w:rPr>
          <w:color w:val="000000" w:themeColor="text1"/>
          <w:sz w:val="24"/>
          <w:szCs w:val="24"/>
        </w:rPr>
        <w:t>us:</w:t>
      </w:r>
    </w:p>
    <w:p w14:paraId="57430A8D" w14:textId="1CFE52C8" w:rsidR="004055A5" w:rsidRPr="006A3D9D" w:rsidRDefault="004055A5" w:rsidP="008518D3">
      <w:pPr>
        <w:rPr>
          <w:b/>
          <w:bCs/>
          <w:color w:val="000000" w:themeColor="text1"/>
          <w:sz w:val="24"/>
          <w:szCs w:val="24"/>
        </w:rPr>
      </w:pPr>
      <w:r w:rsidRPr="006A3D9D">
        <w:rPr>
          <w:b/>
          <w:bCs/>
          <w:sz w:val="24"/>
          <w:szCs w:val="24"/>
        </w:rPr>
        <w:t>City of Origin Display</w:t>
      </w:r>
      <w:r w:rsidR="006A3D9D">
        <w:rPr>
          <w:b/>
          <w:bCs/>
          <w:sz w:val="24"/>
          <w:szCs w:val="24"/>
        </w:rPr>
        <w:t xml:space="preserve"> functionality</w:t>
      </w:r>
    </w:p>
    <w:p w14:paraId="3BA519EE" w14:textId="6F9355E6" w:rsidR="008518D3" w:rsidRPr="006A3D9D" w:rsidRDefault="004055A5" w:rsidP="006A3D9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3D9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518D3" w:rsidRPr="006A3D9D">
        <w:rPr>
          <w:rFonts w:eastAsia="Times New Roman" w:cstheme="minorHAnsi"/>
          <w:sz w:val="24"/>
          <w:szCs w:val="24"/>
        </w:rPr>
        <w:t xml:space="preserve"> system must handle large datasets and display city information correctly for all employees.</w:t>
      </w:r>
    </w:p>
    <w:p w14:paraId="045B3C21" w14:textId="64CC2402" w:rsidR="006A3D9D" w:rsidRDefault="006A3D9D" w:rsidP="006A3D9D">
      <w:pPr>
        <w:rPr>
          <w:b/>
          <w:bCs/>
        </w:rPr>
      </w:pPr>
      <w:r w:rsidRPr="006A3D9D">
        <w:rPr>
          <w:b/>
          <w:bCs/>
        </w:rPr>
        <w:t>Login Functionality</w:t>
      </w:r>
    </w:p>
    <w:p w14:paraId="068E4882" w14:textId="00F7D761" w:rsidR="006A3D9D" w:rsidRPr="006A3D9D" w:rsidRDefault="006A3D9D" w:rsidP="006A3D9D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bookmarkStart w:id="0" w:name="_GoBack"/>
      <w:r w:rsidRPr="006A3D9D">
        <w:rPr>
          <w:sz w:val="24"/>
          <w:szCs w:val="24"/>
        </w:rPr>
        <w:t>After 3-5 consecutive unsuccessful login attempts, the system should lock the account or implement a captcha mechanism (if required for security).</w:t>
      </w:r>
      <w:bookmarkEnd w:id="0"/>
    </w:p>
    <w:sectPr w:rsidR="006A3D9D" w:rsidRPr="006A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580"/>
    <w:multiLevelType w:val="hybridMultilevel"/>
    <w:tmpl w:val="1CB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471"/>
    <w:multiLevelType w:val="multilevel"/>
    <w:tmpl w:val="DA5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3510"/>
    <w:multiLevelType w:val="multilevel"/>
    <w:tmpl w:val="C142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1B1D"/>
    <w:multiLevelType w:val="multilevel"/>
    <w:tmpl w:val="A540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68BC"/>
    <w:multiLevelType w:val="multilevel"/>
    <w:tmpl w:val="9AD0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D5AD1"/>
    <w:multiLevelType w:val="hybridMultilevel"/>
    <w:tmpl w:val="D934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02315"/>
    <w:multiLevelType w:val="hybridMultilevel"/>
    <w:tmpl w:val="1754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32B0"/>
    <w:multiLevelType w:val="multilevel"/>
    <w:tmpl w:val="7E8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75377"/>
    <w:multiLevelType w:val="multilevel"/>
    <w:tmpl w:val="77E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81A10"/>
    <w:multiLevelType w:val="multilevel"/>
    <w:tmpl w:val="28E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0116C"/>
    <w:multiLevelType w:val="multilevel"/>
    <w:tmpl w:val="3D9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A0939"/>
    <w:multiLevelType w:val="multilevel"/>
    <w:tmpl w:val="EAC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B04F6"/>
    <w:multiLevelType w:val="multilevel"/>
    <w:tmpl w:val="23A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D54BE"/>
    <w:multiLevelType w:val="multilevel"/>
    <w:tmpl w:val="823A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D1A8E"/>
    <w:multiLevelType w:val="hybridMultilevel"/>
    <w:tmpl w:val="F044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A4F09"/>
    <w:multiLevelType w:val="multilevel"/>
    <w:tmpl w:val="AE7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712E8"/>
    <w:multiLevelType w:val="hybridMultilevel"/>
    <w:tmpl w:val="EAB6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3076"/>
    <w:multiLevelType w:val="multilevel"/>
    <w:tmpl w:val="B2FA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678BD"/>
    <w:multiLevelType w:val="hybridMultilevel"/>
    <w:tmpl w:val="D934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D48C6"/>
    <w:multiLevelType w:val="multilevel"/>
    <w:tmpl w:val="4D7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65303"/>
    <w:multiLevelType w:val="multilevel"/>
    <w:tmpl w:val="C72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52812"/>
    <w:multiLevelType w:val="multilevel"/>
    <w:tmpl w:val="087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805A7"/>
    <w:multiLevelType w:val="multilevel"/>
    <w:tmpl w:val="23D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2DEE"/>
    <w:multiLevelType w:val="multilevel"/>
    <w:tmpl w:val="6BA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61486"/>
    <w:multiLevelType w:val="hybridMultilevel"/>
    <w:tmpl w:val="135025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B61DA6"/>
    <w:multiLevelType w:val="multilevel"/>
    <w:tmpl w:val="29C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20"/>
  </w:num>
  <w:num w:numId="6">
    <w:abstractNumId w:val="1"/>
  </w:num>
  <w:num w:numId="7">
    <w:abstractNumId w:val="21"/>
  </w:num>
  <w:num w:numId="8">
    <w:abstractNumId w:val="23"/>
  </w:num>
  <w:num w:numId="9">
    <w:abstractNumId w:val="8"/>
  </w:num>
  <w:num w:numId="10">
    <w:abstractNumId w:val="25"/>
  </w:num>
  <w:num w:numId="11">
    <w:abstractNumId w:val="9"/>
  </w:num>
  <w:num w:numId="12">
    <w:abstractNumId w:val="13"/>
  </w:num>
  <w:num w:numId="13">
    <w:abstractNumId w:val="4"/>
  </w:num>
  <w:num w:numId="14">
    <w:abstractNumId w:val="19"/>
  </w:num>
  <w:num w:numId="15">
    <w:abstractNumId w:val="12"/>
  </w:num>
  <w:num w:numId="16">
    <w:abstractNumId w:val="2"/>
  </w:num>
  <w:num w:numId="17">
    <w:abstractNumId w:val="17"/>
  </w:num>
  <w:num w:numId="18">
    <w:abstractNumId w:val="22"/>
  </w:num>
  <w:num w:numId="19">
    <w:abstractNumId w:val="0"/>
  </w:num>
  <w:num w:numId="20">
    <w:abstractNumId w:val="7"/>
  </w:num>
  <w:num w:numId="21">
    <w:abstractNumId w:val="18"/>
  </w:num>
  <w:num w:numId="22">
    <w:abstractNumId w:val="16"/>
  </w:num>
  <w:num w:numId="23">
    <w:abstractNumId w:val="5"/>
  </w:num>
  <w:num w:numId="24">
    <w:abstractNumId w:val="14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FF"/>
    <w:rsid w:val="000E113B"/>
    <w:rsid w:val="004055A5"/>
    <w:rsid w:val="006A3D9D"/>
    <w:rsid w:val="00783209"/>
    <w:rsid w:val="008518D3"/>
    <w:rsid w:val="0095207C"/>
    <w:rsid w:val="00A100A7"/>
    <w:rsid w:val="00B411FF"/>
    <w:rsid w:val="00B80EA0"/>
    <w:rsid w:val="00FC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F30B"/>
  <w15:chartTrackingRefBased/>
  <w15:docId w15:val="{5AE26898-C0E3-416E-A2CB-4A15E5CB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1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1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1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11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SAYARI</dc:creator>
  <cp:keywords/>
  <dc:description/>
  <cp:lastModifiedBy>Sami SAYARI</cp:lastModifiedBy>
  <cp:revision>3</cp:revision>
  <dcterms:created xsi:type="dcterms:W3CDTF">2024-09-28T23:57:00Z</dcterms:created>
  <dcterms:modified xsi:type="dcterms:W3CDTF">2024-09-29T00:56:00Z</dcterms:modified>
</cp:coreProperties>
</file>