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EAA5" w14:textId="729B9A77" w:rsidR="00456C0E" w:rsidRPr="007C3BF5" w:rsidRDefault="00C72F91" w:rsidP="007C3BF5">
      <w:pPr>
        <w:jc w:val="center"/>
        <w:rPr>
          <w:b/>
          <w:bCs/>
          <w:color w:val="0070C0"/>
          <w:sz w:val="48"/>
          <w:szCs w:val="48"/>
        </w:rPr>
      </w:pPr>
      <w:r w:rsidRPr="007C3BF5">
        <w:rPr>
          <w:b/>
          <w:bCs/>
          <w:color w:val="538135" w:themeColor="accent6" w:themeShade="BF"/>
          <w:sz w:val="48"/>
          <w:szCs w:val="48"/>
        </w:rPr>
        <w:t>USECASE FLOW DOCUMENTATION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56C0E" w14:paraId="1C0351DF" w14:textId="77777777">
        <w:tc>
          <w:tcPr>
            <w:tcW w:w="9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E8801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D817F73" w14:textId="77777777" w:rsidR="00456C0E" w:rsidRDefault="00000000">
            <w:r>
              <w:rPr>
                <w:b/>
                <w:bCs/>
                <w:color w:val="FFFFFF"/>
                <w:sz w:val="30"/>
                <w:szCs w:val="30"/>
              </w:rPr>
              <w:t>UC-1: Login / Role-based Access</w:t>
            </w:r>
          </w:p>
        </w:tc>
      </w:tr>
    </w:tbl>
    <w:p w14:paraId="4668A291" w14:textId="77777777" w:rsidR="00456C0E" w:rsidRDefault="00456C0E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456C0E" w14:paraId="2F091B7F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316440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Actor(s)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DFC157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Admin, Doctor, Receptionist, Patient</w:t>
            </w:r>
          </w:p>
        </w:tc>
      </w:tr>
      <w:tr w:rsidR="00456C0E" w14:paraId="26466707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709867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Goal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9362E8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Allows a user to authenticate into the system and access a dashboard specific to their role.</w:t>
            </w:r>
          </w:p>
        </w:tc>
      </w:tr>
      <w:tr w:rsidR="00456C0E" w14:paraId="25D41508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EB3E0C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Pre-condition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84FA3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The user has a valid, active account registered in the system.</w:t>
            </w:r>
          </w:p>
        </w:tc>
      </w:tr>
      <w:tr w:rsidR="00456C0E" w14:paraId="76D7FE72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378E33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Main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572081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1. </w:t>
            </w:r>
            <w:r>
              <w:rPr>
                <w:color w:val="1F1F1F"/>
                <w:sz w:val="21"/>
                <w:szCs w:val="21"/>
              </w:rPr>
              <w:t>User navigates to the system login page.</w:t>
            </w:r>
          </w:p>
          <w:p w14:paraId="1386D6DF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2. </w:t>
            </w:r>
            <w:r>
              <w:rPr>
                <w:color w:val="1F1F1F"/>
                <w:sz w:val="21"/>
                <w:szCs w:val="21"/>
              </w:rPr>
              <w:t>User enters username and password.</w:t>
            </w:r>
          </w:p>
          <w:p w14:paraId="36EDF2F8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3. </w:t>
            </w:r>
            <w:r>
              <w:rPr>
                <w:color w:val="1F1F1F"/>
                <w:sz w:val="21"/>
                <w:szCs w:val="21"/>
              </w:rPr>
              <w:t xml:space="preserve">User clicks the </w:t>
            </w:r>
            <w:r>
              <w:rPr>
                <w:b/>
                <w:bCs/>
                <w:color w:val="1F1F1F"/>
                <w:sz w:val="21"/>
                <w:szCs w:val="21"/>
              </w:rPr>
              <w:t>Login</w:t>
            </w:r>
            <w:r>
              <w:rPr>
                <w:color w:val="1F1F1F"/>
                <w:sz w:val="21"/>
                <w:szCs w:val="21"/>
              </w:rPr>
              <w:t xml:space="preserve"> button.</w:t>
            </w:r>
          </w:p>
          <w:p w14:paraId="618ED248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4. </w:t>
            </w:r>
            <w:r>
              <w:rPr>
                <w:color w:val="1F1F1F"/>
                <w:sz w:val="21"/>
                <w:szCs w:val="21"/>
              </w:rPr>
              <w:t>System validates the entered credentials against stored records.</w:t>
            </w:r>
          </w:p>
          <w:p w14:paraId="3F260B38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5. </w:t>
            </w:r>
            <w:r>
              <w:rPr>
                <w:color w:val="1F1F1F"/>
                <w:sz w:val="21"/>
                <w:szCs w:val="21"/>
              </w:rPr>
              <w:t>System identifies the user's role (Admin, Doctor, Receptionist, or Patient).</w:t>
            </w:r>
          </w:p>
          <w:p w14:paraId="31892EDF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6. </w:t>
            </w:r>
            <w:r>
              <w:rPr>
                <w:color w:val="1F1F1F"/>
                <w:sz w:val="21"/>
                <w:szCs w:val="21"/>
              </w:rPr>
              <w:t>System displays the role-specific dashboard with relevant menu options.</w:t>
            </w:r>
          </w:p>
        </w:tc>
      </w:tr>
      <w:tr w:rsidR="00456C0E" w14:paraId="4DC0848D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4948A9" w14:textId="77777777" w:rsidR="00456C0E" w:rsidRDefault="00000000">
            <w:r w:rsidRPr="007C3BF5">
              <w:rPr>
                <w:b/>
                <w:bCs/>
                <w:color w:val="7030A0"/>
                <w:sz w:val="22"/>
                <w:szCs w:val="22"/>
              </w:rPr>
              <w:t>Alternate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54EF1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Forgot Password</w:t>
            </w:r>
          </w:p>
          <w:p w14:paraId="7C623B54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2, if the user does not remember their password:</w:t>
            </w:r>
          </w:p>
          <w:p w14:paraId="5F8B062A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2a. </w:t>
            </w:r>
            <w:r>
              <w:rPr>
                <w:color w:val="1F1F1F"/>
                <w:sz w:val="21"/>
                <w:szCs w:val="21"/>
              </w:rPr>
              <w:t xml:space="preserve">User clicks the </w:t>
            </w:r>
            <w:r>
              <w:rPr>
                <w:b/>
                <w:bCs/>
                <w:color w:val="1F1F1F"/>
                <w:sz w:val="21"/>
                <w:szCs w:val="21"/>
              </w:rPr>
              <w:t>Forgot Password</w:t>
            </w:r>
            <w:r>
              <w:rPr>
                <w:color w:val="1F1F1F"/>
                <w:sz w:val="21"/>
                <w:szCs w:val="21"/>
              </w:rPr>
              <w:t xml:space="preserve"> link on the login page.</w:t>
            </w:r>
          </w:p>
          <w:p w14:paraId="737874D0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2b. </w:t>
            </w:r>
            <w:r>
              <w:rPr>
                <w:color w:val="1F1F1F"/>
                <w:sz w:val="21"/>
                <w:szCs w:val="21"/>
              </w:rPr>
              <w:t>User enters registered email/contact.</w:t>
            </w:r>
          </w:p>
          <w:p w14:paraId="6F263D8E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2c. </w:t>
            </w:r>
            <w:r>
              <w:rPr>
                <w:color w:val="1F1F1F"/>
                <w:sz w:val="21"/>
                <w:szCs w:val="21"/>
              </w:rPr>
              <w:t>System sends a password reset link/OTP.</w:t>
            </w:r>
          </w:p>
          <w:p w14:paraId="2914634E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2d. </w:t>
            </w:r>
            <w:r>
              <w:rPr>
                <w:color w:val="1F1F1F"/>
                <w:sz w:val="21"/>
                <w:szCs w:val="21"/>
              </w:rPr>
              <w:t xml:space="preserve">User resets the password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1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0E325E69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Mandatory Fields Blank</w:t>
            </w:r>
          </w:p>
          <w:p w14:paraId="3D5CA907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3, if mandatory fields are left blank:</w:t>
            </w:r>
          </w:p>
          <w:p w14:paraId="26CD44F1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3a. </w:t>
            </w:r>
            <w:r>
              <w:rPr>
                <w:color w:val="1F1F1F"/>
                <w:sz w:val="21"/>
                <w:szCs w:val="21"/>
              </w:rPr>
              <w:t>System displays a validation message.</w:t>
            </w:r>
          </w:p>
          <w:p w14:paraId="2BDA8B66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3b. </w:t>
            </w:r>
            <w:r>
              <w:rPr>
                <w:color w:val="1F1F1F"/>
                <w:sz w:val="21"/>
                <w:szCs w:val="21"/>
              </w:rPr>
              <w:t xml:space="preserve">System blocks submission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7A228438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Invalid Credentials</w:t>
            </w:r>
          </w:p>
          <w:p w14:paraId="19375314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4, if authentication fails:</w:t>
            </w:r>
          </w:p>
          <w:p w14:paraId="7A7AEE1E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4a. </w:t>
            </w:r>
            <w:r>
              <w:rPr>
                <w:color w:val="1F1F1F"/>
                <w:sz w:val="21"/>
                <w:szCs w:val="21"/>
              </w:rPr>
              <w:t xml:space="preserve">System displays an </w:t>
            </w:r>
            <w:r>
              <w:rPr>
                <w:b/>
                <w:bCs/>
                <w:color w:val="1F1F1F"/>
                <w:sz w:val="21"/>
                <w:szCs w:val="21"/>
              </w:rPr>
              <w:t>Invalid credentials</w:t>
            </w:r>
            <w:r>
              <w:rPr>
                <w:color w:val="1F1F1F"/>
                <w:sz w:val="21"/>
                <w:szCs w:val="21"/>
              </w:rPr>
              <w:t xml:space="preserve"> error.</w:t>
            </w:r>
          </w:p>
          <w:p w14:paraId="590DFC84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4b. </w:t>
            </w:r>
            <w:r>
              <w:rPr>
                <w:color w:val="1F1F1F"/>
                <w:sz w:val="21"/>
                <w:szCs w:val="21"/>
              </w:rPr>
              <w:t xml:space="preserve">User may retry login (returns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>) or cancel.</w:t>
            </w:r>
          </w:p>
          <w:p w14:paraId="089D4B78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Account Locked</w:t>
            </w:r>
          </w:p>
          <w:p w14:paraId="1564E335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4, if the account is locked due to repeated failed attempts:</w:t>
            </w:r>
          </w:p>
          <w:p w14:paraId="5A6D2CF6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4a. </w:t>
            </w:r>
            <w:r>
              <w:rPr>
                <w:color w:val="1F1F1F"/>
                <w:sz w:val="21"/>
                <w:szCs w:val="21"/>
              </w:rPr>
              <w:t>System displays a lockout message.</w:t>
            </w:r>
          </w:p>
          <w:p w14:paraId="2962C8DD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4b. </w:t>
            </w:r>
            <w:r>
              <w:rPr>
                <w:color w:val="1F1F1F"/>
                <w:sz w:val="21"/>
                <w:szCs w:val="21"/>
              </w:rPr>
              <w:t>Login process ends until the account is unlocked.</w:t>
            </w:r>
          </w:p>
        </w:tc>
      </w:tr>
      <w:tr w:rsidR="00456C0E" w14:paraId="14B611AF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A9ECE3" w14:textId="77777777" w:rsidR="00456C0E" w:rsidRDefault="00000000">
            <w:r w:rsidRPr="007C3BF5">
              <w:rPr>
                <w:b/>
                <w:bCs/>
                <w:color w:val="7030A0"/>
                <w:sz w:val="22"/>
                <w:szCs w:val="22"/>
              </w:rPr>
              <w:t>Post-condition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F1AE3D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User is successfully authenticated and directed to the appropriate role-based dashboard.</w:t>
            </w:r>
          </w:p>
        </w:tc>
      </w:tr>
    </w:tbl>
    <w:p w14:paraId="27D130E8" w14:textId="77777777" w:rsidR="00456C0E" w:rsidRDefault="00000000">
      <w:r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56C0E" w14:paraId="0BD4C2BD" w14:textId="77777777">
        <w:tc>
          <w:tcPr>
            <w:tcW w:w="9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E8801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F4DEEF4" w14:textId="77777777" w:rsidR="00456C0E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UC-2: Register Patient &amp; Manage Medical Records</w:t>
            </w:r>
          </w:p>
        </w:tc>
      </w:tr>
    </w:tbl>
    <w:p w14:paraId="7C3F73B2" w14:textId="77777777" w:rsidR="00456C0E" w:rsidRDefault="00456C0E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456C0E" w14:paraId="7CE3129F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4665DB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Actor(s)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BE5582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Receptionist, Doctor, Admin</w:t>
            </w:r>
          </w:p>
        </w:tc>
      </w:tr>
      <w:tr w:rsidR="00456C0E" w14:paraId="0CE041E6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4E5905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Goal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B9E704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Allows hospital staff to register a new patient and maintain the patient's personal details, medical history, diagnosis, treatment, and prescriptions.</w:t>
            </w:r>
          </w:p>
        </w:tc>
      </w:tr>
      <w:tr w:rsidR="00456C0E" w14:paraId="3A0FEE38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4CC5F0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Pre-condition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523033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The staff member is logged in with appropriate access rights.</w:t>
            </w:r>
          </w:p>
        </w:tc>
      </w:tr>
      <w:tr w:rsidR="00456C0E" w14:paraId="1E60A715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329E15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Main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E746E7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1. </w:t>
            </w:r>
            <w:r>
              <w:rPr>
                <w:color w:val="1F1F1F"/>
                <w:sz w:val="21"/>
                <w:szCs w:val="21"/>
              </w:rPr>
              <w:t xml:space="preserve">Receptionist navigates to the </w:t>
            </w:r>
            <w:r>
              <w:rPr>
                <w:b/>
                <w:bCs/>
                <w:color w:val="1F1F1F"/>
                <w:sz w:val="21"/>
                <w:szCs w:val="21"/>
              </w:rPr>
              <w:t>Patient Registration</w:t>
            </w:r>
            <w:r>
              <w:rPr>
                <w:color w:val="1F1F1F"/>
                <w:sz w:val="21"/>
                <w:szCs w:val="21"/>
              </w:rPr>
              <w:t xml:space="preserve"> screen.</w:t>
            </w:r>
          </w:p>
          <w:p w14:paraId="4397B308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2. </w:t>
            </w:r>
            <w:r>
              <w:rPr>
                <w:color w:val="1F1F1F"/>
                <w:sz w:val="21"/>
                <w:szCs w:val="21"/>
              </w:rPr>
              <w:t>Receptionist enters the patient's personal details (name, age, gender, contact, address).</w:t>
            </w:r>
          </w:p>
          <w:p w14:paraId="2DBC0CB4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3. </w:t>
            </w:r>
            <w:r>
              <w:rPr>
                <w:color w:val="1F1F1F"/>
                <w:sz w:val="21"/>
                <w:szCs w:val="21"/>
              </w:rPr>
              <w:t xml:space="preserve">Receptionist clicks </w:t>
            </w:r>
            <w:r>
              <w:rPr>
                <w:b/>
                <w:bCs/>
                <w:color w:val="1F1F1F"/>
                <w:sz w:val="21"/>
                <w:szCs w:val="21"/>
              </w:rPr>
              <w:t>Save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22402FAE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4. </w:t>
            </w:r>
            <w:r>
              <w:rPr>
                <w:color w:val="1F1F1F"/>
                <w:sz w:val="21"/>
                <w:szCs w:val="21"/>
              </w:rPr>
              <w:t>System validates the entered details and generates a unique Patient ID.</w:t>
            </w:r>
          </w:p>
          <w:p w14:paraId="1371FB55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5. </w:t>
            </w:r>
            <w:r>
              <w:rPr>
                <w:color w:val="1F1F1F"/>
                <w:sz w:val="21"/>
                <w:szCs w:val="21"/>
              </w:rPr>
              <w:t>Doctor opens the patient's profile during consultation.</w:t>
            </w:r>
          </w:p>
          <w:p w14:paraId="16C3AC8B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6. </w:t>
            </w:r>
            <w:r>
              <w:rPr>
                <w:color w:val="1F1F1F"/>
                <w:sz w:val="21"/>
                <w:szCs w:val="21"/>
              </w:rPr>
              <w:t>Doctor adds diagnosis, treatment notes, and prescriptions to the patient's medical record.</w:t>
            </w:r>
          </w:p>
          <w:p w14:paraId="6BBF20F7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7. </w:t>
            </w:r>
            <w:r>
              <w:rPr>
                <w:color w:val="1F1F1F"/>
                <w:sz w:val="21"/>
                <w:szCs w:val="21"/>
              </w:rPr>
              <w:t>System saves the updated medical record against the patient's profile.</w:t>
            </w:r>
          </w:p>
        </w:tc>
      </w:tr>
      <w:tr w:rsidR="00456C0E" w14:paraId="5E49FD99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F69423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Alternate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DF5CF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Update Existing Patient Details</w:t>
            </w:r>
          </w:p>
          <w:p w14:paraId="38EBB9AD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1, if the staff wants to update an existing patient instead of registering a new one:</w:t>
            </w:r>
          </w:p>
          <w:p w14:paraId="463EF385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1a. </w:t>
            </w:r>
            <w:r>
              <w:rPr>
                <w:color w:val="1F1F1F"/>
                <w:sz w:val="21"/>
                <w:szCs w:val="21"/>
              </w:rPr>
              <w:t xml:space="preserve">Staff searches for the </w:t>
            </w:r>
            <w:proofErr w:type="gramStart"/>
            <w:r>
              <w:rPr>
                <w:color w:val="1F1F1F"/>
                <w:sz w:val="21"/>
                <w:szCs w:val="21"/>
              </w:rPr>
              <w:t>patient by Patient</w:t>
            </w:r>
            <w:proofErr w:type="gramEnd"/>
            <w:r>
              <w:rPr>
                <w:color w:val="1F1F1F"/>
                <w:sz w:val="21"/>
                <w:szCs w:val="21"/>
              </w:rPr>
              <w:t xml:space="preserve"> ID or name.</w:t>
            </w:r>
          </w:p>
          <w:p w14:paraId="78110EB4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1b. </w:t>
            </w:r>
            <w:r>
              <w:rPr>
                <w:color w:val="1F1F1F"/>
                <w:sz w:val="21"/>
                <w:szCs w:val="21"/>
              </w:rPr>
              <w:t>Staff edits the required fields.</w:t>
            </w:r>
          </w:p>
          <w:p w14:paraId="416E03FB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1c. </w:t>
            </w:r>
            <w:r>
              <w:rPr>
                <w:color w:val="1F1F1F"/>
                <w:sz w:val="21"/>
                <w:szCs w:val="21"/>
              </w:rPr>
              <w:t>System saves the updated information, and the flow ends.</w:t>
            </w:r>
          </w:p>
          <w:p w14:paraId="349B7FF0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Mandatory Fields Missing</w:t>
            </w:r>
          </w:p>
          <w:p w14:paraId="4C87E62A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4, if mandatory fields (e.g., name) are missing:</w:t>
            </w:r>
          </w:p>
          <w:p w14:paraId="1495BA25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4a. </w:t>
            </w:r>
            <w:r>
              <w:rPr>
                <w:color w:val="1F1F1F"/>
                <w:sz w:val="21"/>
                <w:szCs w:val="21"/>
              </w:rPr>
              <w:t>System displays a validation error.</w:t>
            </w:r>
          </w:p>
          <w:p w14:paraId="4F12CB99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4b. </w:t>
            </w:r>
            <w:r>
              <w:rPr>
                <w:color w:val="1F1F1F"/>
                <w:sz w:val="21"/>
                <w:szCs w:val="21"/>
              </w:rPr>
              <w:t xml:space="preserve">System blocks saving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1F19823A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Invalid Contact Format</w:t>
            </w:r>
          </w:p>
          <w:p w14:paraId="30A5B626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4, if the contact number format is invalid:</w:t>
            </w:r>
          </w:p>
          <w:p w14:paraId="6049A9CB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4a. </w:t>
            </w:r>
            <w:r>
              <w:rPr>
                <w:color w:val="1F1F1F"/>
                <w:sz w:val="21"/>
                <w:szCs w:val="21"/>
              </w:rPr>
              <w:t>System prompts for correction.</w:t>
            </w:r>
          </w:p>
          <w:p w14:paraId="0503B05C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4b. </w:t>
            </w:r>
            <w:r>
              <w:rPr>
                <w:color w:val="1F1F1F"/>
                <w:sz w:val="21"/>
                <w:szCs w:val="21"/>
              </w:rPr>
              <w:t xml:space="preserve">Receptionist corrects the number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3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79916434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Duplicate Patient Detected</w:t>
            </w:r>
          </w:p>
          <w:p w14:paraId="59BE143A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4, if a potential duplicate patient (same contact number) is detected:</w:t>
            </w:r>
          </w:p>
          <w:p w14:paraId="6C1AE04A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4a. </w:t>
            </w:r>
            <w:r>
              <w:rPr>
                <w:color w:val="1F1F1F"/>
                <w:sz w:val="21"/>
                <w:szCs w:val="21"/>
              </w:rPr>
              <w:t>System warns the staff before saving.</w:t>
            </w:r>
          </w:p>
          <w:p w14:paraId="5E1B7450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4b. </w:t>
            </w:r>
            <w:r>
              <w:rPr>
                <w:color w:val="1F1F1F"/>
                <w:sz w:val="21"/>
                <w:szCs w:val="21"/>
              </w:rPr>
              <w:t xml:space="preserve">Staff confirms or cancels, then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3</w:t>
            </w:r>
            <w:r>
              <w:rPr>
                <w:color w:val="1F1F1F"/>
                <w:sz w:val="21"/>
                <w:szCs w:val="21"/>
              </w:rPr>
              <w:t>.</w:t>
            </w:r>
          </w:p>
        </w:tc>
      </w:tr>
      <w:tr w:rsidR="00456C0E" w14:paraId="10C3E16A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92BCEF" w14:textId="77777777" w:rsidR="00456C0E" w:rsidRDefault="00000000">
            <w:r w:rsidRPr="007C3BF5">
              <w:rPr>
                <w:b/>
                <w:bCs/>
                <w:color w:val="7030A0"/>
                <w:sz w:val="22"/>
                <w:szCs w:val="22"/>
              </w:rPr>
              <w:t>Post-condition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66FB4F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Patient is registered in the system with an accurate, up-to-date medical record accessible to authorized staff.</w:t>
            </w:r>
          </w:p>
        </w:tc>
      </w:tr>
    </w:tbl>
    <w:p w14:paraId="45AB5F92" w14:textId="77777777" w:rsidR="00456C0E" w:rsidRDefault="00000000">
      <w:r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56C0E" w14:paraId="39D63E5E" w14:textId="77777777">
        <w:tc>
          <w:tcPr>
            <w:tcW w:w="9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E8801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7E497E" w14:textId="77777777" w:rsidR="00456C0E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UC-3: Manage Doctor &amp; Department Details</w:t>
            </w:r>
          </w:p>
        </w:tc>
      </w:tr>
    </w:tbl>
    <w:p w14:paraId="6B235C96" w14:textId="77777777" w:rsidR="00456C0E" w:rsidRDefault="00456C0E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456C0E" w14:paraId="5F87DCAC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A3C86C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Actor(s)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4CC0A9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Admin</w:t>
            </w:r>
          </w:p>
        </w:tc>
      </w:tr>
      <w:tr w:rsidR="00456C0E" w14:paraId="64BE80F5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29A50C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Goal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ADB326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Allows the Admin to manage doctor profiles, specializations, availability, and departments, and to assign doctors to departments.</w:t>
            </w:r>
          </w:p>
        </w:tc>
      </w:tr>
      <w:tr w:rsidR="00456C0E" w14:paraId="401C110C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663421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Pre-condition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EAE33B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Admin is logged in with administrative access.</w:t>
            </w:r>
          </w:p>
        </w:tc>
      </w:tr>
      <w:tr w:rsidR="00456C0E" w14:paraId="7D4AAF68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C6BF32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Main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19FBA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1. </w:t>
            </w:r>
            <w:r>
              <w:rPr>
                <w:color w:val="1F1F1F"/>
                <w:sz w:val="21"/>
                <w:szCs w:val="21"/>
              </w:rPr>
              <w:t xml:space="preserve">Admin navigates to </w:t>
            </w:r>
            <w:r>
              <w:rPr>
                <w:b/>
                <w:bCs/>
                <w:color w:val="1F1F1F"/>
                <w:sz w:val="21"/>
                <w:szCs w:val="21"/>
              </w:rPr>
              <w:t>Doctor Management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1179961D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2. </w:t>
            </w:r>
            <w:r>
              <w:rPr>
                <w:color w:val="1F1F1F"/>
                <w:sz w:val="21"/>
                <w:szCs w:val="21"/>
              </w:rPr>
              <w:t>Admin adds a new doctor's name, specialization, and contact details.</w:t>
            </w:r>
          </w:p>
          <w:p w14:paraId="00808D76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3. </w:t>
            </w:r>
            <w:r>
              <w:rPr>
                <w:color w:val="1F1F1F"/>
                <w:sz w:val="21"/>
                <w:szCs w:val="21"/>
              </w:rPr>
              <w:t xml:space="preserve">Admin navigates to </w:t>
            </w:r>
            <w:r>
              <w:rPr>
                <w:b/>
                <w:bCs/>
                <w:color w:val="1F1F1F"/>
                <w:sz w:val="21"/>
                <w:szCs w:val="21"/>
              </w:rPr>
              <w:t>Department Management</w:t>
            </w:r>
            <w:r>
              <w:rPr>
                <w:color w:val="1F1F1F"/>
                <w:sz w:val="21"/>
                <w:szCs w:val="21"/>
              </w:rPr>
              <w:t xml:space="preserve"> and creates or selects a department.</w:t>
            </w:r>
          </w:p>
          <w:p w14:paraId="5EBFA0D0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4. </w:t>
            </w:r>
            <w:r>
              <w:rPr>
                <w:color w:val="1F1F1F"/>
                <w:sz w:val="21"/>
                <w:szCs w:val="21"/>
              </w:rPr>
              <w:t>Admin assigns the doctor to the relevant department.</w:t>
            </w:r>
          </w:p>
          <w:p w14:paraId="78892733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5. </w:t>
            </w:r>
            <w:r>
              <w:rPr>
                <w:color w:val="1F1F1F"/>
                <w:sz w:val="21"/>
                <w:szCs w:val="21"/>
              </w:rPr>
              <w:t>Admin sets the doctor's availability (days and time slots).</w:t>
            </w:r>
          </w:p>
          <w:p w14:paraId="40B1BA73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6. </w:t>
            </w:r>
            <w:r>
              <w:rPr>
                <w:color w:val="1F1F1F"/>
                <w:sz w:val="21"/>
                <w:szCs w:val="21"/>
              </w:rPr>
              <w:t>System saves the doctor and department information.</w:t>
            </w:r>
          </w:p>
        </w:tc>
      </w:tr>
      <w:tr w:rsidR="00456C0E" w14:paraId="71953BB3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381C9F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Alternate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AED2B5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Deactivate Doctor</w:t>
            </w:r>
          </w:p>
          <w:p w14:paraId="01D64685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1, if Admin wants to deactivate an existing doctor instead of adding a new one:</w:t>
            </w:r>
          </w:p>
          <w:p w14:paraId="145C0ADA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1a. </w:t>
            </w:r>
            <w:r>
              <w:rPr>
                <w:color w:val="1F1F1F"/>
                <w:sz w:val="21"/>
                <w:szCs w:val="21"/>
              </w:rPr>
              <w:t>Admin selects a doctor profile.</w:t>
            </w:r>
          </w:p>
          <w:p w14:paraId="2A18F8F5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1b. </w:t>
            </w:r>
            <w:r>
              <w:rPr>
                <w:color w:val="1F1F1F"/>
                <w:sz w:val="21"/>
                <w:szCs w:val="21"/>
              </w:rPr>
              <w:t>Admin marks the doctor as inactive.</w:t>
            </w:r>
          </w:p>
          <w:p w14:paraId="1B139C7B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1c. </w:t>
            </w:r>
            <w:r>
              <w:rPr>
                <w:color w:val="1F1F1F"/>
                <w:sz w:val="21"/>
                <w:szCs w:val="21"/>
              </w:rPr>
              <w:t>System removes the doctor from active appointment booking while retaining historical records, and the flow ends.</w:t>
            </w:r>
          </w:p>
          <w:p w14:paraId="5A66ED7A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Mandatory Fields Missing</w:t>
            </w:r>
          </w:p>
          <w:p w14:paraId="39B15682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2, if mandatory fields such as specialization are missing:</w:t>
            </w:r>
          </w:p>
          <w:p w14:paraId="6350965C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2a. </w:t>
            </w:r>
            <w:r>
              <w:rPr>
                <w:color w:val="1F1F1F"/>
                <w:sz w:val="21"/>
                <w:szCs w:val="21"/>
              </w:rPr>
              <w:t>System displays a validation error.</w:t>
            </w:r>
          </w:p>
          <w:p w14:paraId="25A53F29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2b. </w:t>
            </w:r>
            <w:r>
              <w:rPr>
                <w:color w:val="1F1F1F"/>
                <w:sz w:val="21"/>
                <w:szCs w:val="21"/>
              </w:rPr>
              <w:t xml:space="preserve">Admin corrects the details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4F74C569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Department Deletion Blocked</w:t>
            </w:r>
          </w:p>
          <w:p w14:paraId="4DC62BDA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3, if Admin attempts to delete a department that still has doctors assigned:</w:t>
            </w:r>
          </w:p>
          <w:p w14:paraId="468D3AD0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3a. </w:t>
            </w:r>
            <w:r>
              <w:rPr>
                <w:color w:val="1F1F1F"/>
                <w:sz w:val="21"/>
                <w:szCs w:val="21"/>
              </w:rPr>
              <w:t>System blocks the action.</w:t>
            </w:r>
          </w:p>
          <w:p w14:paraId="331617A1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3b. </w:t>
            </w:r>
            <w:r>
              <w:rPr>
                <w:color w:val="1F1F1F"/>
                <w:sz w:val="21"/>
                <w:szCs w:val="21"/>
              </w:rPr>
              <w:t xml:space="preserve">System displays a warning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3</w:t>
            </w:r>
            <w:r>
              <w:rPr>
                <w:color w:val="1F1F1F"/>
                <w:sz w:val="21"/>
                <w:szCs w:val="21"/>
              </w:rPr>
              <w:t>.</w:t>
            </w:r>
          </w:p>
        </w:tc>
      </w:tr>
      <w:tr w:rsidR="00456C0E" w14:paraId="150A60E6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20356C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Post-condition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AE1938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Doctor and department records are accurately maintained and reflected across the appointment booking module.</w:t>
            </w:r>
          </w:p>
        </w:tc>
      </w:tr>
    </w:tbl>
    <w:p w14:paraId="4A340C14" w14:textId="77777777" w:rsidR="00456C0E" w:rsidRDefault="00000000">
      <w:r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56C0E" w14:paraId="6FA7E89F" w14:textId="77777777">
        <w:tc>
          <w:tcPr>
            <w:tcW w:w="9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E8801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9C041C4" w14:textId="77777777" w:rsidR="00456C0E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UC-4: Book, Reschedule, or Cancel Appointment</w:t>
            </w:r>
          </w:p>
        </w:tc>
      </w:tr>
    </w:tbl>
    <w:p w14:paraId="17941599" w14:textId="77777777" w:rsidR="00456C0E" w:rsidRDefault="00456C0E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456C0E" w14:paraId="66B5F1F8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0D4F8C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Actor(s)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B173D8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Patient, Receptionist</w:t>
            </w:r>
          </w:p>
        </w:tc>
      </w:tr>
      <w:tr w:rsidR="00456C0E" w14:paraId="5E3E2C20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10A263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Goal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32B45D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Allows a patient or staff member to book a new appointment, reschedule an existing appointment, or cancel an appointment based on doctor availability.</w:t>
            </w:r>
          </w:p>
        </w:tc>
      </w:tr>
      <w:tr w:rsidR="00456C0E" w14:paraId="19F2DBAC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2FA763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Pre-condition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3539AF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Patient is registered in the system and at least one doctor with available time slots exists.</w:t>
            </w:r>
          </w:p>
        </w:tc>
      </w:tr>
      <w:tr w:rsidR="00456C0E" w14:paraId="10F6B0E0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E21AF2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Main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307800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1. </w:t>
            </w:r>
            <w:r>
              <w:rPr>
                <w:color w:val="1F1F1F"/>
                <w:sz w:val="21"/>
                <w:szCs w:val="21"/>
              </w:rPr>
              <w:t xml:space="preserve">User (Patient or Receptionist) navigates to </w:t>
            </w:r>
            <w:r>
              <w:rPr>
                <w:b/>
                <w:bCs/>
                <w:color w:val="1F1F1F"/>
                <w:sz w:val="21"/>
                <w:szCs w:val="21"/>
              </w:rPr>
              <w:t>Book Appointment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7B7879C7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2. </w:t>
            </w:r>
            <w:r>
              <w:rPr>
                <w:color w:val="1F1F1F"/>
                <w:sz w:val="21"/>
                <w:szCs w:val="21"/>
              </w:rPr>
              <w:t>User selects the desired doctor, date, and an available time slot.</w:t>
            </w:r>
          </w:p>
          <w:p w14:paraId="57E4C911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3. </w:t>
            </w:r>
            <w:r>
              <w:rPr>
                <w:color w:val="1F1F1F"/>
                <w:sz w:val="21"/>
                <w:szCs w:val="21"/>
              </w:rPr>
              <w:t xml:space="preserve">User clicks </w:t>
            </w:r>
            <w:r>
              <w:rPr>
                <w:b/>
                <w:bCs/>
                <w:color w:val="1F1F1F"/>
                <w:sz w:val="21"/>
                <w:szCs w:val="21"/>
              </w:rPr>
              <w:t>Confirm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7F028217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4. </w:t>
            </w:r>
            <w:r>
              <w:rPr>
                <w:color w:val="1F1F1F"/>
                <w:sz w:val="21"/>
                <w:szCs w:val="21"/>
              </w:rPr>
              <w:t>System checks slot availability.</w:t>
            </w:r>
          </w:p>
          <w:p w14:paraId="1E45A24C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5. </w:t>
            </w:r>
            <w:r>
              <w:rPr>
                <w:color w:val="1F1F1F"/>
                <w:sz w:val="21"/>
                <w:szCs w:val="21"/>
              </w:rPr>
              <w:t>System books the appointment and updates the doctor's schedule.</w:t>
            </w:r>
          </w:p>
          <w:p w14:paraId="706FED7C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6. </w:t>
            </w:r>
            <w:r>
              <w:rPr>
                <w:color w:val="1F1F1F"/>
                <w:sz w:val="21"/>
                <w:szCs w:val="21"/>
              </w:rPr>
              <w:t>System sends a confirmation and schedules an appointment reminder.</w:t>
            </w:r>
          </w:p>
        </w:tc>
      </w:tr>
      <w:tr w:rsidR="00456C0E" w14:paraId="1C5392ED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EC3A8B" w14:textId="77777777" w:rsidR="00456C0E" w:rsidRDefault="00000000">
            <w:r w:rsidRPr="007C3BF5">
              <w:rPr>
                <w:b/>
                <w:bCs/>
                <w:color w:val="7030A0"/>
                <w:sz w:val="22"/>
                <w:szCs w:val="22"/>
              </w:rPr>
              <w:t>Alternate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8ED70A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Reschedule Appointment</w:t>
            </w:r>
          </w:p>
          <w:p w14:paraId="51DC6DBA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1, if the user wants to reschedule an existing appointment instead of booking a new one:</w:t>
            </w:r>
          </w:p>
          <w:p w14:paraId="106A6345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1a. </w:t>
            </w:r>
            <w:r>
              <w:rPr>
                <w:color w:val="1F1F1F"/>
                <w:sz w:val="21"/>
                <w:szCs w:val="21"/>
              </w:rPr>
              <w:t>User opens an existing appointment.</w:t>
            </w:r>
          </w:p>
          <w:p w14:paraId="5C6F1AB7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1b. </w:t>
            </w:r>
            <w:r>
              <w:rPr>
                <w:color w:val="1F1F1F"/>
                <w:sz w:val="21"/>
                <w:szCs w:val="21"/>
              </w:rPr>
              <w:t xml:space="preserve">User selects </w:t>
            </w:r>
            <w:r>
              <w:rPr>
                <w:b/>
                <w:bCs/>
                <w:color w:val="1F1F1F"/>
                <w:sz w:val="21"/>
                <w:szCs w:val="21"/>
              </w:rPr>
              <w:t>Reschedule</w:t>
            </w:r>
            <w:r>
              <w:rPr>
                <w:color w:val="1F1F1F"/>
                <w:sz w:val="21"/>
                <w:szCs w:val="21"/>
              </w:rPr>
              <w:t xml:space="preserve"> and chooses a new available slot.</w:t>
            </w:r>
          </w:p>
          <w:p w14:paraId="2D60D7B7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1c. </w:t>
            </w:r>
            <w:r>
              <w:rPr>
                <w:color w:val="1F1F1F"/>
                <w:sz w:val="21"/>
                <w:szCs w:val="21"/>
              </w:rPr>
              <w:t>System updates the appointment and the associated reminder, and the flow ends.</w:t>
            </w:r>
          </w:p>
          <w:p w14:paraId="77405D45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Cancel Appointment</w:t>
            </w:r>
          </w:p>
          <w:p w14:paraId="7B471F71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1, if the user wants to cancel an existing appointment:</w:t>
            </w:r>
          </w:p>
          <w:p w14:paraId="728E2A28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1a. </w:t>
            </w:r>
            <w:r>
              <w:rPr>
                <w:color w:val="1F1F1F"/>
                <w:sz w:val="21"/>
                <w:szCs w:val="21"/>
              </w:rPr>
              <w:t>User opens an existing appointment.</w:t>
            </w:r>
          </w:p>
          <w:p w14:paraId="52F44754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1b. </w:t>
            </w:r>
            <w:r>
              <w:rPr>
                <w:color w:val="1F1F1F"/>
                <w:sz w:val="21"/>
                <w:szCs w:val="21"/>
              </w:rPr>
              <w:t xml:space="preserve">User clicks </w:t>
            </w:r>
            <w:r>
              <w:rPr>
                <w:b/>
                <w:bCs/>
                <w:color w:val="1F1F1F"/>
                <w:sz w:val="21"/>
                <w:szCs w:val="21"/>
              </w:rPr>
              <w:t>Cancel</w:t>
            </w:r>
            <w:r>
              <w:rPr>
                <w:color w:val="1F1F1F"/>
                <w:sz w:val="21"/>
                <w:szCs w:val="21"/>
              </w:rPr>
              <w:t xml:space="preserve"> and confirms.</w:t>
            </w:r>
          </w:p>
          <w:p w14:paraId="006132AB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1c. </w:t>
            </w:r>
            <w:r>
              <w:rPr>
                <w:color w:val="1F1F1F"/>
                <w:sz w:val="21"/>
                <w:szCs w:val="21"/>
              </w:rPr>
              <w:t xml:space="preserve">System updates the appointment status to </w:t>
            </w:r>
            <w:r>
              <w:rPr>
                <w:b/>
                <w:bCs/>
                <w:color w:val="1F1F1F"/>
                <w:sz w:val="21"/>
                <w:szCs w:val="21"/>
              </w:rPr>
              <w:t>Cancelled</w:t>
            </w:r>
            <w:r>
              <w:rPr>
                <w:color w:val="1F1F1F"/>
                <w:sz w:val="21"/>
                <w:szCs w:val="21"/>
              </w:rPr>
              <w:t xml:space="preserve"> and frees the slot, and the flow ends.</w:t>
            </w:r>
          </w:p>
          <w:p w14:paraId="2BE172BC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Slot Already Booked</w:t>
            </w:r>
          </w:p>
          <w:p w14:paraId="02FB5B03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4, if the selected slot is already booked:</w:t>
            </w:r>
          </w:p>
          <w:p w14:paraId="7FDF333D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4a. </w:t>
            </w:r>
            <w:r>
              <w:rPr>
                <w:color w:val="1F1F1F"/>
                <w:sz w:val="21"/>
                <w:szCs w:val="21"/>
              </w:rPr>
              <w:t xml:space="preserve">System displays </w:t>
            </w:r>
            <w:r>
              <w:rPr>
                <w:b/>
                <w:bCs/>
                <w:color w:val="1F1F1F"/>
                <w:sz w:val="21"/>
                <w:szCs w:val="21"/>
              </w:rPr>
              <w:t>Slot not available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30BDB15C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4b. </w:t>
            </w:r>
            <w:r>
              <w:rPr>
                <w:color w:val="1F1F1F"/>
                <w:sz w:val="21"/>
                <w:szCs w:val="21"/>
              </w:rPr>
              <w:t xml:space="preserve">System prompts for another selection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7849ED1C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Past Date Selected</w:t>
            </w:r>
          </w:p>
          <w:p w14:paraId="471A5171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4, if the selected date is in the past:</w:t>
            </w:r>
          </w:p>
          <w:p w14:paraId="57B34912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4a. </w:t>
            </w:r>
            <w:r>
              <w:rPr>
                <w:color w:val="1F1F1F"/>
                <w:sz w:val="21"/>
                <w:szCs w:val="21"/>
              </w:rPr>
              <w:t>System blocks booking with a validation message.</w:t>
            </w:r>
          </w:p>
          <w:p w14:paraId="14071C65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4b. </w:t>
            </w:r>
            <w:r>
              <w:rPr>
                <w:color w:val="1F1F1F"/>
                <w:sz w:val="21"/>
                <w:szCs w:val="21"/>
              </w:rPr>
              <w:t xml:space="preserve">User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 xml:space="preserve"> to select a valid date.</w:t>
            </w:r>
          </w:p>
          <w:p w14:paraId="6FD914E6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Concurrent Booking Conflict</w:t>
            </w:r>
          </w:p>
          <w:p w14:paraId="76039CF5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5, if two users attempt to book the same slot simultaneously:</w:t>
            </w:r>
          </w:p>
          <w:p w14:paraId="03A9684E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5a. </w:t>
            </w:r>
            <w:r>
              <w:rPr>
                <w:color w:val="1F1F1F"/>
                <w:sz w:val="21"/>
                <w:szCs w:val="21"/>
              </w:rPr>
              <w:t>System allows only one booking to succeed.</w:t>
            </w:r>
          </w:p>
          <w:p w14:paraId="15133136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5b. </w:t>
            </w:r>
            <w:r>
              <w:rPr>
                <w:color w:val="1F1F1F"/>
                <w:sz w:val="21"/>
                <w:szCs w:val="21"/>
              </w:rPr>
              <w:t xml:space="preserve">The other user is returned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 xml:space="preserve"> to select a different slot.</w:t>
            </w:r>
          </w:p>
        </w:tc>
      </w:tr>
      <w:tr w:rsidR="00456C0E" w14:paraId="4AD85614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384B50" w14:textId="77777777" w:rsidR="00456C0E" w:rsidRDefault="00000000">
            <w:r w:rsidRPr="007C3BF5">
              <w:rPr>
                <w:b/>
                <w:bCs/>
                <w:color w:val="7030A0"/>
                <w:sz w:val="22"/>
                <w:szCs w:val="22"/>
              </w:rPr>
              <w:lastRenderedPageBreak/>
              <w:t>Post-condition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AE2544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The appointment is accurately booked, rescheduled, or cancelled, and all related modules (doctor schedule, notifications) are updated.</w:t>
            </w:r>
          </w:p>
        </w:tc>
      </w:tr>
    </w:tbl>
    <w:p w14:paraId="686B15D4" w14:textId="77777777" w:rsidR="00456C0E" w:rsidRDefault="00000000">
      <w:r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56C0E" w14:paraId="537097EE" w14:textId="77777777">
        <w:tc>
          <w:tcPr>
            <w:tcW w:w="9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E8801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F315AAD" w14:textId="77777777" w:rsidR="00456C0E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UC-5: Admit and Discharge Patient</w:t>
            </w:r>
          </w:p>
        </w:tc>
      </w:tr>
    </w:tbl>
    <w:p w14:paraId="218173AF" w14:textId="77777777" w:rsidR="00456C0E" w:rsidRDefault="00456C0E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456C0E" w14:paraId="39B47755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3FBB77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Actor(s)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07BB97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Receptionist, Doctor</w:t>
            </w:r>
          </w:p>
        </w:tc>
      </w:tr>
      <w:tr w:rsidR="00456C0E" w14:paraId="2583CADF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52CBDF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Goal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41B9B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Allows hospital staff to admit a patient, allocate a room/bed, record treatment during hospitalization, and process discharge.</w:t>
            </w:r>
          </w:p>
        </w:tc>
      </w:tr>
      <w:tr w:rsidR="00456C0E" w14:paraId="6EF2D9A5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0AA461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Pre-condition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0EF22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Patient is registered and at least one bed is available in the required ward.</w:t>
            </w:r>
          </w:p>
        </w:tc>
      </w:tr>
      <w:tr w:rsidR="00456C0E" w14:paraId="2CECC89C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94772A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Main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AC7992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1. </w:t>
            </w:r>
            <w:r>
              <w:rPr>
                <w:color w:val="1F1F1F"/>
                <w:sz w:val="21"/>
                <w:szCs w:val="21"/>
              </w:rPr>
              <w:t xml:space="preserve">Receptionist navigates to </w:t>
            </w:r>
            <w:r>
              <w:rPr>
                <w:b/>
                <w:bCs/>
                <w:color w:val="1F1F1F"/>
                <w:sz w:val="21"/>
                <w:szCs w:val="21"/>
              </w:rPr>
              <w:t>Admission</w:t>
            </w:r>
            <w:r>
              <w:rPr>
                <w:color w:val="1F1F1F"/>
                <w:sz w:val="21"/>
                <w:szCs w:val="21"/>
              </w:rPr>
              <w:t xml:space="preserve"> and selects the patient.</w:t>
            </w:r>
          </w:p>
          <w:p w14:paraId="02C0C4DD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2. </w:t>
            </w:r>
            <w:r>
              <w:rPr>
                <w:color w:val="1F1F1F"/>
                <w:sz w:val="21"/>
                <w:szCs w:val="21"/>
              </w:rPr>
              <w:t xml:space="preserve">Receptionist selects an available ward and bed and clicks </w:t>
            </w:r>
            <w:r>
              <w:rPr>
                <w:b/>
                <w:bCs/>
                <w:color w:val="1F1F1F"/>
                <w:sz w:val="21"/>
                <w:szCs w:val="21"/>
              </w:rPr>
              <w:t>Admit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384CF833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3. </w:t>
            </w:r>
            <w:r>
              <w:rPr>
                <w:color w:val="1F1F1F"/>
                <w:sz w:val="21"/>
                <w:szCs w:val="21"/>
              </w:rPr>
              <w:t>System marks the patient as admitted and allocates the bed.</w:t>
            </w:r>
          </w:p>
          <w:p w14:paraId="7BDA92EB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4. </w:t>
            </w:r>
            <w:r>
              <w:rPr>
                <w:color w:val="1F1F1F"/>
                <w:sz w:val="21"/>
                <w:szCs w:val="21"/>
              </w:rPr>
              <w:t>Doctor adds treatment and procedure details during the hospitalization period.</w:t>
            </w:r>
          </w:p>
          <w:p w14:paraId="0B4342C7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5. </w:t>
            </w:r>
            <w:r>
              <w:rPr>
                <w:color w:val="1F1F1F"/>
                <w:sz w:val="21"/>
                <w:szCs w:val="21"/>
              </w:rPr>
              <w:t xml:space="preserve">Upon recovery, Receptionist or Doctor initiates </w:t>
            </w:r>
            <w:r>
              <w:rPr>
                <w:b/>
                <w:bCs/>
                <w:color w:val="1F1F1F"/>
                <w:sz w:val="21"/>
                <w:szCs w:val="21"/>
              </w:rPr>
              <w:t>Discharge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2E657415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6. </w:t>
            </w:r>
            <w:r>
              <w:rPr>
                <w:color w:val="1F1F1F"/>
                <w:sz w:val="21"/>
                <w:szCs w:val="21"/>
              </w:rPr>
              <w:t>User enters the discharge summary and discharge date, then confirms.</w:t>
            </w:r>
          </w:p>
          <w:p w14:paraId="05230E6B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7. </w:t>
            </w:r>
            <w:r>
              <w:rPr>
                <w:color w:val="1F1F1F"/>
                <w:sz w:val="21"/>
                <w:szCs w:val="21"/>
              </w:rPr>
              <w:t xml:space="preserve">System updates the patient status to </w:t>
            </w:r>
            <w:r>
              <w:rPr>
                <w:b/>
                <w:bCs/>
                <w:color w:val="1F1F1F"/>
                <w:sz w:val="21"/>
                <w:szCs w:val="21"/>
              </w:rPr>
              <w:t>Discharged</w:t>
            </w:r>
            <w:r>
              <w:rPr>
                <w:color w:val="1F1F1F"/>
                <w:sz w:val="21"/>
                <w:szCs w:val="21"/>
              </w:rPr>
              <w:t>, frees the bed, and triggers final bill generation.</w:t>
            </w:r>
          </w:p>
        </w:tc>
      </w:tr>
      <w:tr w:rsidR="00456C0E" w14:paraId="3137B96A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D8C2D2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Alternate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B6A3F8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Bed Already Occupied</w:t>
            </w:r>
          </w:p>
          <w:p w14:paraId="19BD24FB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2, if the selected bed is already occupied:</w:t>
            </w:r>
          </w:p>
          <w:p w14:paraId="08407A64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2a. </w:t>
            </w:r>
            <w:r>
              <w:rPr>
                <w:color w:val="1F1F1F"/>
                <w:sz w:val="21"/>
                <w:szCs w:val="21"/>
              </w:rPr>
              <w:t>System displays an error.</w:t>
            </w:r>
          </w:p>
          <w:p w14:paraId="2CA41390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2b. </w:t>
            </w:r>
            <w:r>
              <w:rPr>
                <w:color w:val="1F1F1F"/>
                <w:sz w:val="21"/>
                <w:szCs w:val="21"/>
              </w:rPr>
              <w:t xml:space="preserve">System prevents admission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 xml:space="preserve"> to select another bed.</w:t>
            </w:r>
          </w:p>
          <w:p w14:paraId="2D8F4EDC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Discharge Summary Blank</w:t>
            </w:r>
          </w:p>
          <w:p w14:paraId="6DD115B3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6, if the discharge summary is left blank:</w:t>
            </w:r>
          </w:p>
          <w:p w14:paraId="093A74AF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6a. </w:t>
            </w:r>
            <w:r>
              <w:rPr>
                <w:color w:val="1F1F1F"/>
                <w:sz w:val="21"/>
                <w:szCs w:val="21"/>
              </w:rPr>
              <w:t>System blocks discharge until it is completed.</w:t>
            </w:r>
          </w:p>
          <w:p w14:paraId="229B0C68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6b. </w:t>
            </w:r>
            <w:r>
              <w:rPr>
                <w:color w:val="1F1F1F"/>
                <w:sz w:val="21"/>
                <w:szCs w:val="21"/>
              </w:rPr>
              <w:t xml:space="preserve">User completes the summary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6</w:t>
            </w:r>
            <w:r>
              <w:rPr>
                <w:color w:val="1F1F1F"/>
                <w:sz w:val="21"/>
                <w:szCs w:val="21"/>
              </w:rPr>
              <w:t>.</w:t>
            </w:r>
          </w:p>
        </w:tc>
      </w:tr>
      <w:tr w:rsidR="00456C0E" w14:paraId="09F54C70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D0E3DC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Post-condition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C24C49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Patient admission and discharge are accurately recorded, the bed status is updated in real time, and billing reflects the hospitalization charges.</w:t>
            </w:r>
          </w:p>
        </w:tc>
      </w:tr>
    </w:tbl>
    <w:p w14:paraId="228215D8" w14:textId="77777777" w:rsidR="00456C0E" w:rsidRDefault="00000000">
      <w:r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56C0E" w14:paraId="789FB53D" w14:textId="77777777">
        <w:tc>
          <w:tcPr>
            <w:tcW w:w="9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E8801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8CB8F0" w14:textId="77777777" w:rsidR="00456C0E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UC-6: Generate Bill and Record Payment</w:t>
            </w:r>
          </w:p>
        </w:tc>
      </w:tr>
    </w:tbl>
    <w:p w14:paraId="21F8CE49" w14:textId="77777777" w:rsidR="00456C0E" w:rsidRDefault="00456C0E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456C0E" w14:paraId="515749DB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0E9A5D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Actor(s)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44C572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Receptionist, Patient</w:t>
            </w:r>
          </w:p>
        </w:tc>
      </w:tr>
      <w:tr w:rsidR="00456C0E" w14:paraId="303D11AA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B92D2E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Goal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06F04B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Allows billing staff to generate a consolidated bill for consultations, tests, treatments, and medicines, and to record corresponding payments.</w:t>
            </w:r>
          </w:p>
        </w:tc>
      </w:tr>
      <w:tr w:rsidR="00456C0E" w14:paraId="167F6E76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DB64E0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Pre-condition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9AF1B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The patient has availed one or more billable hospital services.</w:t>
            </w:r>
          </w:p>
        </w:tc>
      </w:tr>
      <w:tr w:rsidR="00456C0E" w14:paraId="3C608030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BD5B91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Main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6E9414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1. </w:t>
            </w:r>
            <w:r>
              <w:rPr>
                <w:color w:val="1F1F1F"/>
                <w:sz w:val="21"/>
                <w:szCs w:val="21"/>
              </w:rPr>
              <w:t xml:space="preserve">Receptionist navigates to </w:t>
            </w:r>
            <w:r>
              <w:rPr>
                <w:b/>
                <w:bCs/>
                <w:color w:val="1F1F1F"/>
                <w:sz w:val="21"/>
                <w:szCs w:val="21"/>
              </w:rPr>
              <w:t>Billing</w:t>
            </w:r>
            <w:r>
              <w:rPr>
                <w:color w:val="1F1F1F"/>
                <w:sz w:val="21"/>
                <w:szCs w:val="21"/>
              </w:rPr>
              <w:t xml:space="preserve"> and selects the patient.</w:t>
            </w:r>
          </w:p>
          <w:p w14:paraId="5533AB44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2. </w:t>
            </w:r>
            <w:r>
              <w:rPr>
                <w:color w:val="1F1F1F"/>
                <w:sz w:val="21"/>
                <w:szCs w:val="21"/>
              </w:rPr>
              <w:t>Receptionist adds all applicable charges (consultation, tests, treatment, medicines, room charges).</w:t>
            </w:r>
          </w:p>
          <w:p w14:paraId="3A3E2E0A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3. </w:t>
            </w:r>
            <w:r>
              <w:rPr>
                <w:color w:val="1F1F1F"/>
                <w:sz w:val="21"/>
                <w:szCs w:val="21"/>
              </w:rPr>
              <w:t xml:space="preserve">Receptionist clicks </w:t>
            </w:r>
            <w:r>
              <w:rPr>
                <w:b/>
                <w:bCs/>
                <w:color w:val="1F1F1F"/>
                <w:sz w:val="21"/>
                <w:szCs w:val="21"/>
              </w:rPr>
              <w:t>Generate Bill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7E790368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4. </w:t>
            </w:r>
            <w:r>
              <w:rPr>
                <w:color w:val="1F1F1F"/>
                <w:sz w:val="21"/>
                <w:szCs w:val="21"/>
              </w:rPr>
              <w:t>System calculates the total amount and creates an itemized bill.</w:t>
            </w:r>
          </w:p>
          <w:p w14:paraId="03849B74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5. </w:t>
            </w:r>
            <w:r>
              <w:rPr>
                <w:color w:val="1F1F1F"/>
                <w:sz w:val="21"/>
                <w:szCs w:val="21"/>
              </w:rPr>
              <w:t>Receptionist or Patient selects a payment mode and enters the payment amount.</w:t>
            </w:r>
          </w:p>
          <w:p w14:paraId="114C6F8F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6. </w:t>
            </w:r>
            <w:r>
              <w:rPr>
                <w:color w:val="1F1F1F"/>
                <w:sz w:val="21"/>
                <w:szCs w:val="21"/>
              </w:rPr>
              <w:t>System records the payment and updates the bill status (Paid / Partially Paid).</w:t>
            </w:r>
          </w:p>
        </w:tc>
      </w:tr>
      <w:tr w:rsidR="00456C0E" w14:paraId="44EC1882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2296F7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Alternate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6604B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Invalid Payment Amount</w:t>
            </w:r>
          </w:p>
          <w:p w14:paraId="76A8D98F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5, if the payment amount entered is zero or negative:</w:t>
            </w:r>
          </w:p>
          <w:p w14:paraId="46AF4B9E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5a. </w:t>
            </w:r>
            <w:r>
              <w:rPr>
                <w:color w:val="1F1F1F"/>
                <w:sz w:val="21"/>
                <w:szCs w:val="21"/>
              </w:rPr>
              <w:t>System displays a validation error.</w:t>
            </w:r>
          </w:p>
          <w:p w14:paraId="4DF4D23A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5b. </w:t>
            </w:r>
            <w:r>
              <w:rPr>
                <w:color w:val="1F1F1F"/>
                <w:sz w:val="21"/>
                <w:szCs w:val="21"/>
              </w:rPr>
              <w:t xml:space="preserve">User re-enters a valid amount and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5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4431CF24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Partial Payment</w:t>
            </w:r>
          </w:p>
          <w:p w14:paraId="45E46A46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6, if a partial payment is made:</w:t>
            </w:r>
          </w:p>
          <w:p w14:paraId="66CDE33B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6a. </w:t>
            </w:r>
            <w:r>
              <w:rPr>
                <w:color w:val="1F1F1F"/>
                <w:sz w:val="21"/>
                <w:szCs w:val="21"/>
              </w:rPr>
              <w:t>System updates the balance due.</w:t>
            </w:r>
          </w:p>
          <w:p w14:paraId="03934C8B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6b. </w:t>
            </w:r>
            <w:r>
              <w:rPr>
                <w:color w:val="1F1F1F"/>
                <w:sz w:val="21"/>
                <w:szCs w:val="21"/>
              </w:rPr>
              <w:t xml:space="preserve">System keeps the bill status as </w:t>
            </w:r>
            <w:r>
              <w:rPr>
                <w:b/>
                <w:bCs/>
                <w:color w:val="1F1F1F"/>
                <w:sz w:val="21"/>
                <w:szCs w:val="21"/>
              </w:rPr>
              <w:t>Partially Paid</w:t>
            </w:r>
            <w:r>
              <w:rPr>
                <w:color w:val="1F1F1F"/>
                <w:sz w:val="21"/>
                <w:szCs w:val="21"/>
              </w:rPr>
              <w:t>, and the flow ends.</w:t>
            </w:r>
          </w:p>
        </w:tc>
      </w:tr>
      <w:tr w:rsidR="00456C0E" w14:paraId="04838872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750CEB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Post-condition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7D571C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An accurate bill is generated and linked to the patient's billing history, with payment status correctly reflected.</w:t>
            </w:r>
          </w:p>
        </w:tc>
      </w:tr>
    </w:tbl>
    <w:p w14:paraId="45162487" w14:textId="77777777" w:rsidR="00456C0E" w:rsidRDefault="00000000">
      <w:r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56C0E" w14:paraId="511303EE" w14:textId="77777777">
        <w:tc>
          <w:tcPr>
            <w:tcW w:w="9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E8801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8421D6" w14:textId="77777777" w:rsidR="00456C0E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UC-7: Send Notifications and Reminders</w:t>
            </w:r>
          </w:p>
        </w:tc>
      </w:tr>
    </w:tbl>
    <w:p w14:paraId="618A9E98" w14:textId="77777777" w:rsidR="00456C0E" w:rsidRDefault="00456C0E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456C0E" w14:paraId="34CB3507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F324F5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Actor(s)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DD8886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System (automated), Patient, Receptionist</w:t>
            </w:r>
          </w:p>
        </w:tc>
      </w:tr>
      <w:tr w:rsidR="00456C0E" w14:paraId="031CC9B7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BE17CB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Goal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3C72D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Automatically generates and sends notifications or reminders for appointments, scheduled tests, and pending payments.</w:t>
            </w:r>
          </w:p>
        </w:tc>
      </w:tr>
      <w:tr w:rsidR="00456C0E" w14:paraId="1829CBC1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732616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Pre-condition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88C63D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 relevant event (appointment, test, or unpaid bill) exists with an associated date.</w:t>
            </w:r>
          </w:p>
        </w:tc>
      </w:tr>
      <w:tr w:rsidR="00456C0E" w14:paraId="4DE22B4C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7A7153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Main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5A3831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1. </w:t>
            </w:r>
            <w:r>
              <w:rPr>
                <w:color w:val="1F1F1F"/>
                <w:sz w:val="21"/>
                <w:szCs w:val="21"/>
              </w:rPr>
              <w:t>System's scheduled reminder job runs periodically.</w:t>
            </w:r>
          </w:p>
          <w:p w14:paraId="0A2AB51A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2. </w:t>
            </w:r>
            <w:r>
              <w:rPr>
                <w:color w:val="1F1F1F"/>
                <w:sz w:val="21"/>
                <w:szCs w:val="21"/>
              </w:rPr>
              <w:t>System identifies upcoming appointments, scheduled tests, and payments nearing their due date.</w:t>
            </w:r>
          </w:p>
          <w:p w14:paraId="23725F51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3. </w:t>
            </w:r>
            <w:r>
              <w:rPr>
                <w:color w:val="1F1F1F"/>
                <w:sz w:val="21"/>
                <w:szCs w:val="21"/>
              </w:rPr>
              <w:t>System generates the appropriate notification for each event.</w:t>
            </w:r>
          </w:p>
          <w:p w14:paraId="75BF7B18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4. </w:t>
            </w:r>
            <w:r>
              <w:rPr>
                <w:color w:val="1F1F1F"/>
                <w:sz w:val="21"/>
                <w:szCs w:val="21"/>
              </w:rPr>
              <w:t xml:space="preserve">System delivers the notification to the relevant user's Notification </w:t>
            </w:r>
            <w:proofErr w:type="spellStart"/>
            <w:r>
              <w:rPr>
                <w:color w:val="1F1F1F"/>
                <w:sz w:val="21"/>
                <w:szCs w:val="21"/>
              </w:rPr>
              <w:t>Center</w:t>
            </w:r>
            <w:proofErr w:type="spellEnd"/>
            <w:r>
              <w:rPr>
                <w:color w:val="1F1F1F"/>
                <w:sz w:val="21"/>
                <w:szCs w:val="21"/>
              </w:rPr>
              <w:t>.</w:t>
            </w:r>
          </w:p>
        </w:tc>
      </w:tr>
      <w:tr w:rsidR="00456C0E" w14:paraId="40CE7826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3EBE1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Alternate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D1ECF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Duplicate Reminder Prevented</w:t>
            </w:r>
          </w:p>
          <w:p w14:paraId="7DB3BFA4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3, if a reminder has already been sent for an event:</w:t>
            </w:r>
          </w:p>
          <w:p w14:paraId="73CBEB9D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3a. </w:t>
            </w:r>
            <w:r>
              <w:rPr>
                <w:color w:val="1F1F1F"/>
                <w:sz w:val="21"/>
                <w:szCs w:val="21"/>
              </w:rPr>
              <w:t>System does not generate a duplicate.</w:t>
            </w:r>
          </w:p>
          <w:p w14:paraId="711ADBBF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3b. </w:t>
            </w:r>
            <w:r>
              <w:rPr>
                <w:color w:val="1F1F1F"/>
                <w:sz w:val="21"/>
                <w:szCs w:val="21"/>
              </w:rPr>
              <w:t xml:space="preserve">Flow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 xml:space="preserve"> to process the next event.</w:t>
            </w:r>
          </w:p>
          <w:p w14:paraId="2E6D1604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Appointment Cancelled</w:t>
            </w:r>
          </w:p>
          <w:p w14:paraId="29F25306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2, if the related appointment is cancelled:</w:t>
            </w:r>
          </w:p>
          <w:p w14:paraId="5067D02A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2a. </w:t>
            </w:r>
            <w:r>
              <w:rPr>
                <w:color w:val="1F1F1F"/>
                <w:sz w:val="21"/>
                <w:szCs w:val="21"/>
              </w:rPr>
              <w:t>System removes the associated pending reminder.</w:t>
            </w:r>
          </w:p>
          <w:p w14:paraId="39A9C3EF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2b. </w:t>
            </w:r>
            <w:r>
              <w:rPr>
                <w:color w:val="1F1F1F"/>
                <w:sz w:val="21"/>
                <w:szCs w:val="21"/>
              </w:rPr>
              <w:t xml:space="preserve">Flow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2</w:t>
            </w:r>
            <w:r>
              <w:rPr>
                <w:color w:val="1F1F1F"/>
                <w:sz w:val="21"/>
                <w:szCs w:val="21"/>
              </w:rPr>
              <w:t xml:space="preserve"> to process the next event.</w:t>
            </w:r>
          </w:p>
        </w:tc>
      </w:tr>
      <w:tr w:rsidR="00456C0E" w14:paraId="23C4CA2C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E418DB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Post-condition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9A553D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Relevant users are notified of upcoming appointments, tests, or dues in a timely manner.</w:t>
            </w:r>
          </w:p>
        </w:tc>
      </w:tr>
    </w:tbl>
    <w:p w14:paraId="4F8CB8A0" w14:textId="77777777" w:rsidR="00456C0E" w:rsidRDefault="00000000">
      <w:r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56C0E" w14:paraId="0F5E7E3C" w14:textId="77777777">
        <w:tc>
          <w:tcPr>
            <w:tcW w:w="9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E8801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93A644" w14:textId="77777777" w:rsidR="00456C0E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UC-8: Generate Hospital Reports</w:t>
            </w:r>
          </w:p>
        </w:tc>
      </w:tr>
    </w:tbl>
    <w:p w14:paraId="371D7D1E" w14:textId="77777777" w:rsidR="00456C0E" w:rsidRDefault="00456C0E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0"/>
      </w:tblGrid>
      <w:tr w:rsidR="00456C0E" w14:paraId="06E1AFCA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55C005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Actor(s)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B4244E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Admin, Doctor</w:t>
            </w:r>
          </w:p>
        </w:tc>
      </w:tr>
      <w:tr w:rsidR="00456C0E" w14:paraId="26626367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218318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Goal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AEF7B9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Allows authorized users to generate reports related to patients, doctors, appointments, medical records, admissions, laboratory tests, and payments.</w:t>
            </w:r>
          </w:p>
        </w:tc>
      </w:tr>
      <w:tr w:rsidR="00456C0E" w14:paraId="72EB6B9F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8C2F2D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Pre-condition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FA9322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User has report-generation access, and underlying data exists for the selected period.</w:t>
            </w:r>
          </w:p>
        </w:tc>
      </w:tr>
      <w:tr w:rsidR="00456C0E" w14:paraId="24E956B6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8C9EA8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Main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F8273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1. </w:t>
            </w:r>
            <w:r>
              <w:rPr>
                <w:color w:val="1F1F1F"/>
                <w:sz w:val="21"/>
                <w:szCs w:val="21"/>
              </w:rPr>
              <w:t xml:space="preserve">User navigates to the </w:t>
            </w:r>
            <w:r>
              <w:rPr>
                <w:b/>
                <w:bCs/>
                <w:color w:val="1F1F1F"/>
                <w:sz w:val="21"/>
                <w:szCs w:val="21"/>
              </w:rPr>
              <w:t>Reports</w:t>
            </w:r>
            <w:r>
              <w:rPr>
                <w:color w:val="1F1F1F"/>
                <w:sz w:val="21"/>
                <w:szCs w:val="21"/>
              </w:rPr>
              <w:t xml:space="preserve"> module.</w:t>
            </w:r>
          </w:p>
          <w:p w14:paraId="6D2C536F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2. </w:t>
            </w:r>
            <w:r>
              <w:rPr>
                <w:color w:val="1F1F1F"/>
                <w:sz w:val="21"/>
                <w:szCs w:val="21"/>
              </w:rPr>
              <w:t>User selects the report type (e.g., Patient Report, Doctor Report, Payment Report).</w:t>
            </w:r>
          </w:p>
          <w:p w14:paraId="5889CB79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3. </w:t>
            </w:r>
            <w:r>
              <w:rPr>
                <w:color w:val="1F1F1F"/>
                <w:sz w:val="21"/>
                <w:szCs w:val="21"/>
              </w:rPr>
              <w:t>User specifies filters such as date range, doctor, or status.</w:t>
            </w:r>
          </w:p>
          <w:p w14:paraId="394FCE6E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4. </w:t>
            </w:r>
            <w:r>
              <w:rPr>
                <w:color w:val="1F1F1F"/>
                <w:sz w:val="21"/>
                <w:szCs w:val="21"/>
              </w:rPr>
              <w:t xml:space="preserve">User clicks </w:t>
            </w:r>
            <w:r>
              <w:rPr>
                <w:b/>
                <w:bCs/>
                <w:color w:val="1F1F1F"/>
                <w:sz w:val="21"/>
                <w:szCs w:val="21"/>
              </w:rPr>
              <w:t>Generate</w:t>
            </w:r>
            <w:r>
              <w:rPr>
                <w:color w:val="1F1F1F"/>
                <w:sz w:val="21"/>
                <w:szCs w:val="21"/>
              </w:rPr>
              <w:t>.</w:t>
            </w:r>
          </w:p>
          <w:p w14:paraId="45AF13E6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5. </w:t>
            </w:r>
            <w:r>
              <w:rPr>
                <w:color w:val="1F1F1F"/>
                <w:sz w:val="21"/>
                <w:szCs w:val="21"/>
              </w:rPr>
              <w:t>System compiles data from the relevant modules and displays the report.</w:t>
            </w:r>
          </w:p>
          <w:p w14:paraId="689B3266" w14:textId="77777777" w:rsidR="00456C0E" w:rsidRDefault="00000000">
            <w:pPr>
              <w:spacing w:after="60" w:line="264" w:lineRule="auto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6. </w:t>
            </w:r>
            <w:r>
              <w:rPr>
                <w:color w:val="1F1F1F"/>
                <w:sz w:val="21"/>
                <w:szCs w:val="21"/>
              </w:rPr>
              <w:t>User optionally exports/downloads the report.</w:t>
            </w:r>
          </w:p>
        </w:tc>
      </w:tr>
      <w:tr w:rsidR="00456C0E" w14:paraId="5E8FBFA4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B04DEC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Alternate Flow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AA2D5A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No Data Found</w:t>
            </w:r>
          </w:p>
          <w:p w14:paraId="1F9AAEA3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5, if no data matches the selected filters:</w:t>
            </w:r>
          </w:p>
          <w:p w14:paraId="0C2A6DFF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5a. </w:t>
            </w:r>
            <w:r>
              <w:rPr>
                <w:color w:val="1F1F1F"/>
                <w:sz w:val="21"/>
                <w:szCs w:val="21"/>
              </w:rPr>
              <w:t xml:space="preserve">System displays a </w:t>
            </w:r>
            <w:r>
              <w:rPr>
                <w:b/>
                <w:bCs/>
                <w:color w:val="1F1F1F"/>
                <w:sz w:val="21"/>
                <w:szCs w:val="21"/>
              </w:rPr>
              <w:t>No records found</w:t>
            </w:r>
            <w:r>
              <w:rPr>
                <w:color w:val="1F1F1F"/>
                <w:sz w:val="21"/>
                <w:szCs w:val="21"/>
              </w:rPr>
              <w:t xml:space="preserve"> message.</w:t>
            </w:r>
          </w:p>
          <w:p w14:paraId="52CA8DC0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5b. </w:t>
            </w:r>
            <w:r>
              <w:rPr>
                <w:color w:val="1F1F1F"/>
                <w:sz w:val="21"/>
                <w:szCs w:val="21"/>
              </w:rPr>
              <w:t xml:space="preserve">User returns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3</w:t>
            </w:r>
            <w:r>
              <w:rPr>
                <w:color w:val="1F1F1F"/>
                <w:sz w:val="21"/>
                <w:szCs w:val="21"/>
              </w:rPr>
              <w:t xml:space="preserve"> to adjust the filters.</w:t>
            </w:r>
          </w:p>
          <w:p w14:paraId="3FACEED8" w14:textId="77777777" w:rsidR="00456C0E" w:rsidRPr="007C3BF5" w:rsidRDefault="00000000">
            <w:pPr>
              <w:spacing w:before="100" w:after="40"/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1"/>
                <w:szCs w:val="21"/>
              </w:rPr>
              <w:t>Large Date Range Handled</w:t>
            </w:r>
          </w:p>
          <w:p w14:paraId="6853A41E" w14:textId="77777777" w:rsidR="00456C0E" w:rsidRDefault="00000000">
            <w:pPr>
              <w:spacing w:after="40" w:line="264" w:lineRule="auto"/>
            </w:pPr>
            <w:r>
              <w:rPr>
                <w:color w:val="1F1F1F"/>
                <w:sz w:val="21"/>
                <w:szCs w:val="21"/>
              </w:rPr>
              <w:t>At Step 5, if the selected date range is very large:</w:t>
            </w:r>
          </w:p>
          <w:p w14:paraId="6BCBEFF5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5a. </w:t>
            </w:r>
            <w:r>
              <w:rPr>
                <w:color w:val="1F1F1F"/>
                <w:sz w:val="21"/>
                <w:szCs w:val="21"/>
              </w:rPr>
              <w:t>System continues processing without failing.</w:t>
            </w:r>
          </w:p>
          <w:p w14:paraId="09C17AC6" w14:textId="77777777" w:rsidR="00456C0E" w:rsidRDefault="00000000">
            <w:pPr>
              <w:spacing w:after="60" w:line="264" w:lineRule="auto"/>
              <w:ind w:left="200"/>
            </w:pPr>
            <w:r>
              <w:rPr>
                <w:b/>
                <w:bCs/>
                <w:color w:val="1F1F1F"/>
                <w:sz w:val="21"/>
                <w:szCs w:val="21"/>
              </w:rPr>
              <w:t xml:space="preserve">5b. </w:t>
            </w:r>
            <w:r>
              <w:rPr>
                <w:color w:val="1F1F1F"/>
                <w:sz w:val="21"/>
                <w:szCs w:val="21"/>
              </w:rPr>
              <w:t xml:space="preserve">System generates the report successfully within an acceptable time, and the flow continues to </w:t>
            </w:r>
            <w:r>
              <w:rPr>
                <w:b/>
                <w:bCs/>
                <w:color w:val="1F1F1F"/>
                <w:sz w:val="21"/>
                <w:szCs w:val="21"/>
              </w:rPr>
              <w:t>Step 6</w:t>
            </w:r>
            <w:r>
              <w:rPr>
                <w:color w:val="1F1F1F"/>
                <w:sz w:val="21"/>
                <w:szCs w:val="21"/>
              </w:rPr>
              <w:t>.</w:t>
            </w:r>
          </w:p>
        </w:tc>
      </w:tr>
      <w:tr w:rsidR="00456C0E" w14:paraId="7CF07927" w14:textId="77777777">
        <w:tc>
          <w:tcPr>
            <w:tcW w:w="20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shd w:val="clear" w:color="auto" w:fill="FBEF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B7DBE1" w14:textId="77777777" w:rsidR="00456C0E" w:rsidRPr="007C3BF5" w:rsidRDefault="00000000">
            <w:pPr>
              <w:rPr>
                <w:color w:val="7030A0"/>
              </w:rPr>
            </w:pPr>
            <w:r w:rsidRPr="007C3BF5">
              <w:rPr>
                <w:b/>
                <w:bCs/>
                <w:color w:val="7030A0"/>
                <w:sz w:val="22"/>
                <w:szCs w:val="22"/>
              </w:rPr>
              <w:t>Post-condition</w:t>
            </w:r>
          </w:p>
        </w:tc>
        <w:tc>
          <w:tcPr>
            <w:tcW w:w="7600" w:type="dxa"/>
            <w:tcBorders>
              <w:top w:val="single" w:sz="4" w:space="0" w:color="9B9B9B"/>
              <w:left w:val="single" w:sz="4" w:space="0" w:color="9B9B9B"/>
              <w:bottom w:val="single" w:sz="4" w:space="0" w:color="9B9B9B"/>
              <w:right w:val="single" w:sz="4" w:space="0" w:color="9B9B9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B36C1" w14:textId="77777777" w:rsidR="00456C0E" w:rsidRDefault="00000000">
            <w:pPr>
              <w:spacing w:after="60" w:line="264" w:lineRule="auto"/>
            </w:pPr>
            <w:r>
              <w:rPr>
                <w:color w:val="1F1F1F"/>
                <w:sz w:val="21"/>
                <w:szCs w:val="21"/>
              </w:rPr>
              <w:t>An accurate report is generated and made available for review or download.</w:t>
            </w:r>
          </w:p>
        </w:tc>
      </w:tr>
    </w:tbl>
    <w:p w14:paraId="3064D4B7" w14:textId="77777777" w:rsidR="00113793" w:rsidRDefault="00113793"/>
    <w:sectPr w:rsidR="00113793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5531E" w14:textId="77777777" w:rsidR="00573483" w:rsidRDefault="00573483" w:rsidP="00C72F91">
      <w:r>
        <w:separator/>
      </w:r>
    </w:p>
  </w:endnote>
  <w:endnote w:type="continuationSeparator" w:id="0">
    <w:p w14:paraId="0EEA081C" w14:textId="77777777" w:rsidR="00573483" w:rsidRDefault="00573483" w:rsidP="00C72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16B34" w14:textId="77777777" w:rsidR="00573483" w:rsidRDefault="00573483" w:rsidP="00C72F91">
      <w:r>
        <w:separator/>
      </w:r>
    </w:p>
  </w:footnote>
  <w:footnote w:type="continuationSeparator" w:id="0">
    <w:p w14:paraId="165CB513" w14:textId="77777777" w:rsidR="00573483" w:rsidRDefault="00573483" w:rsidP="00C72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B9205" w14:textId="77777777" w:rsidR="00C72F91" w:rsidRDefault="00C72F91">
    <w:pPr>
      <w:pStyle w:val="Header"/>
    </w:pPr>
  </w:p>
  <w:p w14:paraId="34ECCCD4" w14:textId="77777777" w:rsidR="00C72F91" w:rsidRDefault="00C72F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17A46"/>
    <w:multiLevelType w:val="hybridMultilevel"/>
    <w:tmpl w:val="2C58AE7A"/>
    <w:lvl w:ilvl="0" w:tplc="22B6F4B8">
      <w:start w:val="1"/>
      <w:numFmt w:val="bullet"/>
      <w:lvlText w:val="●"/>
      <w:lvlJc w:val="left"/>
      <w:pPr>
        <w:ind w:left="720" w:hanging="360"/>
      </w:pPr>
    </w:lvl>
    <w:lvl w:ilvl="1" w:tplc="C7245CF0">
      <w:start w:val="1"/>
      <w:numFmt w:val="bullet"/>
      <w:lvlText w:val="○"/>
      <w:lvlJc w:val="left"/>
      <w:pPr>
        <w:ind w:left="1440" w:hanging="360"/>
      </w:pPr>
    </w:lvl>
    <w:lvl w:ilvl="2" w:tplc="F55ECEA2">
      <w:start w:val="1"/>
      <w:numFmt w:val="bullet"/>
      <w:lvlText w:val="■"/>
      <w:lvlJc w:val="left"/>
      <w:pPr>
        <w:ind w:left="2160" w:hanging="360"/>
      </w:pPr>
    </w:lvl>
    <w:lvl w:ilvl="3" w:tplc="D8EEB014">
      <w:start w:val="1"/>
      <w:numFmt w:val="bullet"/>
      <w:lvlText w:val="●"/>
      <w:lvlJc w:val="left"/>
      <w:pPr>
        <w:ind w:left="2880" w:hanging="360"/>
      </w:pPr>
    </w:lvl>
    <w:lvl w:ilvl="4" w:tplc="62C6A2EA">
      <w:start w:val="1"/>
      <w:numFmt w:val="bullet"/>
      <w:lvlText w:val="○"/>
      <w:lvlJc w:val="left"/>
      <w:pPr>
        <w:ind w:left="3600" w:hanging="360"/>
      </w:pPr>
    </w:lvl>
    <w:lvl w:ilvl="5" w:tplc="8DA6C3D0">
      <w:start w:val="1"/>
      <w:numFmt w:val="bullet"/>
      <w:lvlText w:val="■"/>
      <w:lvlJc w:val="left"/>
      <w:pPr>
        <w:ind w:left="4320" w:hanging="360"/>
      </w:pPr>
    </w:lvl>
    <w:lvl w:ilvl="6" w:tplc="AB100E16">
      <w:start w:val="1"/>
      <w:numFmt w:val="bullet"/>
      <w:lvlText w:val="●"/>
      <w:lvlJc w:val="left"/>
      <w:pPr>
        <w:ind w:left="5040" w:hanging="360"/>
      </w:pPr>
    </w:lvl>
    <w:lvl w:ilvl="7" w:tplc="BDDE6C02">
      <w:start w:val="1"/>
      <w:numFmt w:val="bullet"/>
      <w:lvlText w:val="●"/>
      <w:lvlJc w:val="left"/>
      <w:pPr>
        <w:ind w:left="5760" w:hanging="360"/>
      </w:pPr>
    </w:lvl>
    <w:lvl w:ilvl="8" w:tplc="0F60547C">
      <w:start w:val="1"/>
      <w:numFmt w:val="bullet"/>
      <w:lvlText w:val="●"/>
      <w:lvlJc w:val="left"/>
      <w:pPr>
        <w:ind w:left="6480" w:hanging="360"/>
      </w:pPr>
    </w:lvl>
  </w:abstractNum>
  <w:num w:numId="1" w16cid:durableId="1030254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C0E"/>
    <w:rsid w:val="00113793"/>
    <w:rsid w:val="00456C0E"/>
    <w:rsid w:val="00573483"/>
    <w:rsid w:val="007C3BF5"/>
    <w:rsid w:val="00C72F91"/>
    <w:rsid w:val="00E35C63"/>
    <w:rsid w:val="00E3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0D850"/>
  <w15:docId w15:val="{9F279AA6-2717-438A-A45B-E4C208C7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2F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F91"/>
  </w:style>
  <w:style w:type="paragraph" w:styleId="Footer">
    <w:name w:val="footer"/>
    <w:basedOn w:val="Normal"/>
    <w:link w:val="FooterChar"/>
    <w:uiPriority w:val="99"/>
    <w:unhideWhenUsed/>
    <w:rsid w:val="00C72F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1738</Words>
  <Characters>9908</Characters>
  <Application>Microsoft Office Word</Application>
  <DocSecurity>0</DocSecurity>
  <Lines>82</Lines>
  <Paragraphs>23</Paragraphs>
  <ScaleCrop>false</ScaleCrop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B R</cp:lastModifiedBy>
  <cp:revision>2</cp:revision>
  <dcterms:created xsi:type="dcterms:W3CDTF">2026-09-09T07:57:00Z</dcterms:created>
  <dcterms:modified xsi:type="dcterms:W3CDTF">2026-09-09T07:57:00Z</dcterms:modified>
</cp:coreProperties>
</file>