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D83C8" w14:textId="77777777" w:rsidR="008266C4" w:rsidRPr="00C45B5B" w:rsidRDefault="008266C4" w:rsidP="00FB0FC8">
      <w:pPr>
        <w:spacing w:line="259" w:lineRule="auto"/>
        <w:ind w:right="20"/>
        <w:jc w:val="center"/>
        <w:rPr>
          <w:rFonts w:asciiTheme="majorBidi" w:eastAsia="Times New Roman" w:hAnsiTheme="majorBidi" w:cstheme="majorBidi"/>
          <w:b/>
          <w:sz w:val="47"/>
        </w:rPr>
      </w:pPr>
      <w:r w:rsidRPr="00C45B5B">
        <w:rPr>
          <w:rFonts w:asciiTheme="majorBidi" w:eastAsia="Times New Roman" w:hAnsiTheme="majorBidi" w:cstheme="majorBidi"/>
          <w:b/>
          <w:sz w:val="47"/>
        </w:rPr>
        <w:t>Computer Engineering Department National University of Technology Islamabad, Pakistan</w:t>
      </w:r>
    </w:p>
    <w:p w14:paraId="7AE591A7" w14:textId="5E5B7731" w:rsidR="008266C4" w:rsidRPr="00C45B5B" w:rsidRDefault="008266C4" w:rsidP="008266C4">
      <w:pPr>
        <w:spacing w:line="2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7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AAC952" wp14:editId="28AF0B9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6200140" cy="0"/>
                <wp:effectExtent l="14605" t="9525" r="1460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1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11E4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13.5pt" to="483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" strokeweight="1.5pt"/>
            </w:pict>
          </mc:Fallback>
        </mc:AlternateContent>
      </w:r>
    </w:p>
    <w:p w14:paraId="5411B97D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05DA2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68E2F8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7C149F1" w14:textId="77777777" w:rsidR="008266C4" w:rsidRPr="00C45B5B" w:rsidRDefault="008266C4" w:rsidP="008266C4">
      <w:pPr>
        <w:spacing w:line="310" w:lineRule="exact"/>
        <w:rPr>
          <w:rFonts w:asciiTheme="majorBidi" w:eastAsia="Times New Roman" w:hAnsiTheme="majorBidi" w:cstheme="majorBidi"/>
          <w:sz w:val="24"/>
        </w:rPr>
      </w:pPr>
    </w:p>
    <w:p w14:paraId="2D3E99D7" w14:textId="77777777" w:rsidR="008266C4" w:rsidRPr="00C45B5B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b/>
          <w:sz w:val="52"/>
        </w:rPr>
      </w:pPr>
      <w:r w:rsidRPr="00C45B5B">
        <w:rPr>
          <w:rFonts w:asciiTheme="majorBidi" w:eastAsia="Times New Roman" w:hAnsiTheme="majorBidi" w:cstheme="majorBidi"/>
          <w:b/>
          <w:sz w:val="52"/>
        </w:rPr>
        <w:t>Introduction to Data Mining</w:t>
      </w:r>
    </w:p>
    <w:p w14:paraId="55A0872D" w14:textId="77777777" w:rsidR="008266C4" w:rsidRPr="00C45B5B" w:rsidRDefault="008266C4" w:rsidP="008266C4">
      <w:pPr>
        <w:spacing w:line="207" w:lineRule="exact"/>
        <w:rPr>
          <w:rFonts w:asciiTheme="majorBidi" w:eastAsia="Times New Roman" w:hAnsiTheme="majorBidi" w:cstheme="majorBidi"/>
          <w:sz w:val="24"/>
        </w:rPr>
      </w:pPr>
    </w:p>
    <w:p w14:paraId="0A6E9A6C" w14:textId="577F22B4" w:rsidR="008266C4" w:rsidRPr="00882018" w:rsidRDefault="008266C4" w:rsidP="008266C4">
      <w:pPr>
        <w:spacing w:line="0" w:lineRule="atLeast"/>
        <w:ind w:right="-99"/>
        <w:jc w:val="center"/>
        <w:rPr>
          <w:rFonts w:asciiTheme="majorBidi" w:eastAsia="Times New Roman" w:hAnsiTheme="majorBidi" w:cstheme="majorBidi"/>
          <w:sz w:val="24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48"/>
        </w:rPr>
        <w:t>Practice Exercise 0</w:t>
      </w: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0288" behindDoc="1" locked="0" layoutInCell="1" allowOverlap="1" wp14:anchorId="6BF9FA78" wp14:editId="6064D1FC">
            <wp:simplePos x="0" y="0"/>
            <wp:positionH relativeFrom="column">
              <wp:posOffset>1821815</wp:posOffset>
            </wp:positionH>
            <wp:positionV relativeFrom="paragraph">
              <wp:posOffset>356870</wp:posOffset>
            </wp:positionV>
            <wp:extent cx="2427605" cy="2076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CAB">
        <w:rPr>
          <w:rFonts w:asciiTheme="majorBidi" w:eastAsia="Times New Roman" w:hAnsiTheme="majorBidi" w:cstheme="majorBidi"/>
          <w:b/>
          <w:sz w:val="48"/>
          <w:lang w:val="en-US"/>
        </w:rPr>
        <w:t>6</w:t>
      </w:r>
    </w:p>
    <w:p w14:paraId="5026E93D" w14:textId="21A32A17" w:rsidR="008266C4" w:rsidRPr="00C45B5B" w:rsidRDefault="00B34EE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  <w:r w:rsidRPr="00C45B5B">
        <w:rPr>
          <w:rFonts w:asciiTheme="majorBidi" w:eastAsia="Times New Roman" w:hAnsiTheme="majorBidi" w:cstheme="majorBid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 wp14:anchorId="700AC9D2" wp14:editId="2496DF12">
            <wp:simplePos x="0" y="0"/>
            <wp:positionH relativeFrom="column">
              <wp:posOffset>1819275</wp:posOffset>
            </wp:positionH>
            <wp:positionV relativeFrom="paragraph">
              <wp:posOffset>7620</wp:posOffset>
            </wp:positionV>
            <wp:extent cx="3105150" cy="265598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766" cy="26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EB85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88343D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ECD6ACA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986944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AF28FC0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681A88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72BB6A2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30A526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6E07DBF5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E8E3C2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A7025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F114003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43D1715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54F687B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10C1B1FB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1D5A1A1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BA68737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2E9E07D9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F9FD284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15C051E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323D30C8" w14:textId="77777777" w:rsidR="008266C4" w:rsidRPr="00C45B5B" w:rsidRDefault="008266C4" w:rsidP="008266C4">
      <w:pPr>
        <w:spacing w:line="200" w:lineRule="exact"/>
        <w:rPr>
          <w:rFonts w:asciiTheme="majorBidi" w:eastAsia="Times New Roman" w:hAnsiTheme="majorBidi" w:cstheme="majorBidi"/>
          <w:sz w:val="24"/>
        </w:rPr>
      </w:pPr>
    </w:p>
    <w:p w14:paraId="70853D2C" w14:textId="77777777" w:rsidR="008266C4" w:rsidRPr="00C45B5B" w:rsidRDefault="008266C4" w:rsidP="008266C4">
      <w:pPr>
        <w:spacing w:line="323" w:lineRule="exact"/>
        <w:rPr>
          <w:rFonts w:asciiTheme="majorBidi" w:eastAsia="Times New Roman" w:hAnsiTheme="majorBidi" w:cstheme="majorBidi"/>
          <w:sz w:val="24"/>
        </w:rPr>
      </w:pPr>
    </w:p>
    <w:p w14:paraId="4288BCFE" w14:textId="265B2EBA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Name: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Muhammad Sami Uddin Rafay</w:t>
      </w:r>
    </w:p>
    <w:p w14:paraId="12C7276E" w14:textId="77777777" w:rsidR="008266C4" w:rsidRPr="00C45B5B" w:rsidRDefault="008266C4" w:rsidP="008266C4">
      <w:pPr>
        <w:spacing w:line="197" w:lineRule="exact"/>
        <w:rPr>
          <w:rFonts w:asciiTheme="majorBidi" w:eastAsia="Times New Roman" w:hAnsiTheme="majorBidi" w:cstheme="majorBidi"/>
          <w:sz w:val="24"/>
        </w:rPr>
      </w:pPr>
    </w:p>
    <w:p w14:paraId="7D40618D" w14:textId="1E9856B5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Roll Number: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F18604013</w:t>
      </w:r>
    </w:p>
    <w:p w14:paraId="29EB6013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45D18A80" w14:textId="5B33AA8F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Submitted To: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 xml:space="preserve">Dr. Kamran </w:t>
      </w:r>
      <w:proofErr w:type="spellStart"/>
      <w:r w:rsidR="00637DAA" w:rsidRPr="00C45B5B">
        <w:rPr>
          <w:rFonts w:asciiTheme="majorBidi" w:hAnsiTheme="majorBidi" w:cstheme="majorBidi"/>
          <w:sz w:val="36"/>
          <w:u w:val="single"/>
          <w:lang w:val="en-US"/>
        </w:rPr>
        <w:t>Javed</w:t>
      </w:r>
      <w:proofErr w:type="spellEnd"/>
    </w:p>
    <w:p w14:paraId="12BB22ED" w14:textId="77777777" w:rsidR="008266C4" w:rsidRPr="00C45B5B" w:rsidRDefault="008266C4" w:rsidP="008266C4">
      <w:pPr>
        <w:spacing w:line="194" w:lineRule="exact"/>
        <w:rPr>
          <w:rFonts w:asciiTheme="majorBidi" w:eastAsia="Times New Roman" w:hAnsiTheme="majorBidi" w:cstheme="majorBidi"/>
          <w:sz w:val="24"/>
        </w:rPr>
      </w:pPr>
    </w:p>
    <w:p w14:paraId="30378A15" w14:textId="53430EA2" w:rsidR="008266C4" w:rsidRPr="00C45B5B" w:rsidRDefault="008266C4" w:rsidP="008266C4">
      <w:pPr>
        <w:spacing w:line="0" w:lineRule="atLeast"/>
        <w:ind w:left="100"/>
        <w:rPr>
          <w:rFonts w:asciiTheme="majorBidi" w:hAnsiTheme="majorBidi" w:cstheme="majorBidi"/>
          <w:sz w:val="36"/>
          <w:lang w:val="en-US"/>
        </w:rPr>
      </w:pPr>
      <w:r w:rsidRPr="00C45B5B">
        <w:rPr>
          <w:rFonts w:asciiTheme="majorBidi" w:hAnsiTheme="majorBidi" w:cstheme="majorBidi"/>
          <w:sz w:val="36"/>
        </w:rPr>
        <w:t xml:space="preserve">Date: </w:t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651FCD" w:rsidRPr="00C45B5B">
        <w:rPr>
          <w:rFonts w:asciiTheme="majorBidi" w:hAnsiTheme="majorBidi" w:cstheme="majorBidi"/>
          <w:sz w:val="36"/>
        </w:rPr>
        <w:tab/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>1</w:t>
      </w:r>
      <w:r w:rsidR="002C4CAB">
        <w:rPr>
          <w:rFonts w:asciiTheme="majorBidi" w:hAnsiTheme="majorBidi" w:cstheme="majorBidi"/>
          <w:sz w:val="36"/>
          <w:u w:val="single"/>
          <w:lang w:val="en-US"/>
        </w:rPr>
        <w:t>7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 D</w:t>
      </w:r>
      <w:r w:rsidR="00A010A5">
        <w:rPr>
          <w:rFonts w:asciiTheme="majorBidi" w:hAnsiTheme="majorBidi" w:cstheme="majorBidi"/>
          <w:sz w:val="36"/>
          <w:u w:val="single"/>
          <w:lang w:val="en-US"/>
        </w:rPr>
        <w:t>e</w:t>
      </w:r>
      <w:r w:rsidR="00CB4F97">
        <w:rPr>
          <w:rFonts w:asciiTheme="majorBidi" w:hAnsiTheme="majorBidi" w:cstheme="majorBidi"/>
          <w:sz w:val="36"/>
          <w:u w:val="single"/>
          <w:lang w:val="en-US"/>
        </w:rPr>
        <w:t xml:space="preserve">cember </w:t>
      </w:r>
      <w:r w:rsidR="00D818F5" w:rsidRPr="00C45B5B">
        <w:rPr>
          <w:rFonts w:asciiTheme="majorBidi" w:hAnsiTheme="majorBidi" w:cstheme="majorBidi"/>
          <w:sz w:val="36"/>
          <w:u w:val="single"/>
          <w:lang w:val="en-US"/>
        </w:rPr>
        <w:t>2020</w:t>
      </w:r>
    </w:p>
    <w:p w14:paraId="28502118" w14:textId="23CB300C" w:rsidR="00AD5730" w:rsidRPr="00C45B5B" w:rsidRDefault="00AD5730">
      <w:pPr>
        <w:rPr>
          <w:rFonts w:asciiTheme="majorBidi" w:hAnsiTheme="majorBidi" w:cstheme="majorBidi"/>
        </w:rPr>
      </w:pPr>
    </w:p>
    <w:p w14:paraId="44FEFC46" w14:textId="0520E0F3" w:rsidR="00CD712A" w:rsidRPr="00C45B5B" w:rsidRDefault="00CD712A">
      <w:pPr>
        <w:rPr>
          <w:rFonts w:asciiTheme="majorBidi" w:hAnsiTheme="majorBidi" w:cstheme="majorBidi"/>
        </w:rPr>
      </w:pPr>
    </w:p>
    <w:p w14:paraId="596283BF" w14:textId="33651C71" w:rsidR="00CD712A" w:rsidRPr="00C45B5B" w:rsidRDefault="00CD712A">
      <w:pPr>
        <w:rPr>
          <w:rFonts w:asciiTheme="majorBidi" w:hAnsiTheme="majorBidi" w:cstheme="majorBidi"/>
        </w:rPr>
      </w:pPr>
    </w:p>
    <w:p w14:paraId="4900DDA9" w14:textId="41448897" w:rsidR="00CD712A" w:rsidRPr="00C45B5B" w:rsidRDefault="00CD712A">
      <w:pPr>
        <w:rPr>
          <w:rFonts w:asciiTheme="majorBidi" w:hAnsiTheme="majorBidi" w:cstheme="majorBidi"/>
        </w:rPr>
      </w:pPr>
    </w:p>
    <w:p w14:paraId="7D38EDC8" w14:textId="0C070533" w:rsidR="00CD712A" w:rsidRPr="00C45B5B" w:rsidRDefault="00CD712A">
      <w:pPr>
        <w:rPr>
          <w:rFonts w:asciiTheme="majorBidi" w:hAnsiTheme="majorBidi" w:cstheme="majorBidi"/>
        </w:rPr>
      </w:pPr>
    </w:p>
    <w:p w14:paraId="045F2C9B" w14:textId="523ED6D4" w:rsidR="00CD712A" w:rsidRPr="00C45B5B" w:rsidRDefault="00CD712A">
      <w:pPr>
        <w:rPr>
          <w:rFonts w:asciiTheme="majorBidi" w:hAnsiTheme="majorBidi" w:cstheme="majorBidi"/>
        </w:rPr>
      </w:pPr>
    </w:p>
    <w:p w14:paraId="4FC45669" w14:textId="3A33DA5A" w:rsidR="00CD712A" w:rsidRPr="00C45B5B" w:rsidRDefault="00CD712A">
      <w:pPr>
        <w:rPr>
          <w:rFonts w:asciiTheme="majorBidi" w:hAnsiTheme="majorBidi" w:cstheme="majorBidi"/>
        </w:rPr>
      </w:pPr>
    </w:p>
    <w:p w14:paraId="724C9139" w14:textId="7E6C3270" w:rsidR="00CD712A" w:rsidRPr="00C45B5B" w:rsidRDefault="00CD712A">
      <w:pPr>
        <w:rPr>
          <w:rFonts w:asciiTheme="majorBidi" w:hAnsiTheme="majorBidi" w:cstheme="majorBidi"/>
        </w:rPr>
      </w:pPr>
    </w:p>
    <w:p w14:paraId="17D7E0E9" w14:textId="4FDC059D" w:rsidR="00CD712A" w:rsidRPr="00C45B5B" w:rsidRDefault="00CD712A">
      <w:pPr>
        <w:rPr>
          <w:rFonts w:asciiTheme="majorBidi" w:hAnsiTheme="majorBidi" w:cstheme="majorBidi"/>
        </w:rPr>
      </w:pPr>
    </w:p>
    <w:p w14:paraId="46D03000" w14:textId="3BCE5348" w:rsidR="00CD712A" w:rsidRPr="00C45B5B" w:rsidRDefault="00CD712A">
      <w:pPr>
        <w:rPr>
          <w:rFonts w:asciiTheme="majorBidi" w:hAnsiTheme="majorBidi" w:cstheme="majorBidi"/>
        </w:rPr>
      </w:pPr>
    </w:p>
    <w:p w14:paraId="755DBE7B" w14:textId="28615FE8" w:rsidR="00CD712A" w:rsidRPr="00C45B5B" w:rsidRDefault="00CD712A">
      <w:pPr>
        <w:rPr>
          <w:rFonts w:asciiTheme="majorBidi" w:hAnsiTheme="majorBidi" w:cstheme="majorBidi"/>
        </w:rPr>
      </w:pPr>
    </w:p>
    <w:p w14:paraId="3AA91E6C" w14:textId="0500F898" w:rsidR="00CD712A" w:rsidRPr="00C45B5B" w:rsidRDefault="00CD712A">
      <w:pPr>
        <w:rPr>
          <w:rFonts w:asciiTheme="majorBidi" w:hAnsiTheme="majorBidi" w:cstheme="majorBidi"/>
        </w:rPr>
      </w:pPr>
    </w:p>
    <w:p w14:paraId="114D8D27" w14:textId="2B804945" w:rsidR="00CD712A" w:rsidRDefault="00CD712A">
      <w:pPr>
        <w:rPr>
          <w:rFonts w:asciiTheme="majorBidi" w:hAnsiTheme="majorBidi" w:cstheme="majorBidi"/>
        </w:rPr>
      </w:pPr>
    </w:p>
    <w:p w14:paraId="7387A737" w14:textId="3626F04D" w:rsidR="00290C18" w:rsidRDefault="00290C18">
      <w:pPr>
        <w:rPr>
          <w:rFonts w:asciiTheme="majorBidi" w:hAnsiTheme="majorBidi" w:cstheme="majorBidi"/>
        </w:rPr>
      </w:pPr>
    </w:p>
    <w:p w14:paraId="0EDD959D" w14:textId="77777777" w:rsidR="00290C18" w:rsidRPr="00C45B5B" w:rsidRDefault="00290C18">
      <w:pPr>
        <w:rPr>
          <w:rFonts w:asciiTheme="majorBidi" w:hAnsiTheme="majorBidi" w:cstheme="majorBidi"/>
        </w:rPr>
      </w:pPr>
    </w:p>
    <w:p w14:paraId="3D7D88B9" w14:textId="13F2FA13" w:rsidR="00CD712A" w:rsidRPr="00C45B5B" w:rsidRDefault="00CD712A">
      <w:pPr>
        <w:rPr>
          <w:rFonts w:asciiTheme="majorBidi" w:hAnsiTheme="majorBidi" w:cstheme="majorBidi"/>
        </w:rPr>
      </w:pPr>
    </w:p>
    <w:p w14:paraId="6B706EB6" w14:textId="535424B7" w:rsidR="00CD712A" w:rsidRPr="00C45B5B" w:rsidRDefault="00CD712A">
      <w:pPr>
        <w:rPr>
          <w:rFonts w:asciiTheme="majorBidi" w:hAnsiTheme="majorBidi" w:cstheme="majorBidi"/>
        </w:rPr>
      </w:pPr>
    </w:p>
    <w:p w14:paraId="5E117032" w14:textId="5E0A27B2" w:rsidR="00CD712A" w:rsidRPr="00C45B5B" w:rsidRDefault="00CD712A">
      <w:pPr>
        <w:rPr>
          <w:rFonts w:asciiTheme="majorBidi" w:hAnsiTheme="majorBidi" w:cstheme="majorBidi"/>
        </w:rPr>
      </w:pPr>
    </w:p>
    <w:p w14:paraId="46A1C955" w14:textId="47B58A69" w:rsidR="00CD712A" w:rsidRPr="00C45B5B" w:rsidRDefault="00CD712A">
      <w:pPr>
        <w:rPr>
          <w:rFonts w:asciiTheme="majorBidi" w:hAnsiTheme="majorBidi" w:cstheme="majorBidi"/>
        </w:rPr>
      </w:pPr>
    </w:p>
    <w:p w14:paraId="1A8BB164" w14:textId="7C211B99" w:rsidR="00CD712A" w:rsidRPr="00C45B5B" w:rsidRDefault="00CD712A">
      <w:pPr>
        <w:rPr>
          <w:rFonts w:asciiTheme="majorBidi" w:hAnsiTheme="majorBidi" w:cstheme="majorBidi"/>
        </w:rPr>
      </w:pPr>
    </w:p>
    <w:p w14:paraId="630B0277" w14:textId="386A6F37" w:rsidR="00CD712A" w:rsidRPr="00C45B5B" w:rsidRDefault="00CD712A">
      <w:pPr>
        <w:rPr>
          <w:rFonts w:asciiTheme="majorBidi" w:hAnsiTheme="majorBidi" w:cstheme="majorBidi"/>
        </w:rPr>
      </w:pPr>
    </w:p>
    <w:p w14:paraId="02D232BA" w14:textId="4EB8E674" w:rsidR="00CD712A" w:rsidRPr="00882018" w:rsidRDefault="00CD712A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 w:rsidRPr="00C45B5B">
        <w:rPr>
          <w:rFonts w:asciiTheme="majorBidi" w:eastAsia="Times New Roman" w:hAnsiTheme="majorBidi" w:cstheme="majorBidi"/>
          <w:b/>
          <w:sz w:val="32"/>
          <w:lang w:val="en-US"/>
        </w:rPr>
        <w:lastRenderedPageBreak/>
        <w:t>Practice</w:t>
      </w:r>
      <w:r w:rsidRPr="00C45B5B">
        <w:rPr>
          <w:rFonts w:asciiTheme="majorBidi" w:eastAsia="Times New Roman" w:hAnsiTheme="majorBidi" w:cstheme="majorBidi"/>
          <w:b/>
          <w:sz w:val="32"/>
        </w:rPr>
        <w:t xml:space="preserve"> Exercise 0</w:t>
      </w:r>
      <w:r w:rsidR="002C4CAB">
        <w:rPr>
          <w:rFonts w:asciiTheme="majorBidi" w:eastAsia="Times New Roman" w:hAnsiTheme="majorBidi" w:cstheme="majorBidi"/>
          <w:b/>
          <w:sz w:val="32"/>
          <w:lang w:val="en-US"/>
        </w:rPr>
        <w:t>6</w:t>
      </w:r>
    </w:p>
    <w:p w14:paraId="54F0C9C8" w14:textId="77777777" w:rsidR="00CD712A" w:rsidRPr="00C45B5B" w:rsidRDefault="00CD712A" w:rsidP="00CD712A">
      <w:pPr>
        <w:spacing w:line="189" w:lineRule="exact"/>
        <w:rPr>
          <w:rFonts w:asciiTheme="majorBidi" w:eastAsia="Times New Roman" w:hAnsiTheme="majorBidi" w:cstheme="majorBidi"/>
        </w:rPr>
      </w:pPr>
    </w:p>
    <w:p w14:paraId="3479F10D" w14:textId="733478E4" w:rsidR="00CD712A" w:rsidRPr="00B605EC" w:rsidRDefault="002C4CAB" w:rsidP="00CD712A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32"/>
          <w:lang w:val="en-US"/>
        </w:rPr>
      </w:pPr>
      <w:r>
        <w:rPr>
          <w:rFonts w:asciiTheme="majorBidi" w:eastAsia="Times New Roman" w:hAnsiTheme="majorBidi" w:cstheme="majorBidi"/>
          <w:b/>
          <w:sz w:val="32"/>
          <w:lang w:val="en-US"/>
        </w:rPr>
        <w:t>Principle Component Analysis</w:t>
      </w:r>
    </w:p>
    <w:p w14:paraId="45213FB6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2796079B" w14:textId="77777777" w:rsidR="00CD712A" w:rsidRPr="00C45B5B" w:rsidRDefault="00CD712A" w:rsidP="00CD712A">
      <w:pPr>
        <w:spacing w:line="200" w:lineRule="exact"/>
        <w:rPr>
          <w:rFonts w:asciiTheme="majorBidi" w:eastAsia="Times New Roman" w:hAnsiTheme="majorBidi" w:cstheme="majorBidi"/>
        </w:rPr>
      </w:pPr>
    </w:p>
    <w:p w14:paraId="41AE7AA8" w14:textId="77777777" w:rsidR="00CD712A" w:rsidRPr="00C45B5B" w:rsidRDefault="00CD712A" w:rsidP="00CD712A">
      <w:pPr>
        <w:spacing w:line="300" w:lineRule="exact"/>
        <w:rPr>
          <w:rFonts w:asciiTheme="majorBidi" w:eastAsia="Times New Roman" w:hAnsiTheme="majorBidi" w:cstheme="majorBidi"/>
        </w:rPr>
      </w:pPr>
    </w:p>
    <w:p w14:paraId="5DA46575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Objective:</w:t>
      </w:r>
    </w:p>
    <w:p w14:paraId="0B0C27C4" w14:textId="71D8A862" w:rsidR="00882018" w:rsidRDefault="00882018" w:rsidP="005753BF">
      <w:p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</w:p>
    <w:p w14:paraId="3D399A8B" w14:textId="5B2B90AD" w:rsidR="004F5400" w:rsidRPr="004F5400" w:rsidRDefault="004F5400" w:rsidP="0006271F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implement </w:t>
      </w:r>
      <w:r w:rsidR="0063790F">
        <w:rPr>
          <w:rFonts w:ascii="Times New Roman" w:hAnsi="Times New Roman" w:cs="Times New Roman"/>
          <w:bCs/>
          <w:sz w:val="24"/>
          <w:szCs w:val="24"/>
          <w:lang w:val="en-US"/>
        </w:rPr>
        <w:t>Principal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Component Analysis</w:t>
      </w:r>
    </w:p>
    <w:p w14:paraId="294AC46A" w14:textId="51D6EC71" w:rsidR="0006271F" w:rsidRPr="00FC72ED" w:rsidRDefault="00FC72ED" w:rsidP="0006271F">
      <w:pPr>
        <w:pStyle w:val="ListParagraph"/>
        <w:numPr>
          <w:ilvl w:val="0"/>
          <w:numId w:val="11"/>
        </w:numPr>
        <w:tabs>
          <w:tab w:val="left" w:pos="3435"/>
        </w:tabs>
        <w:rPr>
          <w:rFonts w:ascii="Times New Roman" w:hAnsi="Times New Roman" w:cs="Times New Roman"/>
          <w:bCs/>
          <w:sz w:val="24"/>
          <w:szCs w:val="24"/>
        </w:rPr>
      </w:pPr>
      <w:r w:rsidRPr="00FC72ED">
        <w:rPr>
          <w:sz w:val="24"/>
          <w:szCs w:val="24"/>
        </w:rPr>
        <w:t>The principal components of a collection of points in a real p-space are a sequence of direction vectors, where the vector is the direction of a line that best fits the data while being orthogonal to the first vectors</w:t>
      </w:r>
      <w:r w:rsidR="0006271F" w:rsidRPr="00FC72E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B2D205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002FEBC0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Equipment/Software Required:</w:t>
      </w:r>
    </w:p>
    <w:p w14:paraId="4973E7D0" w14:textId="77777777" w:rsidR="00CD712A" w:rsidRPr="00C45B5B" w:rsidRDefault="00CD712A" w:rsidP="00CD712A">
      <w:pPr>
        <w:spacing w:line="203" w:lineRule="exact"/>
        <w:rPr>
          <w:rFonts w:asciiTheme="majorBidi" w:eastAsia="Times New Roman" w:hAnsiTheme="majorBidi" w:cstheme="majorBidi"/>
        </w:rPr>
      </w:pPr>
    </w:p>
    <w:p w14:paraId="7E90DFD7" w14:textId="7AF2F314" w:rsidR="00CD712A" w:rsidRPr="001537DC" w:rsidRDefault="00D53169" w:rsidP="001537DC">
      <w:pPr>
        <w:pStyle w:val="ListParagraph"/>
        <w:numPr>
          <w:ilvl w:val="0"/>
          <w:numId w:val="11"/>
        </w:numPr>
        <w:tabs>
          <w:tab w:val="left" w:pos="720"/>
        </w:tabs>
        <w:spacing w:line="0" w:lineRule="atLeast"/>
        <w:rPr>
          <w:rFonts w:asciiTheme="majorBidi" w:eastAsia="Arial" w:hAnsiTheme="majorBidi" w:cstheme="majorBidi"/>
          <w:sz w:val="24"/>
        </w:rPr>
      </w:pPr>
      <w:r w:rsidRPr="001537DC">
        <w:rPr>
          <w:rFonts w:asciiTheme="majorBidi" w:eastAsia="Times New Roman" w:hAnsiTheme="majorBidi" w:cstheme="majorBidi"/>
          <w:sz w:val="24"/>
          <w:lang w:val="en-US"/>
        </w:rPr>
        <w:t>Python (Spyder 4.0 Anaconda Distribution)</w:t>
      </w:r>
    </w:p>
    <w:p w14:paraId="16E83C0F" w14:textId="77777777" w:rsidR="00CD712A" w:rsidRPr="00C45B5B" w:rsidRDefault="00CD712A" w:rsidP="00CD712A">
      <w:pPr>
        <w:spacing w:line="37" w:lineRule="exact"/>
        <w:rPr>
          <w:rFonts w:asciiTheme="majorBidi" w:eastAsia="Arial" w:hAnsiTheme="majorBidi" w:cstheme="majorBidi"/>
          <w:sz w:val="24"/>
        </w:rPr>
      </w:pPr>
    </w:p>
    <w:p w14:paraId="5FA873AD" w14:textId="77777777" w:rsidR="00CD712A" w:rsidRPr="00C45B5B" w:rsidRDefault="00CD712A" w:rsidP="00CD712A">
      <w:pPr>
        <w:spacing w:line="182" w:lineRule="exact"/>
        <w:rPr>
          <w:rFonts w:asciiTheme="majorBidi" w:eastAsia="Times New Roman" w:hAnsiTheme="majorBidi" w:cstheme="majorBidi"/>
        </w:rPr>
      </w:pPr>
    </w:p>
    <w:p w14:paraId="5C6AA80F" w14:textId="77777777" w:rsidR="00CD712A" w:rsidRPr="00C45B5B" w:rsidRDefault="00CD712A" w:rsidP="00CD712A">
      <w:pPr>
        <w:spacing w:line="0" w:lineRule="atLeast"/>
        <w:rPr>
          <w:rFonts w:asciiTheme="majorBidi" w:eastAsia="Times New Roman" w:hAnsiTheme="majorBidi" w:cstheme="majorBidi"/>
          <w:b/>
          <w:sz w:val="28"/>
        </w:rPr>
      </w:pPr>
      <w:r w:rsidRPr="00C45B5B">
        <w:rPr>
          <w:rFonts w:asciiTheme="majorBidi" w:eastAsia="Times New Roman" w:hAnsiTheme="majorBidi" w:cstheme="majorBidi"/>
          <w:b/>
          <w:sz w:val="28"/>
        </w:rPr>
        <w:t>Background:</w:t>
      </w:r>
    </w:p>
    <w:p w14:paraId="468A49BA" w14:textId="77777777" w:rsidR="001A4EC3" w:rsidRDefault="001A4EC3" w:rsidP="001A4EC3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4"/>
          <w:szCs w:val="24"/>
          <w:lang w:eastAsia="en-US"/>
        </w:rPr>
      </w:pPr>
    </w:p>
    <w:p w14:paraId="4DABB5E3" w14:textId="77777777" w:rsidR="00C2402E" w:rsidRDefault="00C2402E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</w:p>
    <w:p w14:paraId="6ACA29B2" w14:textId="12172B6A" w:rsidR="00CC7327" w:rsidRDefault="00CC7327" w:rsidP="00CC7327">
      <w:pPr>
        <w:spacing w:line="253" w:lineRule="auto"/>
        <w:jc w:val="both"/>
        <w:rPr>
          <w:rFonts w:asciiTheme="majorBidi" w:eastAsia="Times New Roman" w:hAnsiTheme="majorBidi" w:cstheme="majorBidi"/>
          <w:b/>
          <w:bCs/>
          <w:sz w:val="24"/>
          <w:lang w:val="en-US"/>
        </w:rPr>
      </w:pPr>
      <w:r w:rsidRPr="00D42CD3">
        <w:rPr>
          <w:rFonts w:asciiTheme="majorBidi" w:eastAsia="Times New Roman" w:hAnsiTheme="majorBidi" w:cstheme="majorBidi"/>
          <w:b/>
          <w:bCs/>
          <w:sz w:val="24"/>
          <w:lang w:val="en-US"/>
        </w:rPr>
        <w:t>Tasks:</w:t>
      </w:r>
    </w:p>
    <w:p w14:paraId="792BEB06" w14:textId="76A16F19" w:rsidR="00940C17" w:rsidRPr="00047349" w:rsidRDefault="00940C17" w:rsidP="00940C17">
      <w:pPr>
        <w:spacing w:line="180" w:lineRule="exact"/>
        <w:rPr>
          <w:rFonts w:asciiTheme="majorBidi" w:eastAsia="Times New Roman" w:hAnsiTheme="majorBidi" w:cstheme="majorBidi"/>
          <w:lang w:val="en-US"/>
        </w:rPr>
      </w:pPr>
    </w:p>
    <w:p w14:paraId="24E43400" w14:textId="06316B1E" w:rsidR="00940C17" w:rsidRPr="00C52171" w:rsidRDefault="00940C17" w:rsidP="00940C17">
      <w:pPr>
        <w:spacing w:line="0" w:lineRule="atLeast"/>
        <w:rPr>
          <w:rFonts w:asciiTheme="majorBidi" w:eastAsia="Times New Roman" w:hAnsiTheme="majorBidi" w:cstheme="majorBidi"/>
          <w:b/>
          <w:sz w:val="28"/>
          <w:szCs w:val="22"/>
        </w:rPr>
      </w:pPr>
      <w:r w:rsidRPr="00C52171">
        <w:rPr>
          <w:rFonts w:asciiTheme="majorBidi" w:eastAsia="Times New Roman" w:hAnsiTheme="majorBidi" w:cstheme="majorBidi"/>
          <w:b/>
          <w:sz w:val="28"/>
          <w:szCs w:val="22"/>
        </w:rPr>
        <w:t>Code:</w:t>
      </w:r>
    </w:p>
    <w:p w14:paraId="6759C1CB" w14:textId="63EB1A05" w:rsidR="00BF5AF0" w:rsidRDefault="00BF5AF0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D98AD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5B0580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as np</w:t>
      </w:r>
    </w:p>
    <w:p w14:paraId="392F1E4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import pandas as pd</w:t>
      </w:r>
    </w:p>
    <w:p w14:paraId="5FA85F2E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14:paraId="5958510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from mpl_toolkits.mplot3d import Axes3D</w:t>
      </w:r>
    </w:p>
    <w:p w14:paraId="2C2A952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import datasets</w:t>
      </w:r>
    </w:p>
    <w:p w14:paraId="78A7BCF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sklearn.decomposition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import PCA</w:t>
      </w:r>
    </w:p>
    <w:p w14:paraId="5608855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pyod.models.copod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import COPOD</w:t>
      </w:r>
    </w:p>
    <w:p w14:paraId="1FEFB34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9BD2A0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#from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pca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 import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pca</w:t>
      </w:r>
      <w:proofErr w:type="spellEnd"/>
    </w:p>
    <w:p w14:paraId="7902C8E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AE13441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 Load the iris data from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sklearn</w:t>
      </w:r>
      <w:proofErr w:type="spellEnd"/>
    </w:p>
    <w:p w14:paraId="2C9E9D9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iris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datasets.load_iris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5C11A7E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iris=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pd.DataFrame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C639CF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#print(iris)</w:t>
      </w:r>
    </w:p>
    <w:p w14:paraId="04898B3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2BAEB4DE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Get input variables (from column 1 to 4)</w:t>
      </w:r>
    </w:p>
    <w:p w14:paraId="685D741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43BDFE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X=iris[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iris.columns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[0:4]]</w:t>
      </w:r>
    </w:p>
    <w:p w14:paraId="6809DF0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#Y = iris[iris[:,:5]]</w:t>
      </w:r>
    </w:p>
    <w:p w14:paraId="5DBD491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print(X)</w:t>
      </w:r>
    </w:p>
    <w:p w14:paraId="41AA9AE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#print(Y)</w:t>
      </w:r>
    </w:p>
    <w:p w14:paraId="490560B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E5B38C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# De-mean data by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</w:rPr>
        <w:t>subtrating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</w:rPr>
        <w:t xml:space="preserve"> mean form each point</w:t>
      </w:r>
    </w:p>
    <w:p w14:paraId="3C9EC36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X1=X-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np.mean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(X)</w:t>
      </w:r>
    </w:p>
    <w:p w14:paraId="31BBF3D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#print(X1)</w:t>
      </w:r>
    </w:p>
    <w:p w14:paraId="1286E86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#[COEFF, SCORE, LATENT,TSQUARED, EXPLAINED]=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PCA.fit_transform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(X1)</w:t>
      </w:r>
    </w:p>
    <w:p w14:paraId="5C8FB5E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043298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B9BFC9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pca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PCA()</w:t>
      </w:r>
    </w:p>
    <w:p w14:paraId="2A3759E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pca.fit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(X1)</w:t>
      </w:r>
    </w:p>
    <w:p w14:paraId="288083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lastRenderedPageBreak/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np.transpose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pca.components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_)</w:t>
      </w:r>
    </w:p>
    <w:p w14:paraId="652F7F6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6A3786C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F3A83D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latent=(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pca.explained_variance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_)</w:t>
      </w:r>
    </w:p>
    <w:p w14:paraId="32E1B3F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print(latent)</w:t>
      </w:r>
    </w:p>
    <w:p w14:paraId="17C2D0B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#print(pca.score(X))</w:t>
      </w:r>
    </w:p>
    <w:p w14:paraId="27CEEF1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explained=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pca.explained_variance_ratio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</w:t>
      </w:r>
    </w:p>
    <w:p w14:paraId="48B694E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print(explained*100)</w:t>
      </w:r>
    </w:p>
    <w:p w14:paraId="1F7A419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#d=pca.singular_values_</w:t>
      </w:r>
    </w:p>
    <w:p w14:paraId="303262F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#print(d)</w:t>
      </w:r>
    </w:p>
    <w:p w14:paraId="180B914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f=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pca.n_samples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_</w:t>
      </w:r>
    </w:p>
    <w:p w14:paraId="0ED0E15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print(f)</w:t>
      </w:r>
    </w:p>
    <w:p w14:paraId="7E62190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466170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numberOfDimentions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=4;</w:t>
      </w:r>
    </w:p>
    <w:p w14:paraId="2B8D3A8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[0,0:4]</w:t>
      </w:r>
    </w:p>
    <w:p w14:paraId="640B63F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406346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reducedFeatureMatrix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=X-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reducedDimention</w:t>
      </w:r>
      <w:proofErr w:type="spellEnd"/>
    </w:p>
    <w:p w14:paraId="1D140B3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print(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reducedFeatureMatrix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24FEE34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161A0E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(3,figsize=(5,10))</w:t>
      </w:r>
    </w:p>
    <w:p w14:paraId="7967ECF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np.arange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(4)</w:t>
      </w:r>
    </w:p>
    <w:p w14:paraId="22FB323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col=['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b','g','r','y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']</w:t>
      </w:r>
    </w:p>
    <w:p w14:paraId="19C1A04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in range(1,5,1):</w:t>
      </w:r>
    </w:p>
    <w:p w14:paraId="342E7DC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>#plt.hist(coeff[3])</w:t>
      </w:r>
    </w:p>
    <w:p w14:paraId="769C787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plt.subplot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(2,2,i)</w:t>
      </w:r>
    </w:p>
    <w:p w14:paraId="6BC71F89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plt.bar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X,coeff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[i-1],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col[i-1] )</w:t>
      </w:r>
    </w:p>
    <w:p w14:paraId="5111B99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plt.title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("Eigen Vector "+str(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))</w:t>
      </w:r>
    </w:p>
    <w:p w14:paraId="3009A23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plt.grid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7CA0A89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3A717550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2DAE55A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6B5B38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iris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datasets.load_iris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53B5050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[:, :4]  # we only take the first two features.</w:t>
      </w:r>
    </w:p>
    <w:p w14:paraId="628EC637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iris.target</w:t>
      </w:r>
      <w:proofErr w:type="spellEnd"/>
    </w:p>
    <w:p w14:paraId="1A5722A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1BD9C92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x_min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X[:, 0].min() - .5, X[:, 0].max() + .5</w:t>
      </w:r>
    </w:p>
    <w:p w14:paraId="0D0768A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y_min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X[:, 1].min() - .5, X[:, 1].max() + .5</w:t>
      </w:r>
    </w:p>
    <w:p w14:paraId="704706C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6FDB7234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(2,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=(8, 6))</w:t>
      </w:r>
    </w:p>
    <w:p w14:paraId="50B92F66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plt.clf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6B5C354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B7564E6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Plot the training points</w:t>
      </w:r>
    </w:p>
    <w:p w14:paraId="71AC9FB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plt.scatter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(X[:, 0], X[:, 1], c=y,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=plt.cm.Set1,</w:t>
      </w:r>
    </w:p>
    <w:p w14:paraId="06776F3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='k')</w:t>
      </w:r>
    </w:p>
    <w:p w14:paraId="2EF18AA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plt.xlabel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('Sepal length')</w:t>
      </w:r>
    </w:p>
    <w:p w14:paraId="03604EE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plt.ylabel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('Sepal width')</w:t>
      </w:r>
    </w:p>
    <w:p w14:paraId="20BFDCE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7B8A030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plt.xlim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78A2E21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plt.ylim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y_min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y_max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1BC9196D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plt.xticks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(())</w:t>
      </w:r>
    </w:p>
    <w:p w14:paraId="0CE1289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plt.yticks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(())</w:t>
      </w:r>
    </w:p>
    <w:p w14:paraId="34DDFE7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4378197C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To getter a better understanding of interaction of the dimensions</w:t>
      </w:r>
    </w:p>
    <w:p w14:paraId="7176865B" w14:textId="77777777" w:rsidR="0063790F" w:rsidRPr="0063790F" w:rsidRDefault="0063790F" w:rsidP="0063790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</w:rPr>
        <w:t># plot the first three PCA dimensions</w:t>
      </w:r>
    </w:p>
    <w:p w14:paraId="6B0D48DE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fig =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(1,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=(8, 6))</w:t>
      </w:r>
    </w:p>
    <w:p w14:paraId="77B15791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lastRenderedPageBreak/>
        <w:t>ax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Axes3D(fig,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elev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=-150,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azim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=110)</w:t>
      </w:r>
    </w:p>
    <w:p w14:paraId="69795DA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 = PCA(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n_components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=3).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fit_transform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iris.data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)</w:t>
      </w:r>
    </w:p>
    <w:p w14:paraId="700B5D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ax.scatter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[:, 0],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[:, 1],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X_reduced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[:, 2], c=y,</w:t>
      </w:r>
    </w:p>
    <w:p w14:paraId="7EFCFC0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r w:rsidRPr="0063790F">
        <w:rPr>
          <w:rFonts w:asciiTheme="majorBidi" w:hAnsiTheme="majorBidi" w:cstheme="majorBidi"/>
          <w:sz w:val="24"/>
          <w:szCs w:val="24"/>
        </w:rPr>
        <w:t xml:space="preserve">          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cmap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 xml:space="preserve">=plt.cm.Set1, </w:t>
      </w:r>
      <w:proofErr w:type="spellStart"/>
      <w:r w:rsidRPr="0063790F">
        <w:rPr>
          <w:rFonts w:asciiTheme="majorBidi" w:hAnsiTheme="majorBidi" w:cstheme="majorBidi"/>
          <w:sz w:val="24"/>
          <w:szCs w:val="24"/>
        </w:rPr>
        <w:t>edgecolor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='k', s=40)</w:t>
      </w:r>
    </w:p>
    <w:p w14:paraId="4A5DB01F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ax.set_title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("First three PCA directions")</w:t>
      </w:r>
    </w:p>
    <w:p w14:paraId="073A80CA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ax.set_xlabel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("1st eigenvector")</w:t>
      </w:r>
    </w:p>
    <w:p w14:paraId="6A6B6B98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ax.w_xaxis.set_ticklabels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([])</w:t>
      </w:r>
    </w:p>
    <w:p w14:paraId="360B987C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ax.set_ylabel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("2nd eigenvector")</w:t>
      </w:r>
    </w:p>
    <w:p w14:paraId="75E5A6F5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ax.w_yaxis.set_ticklabels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([])</w:t>
      </w:r>
    </w:p>
    <w:p w14:paraId="06430403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ax.set_zlabel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("3rd eigenvector")</w:t>
      </w:r>
    </w:p>
    <w:p w14:paraId="53FD9612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ax.w_zaxis.set_ticklabels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([])</w:t>
      </w:r>
    </w:p>
    <w:p w14:paraId="4273061B" w14:textId="77777777" w:rsidR="0063790F" w:rsidRPr="0063790F" w:rsidRDefault="0063790F" w:rsidP="0063790F">
      <w:pPr>
        <w:rPr>
          <w:rFonts w:asciiTheme="majorBidi" w:hAnsiTheme="majorBidi" w:cstheme="majorBidi"/>
          <w:sz w:val="24"/>
          <w:szCs w:val="24"/>
        </w:rPr>
      </w:pPr>
    </w:p>
    <w:p w14:paraId="37F970B4" w14:textId="443CDADB" w:rsidR="00AC7B61" w:rsidRDefault="0063790F" w:rsidP="0063790F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3790F">
        <w:rPr>
          <w:rFonts w:asciiTheme="majorBidi" w:hAnsiTheme="majorBidi" w:cstheme="majorBidi"/>
          <w:sz w:val="24"/>
          <w:szCs w:val="24"/>
        </w:rPr>
        <w:t>plt.show</w:t>
      </w:r>
      <w:proofErr w:type="spellEnd"/>
      <w:r w:rsidRPr="0063790F">
        <w:rPr>
          <w:rFonts w:asciiTheme="majorBidi" w:hAnsiTheme="majorBidi" w:cstheme="majorBidi"/>
          <w:sz w:val="24"/>
          <w:szCs w:val="24"/>
        </w:rPr>
        <w:t>()</w:t>
      </w:r>
    </w:p>
    <w:p w14:paraId="6DA4E723" w14:textId="77777777" w:rsidR="0063790F" w:rsidRPr="00C45B5B" w:rsidRDefault="0063790F" w:rsidP="0063790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C9BFDC8" w14:textId="5EDB57D3" w:rsidR="00AC7B61" w:rsidRPr="005A1A82" w:rsidRDefault="00AC7B61" w:rsidP="00F936D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5A1A82">
        <w:rPr>
          <w:rFonts w:asciiTheme="majorBidi" w:hAnsiTheme="majorBidi" w:cstheme="majorBidi"/>
          <w:b/>
          <w:bCs/>
          <w:sz w:val="28"/>
          <w:szCs w:val="28"/>
          <w:lang w:val="en-US"/>
        </w:rPr>
        <w:t>Output:</w:t>
      </w:r>
    </w:p>
    <w:p w14:paraId="470128B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0    1    2    3</w:t>
      </w:r>
    </w:p>
    <w:p w14:paraId="12831A3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0    5.1  3.5  1.4  0.2</w:t>
      </w:r>
    </w:p>
    <w:p w14:paraId="4A90A85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1    4.9  3.0  1.4  0.2</w:t>
      </w:r>
    </w:p>
    <w:p w14:paraId="2A97B41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2    4.7  3.2  1.3  0.2</w:t>
      </w:r>
    </w:p>
    <w:p w14:paraId="18E52BC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3    4.6  3.1  1.5  0.2</w:t>
      </w:r>
    </w:p>
    <w:p w14:paraId="2ACC4A9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4    5.0  3.6  1.4  0.2</w:t>
      </w:r>
    </w:p>
    <w:p w14:paraId="7A55E3D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...  ...  ...  ...</w:t>
      </w:r>
    </w:p>
    <w:p w14:paraId="4C125AF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145  6.7  3.0  5.2  2.3</w:t>
      </w:r>
    </w:p>
    <w:p w14:paraId="77378D1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146  6.3  2.5  5.0  1.9</w:t>
      </w:r>
    </w:p>
    <w:p w14:paraId="292BA3E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147  6.5  3.0  5.2  2.0</w:t>
      </w:r>
    </w:p>
    <w:p w14:paraId="0A3B05B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148  6.2  3.4  5.4  2.3</w:t>
      </w:r>
    </w:p>
    <w:p w14:paraId="15573DE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149  5.9  3.0  5.1  1.8</w:t>
      </w:r>
    </w:p>
    <w:p w14:paraId="4EEED3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B426BF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E34189F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[[ 0.36138659  0.65658877 -0.58202985 -0.31548719]</w:t>
      </w:r>
    </w:p>
    <w:p w14:paraId="2FA199AD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[-0.08452251  0.73016143  0.59791083  0.3197231 ]</w:t>
      </w:r>
    </w:p>
    <w:p w14:paraId="65915CE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[ 0.85667061 -0.17337266  0.07623608  0.47983899]</w:t>
      </w:r>
    </w:p>
    <w:p w14:paraId="14A53E8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[ 0.3582892  -0.07548102  0.54583143 -0.75365743]]</w:t>
      </w:r>
    </w:p>
    <w:p w14:paraId="225D185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[4.22824171 0.24267075 0.0782095  0.02383509]</w:t>
      </w:r>
    </w:p>
    <w:p w14:paraId="687A894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[92.46187232  5.30664831  1.71026098  0.52121839]</w:t>
      </w:r>
    </w:p>
    <w:p w14:paraId="3FF16F4A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150</w:t>
      </w:r>
    </w:p>
    <w:p w14:paraId="2C47457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[ 0.36138659  0.65658877 -0.58202985 -0.31548719]</w:t>
      </w:r>
    </w:p>
    <w:p w14:paraId="453FFEE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0         1        2         3</w:t>
      </w:r>
    </w:p>
    <w:p w14:paraId="4322D19D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0    4.738613  2.843411  1.98203  0.515487</w:t>
      </w:r>
    </w:p>
    <w:p w14:paraId="29D04AE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1    4.538613  2.343411  1.98203  0.515487</w:t>
      </w:r>
    </w:p>
    <w:p w14:paraId="36D5613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2    4.338613  2.543411  1.88203  0.515487</w:t>
      </w:r>
    </w:p>
    <w:p w14:paraId="32FF862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3    4.238613  2.443411  2.08203  0.515487</w:t>
      </w:r>
    </w:p>
    <w:p w14:paraId="0FC938D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4    4.638613  2.943411  1.98203  0.515487</w:t>
      </w:r>
    </w:p>
    <w:p w14:paraId="35975BD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     ...       ...      ...       ...</w:t>
      </w:r>
    </w:p>
    <w:p w14:paraId="0AAA192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145  6.338613  2.343411  5.78203  2.615487</w:t>
      </w:r>
    </w:p>
    <w:p w14:paraId="3A929CF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146  5.938613  1.843411  5.58203  2.215487</w:t>
      </w:r>
    </w:p>
    <w:p w14:paraId="259BAB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147  6.138613  2.343411  5.78203  2.315487</w:t>
      </w:r>
    </w:p>
    <w:p w14:paraId="601CD66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148  5.838613  2.743411  5.98203  2.615487</w:t>
      </w:r>
    </w:p>
    <w:p w14:paraId="4D5968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149  5.538613  2.343411  5.68203  2.115487</w:t>
      </w:r>
    </w:p>
    <w:p w14:paraId="79F8F37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EA100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618B310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3E40E7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runfile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('D:/PCA in Python.py', </w:t>
      </w:r>
      <w:proofErr w:type="spellStart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wdir</w:t>
      </w:r>
      <w:proofErr w:type="spellEnd"/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='D:')</w:t>
      </w:r>
    </w:p>
    <w:p w14:paraId="4F0BC4EB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0    1    2    3</w:t>
      </w:r>
    </w:p>
    <w:p w14:paraId="118E557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0    5.1  3.5  1.4  0.2</w:t>
      </w:r>
    </w:p>
    <w:p w14:paraId="1C71BE3A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1    4.9  3.0  1.4  0.2</w:t>
      </w:r>
    </w:p>
    <w:p w14:paraId="529B848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2    4.7  3.2  1.3  0.2</w:t>
      </w:r>
    </w:p>
    <w:p w14:paraId="3338C1A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3    4.6  3.1  1.5  0.2</w:t>
      </w:r>
    </w:p>
    <w:p w14:paraId="236A18D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4    5.0  3.6  1.4  0.2</w:t>
      </w:r>
    </w:p>
    <w:p w14:paraId="384866B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...  ...  ...  ...</w:t>
      </w:r>
    </w:p>
    <w:p w14:paraId="4C988C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145  6.7  3.0  5.2  2.3</w:t>
      </w:r>
    </w:p>
    <w:p w14:paraId="1341192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146  6.3  2.5  5.0  1.9</w:t>
      </w:r>
    </w:p>
    <w:p w14:paraId="436EA58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147  6.5  3.0  5.2  2.0</w:t>
      </w:r>
    </w:p>
    <w:p w14:paraId="06D0833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148  6.2  3.4  5.4  2.3</w:t>
      </w:r>
    </w:p>
    <w:p w14:paraId="0846625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149  5.9  3.0  5.1  1.8</w:t>
      </w:r>
    </w:p>
    <w:p w14:paraId="0F36A40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E3E876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FDCD6A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[[ 0.36138659  0.65658877 -0.58202985 -0.31548719]</w:t>
      </w:r>
    </w:p>
    <w:p w14:paraId="56249266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[-0.08452251  0.73016143  0.59791083  0.3197231 ]</w:t>
      </w:r>
    </w:p>
    <w:p w14:paraId="54112E17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[ 0.85667061 -0.17337266  0.07623608  0.47983899]</w:t>
      </w:r>
    </w:p>
    <w:p w14:paraId="32221CC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[ 0.3582892  -0.07548102  0.54583143 -0.75365743]]</w:t>
      </w:r>
    </w:p>
    <w:p w14:paraId="61B77BEC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[4.22824171 0.24267075 0.0782095  0.02383509]</w:t>
      </w:r>
    </w:p>
    <w:p w14:paraId="571A075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[92.46187232  5.30664831  1.71026098  0.52121839]</w:t>
      </w:r>
    </w:p>
    <w:p w14:paraId="1C978E9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150</w:t>
      </w:r>
    </w:p>
    <w:p w14:paraId="7D44DF82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[ 0.36138659  0.65658877 -0.58202985 -0.31548719]</w:t>
      </w:r>
    </w:p>
    <w:p w14:paraId="563F7D1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        0         1        2         3</w:t>
      </w:r>
    </w:p>
    <w:p w14:paraId="5CAE5609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0    4.738613  2.843411  1.98203  0.515487</w:t>
      </w:r>
    </w:p>
    <w:p w14:paraId="2727751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1    4.538613  2.343411  1.98203  0.515487</w:t>
      </w:r>
    </w:p>
    <w:p w14:paraId="2FC369F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2    4.338613  2.543411  1.88203  0.515487</w:t>
      </w:r>
    </w:p>
    <w:p w14:paraId="76C5F40F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3    4.238613  2.443411  2.08203  0.515487</w:t>
      </w:r>
    </w:p>
    <w:p w14:paraId="2330EBE5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4    4.638613  2.943411  1.98203  0.515487</w:t>
      </w:r>
    </w:p>
    <w:p w14:paraId="26D6813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..        ...       ...      ...       ...</w:t>
      </w:r>
    </w:p>
    <w:p w14:paraId="0E26F5D8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145  6.338613  2.343411  5.78203  2.615487</w:t>
      </w:r>
    </w:p>
    <w:p w14:paraId="07B20610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146  5.938613  1.843411  5.58203  2.215487</w:t>
      </w:r>
    </w:p>
    <w:p w14:paraId="539F35D4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147  6.138613  2.343411  5.78203  2.315487</w:t>
      </w:r>
    </w:p>
    <w:p w14:paraId="1DE0F1B1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148  5.838613  2.743411  5.98203  2.615487</w:t>
      </w:r>
    </w:p>
    <w:p w14:paraId="59A4C773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149  5.538613  2.343411  5.68203  2.115487</w:t>
      </w:r>
    </w:p>
    <w:p w14:paraId="218470CE" w14:textId="77777777" w:rsidR="0063790F" w:rsidRPr="0063790F" w:rsidRDefault="0063790F" w:rsidP="0063790F">
      <w:pPr>
        <w:spacing w:line="0" w:lineRule="atLeast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5070EEF" w14:textId="70E84322" w:rsidR="00F14931" w:rsidRDefault="0063790F" w:rsidP="0063790F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 w:rsidRPr="0063790F">
        <w:rPr>
          <w:rFonts w:asciiTheme="majorBidi" w:hAnsiTheme="majorBidi" w:cstheme="majorBidi"/>
          <w:b/>
          <w:bCs/>
          <w:sz w:val="24"/>
          <w:szCs w:val="24"/>
          <w:lang w:val="en-US"/>
        </w:rPr>
        <w:t>[150 rows x 4 columns]</w:t>
      </w:r>
    </w:p>
    <w:p w14:paraId="7F630641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AEA16D8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6434A917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245A73E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4011372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CFFD5F6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553E20FD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3497386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2F25887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5FC3AA4B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3511C2A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4D32C51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49C10864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7B37D14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EAE9B6C" w14:textId="77777777" w:rsidR="00F14931" w:rsidRDefault="00F14931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091D7E14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33A7EC02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D0978B5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20CA73B7" w14:textId="77777777" w:rsidR="00E90849" w:rsidRDefault="00E90849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</w:p>
    <w:p w14:paraId="70548C59" w14:textId="6F68C13F" w:rsidR="00542D06" w:rsidRDefault="00542D06" w:rsidP="005A1A82">
      <w:pPr>
        <w:spacing w:line="0" w:lineRule="atLeast"/>
        <w:jc w:val="center"/>
        <w:rPr>
          <w:rFonts w:asciiTheme="majorBidi" w:eastAsia="Times New Roman" w:hAnsiTheme="majorBidi" w:cstheme="majorBidi"/>
          <w:b/>
          <w:noProof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t>Graphs:</w:t>
      </w:r>
    </w:p>
    <w:p w14:paraId="7EA4A871" w14:textId="1B9591BE" w:rsidR="00634362" w:rsidRDefault="00E90849" w:rsidP="00E90849">
      <w:pPr>
        <w:spacing w:line="0" w:lineRule="atLeast"/>
        <w:rPr>
          <w:rFonts w:asciiTheme="majorBidi" w:eastAsia="Times New Roman" w:hAnsiTheme="majorBidi" w:cstheme="majorBidi"/>
          <w:b/>
          <w:sz w:val="27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5DE41C78" wp14:editId="3A96ECD5">
            <wp:extent cx="4572009" cy="65379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65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76451458" wp14:editId="37D08281">
            <wp:extent cx="6645910" cy="49847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/>
          <w:noProof/>
          <w:sz w:val="27"/>
          <w:lang w:val="en-US"/>
        </w:rPr>
        <w:lastRenderedPageBreak/>
        <w:drawing>
          <wp:inline distT="0" distB="0" distL="0" distR="0" wp14:anchorId="5404D7ED" wp14:editId="7A7CB42B">
            <wp:extent cx="6645910" cy="49847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FA63" w14:textId="669989A1" w:rsidR="005B1C36" w:rsidRPr="00634362" w:rsidRDefault="005B1C36" w:rsidP="00634362">
      <w:pPr>
        <w:spacing w:line="0" w:lineRule="atLeast"/>
        <w:jc w:val="center"/>
        <w:rPr>
          <w:rFonts w:asciiTheme="majorBidi" w:eastAsia="Times New Roman" w:hAnsiTheme="majorBidi" w:cstheme="majorBidi"/>
          <w:b/>
          <w:sz w:val="27"/>
          <w:lang w:val="en-US"/>
        </w:rPr>
      </w:pPr>
    </w:p>
    <w:p w14:paraId="1C91E97F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C805C00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2AD153AF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5677B795" w14:textId="77777777" w:rsidR="00B12589" w:rsidRDefault="00B12589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</w:p>
    <w:p w14:paraId="17C3E592" w14:textId="73D46ACD" w:rsidR="00B630CF" w:rsidRPr="005D604B" w:rsidRDefault="0050553D" w:rsidP="00B630CF">
      <w:pPr>
        <w:spacing w:line="0" w:lineRule="atLeast"/>
        <w:rPr>
          <w:rFonts w:asciiTheme="majorBidi" w:eastAsia="Times New Roman" w:hAnsiTheme="majorBidi" w:cstheme="majorBidi"/>
          <w:b/>
          <w:sz w:val="27"/>
        </w:rPr>
      </w:pPr>
      <w:r w:rsidRPr="00C45B5B">
        <w:rPr>
          <w:rFonts w:asciiTheme="majorBidi" w:eastAsia="Times New Roman" w:hAnsiTheme="majorBidi" w:cstheme="majorBidi"/>
          <w:b/>
          <w:sz w:val="27"/>
        </w:rPr>
        <w:t>Results and Discussions:</w:t>
      </w:r>
    </w:p>
    <w:p w14:paraId="03A8DF35" w14:textId="77777777" w:rsidR="005D604B" w:rsidRPr="003A50DA" w:rsidRDefault="005D604B" w:rsidP="00860EF1">
      <w:pPr>
        <w:spacing w:line="0" w:lineRule="atLeast"/>
        <w:jc w:val="both"/>
        <w:rPr>
          <w:rFonts w:asciiTheme="minorHAnsi" w:hAnsiTheme="minorHAnsi" w:cstheme="minorHAnsi"/>
          <w:sz w:val="24"/>
          <w:szCs w:val="24"/>
        </w:rPr>
      </w:pPr>
      <w:r w:rsidRPr="003A50DA">
        <w:rPr>
          <w:rFonts w:asciiTheme="minorHAnsi" w:hAnsiTheme="minorHAnsi" w:cstheme="minorHAnsi"/>
          <w:sz w:val="24"/>
          <w:szCs w:val="24"/>
        </w:rPr>
        <w:t>The main purposes of a principal component analysis are the analysis of data to identify patterns and finding patterns to reduce the dimensions of the dataset with minimal loss of information.</w:t>
      </w:r>
    </w:p>
    <w:p w14:paraId="68634115" w14:textId="5F636865" w:rsidR="00860EF1" w:rsidRPr="003A50DA" w:rsidRDefault="00860EF1" w:rsidP="00860EF1">
      <w:p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ab/>
        <w:t>The python packages I used in this practical: -</w:t>
      </w:r>
    </w:p>
    <w:p w14:paraId="52CED1A6" w14:textId="6ADE02BB" w:rsidR="00860EF1" w:rsidRPr="003A50DA" w:rsidRDefault="00860EF1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NumPy</w:t>
      </w:r>
    </w:p>
    <w:p w14:paraId="54B5CC9E" w14:textId="77777777" w:rsidR="00A04228" w:rsidRPr="003A50DA" w:rsidRDefault="00A04228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matplotlib</w:t>
      </w:r>
    </w:p>
    <w:p w14:paraId="1CED469E" w14:textId="2CF5789D" w:rsidR="007403B9" w:rsidRPr="003A50DA" w:rsidRDefault="007403B9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pandas</w:t>
      </w:r>
    </w:p>
    <w:p w14:paraId="6020F5A7" w14:textId="5A8C3EEF" w:rsidR="0063790F" w:rsidRPr="003A50DA" w:rsidRDefault="0063790F" w:rsidP="00860EF1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  <w:r w:rsidRPr="003A50DA"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  <w:t>Scikit-learn</w:t>
      </w:r>
    </w:p>
    <w:p w14:paraId="3D56A2E2" w14:textId="77777777" w:rsidR="00E94961" w:rsidRPr="003A50DA" w:rsidRDefault="00E94961" w:rsidP="00B630CF">
      <w:pPr>
        <w:spacing w:line="0" w:lineRule="atLeast"/>
        <w:rPr>
          <w:rFonts w:asciiTheme="minorHAnsi" w:eastAsia="Times New Roman" w:hAnsiTheme="minorHAnsi" w:cstheme="minorHAnsi"/>
          <w:bCs/>
          <w:sz w:val="24"/>
          <w:szCs w:val="18"/>
        </w:rPr>
      </w:pPr>
    </w:p>
    <w:p w14:paraId="36249C82" w14:textId="5B6F879F" w:rsidR="00B630CF" w:rsidRPr="003A50DA" w:rsidRDefault="0050553D" w:rsidP="00B630CF">
      <w:pPr>
        <w:spacing w:line="0" w:lineRule="atLeast"/>
        <w:rPr>
          <w:rFonts w:asciiTheme="minorHAnsi" w:eastAsia="Times New Roman" w:hAnsiTheme="minorHAnsi" w:cstheme="minorHAnsi"/>
          <w:b/>
          <w:sz w:val="28"/>
        </w:rPr>
      </w:pPr>
      <w:r w:rsidRPr="003A50DA">
        <w:rPr>
          <w:rFonts w:asciiTheme="minorHAnsi" w:eastAsia="Times New Roman" w:hAnsiTheme="minorHAnsi" w:cstheme="minorHAnsi"/>
          <w:b/>
          <w:sz w:val="28"/>
        </w:rPr>
        <w:t>Conclusion:</w:t>
      </w:r>
    </w:p>
    <w:p w14:paraId="3BE2C54D" w14:textId="1A823F38" w:rsidR="002624C3" w:rsidRPr="003A50DA" w:rsidRDefault="002624C3" w:rsidP="00717B7A">
      <w:pPr>
        <w:spacing w:line="0" w:lineRule="atLeast"/>
        <w:jc w:val="both"/>
        <w:rPr>
          <w:rFonts w:asciiTheme="minorHAnsi" w:eastAsia="Times New Roman" w:hAnsiTheme="minorHAnsi" w:cstheme="minorHAnsi"/>
          <w:bCs/>
          <w:sz w:val="24"/>
          <w:szCs w:val="18"/>
          <w:lang w:val="en-US"/>
        </w:rPr>
      </w:pPr>
    </w:p>
    <w:p w14:paraId="6C4C2EC2" w14:textId="33AB5E5B" w:rsidR="00F223DF" w:rsidRPr="003A50DA" w:rsidRDefault="0018669B" w:rsidP="00717B7A">
      <w:pPr>
        <w:spacing w:line="0" w:lineRule="atLeast"/>
        <w:ind w:firstLine="720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3A50DA">
        <w:rPr>
          <w:rFonts w:asciiTheme="minorHAnsi" w:hAnsiTheme="minorHAnsi" w:cstheme="minorHAnsi"/>
          <w:sz w:val="24"/>
          <w:szCs w:val="24"/>
          <w:lang w:val="en-US"/>
        </w:rPr>
        <w:t xml:space="preserve">We can 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 xml:space="preserve">easily </w:t>
      </w:r>
      <w:r w:rsidRPr="003A50DA">
        <w:rPr>
          <w:rFonts w:asciiTheme="minorHAnsi" w:hAnsiTheme="minorHAnsi" w:cstheme="minorHAnsi"/>
          <w:sz w:val="24"/>
          <w:szCs w:val="24"/>
          <w:lang w:val="en-US"/>
        </w:rPr>
        <w:t>avoid curse of dimensionality with help of PCA algorithm</w:t>
      </w:r>
      <w:r w:rsidR="00717B7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F223DF" w:rsidRPr="003A50DA" w:rsidSect="009B7261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9609A9"/>
    <w:multiLevelType w:val="hybridMultilevel"/>
    <w:tmpl w:val="7AAC86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A08D1"/>
    <w:multiLevelType w:val="hybridMultilevel"/>
    <w:tmpl w:val="F1FAA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67346"/>
    <w:multiLevelType w:val="multilevel"/>
    <w:tmpl w:val="44C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175D5"/>
    <w:multiLevelType w:val="hybridMultilevel"/>
    <w:tmpl w:val="9E269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E2D08"/>
    <w:multiLevelType w:val="hybridMultilevel"/>
    <w:tmpl w:val="6AE8DF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30831"/>
    <w:multiLevelType w:val="hybridMultilevel"/>
    <w:tmpl w:val="156E989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63FCD"/>
    <w:multiLevelType w:val="hybridMultilevel"/>
    <w:tmpl w:val="9BFED7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B6459"/>
    <w:multiLevelType w:val="hybridMultilevel"/>
    <w:tmpl w:val="F48A17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60A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C4"/>
    <w:rsid w:val="00000EAB"/>
    <w:rsid w:val="000170FB"/>
    <w:rsid w:val="00022D42"/>
    <w:rsid w:val="0003099A"/>
    <w:rsid w:val="00047349"/>
    <w:rsid w:val="00047580"/>
    <w:rsid w:val="000617C8"/>
    <w:rsid w:val="0006271F"/>
    <w:rsid w:val="000D5044"/>
    <w:rsid w:val="000E3907"/>
    <w:rsid w:val="000E66AD"/>
    <w:rsid w:val="000F20B2"/>
    <w:rsid w:val="001262EF"/>
    <w:rsid w:val="001421D6"/>
    <w:rsid w:val="001537DC"/>
    <w:rsid w:val="00162AB1"/>
    <w:rsid w:val="0018669B"/>
    <w:rsid w:val="001A4EC3"/>
    <w:rsid w:val="001B04D1"/>
    <w:rsid w:val="001B41A7"/>
    <w:rsid w:val="001D3144"/>
    <w:rsid w:val="001E7F7F"/>
    <w:rsid w:val="002105AF"/>
    <w:rsid w:val="00225787"/>
    <w:rsid w:val="0023183D"/>
    <w:rsid w:val="0025115E"/>
    <w:rsid w:val="002624C3"/>
    <w:rsid w:val="0027398C"/>
    <w:rsid w:val="002806DB"/>
    <w:rsid w:val="0028312B"/>
    <w:rsid w:val="00290C18"/>
    <w:rsid w:val="002A21AE"/>
    <w:rsid w:val="002A627A"/>
    <w:rsid w:val="002C4CAB"/>
    <w:rsid w:val="002E75FD"/>
    <w:rsid w:val="002F1F85"/>
    <w:rsid w:val="002F3339"/>
    <w:rsid w:val="00302384"/>
    <w:rsid w:val="00322AF4"/>
    <w:rsid w:val="00323ACB"/>
    <w:rsid w:val="00326305"/>
    <w:rsid w:val="003320B7"/>
    <w:rsid w:val="003673A5"/>
    <w:rsid w:val="003A4212"/>
    <w:rsid w:val="003A50DA"/>
    <w:rsid w:val="003B0376"/>
    <w:rsid w:val="003C7F05"/>
    <w:rsid w:val="003D6B4A"/>
    <w:rsid w:val="00403B2E"/>
    <w:rsid w:val="00405618"/>
    <w:rsid w:val="004222DA"/>
    <w:rsid w:val="00437640"/>
    <w:rsid w:val="00462C5A"/>
    <w:rsid w:val="00465EF7"/>
    <w:rsid w:val="00466A5C"/>
    <w:rsid w:val="0049451E"/>
    <w:rsid w:val="004B1FF6"/>
    <w:rsid w:val="004C7BAC"/>
    <w:rsid w:val="004D5943"/>
    <w:rsid w:val="004F10C2"/>
    <w:rsid w:val="004F5400"/>
    <w:rsid w:val="0050553D"/>
    <w:rsid w:val="00517E94"/>
    <w:rsid w:val="00522BA0"/>
    <w:rsid w:val="005239AB"/>
    <w:rsid w:val="005407BF"/>
    <w:rsid w:val="00542D06"/>
    <w:rsid w:val="00553737"/>
    <w:rsid w:val="0055726D"/>
    <w:rsid w:val="005753BF"/>
    <w:rsid w:val="0059193D"/>
    <w:rsid w:val="005943B1"/>
    <w:rsid w:val="005A1A82"/>
    <w:rsid w:val="005B1C36"/>
    <w:rsid w:val="005C3CBB"/>
    <w:rsid w:val="005D604B"/>
    <w:rsid w:val="005E61C7"/>
    <w:rsid w:val="00610B82"/>
    <w:rsid w:val="00613AFB"/>
    <w:rsid w:val="00634362"/>
    <w:rsid w:val="006376A8"/>
    <w:rsid w:val="0063790F"/>
    <w:rsid w:val="00637DAA"/>
    <w:rsid w:val="00651FCD"/>
    <w:rsid w:val="00673188"/>
    <w:rsid w:val="00675A7B"/>
    <w:rsid w:val="0068014D"/>
    <w:rsid w:val="00687BF1"/>
    <w:rsid w:val="006A3F6D"/>
    <w:rsid w:val="006A69C8"/>
    <w:rsid w:val="006B4E11"/>
    <w:rsid w:val="006D2F89"/>
    <w:rsid w:val="006D4CC1"/>
    <w:rsid w:val="006E2B83"/>
    <w:rsid w:val="006E750E"/>
    <w:rsid w:val="006F0AE8"/>
    <w:rsid w:val="0070553C"/>
    <w:rsid w:val="00714DDC"/>
    <w:rsid w:val="00717B7A"/>
    <w:rsid w:val="00723C02"/>
    <w:rsid w:val="00736852"/>
    <w:rsid w:val="007403B9"/>
    <w:rsid w:val="00762092"/>
    <w:rsid w:val="007633A6"/>
    <w:rsid w:val="007666C7"/>
    <w:rsid w:val="007D42BB"/>
    <w:rsid w:val="007E00CF"/>
    <w:rsid w:val="007E10CD"/>
    <w:rsid w:val="007F2DB5"/>
    <w:rsid w:val="008006AF"/>
    <w:rsid w:val="00801B20"/>
    <w:rsid w:val="008060B9"/>
    <w:rsid w:val="0081533B"/>
    <w:rsid w:val="00822BBB"/>
    <w:rsid w:val="008266C4"/>
    <w:rsid w:val="0084369E"/>
    <w:rsid w:val="00853005"/>
    <w:rsid w:val="00855508"/>
    <w:rsid w:val="0085739C"/>
    <w:rsid w:val="00860EF1"/>
    <w:rsid w:val="00872F32"/>
    <w:rsid w:val="00877C99"/>
    <w:rsid w:val="00882018"/>
    <w:rsid w:val="0088742A"/>
    <w:rsid w:val="008A10B6"/>
    <w:rsid w:val="008B5A9E"/>
    <w:rsid w:val="008B5CD6"/>
    <w:rsid w:val="008C03E8"/>
    <w:rsid w:val="008D53FD"/>
    <w:rsid w:val="008F361A"/>
    <w:rsid w:val="00914A8A"/>
    <w:rsid w:val="00940C17"/>
    <w:rsid w:val="00981F78"/>
    <w:rsid w:val="00995BF5"/>
    <w:rsid w:val="009A02FB"/>
    <w:rsid w:val="009B421B"/>
    <w:rsid w:val="009B7261"/>
    <w:rsid w:val="009C7570"/>
    <w:rsid w:val="009D2FEA"/>
    <w:rsid w:val="009E5825"/>
    <w:rsid w:val="009E63A8"/>
    <w:rsid w:val="00A010A5"/>
    <w:rsid w:val="00A04228"/>
    <w:rsid w:val="00A170B4"/>
    <w:rsid w:val="00A334EF"/>
    <w:rsid w:val="00A62556"/>
    <w:rsid w:val="00A71E23"/>
    <w:rsid w:val="00A733C9"/>
    <w:rsid w:val="00A8634D"/>
    <w:rsid w:val="00AB188E"/>
    <w:rsid w:val="00AC7B61"/>
    <w:rsid w:val="00AD372A"/>
    <w:rsid w:val="00AD5730"/>
    <w:rsid w:val="00AF15F3"/>
    <w:rsid w:val="00AF51CD"/>
    <w:rsid w:val="00B02967"/>
    <w:rsid w:val="00B12589"/>
    <w:rsid w:val="00B34EE4"/>
    <w:rsid w:val="00B425D0"/>
    <w:rsid w:val="00B605EC"/>
    <w:rsid w:val="00B630CF"/>
    <w:rsid w:val="00B63630"/>
    <w:rsid w:val="00B969E3"/>
    <w:rsid w:val="00B975FB"/>
    <w:rsid w:val="00BA140F"/>
    <w:rsid w:val="00BB233E"/>
    <w:rsid w:val="00BD649D"/>
    <w:rsid w:val="00BE04E5"/>
    <w:rsid w:val="00BF3C72"/>
    <w:rsid w:val="00BF5AF0"/>
    <w:rsid w:val="00BF7CB1"/>
    <w:rsid w:val="00C2402E"/>
    <w:rsid w:val="00C37CCA"/>
    <w:rsid w:val="00C45B5B"/>
    <w:rsid w:val="00C52171"/>
    <w:rsid w:val="00C55492"/>
    <w:rsid w:val="00C615BE"/>
    <w:rsid w:val="00C67240"/>
    <w:rsid w:val="00C77BDE"/>
    <w:rsid w:val="00C8612F"/>
    <w:rsid w:val="00CB0171"/>
    <w:rsid w:val="00CB226C"/>
    <w:rsid w:val="00CB4F97"/>
    <w:rsid w:val="00CC2869"/>
    <w:rsid w:val="00CC7327"/>
    <w:rsid w:val="00CD712A"/>
    <w:rsid w:val="00CE0C73"/>
    <w:rsid w:val="00CE2BDA"/>
    <w:rsid w:val="00D02FF3"/>
    <w:rsid w:val="00D13C63"/>
    <w:rsid w:val="00D32C43"/>
    <w:rsid w:val="00D42CD3"/>
    <w:rsid w:val="00D53169"/>
    <w:rsid w:val="00D536B3"/>
    <w:rsid w:val="00D60D24"/>
    <w:rsid w:val="00D818F5"/>
    <w:rsid w:val="00DA30F7"/>
    <w:rsid w:val="00DF4342"/>
    <w:rsid w:val="00E00425"/>
    <w:rsid w:val="00E05267"/>
    <w:rsid w:val="00E218B5"/>
    <w:rsid w:val="00E22466"/>
    <w:rsid w:val="00E266F2"/>
    <w:rsid w:val="00E738DA"/>
    <w:rsid w:val="00E85680"/>
    <w:rsid w:val="00E90849"/>
    <w:rsid w:val="00E91F6E"/>
    <w:rsid w:val="00E94961"/>
    <w:rsid w:val="00EB52FB"/>
    <w:rsid w:val="00ED3C01"/>
    <w:rsid w:val="00EE169D"/>
    <w:rsid w:val="00EE722F"/>
    <w:rsid w:val="00F118EA"/>
    <w:rsid w:val="00F12568"/>
    <w:rsid w:val="00F14931"/>
    <w:rsid w:val="00F14F63"/>
    <w:rsid w:val="00F1589C"/>
    <w:rsid w:val="00F223DF"/>
    <w:rsid w:val="00F41B70"/>
    <w:rsid w:val="00F4412E"/>
    <w:rsid w:val="00F57F1D"/>
    <w:rsid w:val="00F70281"/>
    <w:rsid w:val="00F936D9"/>
    <w:rsid w:val="00F95075"/>
    <w:rsid w:val="00F9687E"/>
    <w:rsid w:val="00FB0FC8"/>
    <w:rsid w:val="00FC72ED"/>
    <w:rsid w:val="00FD1BD5"/>
    <w:rsid w:val="00FD2ECD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8414"/>
  <w15:chartTrackingRefBased/>
  <w15:docId w15:val="{20BEE91F-1463-4E7F-9532-B469C2BA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6C4"/>
    <w:pPr>
      <w:spacing w:after="0" w:line="240" w:lineRule="auto"/>
    </w:pPr>
    <w:rPr>
      <w:rFonts w:ascii="Calibri" w:eastAsia="Calibri" w:hAnsi="Calibri" w:cs="Arial"/>
      <w:sz w:val="20"/>
      <w:szCs w:val="20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2C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722F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E85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M.Samiuddin Rafay</dc:creator>
  <cp:keywords/>
  <dc:description/>
  <cp:lastModifiedBy>Muhammad Sami Uddin Rafay</cp:lastModifiedBy>
  <cp:revision>32</cp:revision>
  <cp:lastPrinted>2020-12-13T14:55:00Z</cp:lastPrinted>
  <dcterms:created xsi:type="dcterms:W3CDTF">2020-12-02T06:35:00Z</dcterms:created>
  <dcterms:modified xsi:type="dcterms:W3CDTF">2020-12-17T16:41:00Z</dcterms:modified>
</cp:coreProperties>
</file>