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FCF" w:rsidRDefault="00E74E87" w:rsidP="00B959B2">
      <w:pPr>
        <w:jc w:val="center"/>
        <w:rPr>
          <w:b/>
          <w:u w:val="single"/>
        </w:rPr>
      </w:pPr>
      <w:r>
        <w:rPr>
          <w:b/>
          <w:u w:val="single"/>
        </w:rPr>
        <w:t>WebSphere 8.0 Creació</w:t>
      </w:r>
      <w:r w:rsidR="00B959B2" w:rsidRPr="00B959B2">
        <w:rPr>
          <w:b/>
          <w:u w:val="single"/>
        </w:rPr>
        <w:t>n de Variables</w:t>
      </w:r>
    </w:p>
    <w:p w:rsidR="00414739" w:rsidRDefault="00414739" w:rsidP="00B959B2">
      <w:pPr>
        <w:jc w:val="center"/>
        <w:rPr>
          <w:b/>
          <w:u w:val="single"/>
        </w:rPr>
      </w:pPr>
    </w:p>
    <w:p w:rsidR="00414739" w:rsidRPr="00414739" w:rsidRDefault="00414739" w:rsidP="00414739">
      <w:r w:rsidRPr="00414739">
        <w:t>Entr</w:t>
      </w:r>
      <w:r>
        <w:t>amos a la consola del Websphere e</w:t>
      </w:r>
      <w:r w:rsidRPr="00414739">
        <w:t xml:space="preserve">n la </w:t>
      </w:r>
      <w:r w:rsidR="00E74E87">
        <w:t>URL</w:t>
      </w:r>
      <w:r>
        <w:t xml:space="preserve"> siguiente:</w:t>
      </w:r>
    </w:p>
    <w:p w:rsidR="00414739" w:rsidRDefault="00414739" w:rsidP="00B959B2">
      <w:pPr>
        <w:jc w:val="center"/>
        <w:rPr>
          <w:b/>
          <w:u w:val="single"/>
        </w:rPr>
      </w:pPr>
      <w:hyperlink r:id="rId5" w:history="1">
        <w:r w:rsidRPr="00BB2F3B">
          <w:rPr>
            <w:rStyle w:val="Hyperlink"/>
            <w:b/>
          </w:rPr>
          <w:t>https://xxx.xxx.x.xxx:xxxx/ibm/console/login.do</w:t>
        </w:r>
      </w:hyperlink>
    </w:p>
    <w:p w:rsidR="00414739" w:rsidRPr="00414739" w:rsidRDefault="00414739" w:rsidP="00414739">
      <w:r w:rsidRPr="00414739">
        <w:t>Dentro de la consola podremos visualizar la siguiente pantalla:</w:t>
      </w:r>
    </w:p>
    <w:p w:rsidR="00414739" w:rsidRDefault="00414739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006464CC" wp14:editId="4BFCCF6A">
            <wp:extent cx="5400040" cy="212873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739" w:rsidRPr="00414739" w:rsidRDefault="00414739" w:rsidP="00414739">
      <w:r w:rsidRPr="00414739">
        <w:t xml:space="preserve">Seleccionamos la opción </w:t>
      </w:r>
      <w:r w:rsidRPr="00E74E87">
        <w:rPr>
          <w:b/>
        </w:rPr>
        <w:t>“Entorno”</w:t>
      </w:r>
      <w:r w:rsidRPr="00414739">
        <w:t xml:space="preserve"> </w:t>
      </w:r>
      <w:r w:rsidRPr="00414739">
        <w:sym w:font="Wingdings" w:char="F0E0"/>
      </w:r>
      <w:r w:rsidRPr="00414739">
        <w:t xml:space="preserve"> </w:t>
      </w:r>
      <w:r w:rsidRPr="00E74E87">
        <w:rPr>
          <w:b/>
        </w:rPr>
        <w:t xml:space="preserve">“Variables de Websphere” </w:t>
      </w:r>
      <w:r w:rsidRPr="00414739">
        <w:t>como se muestra en la imagen siguiente:</w:t>
      </w:r>
    </w:p>
    <w:p w:rsidR="00414739" w:rsidRDefault="00414739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2AA54367" wp14:editId="1FB9F4B0">
            <wp:extent cx="4447619" cy="1466667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1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6E" w:rsidRPr="00414739" w:rsidRDefault="00414739" w:rsidP="00414739">
      <w:r w:rsidRPr="00414739">
        <w:t>Nos mostrara la pantalla siguiente</w:t>
      </w:r>
      <w:r>
        <w:t xml:space="preserve">, en esta pantalla asegurarnos que el combo este en la </w:t>
      </w:r>
      <w:proofErr w:type="spellStart"/>
      <w:r>
        <w:t>opcion</w:t>
      </w:r>
      <w:proofErr w:type="spellEnd"/>
      <w:r>
        <w:t xml:space="preserve"> </w:t>
      </w:r>
      <w:r w:rsidRPr="00636D6E">
        <w:rPr>
          <w:b/>
        </w:rPr>
        <w:t>“</w:t>
      </w:r>
      <w:proofErr w:type="spellStart"/>
      <w:r w:rsidRPr="00636D6E">
        <w:rPr>
          <w:b/>
        </w:rPr>
        <w:t>Celula</w:t>
      </w:r>
      <w:proofErr w:type="spellEnd"/>
      <w:r w:rsidRPr="00636D6E">
        <w:rPr>
          <w:b/>
        </w:rPr>
        <w:t>=localhostNode03Cell”</w:t>
      </w:r>
      <w:r w:rsidR="00636D6E">
        <w:t xml:space="preserve"> y presionar el botón </w:t>
      </w:r>
      <w:r w:rsidR="00636D6E" w:rsidRPr="00636D6E">
        <w:rPr>
          <w:b/>
        </w:rPr>
        <w:t>“Nuevo…”</w:t>
      </w:r>
      <w:r w:rsidR="00636D6E">
        <w:rPr>
          <w:b/>
        </w:rPr>
        <w:t>.</w:t>
      </w:r>
    </w:p>
    <w:p w:rsidR="00414739" w:rsidRDefault="00414739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44638A26" wp14:editId="2495BEDB">
            <wp:extent cx="5400040" cy="22497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6E" w:rsidRPr="00E204FB" w:rsidRDefault="00636D6E" w:rsidP="00E204FB">
      <w:r w:rsidRPr="00E204FB">
        <w:lastRenderedPageBreak/>
        <w:t>Se presentara la siguiente ventana</w:t>
      </w:r>
      <w:r w:rsidR="00E204FB">
        <w:t>:</w:t>
      </w:r>
      <w:bookmarkStart w:id="0" w:name="_GoBack"/>
      <w:bookmarkEnd w:id="0"/>
    </w:p>
    <w:p w:rsidR="00636D6E" w:rsidRDefault="00636D6E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4DD9CC25" wp14:editId="52304466">
            <wp:extent cx="5400040" cy="214278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6E" w:rsidRPr="00636D6E" w:rsidRDefault="00636D6E" w:rsidP="00636D6E">
      <w:r w:rsidRPr="00636D6E">
        <w:t xml:space="preserve">En esta ventana ingresar los valores </w:t>
      </w:r>
      <w:r>
        <w:t>para los campos siguientes</w:t>
      </w:r>
    </w:p>
    <w:p w:rsidR="00636D6E" w:rsidRDefault="00636D6E" w:rsidP="00636D6E">
      <w:r>
        <w:t xml:space="preserve">Nombre: </w:t>
      </w:r>
      <w:r w:rsidRPr="00636D6E">
        <w:rPr>
          <w:b/>
        </w:rPr>
        <w:t>“VAR_YANBALKIOSKO”</w:t>
      </w:r>
    </w:p>
    <w:p w:rsidR="00636D6E" w:rsidRDefault="00636D6E" w:rsidP="00636D6E">
      <w:r w:rsidRPr="00636D6E">
        <w:t xml:space="preserve"> Valor</w:t>
      </w:r>
      <w:r>
        <w:t xml:space="preserve">: </w:t>
      </w:r>
      <w:r w:rsidRPr="00636D6E">
        <w:rPr>
          <w:b/>
        </w:rPr>
        <w:t>“/Apps/</w:t>
      </w:r>
      <w:proofErr w:type="spellStart"/>
      <w:r w:rsidRPr="00636D6E">
        <w:rPr>
          <w:b/>
        </w:rPr>
        <w:t>YanbalKiosko</w:t>
      </w:r>
      <w:proofErr w:type="spellEnd"/>
      <w:r w:rsidRPr="00636D6E">
        <w:rPr>
          <w:b/>
        </w:rPr>
        <w:t>”</w:t>
      </w:r>
    </w:p>
    <w:p w:rsidR="00636D6E" w:rsidRPr="00636D6E" w:rsidRDefault="00636D6E" w:rsidP="00636D6E">
      <w:r>
        <w:t>Como muestra en la pantalla siguiente, luego presionar el botón aceptar.</w:t>
      </w:r>
    </w:p>
    <w:p w:rsidR="00636D6E" w:rsidRDefault="00636D6E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4FC31481" wp14:editId="0766F7FC">
            <wp:extent cx="5400040" cy="2152562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6E" w:rsidRDefault="00636D6E" w:rsidP="00636D6E"/>
    <w:p w:rsidR="00636D6E" w:rsidRDefault="00636D6E" w:rsidP="00636D6E"/>
    <w:p w:rsidR="00636D6E" w:rsidRDefault="00636D6E" w:rsidP="00636D6E"/>
    <w:p w:rsidR="00636D6E" w:rsidRDefault="00636D6E" w:rsidP="00636D6E"/>
    <w:p w:rsidR="00636D6E" w:rsidRDefault="00636D6E" w:rsidP="00636D6E"/>
    <w:p w:rsidR="00636D6E" w:rsidRDefault="00636D6E" w:rsidP="00636D6E"/>
    <w:p w:rsidR="00636D6E" w:rsidRDefault="00636D6E" w:rsidP="00636D6E"/>
    <w:p w:rsidR="00636D6E" w:rsidRDefault="00636D6E" w:rsidP="00636D6E"/>
    <w:p w:rsidR="00636D6E" w:rsidRPr="00636D6E" w:rsidRDefault="00636D6E" w:rsidP="00636D6E">
      <w:r w:rsidRPr="00636D6E">
        <w:lastRenderedPageBreak/>
        <w:t xml:space="preserve">Luego nos mostrara la siguiente pantalla, en esta pantalla seleccionamos la opción </w:t>
      </w:r>
      <w:r w:rsidRPr="00636D6E">
        <w:rPr>
          <w:b/>
        </w:rPr>
        <w:t>“Guardar”</w:t>
      </w:r>
    </w:p>
    <w:p w:rsidR="00636D6E" w:rsidRDefault="00636D6E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1580E65A" wp14:editId="58F38596">
            <wp:extent cx="5400040" cy="29364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6E" w:rsidRPr="00636D6E" w:rsidRDefault="00636D6E" w:rsidP="00636D6E">
      <w:r w:rsidRPr="00636D6E">
        <w:t>Luego nos mostrara la siguiente pantalla donde podremos visualizar nuestra variable</w:t>
      </w:r>
      <w:r>
        <w:t xml:space="preserve"> </w:t>
      </w:r>
      <w:r w:rsidRPr="00636D6E">
        <w:rPr>
          <w:b/>
        </w:rPr>
        <w:t>“VAR_YANBALKIOSKO”</w:t>
      </w:r>
      <w:r w:rsidRPr="00636D6E">
        <w:t xml:space="preserve"> recién creada.</w:t>
      </w:r>
    </w:p>
    <w:p w:rsidR="00636D6E" w:rsidRDefault="00636D6E" w:rsidP="00B959B2">
      <w:pPr>
        <w:jc w:val="center"/>
        <w:rPr>
          <w:b/>
          <w:u w:val="single"/>
        </w:rPr>
      </w:pPr>
      <w:r>
        <w:rPr>
          <w:noProof/>
          <w:lang w:eastAsia="es-PE"/>
        </w:rPr>
        <w:drawing>
          <wp:inline distT="0" distB="0" distL="0" distR="0" wp14:anchorId="6199F441" wp14:editId="4C1481C7">
            <wp:extent cx="5400040" cy="234747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D6E" w:rsidRPr="00B959B2" w:rsidRDefault="00636D6E" w:rsidP="00B959B2">
      <w:pPr>
        <w:jc w:val="center"/>
        <w:rPr>
          <w:b/>
          <w:u w:val="single"/>
        </w:rPr>
      </w:pPr>
    </w:p>
    <w:sectPr w:rsidR="00636D6E" w:rsidRPr="00B959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59B2"/>
    <w:rsid w:val="000A00B6"/>
    <w:rsid w:val="00414739"/>
    <w:rsid w:val="00636D6E"/>
    <w:rsid w:val="00B959B2"/>
    <w:rsid w:val="00D03474"/>
    <w:rsid w:val="00E204FB"/>
    <w:rsid w:val="00E7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7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73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739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473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473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xxx.xxx.x.xxx:xxxx/ibm/console/login.do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152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Lennin Davila Sedano</dc:creator>
  <cp:lastModifiedBy>Lennin Davila Sedano</cp:lastModifiedBy>
  <cp:revision>3</cp:revision>
  <dcterms:created xsi:type="dcterms:W3CDTF">2015-08-07T01:07:00Z</dcterms:created>
  <dcterms:modified xsi:type="dcterms:W3CDTF">2015-08-07T01:28:00Z</dcterms:modified>
</cp:coreProperties>
</file>