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9033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</w:rPr>
      </w:pPr>
      <w:r w:rsidRPr="00F75ED3">
        <w:rPr>
          <w:rFonts w:ascii="Times New Roman" w:hAnsi="Times New Roman" w:cs="Times New Roman"/>
          <w:b/>
          <w:noProof/>
        </w:rPr>
        <w:drawing>
          <wp:inline distT="0" distB="0" distL="0" distR="0" wp14:anchorId="3A399238" wp14:editId="08463F46">
            <wp:extent cx="1325880" cy="116782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52" cy="11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B21F" w14:textId="4002305B" w:rsidR="00607499" w:rsidRPr="00F75ED3" w:rsidRDefault="00607499" w:rsidP="00607499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5ED3">
        <w:rPr>
          <w:rFonts w:ascii="Times New Roman" w:hAnsi="Times New Roman" w:cs="Times New Roman"/>
          <w:b/>
          <w:sz w:val="36"/>
          <w:szCs w:val="36"/>
        </w:rPr>
        <w:t>Green University of Bangladesh</w:t>
      </w:r>
    </w:p>
    <w:p w14:paraId="637E0E93" w14:textId="77777777" w:rsidR="00607499" w:rsidRPr="00F75ED3" w:rsidRDefault="00607499" w:rsidP="00607499">
      <w:pPr>
        <w:spacing w:after="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5ED3">
        <w:rPr>
          <w:rFonts w:ascii="Times New Roman" w:hAnsi="Times New Roman" w:cs="Times New Roman"/>
          <w:b/>
          <w:sz w:val="36"/>
          <w:szCs w:val="36"/>
        </w:rPr>
        <w:t>Department of Computer Science and Engineering (CSE)</w:t>
      </w:r>
    </w:p>
    <w:p w14:paraId="760209E5" w14:textId="77777777" w:rsidR="00607499" w:rsidRPr="00F75ED3" w:rsidRDefault="00607499" w:rsidP="00607499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F75ED3">
        <w:rPr>
          <w:rFonts w:ascii="Times New Roman" w:hAnsi="Times New Roman" w:cs="Times New Roman"/>
          <w:sz w:val="32"/>
          <w:szCs w:val="32"/>
        </w:rPr>
        <w:t>Faculty of Sciences and Engineering</w:t>
      </w:r>
    </w:p>
    <w:p w14:paraId="327AE88B" w14:textId="36412E52" w:rsidR="00607499" w:rsidRPr="00F75ED3" w:rsidRDefault="00607499" w:rsidP="00607499">
      <w:pPr>
        <w:spacing w:after="60"/>
        <w:jc w:val="center"/>
        <w:rPr>
          <w:rFonts w:ascii="Times New Roman" w:hAnsi="Times New Roman" w:cs="Times New Roman"/>
          <w:sz w:val="32"/>
          <w:szCs w:val="32"/>
        </w:rPr>
      </w:pPr>
      <w:r w:rsidRPr="00F75ED3">
        <w:rPr>
          <w:rFonts w:ascii="Times New Roman" w:hAnsi="Times New Roman" w:cs="Times New Roman"/>
          <w:sz w:val="32"/>
          <w:szCs w:val="32"/>
        </w:rPr>
        <w:t>Semester: (Fall, Year:2021), B.Sc. in CSE (Day)</w:t>
      </w:r>
    </w:p>
    <w:p w14:paraId="7D9AD128" w14:textId="77777777" w:rsidR="00607499" w:rsidRPr="00F75ED3" w:rsidRDefault="00607499" w:rsidP="00607499">
      <w:pPr>
        <w:spacing w:after="60"/>
        <w:jc w:val="center"/>
        <w:rPr>
          <w:rFonts w:ascii="Times New Roman" w:hAnsi="Times New Roman" w:cs="Times New Roman"/>
          <w:sz w:val="16"/>
          <w:szCs w:val="16"/>
        </w:rPr>
      </w:pPr>
    </w:p>
    <w:p w14:paraId="47A6C54F" w14:textId="3756F5C6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5ED3">
        <w:rPr>
          <w:rFonts w:ascii="Times New Roman" w:hAnsi="Times New Roman" w:cs="Times New Roman"/>
          <w:b/>
          <w:sz w:val="32"/>
          <w:szCs w:val="32"/>
          <w:u w:val="single"/>
        </w:rPr>
        <w:t>Lab Project Report</w:t>
      </w:r>
    </w:p>
    <w:p w14:paraId="3B3FBCB4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75ED3">
        <w:rPr>
          <w:rFonts w:ascii="Times New Roman" w:hAnsi="Times New Roman" w:cs="Times New Roman"/>
          <w:sz w:val="24"/>
          <w:szCs w:val="24"/>
        </w:rPr>
        <w:t>Course Title: Data Structure</w:t>
      </w:r>
    </w:p>
    <w:p w14:paraId="17371B56" w14:textId="6CAE7310" w:rsidR="00607499" w:rsidRPr="00F75ED3" w:rsidRDefault="00607499" w:rsidP="00607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F75ED3">
        <w:rPr>
          <w:rFonts w:ascii="Times New Roman" w:hAnsi="Times New Roman" w:cs="Times New Roman"/>
          <w:sz w:val="24"/>
          <w:szCs w:val="24"/>
        </w:rPr>
        <w:t>Course Code: CSE 106</w:t>
      </w:r>
      <w:r w:rsidRPr="00F75ED3">
        <w:rPr>
          <w:rFonts w:ascii="Times New Roman" w:hAnsi="Times New Roman" w:cs="Times New Roman"/>
          <w:sz w:val="24"/>
          <w:szCs w:val="24"/>
        </w:rPr>
        <w:tab/>
      </w:r>
      <w:r w:rsidRPr="00F75ED3">
        <w:rPr>
          <w:rFonts w:ascii="Times New Roman" w:hAnsi="Times New Roman" w:cs="Times New Roman"/>
          <w:sz w:val="24"/>
          <w:szCs w:val="24"/>
        </w:rPr>
        <w:tab/>
        <w:t xml:space="preserve"> Section: DB</w:t>
      </w:r>
    </w:p>
    <w:p w14:paraId="1E1F8BB7" w14:textId="5EC09F07" w:rsidR="00607499" w:rsidRPr="00C16DC9" w:rsidRDefault="00C16DC9" w:rsidP="00607499">
      <w:pPr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075CB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Project Name: </w:t>
      </w:r>
      <w:r w:rsidRPr="00075CB6">
        <w:rPr>
          <w:rFonts w:ascii="Times New Roman" w:hAnsi="Times New Roman" w:cs="Times New Roman"/>
          <w:b/>
          <w:color w:val="595959" w:themeColor="text1" w:themeTint="A6"/>
          <w:sz w:val="36"/>
          <w:szCs w:val="36"/>
        </w:rPr>
        <w:t>Cyber-Café Management System</w:t>
      </w:r>
    </w:p>
    <w:p w14:paraId="63EC4B21" w14:textId="25AAD0E3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ED3">
        <w:rPr>
          <w:rFonts w:ascii="Times New Roman" w:hAnsi="Times New Roman" w:cs="Times New Roman"/>
          <w:b/>
          <w:sz w:val="28"/>
          <w:szCs w:val="28"/>
          <w:u w:val="single"/>
        </w:rPr>
        <w:t>Submitted By:</w:t>
      </w:r>
    </w:p>
    <w:p w14:paraId="251C59A0" w14:textId="22DDEB15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E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6E4540">
        <w:rPr>
          <w:rFonts w:ascii="Times New Roman" w:hAnsi="Times New Roman" w:cs="Times New Roman"/>
          <w:b/>
          <w:sz w:val="28"/>
          <w:szCs w:val="28"/>
        </w:rPr>
        <w:t>Samia</w:t>
      </w:r>
      <w:proofErr w:type="spellEnd"/>
      <w:r w:rsidR="006E45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4540">
        <w:rPr>
          <w:rFonts w:ascii="Times New Roman" w:hAnsi="Times New Roman" w:cs="Times New Roman"/>
          <w:b/>
          <w:sz w:val="28"/>
          <w:szCs w:val="28"/>
        </w:rPr>
        <w:t>Nowshin</w:t>
      </w:r>
      <w:proofErr w:type="spellEnd"/>
      <w:r w:rsidR="006E4540">
        <w:rPr>
          <w:rFonts w:ascii="Times New Roman" w:hAnsi="Times New Roman" w:cs="Times New Roman"/>
          <w:b/>
          <w:sz w:val="28"/>
          <w:szCs w:val="28"/>
        </w:rPr>
        <w:t xml:space="preserve"> Oishi</w:t>
      </w:r>
    </w:p>
    <w:p w14:paraId="6F8B8E5C" w14:textId="53932751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ED3">
        <w:rPr>
          <w:rFonts w:ascii="Times New Roman" w:hAnsi="Times New Roman" w:cs="Times New Roman"/>
          <w:b/>
          <w:sz w:val="28"/>
          <w:szCs w:val="28"/>
        </w:rPr>
        <w:t>ID: 2119020</w:t>
      </w:r>
      <w:r w:rsidR="006E4540">
        <w:rPr>
          <w:rFonts w:ascii="Times New Roman" w:hAnsi="Times New Roman" w:cs="Times New Roman"/>
          <w:b/>
          <w:sz w:val="28"/>
          <w:szCs w:val="28"/>
        </w:rPr>
        <w:t>09</w:t>
      </w:r>
    </w:p>
    <w:p w14:paraId="55A6F76D" w14:textId="19E6978F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ED3">
        <w:rPr>
          <w:rFonts w:ascii="Times New Roman" w:hAnsi="Times New Roman" w:cs="Times New Roman"/>
          <w:b/>
          <w:sz w:val="28"/>
          <w:szCs w:val="28"/>
        </w:rPr>
        <w:t>Batch: 211</w:t>
      </w:r>
    </w:p>
    <w:p w14:paraId="3E51039E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942E589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5ED3">
        <w:rPr>
          <w:rFonts w:ascii="Times New Roman" w:hAnsi="Times New Roman" w:cs="Times New Roman"/>
          <w:b/>
          <w:sz w:val="32"/>
          <w:szCs w:val="32"/>
          <w:u w:val="single"/>
        </w:rPr>
        <w:t>Submitted To:</w:t>
      </w:r>
    </w:p>
    <w:p w14:paraId="166CB7A0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ED3">
        <w:rPr>
          <w:rFonts w:ascii="Times New Roman" w:hAnsi="Times New Roman" w:cs="Times New Roman"/>
          <w:b/>
          <w:sz w:val="28"/>
          <w:szCs w:val="28"/>
        </w:rPr>
        <w:t>Name</w:t>
      </w:r>
      <w:r w:rsidRPr="00F75ED3">
        <w:rPr>
          <w:rFonts w:ascii="Times New Roman" w:hAnsi="Times New Roman" w:cs="Times New Roman"/>
          <w:b/>
          <w:sz w:val="28"/>
          <w:szCs w:val="28"/>
        </w:rPr>
        <w:tab/>
        <w:t>: Md. Solaiman Mia</w:t>
      </w:r>
    </w:p>
    <w:p w14:paraId="63CD3C88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ED3">
        <w:rPr>
          <w:rFonts w:ascii="Times New Roman" w:hAnsi="Times New Roman" w:cs="Times New Roman"/>
          <w:b/>
          <w:sz w:val="28"/>
          <w:szCs w:val="28"/>
        </w:rPr>
        <w:t>Department: Department of CSE</w:t>
      </w:r>
    </w:p>
    <w:p w14:paraId="2D20AC8C" w14:textId="3E12AB6E" w:rsidR="00607499" w:rsidRPr="00F75ED3" w:rsidRDefault="00607499" w:rsidP="006074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ED3"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 w:rsidR="00F77E01" w:rsidRPr="00F75ED3">
        <w:rPr>
          <w:rFonts w:ascii="Times New Roman" w:hAnsi="Times New Roman" w:cs="Times New Roman"/>
          <w:b/>
          <w:sz w:val="28"/>
          <w:szCs w:val="28"/>
        </w:rPr>
        <w:t>2</w:t>
      </w:r>
      <w:r w:rsidR="000A2055">
        <w:rPr>
          <w:rFonts w:ascii="Times New Roman" w:hAnsi="Times New Roman" w:cs="Times New Roman"/>
          <w:b/>
          <w:sz w:val="28"/>
          <w:szCs w:val="28"/>
        </w:rPr>
        <w:t>8</w:t>
      </w:r>
      <w:r w:rsidR="00F77E01" w:rsidRPr="00F75ED3">
        <w:rPr>
          <w:rFonts w:ascii="Times New Roman" w:hAnsi="Times New Roman" w:cs="Times New Roman"/>
          <w:b/>
          <w:sz w:val="28"/>
          <w:szCs w:val="28"/>
        </w:rPr>
        <w:t xml:space="preserve"> December, 2021</w:t>
      </w:r>
    </w:p>
    <w:p w14:paraId="59883293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</w:rPr>
      </w:pPr>
    </w:p>
    <w:p w14:paraId="590928B0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</w:rPr>
      </w:pPr>
      <w:r w:rsidRPr="00F75ED3">
        <w:rPr>
          <w:rFonts w:ascii="Times New Roman" w:hAnsi="Times New Roman" w:cs="Times New Roman"/>
          <w:b/>
        </w:rPr>
        <w:t>[For Teachers use only: Don’t Write Anything inside this box]</w:t>
      </w:r>
    </w:p>
    <w:p w14:paraId="4F6AC85F" w14:textId="77777777" w:rsidR="00607499" w:rsidRPr="00F75ED3" w:rsidRDefault="00607499" w:rsidP="00607499">
      <w:pPr>
        <w:jc w:val="center"/>
        <w:rPr>
          <w:rFonts w:ascii="Times New Roman" w:hAnsi="Times New Roman" w:cs="Times New Roman"/>
          <w:b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07499" w:rsidRPr="00F75ED3" w14:paraId="761D9BA2" w14:textId="77777777" w:rsidTr="00FD57F9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B595" w14:textId="77777777" w:rsidR="00607499" w:rsidRPr="00F75ED3" w:rsidRDefault="00607499" w:rsidP="00607499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75ED3">
              <w:rPr>
                <w:rFonts w:ascii="Times New Roman" w:hAnsi="Times New Roman" w:cs="Times New Roman"/>
                <w:b/>
                <w:u w:val="single"/>
              </w:rPr>
              <w:t>Lab Project Status</w:t>
            </w:r>
          </w:p>
          <w:p w14:paraId="6064037F" w14:textId="4E9CF19C" w:rsidR="00607499" w:rsidRPr="00F75ED3" w:rsidRDefault="00607499" w:rsidP="006074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5ED3">
              <w:rPr>
                <w:rFonts w:ascii="Times New Roman" w:hAnsi="Times New Roman" w:cs="Times New Roman"/>
                <w:b/>
              </w:rPr>
              <w:t xml:space="preserve">Marks: …………………………………                                        Signature: </w:t>
            </w:r>
            <w:r w:rsidR="008B3240" w:rsidRPr="00F75ED3">
              <w:rPr>
                <w:rFonts w:ascii="Times New Roman" w:hAnsi="Times New Roman" w:cs="Times New Roman"/>
                <w:b/>
              </w:rPr>
              <w:t>…</w:t>
            </w:r>
            <w:r w:rsidRPr="00F75ED3">
              <w:rPr>
                <w:rFonts w:ascii="Times New Roman" w:hAnsi="Times New Roman" w:cs="Times New Roman"/>
                <w:b/>
              </w:rPr>
              <w:t>..................</w:t>
            </w:r>
          </w:p>
          <w:p w14:paraId="77E70E54" w14:textId="14BDFA06" w:rsidR="00607499" w:rsidRPr="00F75ED3" w:rsidRDefault="000A2055" w:rsidP="000A20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r w:rsidR="00607499" w:rsidRPr="00F75ED3">
              <w:rPr>
                <w:rFonts w:ascii="Times New Roman" w:hAnsi="Times New Roman" w:cs="Times New Roman"/>
                <w:b/>
              </w:rPr>
              <w:t xml:space="preserve">Comments: </w:t>
            </w:r>
            <w:r w:rsidR="008B3240" w:rsidRPr="00F75ED3">
              <w:rPr>
                <w:rFonts w:ascii="Times New Roman" w:hAnsi="Times New Roman" w:cs="Times New Roman"/>
                <w:b/>
              </w:rPr>
              <w:t>…</w:t>
            </w:r>
            <w:r w:rsidR="00607499" w:rsidRPr="00F75ED3">
              <w:rPr>
                <w:rFonts w:ascii="Times New Roman" w:hAnsi="Times New Roman" w:cs="Times New Roman"/>
                <w:b/>
              </w:rPr>
              <w:t xml:space="preserve">...........................................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</w:t>
            </w:r>
            <w:r w:rsidR="00607499" w:rsidRPr="00F75ED3">
              <w:rPr>
                <w:rFonts w:ascii="Times New Roman" w:hAnsi="Times New Roman" w:cs="Times New Roman"/>
                <w:b/>
              </w:rPr>
              <w:t xml:space="preserve">Date: </w:t>
            </w:r>
            <w:r w:rsidR="008B3240" w:rsidRPr="00F75ED3">
              <w:rPr>
                <w:rFonts w:ascii="Times New Roman" w:hAnsi="Times New Roman" w:cs="Times New Roman"/>
                <w:b/>
              </w:rPr>
              <w:t>…</w:t>
            </w:r>
            <w:r w:rsidR="00607499" w:rsidRPr="00F75ED3">
              <w:rPr>
                <w:rFonts w:ascii="Times New Roman" w:hAnsi="Times New Roman" w:cs="Times New Roman"/>
                <w:b/>
              </w:rPr>
              <w:t>...........................</w:t>
            </w:r>
          </w:p>
        </w:tc>
      </w:tr>
    </w:tbl>
    <w:p w14:paraId="59C56852" w14:textId="77777777" w:rsidR="00304677" w:rsidRPr="00F75ED3" w:rsidRDefault="00304677" w:rsidP="008B3240">
      <w:pPr>
        <w:jc w:val="center"/>
        <w:rPr>
          <w:rFonts w:ascii="Times New Roman" w:hAnsi="Times New Roman" w:cs="Times New Roman"/>
          <w:color w:val="2F5496" w:themeColor="accent1" w:themeShade="BF"/>
          <w:sz w:val="80"/>
          <w:szCs w:val="80"/>
          <w:u w:val="single"/>
        </w:rPr>
      </w:pPr>
    </w:p>
    <w:p w14:paraId="68E87E13" w14:textId="64D1A575" w:rsidR="00607499" w:rsidRPr="00F75ED3" w:rsidRDefault="008B3240" w:rsidP="008B3240">
      <w:pPr>
        <w:jc w:val="center"/>
        <w:rPr>
          <w:rFonts w:ascii="Times New Roman" w:hAnsi="Times New Roman" w:cs="Times New Roman"/>
          <w:color w:val="2F5496" w:themeColor="accent1" w:themeShade="BF"/>
          <w:sz w:val="80"/>
          <w:szCs w:val="80"/>
          <w:u w:val="single"/>
        </w:rPr>
      </w:pPr>
      <w:r w:rsidRPr="00F75ED3">
        <w:rPr>
          <w:rFonts w:ascii="Times New Roman" w:hAnsi="Times New Roman" w:cs="Times New Roman"/>
          <w:color w:val="2F5496" w:themeColor="accent1" w:themeShade="BF"/>
          <w:sz w:val="80"/>
          <w:szCs w:val="80"/>
          <w:u w:val="single"/>
        </w:rPr>
        <w:lastRenderedPageBreak/>
        <w:t>Table of Contents</w:t>
      </w:r>
    </w:p>
    <w:p w14:paraId="3DD008C5" w14:textId="2BBE94CF" w:rsidR="008B3240" w:rsidRDefault="008B3240" w:rsidP="008B324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95F9B2C" w14:textId="77777777" w:rsidR="00A5311F" w:rsidRPr="00F75ED3" w:rsidRDefault="00A5311F" w:rsidP="008B324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F415E32" w14:textId="77777777" w:rsidR="00304677" w:rsidRPr="00947B2F" w:rsidRDefault="00304677" w:rsidP="00304677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Chapter 1 Introduction</w:t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</w:r>
      <w:r w:rsidRPr="00947B2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ab/>
        <w:t>Page</w:t>
      </w:r>
    </w:p>
    <w:p w14:paraId="29C75552" w14:textId="322B2E0A" w:rsidR="00304677" w:rsidRPr="00947B2F" w:rsidRDefault="00304677" w:rsidP="00304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Introduction -------------------------------------------------- 3</w:t>
      </w:r>
    </w:p>
    <w:p w14:paraId="605A6DBB" w14:textId="73D0B5E2" w:rsidR="00304677" w:rsidRDefault="00304677" w:rsidP="00304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Design Goals -------------------------------------------------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3</w:t>
      </w:r>
    </w:p>
    <w:p w14:paraId="28DE8335" w14:textId="77777777" w:rsidR="00A5311F" w:rsidRPr="00947B2F" w:rsidRDefault="00A5311F" w:rsidP="00A5311F">
      <w:pPr>
        <w:pStyle w:val="ListParagraph"/>
        <w:ind w:left="132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830927A" w14:textId="1BB75F59" w:rsidR="00304677" w:rsidRPr="00F75ED3" w:rsidRDefault="00304677" w:rsidP="0030467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75ED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Chapter 2 Design/Development/Implementation of the Project</w:t>
      </w:r>
    </w:p>
    <w:p w14:paraId="20491A1F" w14:textId="3B5703BF" w:rsidR="00A5311F" w:rsidRDefault="00304677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2.</w:t>
      </w:r>
      <w:r w:rsidR="00D601FA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1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75ED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601FA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Implementation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----------------------------------------------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4</w:t>
      </w:r>
    </w:p>
    <w:p w14:paraId="14378A16" w14:textId="77777777" w:rsidR="00A5311F" w:rsidRPr="00A5311F" w:rsidRDefault="00A5311F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884D137" w14:textId="77777777" w:rsidR="00304677" w:rsidRPr="00F75ED3" w:rsidRDefault="00304677" w:rsidP="0030467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5B288F" w14:textId="77777777" w:rsidR="00304677" w:rsidRPr="00F75ED3" w:rsidRDefault="00304677" w:rsidP="00304677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Chapter 3 Performance Evaluation</w:t>
      </w:r>
    </w:p>
    <w:p w14:paraId="15BBAD9B" w14:textId="396EC0D6" w:rsidR="00304677" w:rsidRPr="00947B2F" w:rsidRDefault="00304677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3.2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75ED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EF77F6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Performance --------================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------------ 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13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00850729" w14:textId="31B91D59" w:rsidR="00304677" w:rsidRDefault="00304677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3.4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Results and Discussions --------------------------------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-- 18</w:t>
      </w:r>
    </w:p>
    <w:p w14:paraId="25A7B161" w14:textId="77777777" w:rsidR="00A5311F" w:rsidRPr="00947B2F" w:rsidRDefault="00A5311F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652A6F" w14:textId="77777777" w:rsidR="00304677" w:rsidRPr="00F75ED3" w:rsidRDefault="00304677" w:rsidP="00304677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19A074" w14:textId="77777777" w:rsidR="00304677" w:rsidRPr="00F75ED3" w:rsidRDefault="00304677" w:rsidP="00304677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Chapter 4 Conclusion</w:t>
      </w:r>
    </w:p>
    <w:p w14:paraId="7F2D6634" w14:textId="0CCE2653" w:rsidR="00304677" w:rsidRPr="00947B2F" w:rsidRDefault="00304677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4.1</w:t>
      </w:r>
      <w:r w:rsidRPr="00F75ED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F75ED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Introduction ------------------------------------------------ 1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8</w:t>
      </w:r>
    </w:p>
    <w:p w14:paraId="012BFA0A" w14:textId="1185EDC9" w:rsidR="00304677" w:rsidRPr="00947B2F" w:rsidRDefault="00304677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4.3 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Practical Implications -----------------------------------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- 18</w:t>
      </w:r>
    </w:p>
    <w:p w14:paraId="0F23F800" w14:textId="671B40B0" w:rsidR="00304677" w:rsidRPr="00947B2F" w:rsidRDefault="00304677" w:rsidP="00304677">
      <w:pPr>
        <w:spacing w:after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4.4 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ab/>
        <w:t>Scope of Future Work ----------------------------------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-- 18</w:t>
      </w:r>
    </w:p>
    <w:p w14:paraId="71EDCB79" w14:textId="77777777" w:rsidR="00304677" w:rsidRPr="00F75ED3" w:rsidRDefault="00304677" w:rsidP="00304677">
      <w:pPr>
        <w:rPr>
          <w:rFonts w:ascii="Times New Roman" w:hAnsi="Times New Roman" w:cs="Times New Roman"/>
          <w:b/>
          <w:color w:val="4472C4" w:themeColor="accent1"/>
        </w:rPr>
      </w:pPr>
    </w:p>
    <w:p w14:paraId="4AA3E47E" w14:textId="0FF137C6" w:rsidR="00304677" w:rsidRPr="00F75ED3" w:rsidRDefault="00304677" w:rsidP="003046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References </w:t>
      </w:r>
      <w:r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----------------------------------------------------------- </w:t>
      </w:r>
      <w:r w:rsidR="00947B2F" w:rsidRPr="00947B2F">
        <w:rPr>
          <w:rFonts w:ascii="Times New Roman" w:hAnsi="Times New Roman" w:cs="Times New Roman"/>
          <w:color w:val="000000" w:themeColor="text1"/>
          <w:sz w:val="40"/>
          <w:szCs w:val="40"/>
        </w:rPr>
        <w:t>18</w:t>
      </w:r>
    </w:p>
    <w:p w14:paraId="59D94B0B" w14:textId="7564DE5E" w:rsidR="00304677" w:rsidRPr="00F75ED3" w:rsidRDefault="00304677" w:rsidP="003046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61EA4C" w14:textId="0C3481C1" w:rsidR="00745C60" w:rsidRPr="00F75ED3" w:rsidRDefault="00745C60">
      <w:pPr>
        <w:rPr>
          <w:rFonts w:ascii="Times New Roman" w:hAnsi="Times New Roman" w:cs="Times New Roman"/>
        </w:rPr>
      </w:pPr>
      <w:r w:rsidRPr="00F75ED3">
        <w:rPr>
          <w:rFonts w:ascii="Times New Roman" w:hAnsi="Times New Roman" w:cs="Times New Roman"/>
        </w:rPr>
        <w:br w:type="page"/>
      </w:r>
    </w:p>
    <w:p w14:paraId="6EFECC21" w14:textId="77777777" w:rsidR="00745C60" w:rsidRPr="00F75ED3" w:rsidRDefault="00745C60" w:rsidP="00745C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Chapter 1</w:t>
      </w:r>
    </w:p>
    <w:p w14:paraId="3FE9F012" w14:textId="77777777" w:rsidR="00745C60" w:rsidRPr="00F75ED3" w:rsidRDefault="00745C60" w:rsidP="00745C60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F75ED3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INTRODUCTION</w:t>
      </w:r>
    </w:p>
    <w:p w14:paraId="0CABB38A" w14:textId="77777777" w:rsidR="00745C60" w:rsidRPr="00F75ED3" w:rsidRDefault="00745C60" w:rsidP="00745C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14:paraId="3213762C" w14:textId="77777777" w:rsidR="00745C60" w:rsidRPr="00F75ED3" w:rsidRDefault="00745C60" w:rsidP="0074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Introduction.</w:t>
      </w:r>
    </w:p>
    <w:p w14:paraId="2FA942F0" w14:textId="594354AA" w:rsidR="00745C60" w:rsidRDefault="00AC6877" w:rsidP="00745C6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title of my Project is “CYBER-CAFÉ MANAGEMENT SYSTEM”.</w:t>
      </w:r>
    </w:p>
    <w:p w14:paraId="0713D667" w14:textId="60E3FA24" w:rsidR="00AC6877" w:rsidRDefault="00AC6877" w:rsidP="00745C6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system will help the Cyber-Café administrator keeping their records easily. Here, I have created two different panel. One for the owners which is protected by password and one for the customer.</w:t>
      </w:r>
    </w:p>
    <w:p w14:paraId="25002F44" w14:textId="3D0B832A" w:rsidR="00AC6877" w:rsidRPr="00F75ED3" w:rsidRDefault="00AC6877" w:rsidP="00745C6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26D29BBC" wp14:editId="0056204B">
            <wp:extent cx="38957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B71" w14:textId="2E517134" w:rsidR="00745C60" w:rsidRPr="00CE5C56" w:rsidRDefault="00745C60" w:rsidP="00745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E5C5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Design Goals</w:t>
      </w:r>
      <w:r w:rsidR="00D50424" w:rsidRPr="00CE5C5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/Objective</w:t>
      </w:r>
    </w:p>
    <w:p w14:paraId="0570B28F" w14:textId="77777777" w:rsidR="00382769" w:rsidRPr="00CE5C56" w:rsidRDefault="00382769" w:rsidP="00382769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E54049" w14:textId="6903AF97" w:rsidR="00745C60" w:rsidRPr="00F75ED3" w:rsidRDefault="00745C60" w:rsidP="00745C6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5ED3">
        <w:rPr>
          <w:rFonts w:ascii="Times New Roman" w:hAnsi="Times New Roman" w:cs="Times New Roman"/>
          <w:color w:val="000000" w:themeColor="text1"/>
          <w:sz w:val="28"/>
          <w:szCs w:val="28"/>
        </w:rPr>
        <w:t>The main objective of the Cyber-cafe management system is to manage the details of ID Proof, Customers, Usage</w:t>
      </w:r>
      <w:r w:rsidR="00FF38ED">
        <w:rPr>
          <w:rFonts w:ascii="Times New Roman" w:hAnsi="Times New Roman" w:cs="Times New Roman"/>
          <w:color w:val="000000" w:themeColor="text1"/>
          <w:sz w:val="28"/>
          <w:szCs w:val="28"/>
        </w:rPr>
        <w:t>, etc</w:t>
      </w:r>
      <w:r w:rsidRPr="00F75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contains all the information about Computers, </w:t>
      </w:r>
      <w:r w:rsidR="00FF38ED">
        <w:rPr>
          <w:rFonts w:ascii="Times New Roman" w:hAnsi="Times New Roman" w:cs="Times New Roman"/>
          <w:color w:val="000000" w:themeColor="text1"/>
          <w:sz w:val="28"/>
          <w:szCs w:val="28"/>
        </w:rPr>
        <w:t>and Customer</w:t>
      </w:r>
      <w:r w:rsidRPr="00F75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ID. </w:t>
      </w:r>
      <w:r w:rsidR="00FF38ED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F75ED3">
        <w:rPr>
          <w:rFonts w:ascii="Times New Roman" w:hAnsi="Times New Roman" w:cs="Times New Roman"/>
          <w:color w:val="000000" w:themeColor="text1"/>
          <w:sz w:val="28"/>
          <w:szCs w:val="28"/>
        </w:rPr>
        <w:t>nly the administrator is guaranteed</w:t>
      </w:r>
      <w:r w:rsidR="00FF38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access full system</w:t>
      </w:r>
      <w:r w:rsidRPr="00F75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 project aims to create an application program to reduce the manual work for managing the </w:t>
      </w:r>
      <w:r w:rsidR="00FF38ED">
        <w:rPr>
          <w:rFonts w:ascii="Times New Roman" w:hAnsi="Times New Roman" w:cs="Times New Roman"/>
          <w:color w:val="000000" w:themeColor="text1"/>
          <w:sz w:val="28"/>
          <w:szCs w:val="28"/>
        </w:rPr>
        <w:t>bill</w:t>
      </w:r>
      <w:r w:rsidRPr="00F75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Computers, Customers. </w:t>
      </w:r>
    </w:p>
    <w:p w14:paraId="29596E95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E5CBB0B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075FA278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48CAA796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32B2D6A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5FCA6C0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9081FB3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7ACF7EA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0FF50879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DC74DAD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06D23C9D" w14:textId="77777777" w:rsidR="00FA0504" w:rsidRDefault="00FA0504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337A237D" w14:textId="11FBE022" w:rsidR="005D4EFD" w:rsidRPr="00F75ED3" w:rsidRDefault="005D4EFD" w:rsidP="005D4EFD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Chapter 2</w:t>
      </w:r>
    </w:p>
    <w:p w14:paraId="6FB03BC3" w14:textId="2107B073" w:rsidR="005D4EFD" w:rsidRPr="00F75ED3" w:rsidRDefault="005D4EFD" w:rsidP="005D4EFD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F75ED3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The Design Methods and Procedures</w:t>
      </w:r>
    </w:p>
    <w:p w14:paraId="3F08E95E" w14:textId="77777777" w:rsidR="008F2787" w:rsidRPr="00F75ED3" w:rsidRDefault="008F2787" w:rsidP="005D4EFD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54080BB5" w14:textId="77777777" w:rsidR="003B4600" w:rsidRDefault="001C10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2.1</w:t>
      </w:r>
      <w:r>
        <w:rPr>
          <w:rFonts w:ascii="Times New Roman" w:hAnsi="Times New Roman" w:cs="Times New Roman"/>
          <w:b/>
          <w:sz w:val="40"/>
          <w:szCs w:val="40"/>
        </w:rPr>
        <w:tab/>
        <w:t>Implementation</w:t>
      </w:r>
    </w:p>
    <w:p w14:paraId="0739CEF4" w14:textId="77777777" w:rsidR="003B4600" w:rsidRDefault="003B4600">
      <w:pPr>
        <w:rPr>
          <w:rFonts w:ascii="Times New Roman" w:hAnsi="Times New Roman" w:cs="Times New Roman"/>
        </w:rPr>
      </w:pPr>
    </w:p>
    <w:p w14:paraId="1A5A4B89" w14:textId="77777777" w:rsidR="00FA0504" w:rsidRDefault="003B4600">
      <w:pPr>
        <w:rPr>
          <w:rFonts w:ascii="Times New Roman" w:hAnsi="Times New Roman" w:cs="Times New Roman"/>
          <w:sz w:val="28"/>
          <w:szCs w:val="28"/>
        </w:rPr>
      </w:pPr>
      <w:r w:rsidRPr="003B4600">
        <w:rPr>
          <w:rFonts w:ascii="Times New Roman" w:hAnsi="Times New Roman" w:cs="Times New Roman"/>
          <w:sz w:val="28"/>
          <w:szCs w:val="28"/>
        </w:rPr>
        <w:t>The codes are written in C Language</w:t>
      </w:r>
      <w:r>
        <w:rPr>
          <w:rFonts w:ascii="Times New Roman" w:hAnsi="Times New Roman" w:cs="Times New Roman"/>
          <w:sz w:val="28"/>
          <w:szCs w:val="28"/>
        </w:rPr>
        <w:t xml:space="preserve">. I </w:t>
      </w:r>
      <w:r w:rsidR="00FA0504">
        <w:rPr>
          <w:rFonts w:ascii="Times New Roman" w:hAnsi="Times New Roman" w:cs="Times New Roman"/>
          <w:sz w:val="28"/>
          <w:szCs w:val="28"/>
        </w:rPr>
        <w:t>generate a file to store all the information.</w:t>
      </w:r>
    </w:p>
    <w:p w14:paraId="35BE2295" w14:textId="77777777" w:rsidR="00FA0504" w:rsidRDefault="00FA0504">
      <w:pPr>
        <w:rPr>
          <w:rFonts w:ascii="Times New Roman" w:hAnsi="Times New Roman" w:cs="Times New Roman"/>
          <w:sz w:val="28"/>
          <w:szCs w:val="28"/>
        </w:rPr>
      </w:pPr>
    </w:p>
    <w:p w14:paraId="079B0D0D" w14:textId="145BECB4" w:rsidR="007D220F" w:rsidRPr="003B4600" w:rsidRDefault="007D220F">
      <w:pPr>
        <w:rPr>
          <w:rFonts w:ascii="Times New Roman" w:hAnsi="Times New Roman" w:cs="Times New Roman"/>
          <w:sz w:val="28"/>
          <w:szCs w:val="28"/>
        </w:rPr>
      </w:pPr>
      <w:r w:rsidRPr="003B4600">
        <w:rPr>
          <w:rFonts w:ascii="Times New Roman" w:hAnsi="Times New Roman" w:cs="Times New Roman"/>
          <w:sz w:val="28"/>
          <w:szCs w:val="28"/>
        </w:rPr>
        <w:br w:type="page"/>
      </w:r>
      <w:r w:rsidR="00FA0504" w:rsidRPr="00FA05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946F50" wp14:editId="4A7F1333">
            <wp:simplePos x="0" y="0"/>
            <wp:positionH relativeFrom="column">
              <wp:posOffset>11430</wp:posOffset>
            </wp:positionH>
            <wp:positionV relativeFrom="paragraph">
              <wp:posOffset>0</wp:posOffset>
            </wp:positionV>
            <wp:extent cx="6101714" cy="2667000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8827444-E115-4664-AC4E-2E284A97FC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8827444-E115-4664-AC4E-2E284A97FC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71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504" w:rsidRPr="00FA05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105BC7" wp14:editId="769DA95F">
            <wp:simplePos x="0" y="0"/>
            <wp:positionH relativeFrom="column">
              <wp:posOffset>0</wp:posOffset>
            </wp:positionH>
            <wp:positionV relativeFrom="paragraph">
              <wp:posOffset>2667000</wp:posOffset>
            </wp:positionV>
            <wp:extent cx="6067427" cy="4191000"/>
            <wp:effectExtent l="0" t="0" r="952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603A3D0-65BD-488E-A38C-14378F9EF2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603A3D0-65BD-488E-A38C-14378F9EF2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7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84487" w14:textId="5C491D16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97E5F62" wp14:editId="6611605E">
            <wp:simplePos x="0" y="0"/>
            <wp:positionH relativeFrom="column">
              <wp:posOffset>10633</wp:posOffset>
            </wp:positionH>
            <wp:positionV relativeFrom="paragraph">
              <wp:posOffset>0</wp:posOffset>
            </wp:positionV>
            <wp:extent cx="6066372" cy="3498112"/>
            <wp:effectExtent l="0" t="0" r="0" b="762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FCDE8D9-BA86-45E1-8FA9-CF6EDBE40D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FCDE8D9-BA86-45E1-8FA9-CF6EDBE40D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859" cy="350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8F1E7E" w14:textId="56295C8A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BCFF34D" w14:textId="43B58A4B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687375D" w14:textId="2C63B5A4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83C19AA" w14:textId="04B1545F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1FE6A2D" w14:textId="383BF386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FA37D7" w14:textId="103D1CFB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38D95FD" w14:textId="39BFC55B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D03019D" w14:textId="50EDA3DA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EAD1BBE" wp14:editId="132595D4">
            <wp:simplePos x="0" y="0"/>
            <wp:positionH relativeFrom="margin">
              <wp:posOffset>63795</wp:posOffset>
            </wp:positionH>
            <wp:positionV relativeFrom="paragraph">
              <wp:posOffset>205784</wp:posOffset>
            </wp:positionV>
            <wp:extent cx="6054792" cy="2987748"/>
            <wp:effectExtent l="0" t="0" r="3175" b="3175"/>
            <wp:wrapNone/>
            <wp:docPr id="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87F5283-8452-45AD-B230-7E8E3C418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87F5283-8452-45AD-B230-7E8E3C418C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4792" cy="298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FB6E65" w14:textId="160ECD7B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B2038F4" w14:textId="1E35DE48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39D2A87" w14:textId="0F7543A1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0B02F03" w14:textId="2208506C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3401F9E7" w14:textId="4ADCF560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9BE3147" w14:textId="30753C9F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CA372B6" w14:textId="45746684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423FA12" w14:textId="6332692E" w:rsidR="00FA0504" w:rsidRDefault="00FA0504" w:rsidP="00FA0504">
      <w:pPr>
        <w:tabs>
          <w:tab w:val="left" w:pos="2133"/>
        </w:tabs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FF9FE27" wp14:editId="1771FA1C">
            <wp:extent cx="6065208" cy="2636358"/>
            <wp:effectExtent l="0" t="0" r="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90A9291-113F-4FD4-8529-35B7356562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90A9291-113F-4FD4-8529-35B7356562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691" cy="26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FDCF" w14:textId="2158390D" w:rsidR="00FA0504" w:rsidRDefault="00FA0504" w:rsidP="00FA0504">
      <w:pPr>
        <w:tabs>
          <w:tab w:val="left" w:pos="2133"/>
        </w:tabs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09176EC" wp14:editId="2231FD99">
            <wp:extent cx="6326372" cy="2809240"/>
            <wp:effectExtent l="0" t="0" r="0" b="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9AAA788-7DE1-4D00-BD8A-8875C93AB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9AAA788-7DE1-4D00-BD8A-8875C93AB8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767" cy="28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53D8" w14:textId="4FD19E6B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7B73E25" wp14:editId="0BD7F2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78854" cy="4972050"/>
            <wp:effectExtent l="0" t="0" r="0" b="0"/>
            <wp:wrapNone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20F3B05-A525-413E-9AC6-397DD0BFCF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20F3B05-A525-413E-9AC6-397DD0BFCF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8854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66CAF30" wp14:editId="4289AA91">
            <wp:simplePos x="0" y="0"/>
            <wp:positionH relativeFrom="column">
              <wp:posOffset>5080</wp:posOffset>
            </wp:positionH>
            <wp:positionV relativeFrom="paragraph">
              <wp:posOffset>4972050</wp:posOffset>
            </wp:positionV>
            <wp:extent cx="6061713" cy="1885950"/>
            <wp:effectExtent l="0" t="0" r="0" b="0"/>
            <wp:wrapNone/>
            <wp:docPr id="1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DD8C59A-F252-475A-93A1-849290AB73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DD8C59A-F252-475A-93A1-849290AB73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171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C6CB" w14:textId="3FFE0415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EEF652A" w14:textId="1108A3F9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3874547" w14:textId="477962A6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6CA5A71" w14:textId="6BFC563F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A85ADBD" w14:textId="0567196F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F476EC5" w14:textId="5271654A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347AD09" w14:textId="4FC6145A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D07919D" w14:textId="266A3AD5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45FCE86" w14:textId="7A82E004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9D8E487" w14:textId="60C3D83F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44BD47C" w14:textId="7C236C9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609CAFF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B195C6F" w14:textId="16FBFB6C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BE923B1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64263DC" w14:textId="23832D7F" w:rsidR="00FA0504" w:rsidRDefault="00FA0504" w:rsidP="00FA0504">
      <w:pPr>
        <w:tabs>
          <w:tab w:val="left" w:pos="2133"/>
        </w:tabs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7A752B3D" wp14:editId="7C08B5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67427" cy="4067174"/>
            <wp:effectExtent l="0" t="0" r="0" b="0"/>
            <wp:wrapNone/>
            <wp:docPr id="1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02D23FB-61B3-4AF1-B7B6-456972DC76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02D23FB-61B3-4AF1-B7B6-456972DC76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7" cy="406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752D901F" wp14:editId="6FFEE7F9">
            <wp:simplePos x="0" y="0"/>
            <wp:positionH relativeFrom="column">
              <wp:posOffset>0</wp:posOffset>
            </wp:positionH>
            <wp:positionV relativeFrom="paragraph">
              <wp:posOffset>4067175</wp:posOffset>
            </wp:positionV>
            <wp:extent cx="6067427" cy="2790824"/>
            <wp:effectExtent l="0" t="0" r="0" b="0"/>
            <wp:wrapNone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3884F48-EAC9-4AA0-ADD2-64D0A373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3884F48-EAC9-4AA0-ADD2-64D0A373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7" cy="279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79DD2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336B5F98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4CA76F8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DCE6BE9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55D49E2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91F623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06575EA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7A9548A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77CDAE2C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3C76F6E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2F2498D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B44FAE8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43978B9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754E604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10036EE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6482476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BA8CDBB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77A8D96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0F83037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29E68AD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1189B5F8" w14:textId="77777777" w:rsidR="00FA0504" w:rsidRDefault="00FA0504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5FCAD165" w14:textId="0759E527" w:rsidR="00FA0504" w:rsidRDefault="00FA0504">
      <w:pPr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37747D1A" wp14:editId="76918E03">
            <wp:simplePos x="0" y="0"/>
            <wp:positionH relativeFrom="column">
              <wp:posOffset>21265</wp:posOffset>
            </wp:positionH>
            <wp:positionV relativeFrom="paragraph">
              <wp:posOffset>5263116</wp:posOffset>
            </wp:positionV>
            <wp:extent cx="6055995" cy="2604977"/>
            <wp:effectExtent l="0" t="0" r="1905" b="5080"/>
            <wp:wrapNone/>
            <wp:docPr id="1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B3855E5-3021-4735-BE58-E887A9F98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B3855E5-3021-4735-BE58-E887A9F986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4790" cy="26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2BAA6678" wp14:editId="423099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8220" cy="5220586"/>
            <wp:effectExtent l="0" t="0" r="0" b="0"/>
            <wp:wrapNone/>
            <wp:docPr id="1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256AF60-54EA-48FF-A66D-077E298DA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256AF60-54EA-48FF-A66D-077E298DA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5220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5539672" w14:textId="3801AFB7" w:rsidR="00FA0504" w:rsidRDefault="00FA0504">
      <w:pPr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393DACC1" wp14:editId="03BF1573">
            <wp:simplePos x="0" y="0"/>
            <wp:positionH relativeFrom="margin">
              <wp:align>left</wp:align>
            </wp:positionH>
            <wp:positionV relativeFrom="paragraph">
              <wp:posOffset>6100150</wp:posOffset>
            </wp:positionV>
            <wp:extent cx="6054857" cy="2753833"/>
            <wp:effectExtent l="0" t="0" r="3175" b="8890"/>
            <wp:wrapNone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1DC24DE-F624-4829-B187-ABE885AE6C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1DC24DE-F624-4829-B187-ABE885AE6C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1510" cy="276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34FB90FB" wp14:editId="299DBB7D">
            <wp:simplePos x="0" y="0"/>
            <wp:positionH relativeFrom="margin">
              <wp:align>left</wp:align>
            </wp:positionH>
            <wp:positionV relativeFrom="paragraph">
              <wp:posOffset>3742306</wp:posOffset>
            </wp:positionV>
            <wp:extent cx="6051956" cy="2126512"/>
            <wp:effectExtent l="0" t="0" r="6350" b="7620"/>
            <wp:wrapNone/>
            <wp:docPr id="2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0E5188C-0BDD-47B7-9ADF-6A5548103E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0E5188C-0BDD-47B7-9ADF-6A5548103E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3164" cy="2133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3F3F71B5" wp14:editId="71836503">
            <wp:simplePos x="0" y="0"/>
            <wp:positionH relativeFrom="margin">
              <wp:align>left</wp:align>
            </wp:positionH>
            <wp:positionV relativeFrom="paragraph">
              <wp:posOffset>57532</wp:posOffset>
            </wp:positionV>
            <wp:extent cx="6065657" cy="3625702"/>
            <wp:effectExtent l="0" t="0" r="0" b="0"/>
            <wp:wrapNone/>
            <wp:docPr id="2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94DA1E-1E03-40E3-B69A-0F5B3A4E0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94DA1E-1E03-40E3-B69A-0F5B3A4E03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9379" cy="3633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8F4EF5F" w14:textId="13EC3981" w:rsidR="00FA0504" w:rsidRDefault="00FA0504">
      <w:pPr>
        <w:rPr>
          <w:rFonts w:ascii="Times New Roman" w:hAnsi="Times New Roman" w:cs="Times New Roman"/>
          <w:sz w:val="40"/>
          <w:szCs w:val="40"/>
        </w:rPr>
      </w:pP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58BEC4E7" wp14:editId="6D31E3FB">
            <wp:simplePos x="0" y="0"/>
            <wp:positionH relativeFrom="margin">
              <wp:align>left</wp:align>
            </wp:positionH>
            <wp:positionV relativeFrom="paragraph">
              <wp:posOffset>3013444</wp:posOffset>
            </wp:positionV>
            <wp:extent cx="6033135" cy="5220586"/>
            <wp:effectExtent l="0" t="0" r="5715" b="0"/>
            <wp:wrapNone/>
            <wp:docPr id="2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C8A9564-5D36-468B-9CEE-DF35F008C9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C8A9564-5D36-468B-9CEE-DF35F008C9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7680" cy="5224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050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57D73CEF" wp14:editId="125291AE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6055995" cy="2923953"/>
            <wp:effectExtent l="0" t="0" r="1905" b="0"/>
            <wp:wrapNone/>
            <wp:docPr id="2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12ECE19-D7D0-4E8A-8DBE-AF002300F4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712ECE19-D7D0-4E8A-8DBE-AF002300F4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93475F2" w14:textId="1C9DB250" w:rsidR="00D11BF1" w:rsidRDefault="00D11BF1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75ED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Chapter 3</w:t>
      </w:r>
    </w:p>
    <w:p w14:paraId="6E66CEF3" w14:textId="4504EE3D" w:rsidR="00B544BE" w:rsidRDefault="00B544BE" w:rsidP="007D220F">
      <w:pPr>
        <w:tabs>
          <w:tab w:val="left" w:pos="2133"/>
        </w:tabs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B544BE">
        <w:rPr>
          <w:rFonts w:ascii="Times New Roman" w:hAnsi="Times New Roman" w:cs="Times New Roman"/>
          <w:sz w:val="40"/>
          <w:szCs w:val="40"/>
          <w:u w:val="single"/>
        </w:rPr>
        <w:t>Performance Evaluation</w:t>
      </w:r>
    </w:p>
    <w:p w14:paraId="73A12C06" w14:textId="29CC04F6" w:rsidR="00B544BE" w:rsidRPr="00002714" w:rsidRDefault="00B544BE" w:rsidP="00B544BE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 w:rsidRPr="00002714">
        <w:rPr>
          <w:rFonts w:ascii="Times New Roman" w:hAnsi="Times New Roman" w:cs="Times New Roman"/>
          <w:sz w:val="28"/>
          <w:szCs w:val="28"/>
        </w:rPr>
        <w:t>Here are the performances of my project…</w:t>
      </w:r>
    </w:p>
    <w:p w14:paraId="12E721D8" w14:textId="7C4BC70F" w:rsidR="00B544BE" w:rsidRDefault="00002714" w:rsidP="00B544BE">
      <w:pPr>
        <w:tabs>
          <w:tab w:val="left" w:pos="2133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02714">
        <w:rPr>
          <w:rFonts w:ascii="Times New Roman" w:hAnsi="Times New Roman" w:cs="Times New Roman"/>
          <w:sz w:val="28"/>
          <w:szCs w:val="28"/>
          <w:u w:val="single"/>
        </w:rPr>
        <w:t>Main Function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220790C" w14:textId="2AEB646E" w:rsidR="00002714" w:rsidRDefault="00002714" w:rsidP="00B544BE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noProof/>
        </w:rPr>
        <w:drawing>
          <wp:inline distT="0" distB="0" distL="0" distR="0" wp14:anchorId="4DC23259" wp14:editId="01B80111">
            <wp:extent cx="3990975" cy="18925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525" cy="18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E92" w14:textId="3D0DA1AB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Admin Panel:</w:t>
      </w:r>
    </w:p>
    <w:p w14:paraId="4EFFEF3E" w14:textId="4AA077B2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1CD271" w14:textId="2F83FE21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DD0494B" wp14:editId="3DD56C07">
            <wp:extent cx="3306405" cy="1754372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597" cy="177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0A7B" w14:textId="7DBB8970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E9476D0" w14:textId="68BD7AAD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noProof/>
        </w:rPr>
        <w:drawing>
          <wp:inline distT="0" distB="0" distL="0" distR="0" wp14:anchorId="0FEFF053" wp14:editId="6CE9693D">
            <wp:extent cx="3465408" cy="1988288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8844" cy="20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E63" w14:textId="77777777" w:rsidR="00772981" w:rsidRDefault="00772981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65E78B32" w14:textId="77777777" w:rsidR="00772981" w:rsidRDefault="00772981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2256173B" w14:textId="77777777" w:rsidR="00772981" w:rsidRDefault="00772981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48183B27" w14:textId="7ED3E71C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BB33C79" w14:textId="6F6A9360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6A4CCD9" wp14:editId="40D696A5">
            <wp:extent cx="3603212" cy="18181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457" cy="18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563B" w14:textId="4878B2E0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59731031" w14:textId="4E704043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EFED4AD" wp14:editId="7CA18EC2">
            <wp:extent cx="3487033" cy="1828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706" cy="18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9A9C0E" w14:textId="10BB1E76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758C3E86" w14:textId="0C53EB50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75B391B" wp14:editId="24934982">
            <wp:extent cx="3550285" cy="210524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7454" cy="21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061A26" w14:textId="49EBFA53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7CEF0CA1" w14:textId="28FBD4FB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79A6BB1" wp14:editId="2304CA02">
            <wp:extent cx="2731843" cy="15629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4529" cy="15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C1F5" w14:textId="77777777" w:rsidR="009258DE" w:rsidRDefault="009258DE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60265CD3" w14:textId="7E526648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43FD6D96" w14:textId="1F0C01A6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250C3A93" wp14:editId="19D2EC81">
            <wp:extent cx="3721100" cy="2054432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1130" cy="20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A86" w14:textId="1FFDB7F3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6386B7FF" w14:textId="36FA75D1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4186A3EC" w14:textId="3F90D05B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1960C60" wp14:editId="4152D661">
            <wp:extent cx="2083435" cy="153191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8590" cy="15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F2F2" w14:textId="3283768F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78682962" w14:textId="3D6524FD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B840493" wp14:editId="4DC91362">
            <wp:extent cx="3359520" cy="2054431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1188" cy="20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CD2F" w14:textId="412F1BBC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4747E4A5" w14:textId="06F692C3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F39852C" wp14:editId="476B016B">
            <wp:extent cx="2185804" cy="1472541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0645" cy="1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030E" w14:textId="1A11806B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2C78360E" w14:textId="6F224DF2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AA194BC" wp14:editId="5B382384">
            <wp:extent cx="4221125" cy="3274441"/>
            <wp:effectExtent l="0" t="0" r="825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5349" cy="33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238" w14:textId="77777777" w:rsidR="00B40614" w:rsidRDefault="00B406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00768024" w14:textId="6A16089B" w:rsidR="00002714" w:rsidRDefault="000027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02714">
        <w:rPr>
          <w:rFonts w:ascii="Times New Roman" w:hAnsi="Times New Roman" w:cs="Times New Roman"/>
          <w:sz w:val="28"/>
          <w:szCs w:val="28"/>
          <w:u w:val="single"/>
        </w:rPr>
        <w:t>Customer Panel:</w:t>
      </w:r>
    </w:p>
    <w:p w14:paraId="6A551326" w14:textId="6EEAA401" w:rsidR="00002714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3AA29EB1" w14:textId="56FDEDC1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5408C2A" wp14:editId="32093D20">
            <wp:extent cx="3538855" cy="1947553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334" cy="19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696E984" w14:textId="1DB8110A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397262F5" w14:textId="277AB0A5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A11B419" wp14:editId="7C9126D7">
            <wp:extent cx="3582670" cy="173379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2009" cy="17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7060" w14:textId="77777777" w:rsidR="00B40614" w:rsidRDefault="00B4061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3B0C0CB9" w14:textId="67263EC9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41439377" w14:textId="776C1342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585C3C2" wp14:editId="355E22DC">
            <wp:extent cx="3990975" cy="2296632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2058" cy="23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3CE" w14:textId="28602327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0B315275" w14:textId="433AD025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16000E4B" wp14:editId="2F3EBB38">
            <wp:extent cx="3497117" cy="2113808"/>
            <wp:effectExtent l="0" t="0" r="8255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3434" cy="21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0A3" w14:textId="1C4DF2B4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64A327" w14:textId="39AAA1EC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188B67F" wp14:editId="4FFD1A29">
            <wp:extent cx="3177744" cy="18288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9838" cy="18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D1D" w14:textId="31BCE06E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35FAAC36" w14:textId="288FD10A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413B34F2" wp14:editId="0F72CC51">
            <wp:extent cx="3979416" cy="1163782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2259" cy="11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3697" w14:textId="6CC3A6DB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28E51978" w14:textId="1F1F4C12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8C4FCA6" wp14:editId="4C05B407">
            <wp:extent cx="3990003" cy="2208811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6649" cy="22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181F" w14:textId="75E5DC41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0E3FA7F2" w14:textId="55527BA4" w:rsidR="00FF230D" w:rsidRPr="00002714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85E13B9" wp14:editId="0211C588">
            <wp:extent cx="3922682" cy="1531917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7715" cy="15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F479" w14:textId="2B3129FE" w:rsidR="00002714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1824CBAB" w14:textId="3096DBA4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D52C672" wp14:editId="437C6B21">
            <wp:extent cx="3990975" cy="1650671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1025" cy="1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F4DA" w14:textId="52BDCF18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56BEADF3" w14:textId="4773AF47" w:rsidR="00FF230D" w:rsidRDefault="00FF230D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60B6478" wp14:editId="6A1F224C">
            <wp:extent cx="3401872" cy="1615044"/>
            <wp:effectExtent l="0" t="0" r="8255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05799" cy="16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F53" w14:textId="77777777" w:rsidR="00CB60A1" w:rsidRDefault="00CB60A1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04CA2B90" w14:textId="77777777" w:rsidR="00206EAE" w:rsidRDefault="00206EAE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0264162B" w14:textId="3EBCDCB0" w:rsidR="00002714" w:rsidRDefault="008F573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6E6B1DD5" w14:textId="456B60CE" w:rsidR="008F5734" w:rsidRDefault="008F573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4263ED1" wp14:editId="3EA326E3">
            <wp:extent cx="4067175" cy="244548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88878" cy="24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DCF" w14:textId="77777777" w:rsidR="00206EAE" w:rsidRDefault="00206EAE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12CBA43D" w14:textId="323F6928" w:rsidR="008F5734" w:rsidRDefault="008F573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45B1FFB1" w14:textId="58AB132C" w:rsidR="008F5734" w:rsidRPr="00002714" w:rsidRDefault="008F5734" w:rsidP="00002714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3744C2" w14:textId="605941A0" w:rsidR="00002714" w:rsidRDefault="00002714" w:rsidP="00B544BE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734">
        <w:rPr>
          <w:noProof/>
        </w:rPr>
        <w:drawing>
          <wp:inline distT="0" distB="0" distL="0" distR="0" wp14:anchorId="5AABE589" wp14:editId="692B83C7">
            <wp:extent cx="3981450" cy="206271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8642" cy="20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E2F" w14:textId="7D5692F6" w:rsidR="00C93521" w:rsidRDefault="00C93521" w:rsidP="00B544BE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1A1DE117" w14:textId="0C60B46B" w:rsidR="007D220F" w:rsidRPr="00F75ED3" w:rsidRDefault="007D220F">
      <w:pPr>
        <w:rPr>
          <w:rFonts w:ascii="Times New Roman" w:hAnsi="Times New Roman" w:cs="Times New Roman"/>
        </w:rPr>
      </w:pPr>
    </w:p>
    <w:p w14:paraId="74F61854" w14:textId="201035D8" w:rsidR="00050B21" w:rsidRPr="00F75ED3" w:rsidRDefault="00050B21">
      <w:pPr>
        <w:rPr>
          <w:rFonts w:ascii="Times New Roman" w:hAnsi="Times New Roman" w:cs="Times New Roman"/>
        </w:rPr>
      </w:pPr>
    </w:p>
    <w:p w14:paraId="5CB9BF83" w14:textId="4196E6AE" w:rsidR="00050B21" w:rsidRPr="00F75ED3" w:rsidRDefault="00050B21" w:rsidP="00050B21">
      <w:pPr>
        <w:tabs>
          <w:tab w:val="left" w:pos="2133"/>
        </w:tabs>
        <w:rPr>
          <w:rFonts w:ascii="Times New Roman" w:hAnsi="Times New Roman" w:cs="Times New Roman"/>
          <w:sz w:val="40"/>
          <w:szCs w:val="40"/>
        </w:rPr>
      </w:pPr>
      <w:r w:rsidRPr="00F75ED3">
        <w:rPr>
          <w:rFonts w:ascii="Times New Roman" w:hAnsi="Times New Roman" w:cs="Times New Roman"/>
          <w:sz w:val="40"/>
          <w:szCs w:val="40"/>
        </w:rPr>
        <w:t>3.2 Basic Data</w:t>
      </w:r>
    </w:p>
    <w:p w14:paraId="5CF4EBC4" w14:textId="77777777" w:rsidR="00050B21" w:rsidRPr="00F75ED3" w:rsidRDefault="00050B21" w:rsidP="00050B21">
      <w:pPr>
        <w:pStyle w:val="ListParagraph"/>
        <w:numPr>
          <w:ilvl w:val="0"/>
          <w:numId w:val="3"/>
        </w:num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28"/>
          <w:szCs w:val="28"/>
        </w:rPr>
        <w:t>C – Basic Datatypes.</w:t>
      </w:r>
    </w:p>
    <w:p w14:paraId="3B059C9D" w14:textId="77777777" w:rsidR="00050B21" w:rsidRPr="00F75ED3" w:rsidRDefault="00050B21" w:rsidP="00050B21">
      <w:pPr>
        <w:pStyle w:val="ListParagraph"/>
        <w:numPr>
          <w:ilvl w:val="0"/>
          <w:numId w:val="3"/>
        </w:num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28"/>
          <w:szCs w:val="28"/>
        </w:rPr>
        <w:t>C – Variable Types.</w:t>
      </w:r>
    </w:p>
    <w:p w14:paraId="615607C7" w14:textId="77777777" w:rsidR="00050B21" w:rsidRPr="00F75ED3" w:rsidRDefault="00050B21" w:rsidP="00050B21">
      <w:pPr>
        <w:pStyle w:val="ListParagraph"/>
        <w:numPr>
          <w:ilvl w:val="0"/>
          <w:numId w:val="3"/>
        </w:num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28"/>
          <w:szCs w:val="28"/>
        </w:rPr>
        <w:t>C – Operator Types.</w:t>
      </w:r>
    </w:p>
    <w:p w14:paraId="3C7547D7" w14:textId="77777777" w:rsidR="00050B21" w:rsidRPr="00F75ED3" w:rsidRDefault="00050B21" w:rsidP="00050B21">
      <w:pPr>
        <w:pStyle w:val="ListParagraph"/>
        <w:numPr>
          <w:ilvl w:val="0"/>
          <w:numId w:val="3"/>
        </w:num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28"/>
          <w:szCs w:val="28"/>
        </w:rPr>
        <w:t>C – Input and Output.</w:t>
      </w:r>
    </w:p>
    <w:p w14:paraId="7A51E82E" w14:textId="06AEEC8B" w:rsidR="00050B21" w:rsidRDefault="00050B21" w:rsidP="00050B21">
      <w:pPr>
        <w:pStyle w:val="ListParagraph"/>
        <w:numPr>
          <w:ilvl w:val="0"/>
          <w:numId w:val="3"/>
        </w:num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28"/>
          <w:szCs w:val="28"/>
        </w:rPr>
        <w:t>C – using Functions.</w:t>
      </w:r>
    </w:p>
    <w:p w14:paraId="7FB535CF" w14:textId="506CF5BD" w:rsidR="00736777" w:rsidRDefault="00736777" w:rsidP="00736777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53391467" w14:textId="77777777" w:rsidR="00736777" w:rsidRPr="00736777" w:rsidRDefault="00736777" w:rsidP="00736777">
      <w:pPr>
        <w:tabs>
          <w:tab w:val="left" w:pos="2133"/>
        </w:tabs>
        <w:rPr>
          <w:rFonts w:ascii="Times New Roman" w:hAnsi="Times New Roman" w:cs="Times New Roman"/>
          <w:sz w:val="28"/>
          <w:szCs w:val="28"/>
        </w:rPr>
      </w:pPr>
    </w:p>
    <w:p w14:paraId="28EE6587" w14:textId="146AEA9E" w:rsidR="00050B21" w:rsidRPr="00F75ED3" w:rsidRDefault="00050B21">
      <w:pPr>
        <w:rPr>
          <w:rFonts w:ascii="Times New Roman" w:hAnsi="Times New Roman" w:cs="Times New Roman"/>
        </w:rPr>
      </w:pPr>
    </w:p>
    <w:p w14:paraId="6BF6EA6C" w14:textId="42A35CA2" w:rsidR="00050B21" w:rsidRPr="00F75ED3" w:rsidRDefault="00050B21" w:rsidP="00050B21">
      <w:pPr>
        <w:tabs>
          <w:tab w:val="left" w:pos="2133"/>
        </w:tabs>
        <w:rPr>
          <w:rFonts w:ascii="Times New Roman" w:hAnsi="Times New Roman" w:cs="Times New Roman"/>
          <w:sz w:val="40"/>
          <w:szCs w:val="40"/>
        </w:rPr>
      </w:pPr>
      <w:r w:rsidRPr="00F75ED3">
        <w:rPr>
          <w:rFonts w:ascii="Times New Roman" w:hAnsi="Times New Roman" w:cs="Times New Roman"/>
          <w:sz w:val="40"/>
          <w:szCs w:val="40"/>
        </w:rPr>
        <w:t>3.3 Results and Discussions</w:t>
      </w:r>
    </w:p>
    <w:p w14:paraId="7A8C1F00" w14:textId="3E814E2D" w:rsidR="00050B21" w:rsidRPr="00F75ED3" w:rsidRDefault="00736777" w:rsidP="00050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</w:t>
      </w:r>
      <w:r w:rsidR="00050B21" w:rsidRPr="00F75ED3">
        <w:rPr>
          <w:rFonts w:ascii="Times New Roman" w:hAnsi="Times New Roman" w:cs="Times New Roman"/>
          <w:sz w:val="28"/>
          <w:szCs w:val="28"/>
        </w:rPr>
        <w:t xml:space="preserve"> project was working properly, though there were some bugs. But </w:t>
      </w:r>
      <w:r>
        <w:rPr>
          <w:rFonts w:ascii="Times New Roman" w:hAnsi="Times New Roman" w:cs="Times New Roman"/>
          <w:sz w:val="28"/>
          <w:szCs w:val="28"/>
        </w:rPr>
        <w:t>I</w:t>
      </w:r>
      <w:r w:rsidR="00050B21" w:rsidRPr="00F75ED3">
        <w:rPr>
          <w:rFonts w:ascii="Times New Roman" w:hAnsi="Times New Roman" w:cs="Times New Roman"/>
          <w:sz w:val="28"/>
          <w:szCs w:val="28"/>
        </w:rPr>
        <w:t xml:space="preserve"> achieved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050B21" w:rsidRPr="00F75ED3">
        <w:rPr>
          <w:rFonts w:ascii="Times New Roman" w:hAnsi="Times New Roman" w:cs="Times New Roman"/>
          <w:sz w:val="28"/>
          <w:szCs w:val="28"/>
        </w:rPr>
        <w:t xml:space="preserve"> goal.</w:t>
      </w:r>
    </w:p>
    <w:p w14:paraId="0DB36054" w14:textId="77777777" w:rsidR="00050B21" w:rsidRPr="00F75ED3" w:rsidRDefault="00050B21" w:rsidP="00736777">
      <w:pPr>
        <w:tabs>
          <w:tab w:val="left" w:pos="213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28"/>
          <w:szCs w:val="28"/>
        </w:rPr>
        <w:t>Great skills have been achieved during the development of this project, time management is one of them, research in various areas of c programming and at the end of the day it can be said that the task has been a great success incorporated with challenges. These experiences will be used forever.</w:t>
      </w:r>
    </w:p>
    <w:p w14:paraId="64B76DA9" w14:textId="220B081F" w:rsidR="00050B21" w:rsidRPr="00F75ED3" w:rsidRDefault="00050B21">
      <w:pPr>
        <w:rPr>
          <w:rFonts w:ascii="Times New Roman" w:hAnsi="Times New Roman" w:cs="Times New Roman"/>
        </w:rPr>
      </w:pPr>
    </w:p>
    <w:p w14:paraId="5EA0DB98" w14:textId="77777777" w:rsidR="00886D89" w:rsidRPr="00F75ED3" w:rsidRDefault="00886D89" w:rsidP="00886D89">
      <w:pPr>
        <w:tabs>
          <w:tab w:val="left" w:pos="2133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75ED3">
        <w:rPr>
          <w:rFonts w:ascii="Times New Roman" w:hAnsi="Times New Roman" w:cs="Times New Roman"/>
          <w:b/>
          <w:sz w:val="40"/>
          <w:szCs w:val="40"/>
        </w:rPr>
        <w:t>Chapter 4</w:t>
      </w:r>
    </w:p>
    <w:p w14:paraId="5C1535D3" w14:textId="77777777" w:rsidR="00886D89" w:rsidRPr="00F75ED3" w:rsidRDefault="00886D89" w:rsidP="00886D89">
      <w:pPr>
        <w:tabs>
          <w:tab w:val="left" w:pos="2133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75ED3">
        <w:rPr>
          <w:rFonts w:ascii="Times New Roman" w:hAnsi="Times New Roman" w:cs="Times New Roman"/>
          <w:b/>
          <w:sz w:val="40"/>
          <w:szCs w:val="40"/>
          <w:u w:val="single"/>
        </w:rPr>
        <w:t>Conclusion</w:t>
      </w:r>
    </w:p>
    <w:p w14:paraId="34BED72A" w14:textId="77777777" w:rsidR="00886D89" w:rsidRPr="00F75ED3" w:rsidRDefault="00886D89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14:paraId="1851353C" w14:textId="77777777" w:rsidR="00886D89" w:rsidRPr="00F75ED3" w:rsidRDefault="00886D89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40"/>
          <w:szCs w:val="40"/>
        </w:rPr>
      </w:pPr>
      <w:r w:rsidRPr="00F75ED3">
        <w:rPr>
          <w:rFonts w:ascii="Times New Roman" w:hAnsi="Times New Roman" w:cs="Times New Roman"/>
          <w:sz w:val="40"/>
          <w:szCs w:val="40"/>
        </w:rPr>
        <w:t>4.1 Introduction</w:t>
      </w:r>
    </w:p>
    <w:p w14:paraId="7E740381" w14:textId="77777777" w:rsidR="00886D89" w:rsidRPr="00F75ED3" w:rsidRDefault="00886D89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14:paraId="68EBE84E" w14:textId="43333FF4" w:rsidR="00AF1A61" w:rsidRPr="00736777" w:rsidRDefault="00886D89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5ED3">
        <w:rPr>
          <w:rFonts w:ascii="Times New Roman" w:hAnsi="Times New Roman" w:cs="Times New Roman"/>
          <w:sz w:val="40"/>
          <w:szCs w:val="40"/>
        </w:rPr>
        <w:t xml:space="preserve"> </w:t>
      </w:r>
      <w:r w:rsidR="00736777">
        <w:rPr>
          <w:rFonts w:ascii="Times New Roman" w:hAnsi="Times New Roman" w:cs="Times New Roman"/>
          <w:sz w:val="28"/>
          <w:szCs w:val="28"/>
        </w:rPr>
        <w:t>I have made this project in order to simplifies the task of the cyber-café. It is time consuming to write down the customer ID.</w:t>
      </w:r>
    </w:p>
    <w:p w14:paraId="3ECF0DEB" w14:textId="77777777" w:rsidR="00AF1A61" w:rsidRPr="00F75ED3" w:rsidRDefault="00AF1A61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14:paraId="01DB0ED2" w14:textId="2F184F41" w:rsidR="00886D89" w:rsidRPr="00F75ED3" w:rsidRDefault="00886D89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40"/>
          <w:szCs w:val="40"/>
        </w:rPr>
      </w:pPr>
      <w:r w:rsidRPr="00F75ED3">
        <w:rPr>
          <w:rFonts w:ascii="Times New Roman" w:hAnsi="Times New Roman" w:cs="Times New Roman"/>
          <w:sz w:val="40"/>
          <w:szCs w:val="40"/>
        </w:rPr>
        <w:t>4.3 Scope of Future Work</w:t>
      </w:r>
    </w:p>
    <w:p w14:paraId="10BC181A" w14:textId="17C5F317" w:rsidR="00886D89" w:rsidRPr="00736777" w:rsidRDefault="00736777" w:rsidP="00736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736777">
        <w:rPr>
          <w:rFonts w:ascii="TimesNewRomanPSMT" w:hAnsi="TimesNewRomanPSMT" w:cs="TimesNewRomanPSMT"/>
          <w:sz w:val="28"/>
          <w:szCs w:val="28"/>
        </w:rPr>
        <w:t>This project is just a demo but this project has a huge future from my prospective. This project can be used as an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736777">
        <w:rPr>
          <w:rFonts w:ascii="TimesNewRomanPSMT" w:hAnsi="TimesNewRomanPSMT" w:cs="TimesNewRomanPSMT"/>
          <w:sz w:val="28"/>
          <w:szCs w:val="28"/>
        </w:rPr>
        <w:t>application if file management system is implemented. After some simple modification, this project can be used for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736777">
        <w:rPr>
          <w:rFonts w:ascii="TimesNewRomanPSMT" w:hAnsi="TimesNewRomanPSMT" w:cs="TimesNewRomanPSMT"/>
          <w:sz w:val="28"/>
          <w:szCs w:val="28"/>
        </w:rPr>
        <w:t>restaurant management, hotel management etc. I can also modify this project to manage our university’s canteen and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736777">
        <w:rPr>
          <w:rFonts w:ascii="TimesNewRomanPSMT" w:hAnsi="TimesNewRomanPSMT" w:cs="TimesNewRomanPSMT"/>
          <w:sz w:val="28"/>
          <w:szCs w:val="28"/>
        </w:rPr>
        <w:t>library.</w:t>
      </w:r>
    </w:p>
    <w:p w14:paraId="51AF6E13" w14:textId="77777777" w:rsidR="00886D89" w:rsidRPr="00F75ED3" w:rsidRDefault="00886D89" w:rsidP="00886D89">
      <w:pPr>
        <w:tabs>
          <w:tab w:val="left" w:pos="2133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14:paraId="1C435858" w14:textId="5E4567BD" w:rsidR="00886D89" w:rsidRDefault="00736777">
      <w:pPr>
        <w:rPr>
          <w:rFonts w:ascii="Times New Roman" w:hAnsi="Times New Roman" w:cs="Times New Roman"/>
          <w:b/>
          <w:color w:val="002060"/>
          <w:sz w:val="40"/>
          <w:szCs w:val="40"/>
          <w:u w:val="single"/>
        </w:rPr>
      </w:pPr>
      <w:r w:rsidRPr="00736777">
        <w:rPr>
          <w:rFonts w:ascii="Times New Roman" w:hAnsi="Times New Roman" w:cs="Times New Roman"/>
          <w:b/>
          <w:color w:val="002060"/>
          <w:sz w:val="40"/>
          <w:szCs w:val="40"/>
          <w:u w:val="single"/>
        </w:rPr>
        <w:t>References</w:t>
      </w:r>
    </w:p>
    <w:p w14:paraId="27A99361" w14:textId="374D9921" w:rsidR="00736777" w:rsidRPr="008000AA" w:rsidRDefault="00736777" w:rsidP="00736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000AA">
        <w:rPr>
          <w:rFonts w:ascii="Times New Roman" w:hAnsi="Times New Roman" w:cs="Times New Roman"/>
          <w:b/>
          <w:color w:val="0070C0"/>
          <w:sz w:val="24"/>
          <w:szCs w:val="24"/>
        </w:rPr>
        <w:t>https://www.tutorialspoint.com/eof-getc-and-feof-in-c</w:t>
      </w:r>
    </w:p>
    <w:p w14:paraId="11A8BE27" w14:textId="184027B3" w:rsidR="00736777" w:rsidRPr="008000AA" w:rsidRDefault="00C24A23" w:rsidP="00736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hyperlink r:id="rId50" w:history="1">
        <w:r w:rsidR="00736777" w:rsidRPr="008000AA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https://www.programiz.com/c-programming/c-file-input-output</w:t>
        </w:r>
      </w:hyperlink>
      <w:r w:rsidR="00736777" w:rsidRPr="008000AA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42C6BE15" w14:textId="3D70D8F5" w:rsidR="00736777" w:rsidRDefault="00C24A23" w:rsidP="00736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2060"/>
          <w:sz w:val="24"/>
          <w:szCs w:val="24"/>
        </w:rPr>
      </w:pPr>
      <w:hyperlink r:id="rId51" w:history="1">
        <w:r w:rsidR="008000AA" w:rsidRPr="008000A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https://www.tutorialspoint.com/c_standard_library/time_h.htm</w:t>
        </w:r>
      </w:hyperlink>
    </w:p>
    <w:p w14:paraId="2D400D91" w14:textId="181F0595" w:rsidR="008000AA" w:rsidRPr="00736777" w:rsidRDefault="008000AA" w:rsidP="008000AA">
      <w:pPr>
        <w:pStyle w:val="ListParagraph"/>
        <w:rPr>
          <w:rFonts w:ascii="Times New Roman" w:hAnsi="Times New Roman" w:cs="Times New Roman"/>
          <w:b/>
          <w:color w:val="002060"/>
          <w:sz w:val="24"/>
          <w:szCs w:val="24"/>
        </w:rPr>
      </w:pPr>
      <w:bookmarkStart w:id="0" w:name="_GoBack"/>
      <w:bookmarkEnd w:id="0"/>
    </w:p>
    <w:sectPr w:rsidR="008000AA" w:rsidRPr="00736777" w:rsidSect="00304677">
      <w:footerReference w:type="default" r:id="rId52"/>
      <w:pgSz w:w="11906" w:h="16838" w:code="9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7359" w14:textId="77777777" w:rsidR="00C24A23" w:rsidRDefault="00C24A23" w:rsidP="00304677">
      <w:pPr>
        <w:spacing w:after="0" w:line="240" w:lineRule="auto"/>
      </w:pPr>
      <w:r>
        <w:separator/>
      </w:r>
    </w:p>
  </w:endnote>
  <w:endnote w:type="continuationSeparator" w:id="0">
    <w:p w14:paraId="18163F9E" w14:textId="77777777" w:rsidR="00C24A23" w:rsidRDefault="00C24A23" w:rsidP="003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8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690127" w14:textId="0AD3F5FC" w:rsidR="00304677" w:rsidRDefault="003046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DFFD79" w14:textId="77777777" w:rsidR="00304677" w:rsidRDefault="0030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CFD4B" w14:textId="77777777" w:rsidR="00C24A23" w:rsidRDefault="00C24A23" w:rsidP="00304677">
      <w:pPr>
        <w:spacing w:after="0" w:line="240" w:lineRule="auto"/>
      </w:pPr>
      <w:r>
        <w:separator/>
      </w:r>
    </w:p>
  </w:footnote>
  <w:footnote w:type="continuationSeparator" w:id="0">
    <w:p w14:paraId="4740AECB" w14:textId="77777777" w:rsidR="00C24A23" w:rsidRDefault="00C24A23" w:rsidP="0030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1981"/>
    <w:multiLevelType w:val="multilevel"/>
    <w:tmpl w:val="3DB2495C"/>
    <w:lvl w:ilvl="0">
      <w:start w:val="1"/>
      <w:numFmt w:val="decimal"/>
      <w:lvlText w:val="%1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3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03B68CA"/>
    <w:multiLevelType w:val="hybridMultilevel"/>
    <w:tmpl w:val="F2487B7C"/>
    <w:lvl w:ilvl="0" w:tplc="E8384138">
      <w:start w:val="1"/>
      <w:numFmt w:val="decimal"/>
      <w:lvlText w:val="%1."/>
      <w:lvlJc w:val="left"/>
      <w:pPr>
        <w:ind w:left="63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C9E"/>
    <w:multiLevelType w:val="multilevel"/>
    <w:tmpl w:val="DA2EC93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1961F8F"/>
    <w:multiLevelType w:val="hybridMultilevel"/>
    <w:tmpl w:val="B5109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4444F0"/>
    <w:multiLevelType w:val="hybridMultilevel"/>
    <w:tmpl w:val="CA96541E"/>
    <w:lvl w:ilvl="0" w:tplc="00000010">
      <w:start w:val="1"/>
      <w:numFmt w:val="bullet"/>
      <w:lvlText w:val=""/>
      <w:lvlJc w:val="left"/>
      <w:pPr>
        <w:ind w:left="2849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99"/>
    <w:rsid w:val="00002714"/>
    <w:rsid w:val="00050B21"/>
    <w:rsid w:val="00075CB6"/>
    <w:rsid w:val="000A2055"/>
    <w:rsid w:val="001C10E8"/>
    <w:rsid w:val="00206EAE"/>
    <w:rsid w:val="00304677"/>
    <w:rsid w:val="00332F05"/>
    <w:rsid w:val="00382769"/>
    <w:rsid w:val="003B4600"/>
    <w:rsid w:val="00516E92"/>
    <w:rsid w:val="005C035A"/>
    <w:rsid w:val="005D4EFD"/>
    <w:rsid w:val="00607499"/>
    <w:rsid w:val="006B0E72"/>
    <w:rsid w:val="006E4540"/>
    <w:rsid w:val="0072234A"/>
    <w:rsid w:val="00736777"/>
    <w:rsid w:val="00745C60"/>
    <w:rsid w:val="00772981"/>
    <w:rsid w:val="007D220F"/>
    <w:rsid w:val="008000AA"/>
    <w:rsid w:val="00886D89"/>
    <w:rsid w:val="008B3240"/>
    <w:rsid w:val="008F2787"/>
    <w:rsid w:val="008F5734"/>
    <w:rsid w:val="00914D78"/>
    <w:rsid w:val="009258DE"/>
    <w:rsid w:val="00947B2F"/>
    <w:rsid w:val="009F3B6A"/>
    <w:rsid w:val="00A5311F"/>
    <w:rsid w:val="00AC4DBB"/>
    <w:rsid w:val="00AC6877"/>
    <w:rsid w:val="00AF1A61"/>
    <w:rsid w:val="00B40614"/>
    <w:rsid w:val="00B544BE"/>
    <w:rsid w:val="00C16DC9"/>
    <w:rsid w:val="00C24A23"/>
    <w:rsid w:val="00C26A7F"/>
    <w:rsid w:val="00C528EB"/>
    <w:rsid w:val="00C93521"/>
    <w:rsid w:val="00CB60A1"/>
    <w:rsid w:val="00CE5C56"/>
    <w:rsid w:val="00D11BF1"/>
    <w:rsid w:val="00D50424"/>
    <w:rsid w:val="00D601FA"/>
    <w:rsid w:val="00DD1C22"/>
    <w:rsid w:val="00DE3CE0"/>
    <w:rsid w:val="00E35647"/>
    <w:rsid w:val="00EF77F6"/>
    <w:rsid w:val="00F75ED3"/>
    <w:rsid w:val="00F77E01"/>
    <w:rsid w:val="00FA0504"/>
    <w:rsid w:val="00FB6317"/>
    <w:rsid w:val="00FF230D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D920"/>
  <w15:chartTrackingRefBased/>
  <w15:docId w15:val="{0A4FCBFE-004A-413E-B11B-1AB7532F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77"/>
  </w:style>
  <w:style w:type="paragraph" w:styleId="Footer">
    <w:name w:val="footer"/>
    <w:basedOn w:val="Normal"/>
    <w:link w:val="FooterChar"/>
    <w:uiPriority w:val="99"/>
    <w:unhideWhenUsed/>
    <w:rsid w:val="0030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77"/>
  </w:style>
  <w:style w:type="paragraph" w:styleId="ListParagraph">
    <w:name w:val="List Paragraph"/>
    <w:basedOn w:val="Normal"/>
    <w:uiPriority w:val="34"/>
    <w:qFormat/>
    <w:rsid w:val="00304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yperlink" Target="https://www.programiz.com/c-programming/c-file-input-output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yperlink" Target="https://www.tutorialspoint.com/c_standard_library/time_h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Reno-Faisal</dc:creator>
  <cp:keywords/>
  <dc:description/>
  <cp:lastModifiedBy>Reno Faysal</cp:lastModifiedBy>
  <cp:revision>42</cp:revision>
  <dcterms:created xsi:type="dcterms:W3CDTF">2021-12-25T20:15:00Z</dcterms:created>
  <dcterms:modified xsi:type="dcterms:W3CDTF">2023-03-04T17:37:00Z</dcterms:modified>
</cp:coreProperties>
</file>