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585"/>
        <w:gridCol w:w="2055"/>
        <w:gridCol w:w="4125"/>
        <w:gridCol w:w="1515"/>
      </w:tblGrid>
      <w:tr w:rsidR="4798EC57" w:rsidTr="10F9F060" w14:paraId="2F368355">
        <w:trPr>
          <w:trHeight w:val="300"/>
        </w:trPr>
        <w:tc>
          <w:tcPr>
            <w:tcW w:w="585" w:type="dxa"/>
            <w:tcMar>
              <w:left w:w="90" w:type="dxa"/>
              <w:right w:w="90" w:type="dxa"/>
            </w:tcMar>
            <w:vAlign w:val="top"/>
          </w:tcPr>
          <w:p w:rsidR="4798EC57" w:rsidP="4798EC57" w:rsidRDefault="4798EC57" w14:paraId="178BB139" w14:textId="46546527">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ID</w:t>
            </w:r>
          </w:p>
        </w:tc>
        <w:tc>
          <w:tcPr>
            <w:tcW w:w="2055" w:type="dxa"/>
            <w:tcMar>
              <w:left w:w="90" w:type="dxa"/>
              <w:right w:w="90" w:type="dxa"/>
            </w:tcMar>
            <w:vAlign w:val="top"/>
          </w:tcPr>
          <w:p w:rsidR="4798EC57" w:rsidP="4798EC57" w:rsidRDefault="4798EC57" w14:paraId="1138C3A5" w14:textId="3E97C03B">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Title and post link</w:t>
            </w:r>
          </w:p>
        </w:tc>
        <w:tc>
          <w:tcPr>
            <w:tcW w:w="4125" w:type="dxa"/>
            <w:tcMar>
              <w:left w:w="90" w:type="dxa"/>
              <w:right w:w="90" w:type="dxa"/>
            </w:tcMar>
            <w:vAlign w:val="top"/>
          </w:tcPr>
          <w:p w:rsidR="4798EC57" w:rsidP="4798EC57" w:rsidRDefault="4798EC57" w14:paraId="06FA4596" w14:textId="415708C0">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ChatGPT Answer</w:t>
            </w:r>
          </w:p>
        </w:tc>
        <w:tc>
          <w:tcPr>
            <w:tcW w:w="1515" w:type="dxa"/>
            <w:tcMar>
              <w:left w:w="90" w:type="dxa"/>
              <w:right w:w="90" w:type="dxa"/>
            </w:tcMar>
            <w:vAlign w:val="top"/>
          </w:tcPr>
          <w:p w:rsidR="4798EC57" w:rsidP="4798EC57" w:rsidRDefault="4798EC57" w14:paraId="7F4D17F1" w14:textId="511CBDA1">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Overall Labels</w:t>
            </w:r>
          </w:p>
        </w:tc>
      </w:tr>
      <w:tr w:rsidR="4798EC57" w:rsidTr="10F9F060" w14:paraId="72F01432">
        <w:trPr>
          <w:trHeight w:val="300"/>
        </w:trPr>
        <w:tc>
          <w:tcPr>
            <w:tcW w:w="585" w:type="dxa"/>
            <w:tcMar>
              <w:left w:w="90" w:type="dxa"/>
              <w:right w:w="90" w:type="dxa"/>
            </w:tcMar>
            <w:vAlign w:val="top"/>
          </w:tcPr>
          <w:p w:rsidR="4798EC57" w:rsidP="4798EC57" w:rsidRDefault="4798EC57" w14:paraId="0F7CB6CB" w14:textId="3F3BFCBD">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76002459</w:t>
            </w:r>
          </w:p>
        </w:tc>
        <w:tc>
          <w:tcPr>
            <w:tcW w:w="2055" w:type="dxa"/>
            <w:tcMar>
              <w:left w:w="90" w:type="dxa"/>
              <w:right w:w="90" w:type="dxa"/>
            </w:tcMar>
            <w:vAlign w:val="top"/>
          </w:tcPr>
          <w:p w:rsidR="4798EC57" w:rsidP="4798EC57" w:rsidRDefault="4798EC57" w14:paraId="60939CC1" w14:textId="61310596">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How to compare amounts with PHP library brick/money</w:t>
            </w:r>
            <w:r>
              <w:br/>
            </w:r>
            <w:r>
              <w:br/>
            </w:r>
            <w:hyperlink r:id="R808ce1e797054300">
              <w:r w:rsidRPr="4798EC57" w:rsidR="4798EC57">
                <w:rPr>
                  <w:rStyle w:val="Hyperlink"/>
                  <w:rFonts w:ascii="Helvetica Neue" w:hAnsi="Helvetica Neue" w:eastAsia="Helvetica Neue" w:cs="Helvetica Neue"/>
                  <w:b w:val="0"/>
                  <w:bCs w:val="0"/>
                  <w:i w:val="0"/>
                  <w:iCs w:val="0"/>
                  <w:caps w:val="0"/>
                  <w:smallCaps w:val="0"/>
                  <w:color w:val="000000" w:themeColor="text1" w:themeTint="FF" w:themeShade="FF"/>
                  <w:sz w:val="15"/>
                  <w:szCs w:val="15"/>
                  <w:lang w:val="en-US"/>
                </w:rPr>
                <w:t>https://stackoverflow.com/questions/76002459/how-to-compare-amounts-with-php-library-brick-money</w:t>
              </w:r>
              <w:r>
                <w:br/>
              </w:r>
            </w:hyperlink>
          </w:p>
        </w:tc>
        <w:tc>
          <w:tcPr>
            <w:tcW w:w="4125" w:type="dxa"/>
            <w:tcMar>
              <w:left w:w="90" w:type="dxa"/>
              <w:right w:w="90" w:type="dxa"/>
            </w:tcMar>
            <w:vAlign w:val="top"/>
          </w:tcPr>
          <w:p w:rsidR="4798EC57" w:rsidP="70AF411C" w:rsidRDefault="4798EC57" w14:paraId="0776FEC6" w14:textId="4926A2E5">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 xml:space="preserve">Brick\Money actually provide decent builtin comparators. You can easily compare two Money objects with isEqualTo(), isLessThan(), isLessThanOrEqualTo(), isGreaterThan(), isGreaterThanOrEqualTo(). </w:t>
            </w:r>
          </w:p>
          <w:p w:rsidR="4798EC57" w:rsidP="70AF411C" w:rsidRDefault="4798EC57" w14:paraId="44E6F63E" w14:textId="53A52212">
            <w:pPr>
              <w:spacing w:line="259" w:lineRule="auto"/>
            </w:pPr>
            <w:r>
              <w:br/>
            </w:r>
          </w:p>
          <w:p w:rsidR="4798EC57" w:rsidP="70AF411C" w:rsidRDefault="4798EC57" w14:paraId="68FA2617" w14:textId="67545587">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So your example would look something like this:</w:t>
            </w:r>
          </w:p>
          <w:p w:rsidR="4798EC57" w:rsidP="70AF411C" w:rsidRDefault="4798EC57" w14:paraId="37BFBAF0" w14:textId="06476FD5">
            <w:pPr>
              <w:spacing w:line="259" w:lineRule="auto"/>
            </w:pPr>
            <w:r>
              <w:br/>
            </w:r>
          </w:p>
          <w:p w:rsidR="4798EC57" w:rsidP="70AF411C" w:rsidRDefault="4798EC57" w14:paraId="61141D02" w14:textId="34A2D7C9">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```php</w:t>
            </w:r>
          </w:p>
          <w:p w:rsidR="4798EC57" w:rsidP="70AF411C" w:rsidRDefault="4798EC57" w14:paraId="2C4BC0E8" w14:textId="23B52CDE">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use Brick\Money\Money;</w:t>
            </w:r>
          </w:p>
          <w:p w:rsidR="4798EC57" w:rsidP="70AF411C" w:rsidRDefault="4798EC57" w14:paraId="7B3E588F" w14:textId="3B7C483F">
            <w:pPr>
              <w:spacing w:line="259" w:lineRule="auto"/>
            </w:pPr>
            <w:r>
              <w:br/>
            </w:r>
          </w:p>
          <w:p w:rsidR="4798EC57" w:rsidP="70AF411C" w:rsidRDefault="4798EC57" w14:paraId="1F415422" w14:textId="464518FE">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$money1 = Money::of(50, 'MXN'); // MXN 50.00</w:t>
            </w:r>
          </w:p>
          <w:p w:rsidR="4798EC57" w:rsidP="70AF411C" w:rsidRDefault="4798EC57" w14:paraId="65DB2605" w14:textId="1718357A">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$money1 = $money1-&gt;plus('10'); // MXN 60.00 -- whatever operation</w:t>
            </w:r>
          </w:p>
          <w:p w:rsidR="4798EC57" w:rsidP="70AF411C" w:rsidRDefault="4798EC57" w14:paraId="5ED78E5D" w14:textId="1630E331">
            <w:pPr>
              <w:spacing w:line="259" w:lineRule="auto"/>
            </w:pPr>
            <w:r>
              <w:br/>
            </w:r>
          </w:p>
          <w:p w:rsidR="4798EC57" w:rsidP="70AF411C" w:rsidRDefault="4798EC57" w14:paraId="4C730D42" w14:textId="57693D50">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$money2 = Money::of(50, 'MXN'); // MXN 50.00</w:t>
            </w:r>
          </w:p>
          <w:p w:rsidR="4798EC57" w:rsidP="70AF411C" w:rsidRDefault="4798EC57" w14:paraId="218AA6F1" w14:textId="42BB483A">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$money2 = $money2-&gt;minus('10'); // MXN 40.00 -- whatever operation</w:t>
            </w:r>
          </w:p>
          <w:p w:rsidR="4798EC57" w:rsidP="70AF411C" w:rsidRDefault="4798EC57" w14:paraId="58CAD4CC" w14:textId="59B75AB4">
            <w:pPr>
              <w:spacing w:line="259" w:lineRule="auto"/>
            </w:pPr>
            <w:r>
              <w:br/>
            </w:r>
          </w:p>
          <w:p w:rsidR="4798EC57" w:rsidP="70AF411C" w:rsidRDefault="4798EC57" w14:paraId="27EEB988" w14:textId="4E7D4FAC">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if ($money1-&gt;isLessThan('0') || $money1-&gt;isLessThan($money2)) {</w:t>
            </w:r>
          </w:p>
          <w:p w:rsidR="4798EC57" w:rsidP="70AF411C" w:rsidRDefault="4798EC57" w14:paraId="4BF848B5" w14:textId="777E05FC">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 xml:space="preserve">    $error = true;</w:t>
            </w:r>
          </w:p>
          <w:p w:rsidR="4798EC57" w:rsidP="70AF411C" w:rsidRDefault="4798EC57" w14:paraId="5D599F76" w14:textId="7E22907F">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w:t>
            </w:r>
          </w:p>
          <w:p w:rsidR="4798EC57" w:rsidP="70AF411C" w:rsidRDefault="4798EC57" w14:paraId="454D52F7" w14:textId="0DAAE561">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w:t>
            </w:r>
          </w:p>
          <w:p w:rsidR="4798EC57" w:rsidP="70AF411C" w:rsidRDefault="4798EC57" w14:paraId="538DE878" w14:textId="3720CB88">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 xml:space="preserve">Aside from those, you can also compare Money objects by converting them to a ratio using toRational() and using the resulting object's numerator and denominator for comparison, but using the provided comparator methods would be a lot simpler and easier. </w:t>
            </w:r>
          </w:p>
          <w:p w:rsidR="4798EC57" w:rsidP="70AF411C" w:rsidRDefault="4798EC57" w14:paraId="151E32EE" w14:textId="259A325F">
            <w:pPr>
              <w:spacing w:line="259" w:lineRule="auto"/>
            </w:pPr>
            <w:r>
              <w:br/>
            </w:r>
          </w:p>
          <w:p w:rsidR="4798EC57" w:rsidP="52F96DCA" w:rsidRDefault="4798EC57" w14:paraId="7BA9C386" w14:textId="09A64742">
            <w:pPr>
              <w:spacing w:line="259" w:lineRule="auto"/>
              <w:rPr>
                <w:rFonts w:ascii="Helvetica Neue" w:hAnsi="Helvetica Neue" w:eastAsia="Helvetica Neue" w:cs="Helvetica Neue"/>
                <w:b w:val="0"/>
                <w:bCs w:val="0"/>
                <w:i w:val="1"/>
                <w:iCs w:val="1"/>
                <w:noProof w:val="0"/>
                <w:color w:val="00B050"/>
                <w:sz w:val="15"/>
                <w:szCs w:val="15"/>
                <w:lang w:val="en-US"/>
              </w:rPr>
            </w:pPr>
            <w:proofErr w:type="gramStart"/>
            <w:r w:rsidRPr="52F96DCA" w:rsidR="52F96DCA">
              <w:rPr>
                <w:rFonts w:ascii="Helvetica Neue" w:hAnsi="Helvetica Neue" w:eastAsia="Helvetica Neue" w:cs="Helvetica Neue"/>
                <w:b w:val="0"/>
                <w:bCs w:val="0"/>
                <w:i w:val="0"/>
                <w:iCs w:val="0"/>
                <w:noProof w:val="0"/>
                <w:color w:val="000000" w:themeColor="text1" w:themeTint="FF" w:themeShade="FF"/>
                <w:sz w:val="15"/>
                <w:szCs w:val="15"/>
                <w:highlight w:val="darkCyan"/>
                <w:lang w:val="en-US"/>
              </w:rPr>
              <w:t>So</w:t>
            </w:r>
            <w:proofErr w:type="gramEnd"/>
            <w:r w:rsidRPr="52F96DCA" w:rsidR="52F96DCA">
              <w:rPr>
                <w:rFonts w:ascii="Helvetica Neue" w:hAnsi="Helvetica Neue" w:eastAsia="Helvetica Neue" w:cs="Helvetica Neue"/>
                <w:b w:val="0"/>
                <w:bCs w:val="0"/>
                <w:i w:val="0"/>
                <w:iCs w:val="0"/>
                <w:noProof w:val="0"/>
                <w:color w:val="000000" w:themeColor="text1" w:themeTint="FF" w:themeShade="FF"/>
                <w:sz w:val="15"/>
                <w:szCs w:val="15"/>
                <w:highlight w:val="darkCyan"/>
                <w:lang w:val="en-US"/>
              </w:rPr>
              <w:t xml:space="preserve"> you don't need to mess with -&gt;</w:t>
            </w:r>
            <w:proofErr w:type="spellStart"/>
            <w:r w:rsidRPr="52F96DCA" w:rsidR="52F96DCA">
              <w:rPr>
                <w:rFonts w:ascii="Helvetica Neue" w:hAnsi="Helvetica Neue" w:eastAsia="Helvetica Neue" w:cs="Helvetica Neue"/>
                <w:b w:val="0"/>
                <w:bCs w:val="0"/>
                <w:i w:val="0"/>
                <w:iCs w:val="0"/>
                <w:noProof w:val="0"/>
                <w:color w:val="000000" w:themeColor="text1" w:themeTint="FF" w:themeShade="FF"/>
                <w:sz w:val="15"/>
                <w:szCs w:val="15"/>
                <w:highlight w:val="darkCyan"/>
                <w:lang w:val="en-US"/>
              </w:rPr>
              <w:t>getMinorAmount</w:t>
            </w:r>
            <w:proofErr w:type="spellEnd"/>
            <w:r w:rsidRPr="52F96DCA" w:rsidR="52F96DCA">
              <w:rPr>
                <w:rFonts w:ascii="Helvetica Neue" w:hAnsi="Helvetica Neue" w:eastAsia="Helvetica Neue" w:cs="Helvetica Neue"/>
                <w:b w:val="0"/>
                <w:bCs w:val="0"/>
                <w:i w:val="0"/>
                <w:iCs w:val="0"/>
                <w:noProof w:val="0"/>
                <w:color w:val="000000" w:themeColor="text1" w:themeTint="FF" w:themeShade="FF"/>
                <w:sz w:val="15"/>
                <w:szCs w:val="15"/>
                <w:highlight w:val="darkCyan"/>
                <w:lang w:val="en-US"/>
              </w:rPr>
              <w:t>()-&gt;</w:t>
            </w:r>
            <w:proofErr w:type="spellStart"/>
            <w:r w:rsidRPr="52F96DCA" w:rsidR="52F96DCA">
              <w:rPr>
                <w:rFonts w:ascii="Helvetica Neue" w:hAnsi="Helvetica Neue" w:eastAsia="Helvetica Neue" w:cs="Helvetica Neue"/>
                <w:b w:val="0"/>
                <w:bCs w:val="0"/>
                <w:i w:val="0"/>
                <w:iCs w:val="0"/>
                <w:noProof w:val="0"/>
                <w:color w:val="000000" w:themeColor="text1" w:themeTint="FF" w:themeShade="FF"/>
                <w:sz w:val="15"/>
                <w:szCs w:val="15"/>
                <w:highlight w:val="darkCyan"/>
                <w:lang w:val="en-US"/>
              </w:rPr>
              <w:t>toInt</w:t>
            </w:r>
            <w:proofErr w:type="spellEnd"/>
            <w:r w:rsidRPr="52F96DCA" w:rsidR="52F96DCA">
              <w:rPr>
                <w:rFonts w:ascii="Helvetica Neue" w:hAnsi="Helvetica Neue" w:eastAsia="Helvetica Neue" w:cs="Helvetica Neue"/>
                <w:b w:val="0"/>
                <w:bCs w:val="0"/>
                <w:i w:val="0"/>
                <w:iCs w:val="0"/>
                <w:noProof w:val="0"/>
                <w:color w:val="000000" w:themeColor="text1" w:themeTint="FF" w:themeShade="FF"/>
                <w:sz w:val="15"/>
                <w:szCs w:val="15"/>
                <w:highlight w:val="darkCyan"/>
                <w:lang w:val="en-US"/>
              </w:rPr>
              <w:t xml:space="preserve">() and can use built-in methods </w:t>
            </w:r>
            <w:proofErr w:type="gramStart"/>
            <w:r w:rsidRPr="52F96DCA" w:rsidR="52F96DCA">
              <w:rPr>
                <w:rFonts w:ascii="Helvetica Neue" w:hAnsi="Helvetica Neue" w:eastAsia="Helvetica Neue" w:cs="Helvetica Neue"/>
                <w:b w:val="0"/>
                <w:bCs w:val="0"/>
                <w:i w:val="0"/>
                <w:iCs w:val="0"/>
                <w:noProof w:val="0"/>
                <w:color w:val="000000" w:themeColor="text1" w:themeTint="FF" w:themeShade="FF"/>
                <w:sz w:val="15"/>
                <w:szCs w:val="15"/>
                <w:highlight w:val="darkCyan"/>
                <w:lang w:val="en-US"/>
              </w:rPr>
              <w:t>instead.</w:t>
            </w:r>
            <w:r w:rsidRPr="52F96DCA" w:rsidR="52F96DCA">
              <w:rPr>
                <w:rFonts w:ascii="Helvetica Neue" w:hAnsi="Helvetica Neue" w:eastAsia="Helvetica Neue" w:cs="Helvetica Neue"/>
                <w:b w:val="0"/>
                <w:bCs w:val="0"/>
                <w:i w:val="1"/>
                <w:iCs w:val="1"/>
                <w:noProof w:val="0"/>
                <w:color w:val="00B050"/>
                <w:sz w:val="15"/>
                <w:szCs w:val="15"/>
                <w:lang w:val="en-US"/>
              </w:rPr>
              <w:t>[</w:t>
            </w:r>
            <w:proofErr w:type="gramEnd"/>
            <w:r w:rsidRPr="52F96DCA" w:rsidR="52F96DCA">
              <w:rPr>
                <w:rFonts w:ascii="Helvetica Neue" w:hAnsi="Helvetica Neue" w:eastAsia="Helvetica Neue" w:cs="Helvetica Neue"/>
                <w:b w:val="0"/>
                <w:bCs w:val="0"/>
                <w:i w:val="1"/>
                <w:iCs w:val="1"/>
                <w:noProof w:val="0"/>
                <w:color w:val="00B050"/>
                <w:sz w:val="15"/>
                <w:szCs w:val="15"/>
                <w:lang w:val="en-US"/>
              </w:rPr>
              <w:t>Not Concise (Redundant)]</w:t>
            </w:r>
          </w:p>
          <w:p w:rsidR="4798EC57" w:rsidP="40899CD8" w:rsidRDefault="4798EC57" w14:paraId="2B932248" w14:textId="39F36E4A">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p>
        </w:tc>
        <w:tc>
          <w:tcPr>
            <w:tcW w:w="1515" w:type="dxa"/>
            <w:tcMar>
              <w:left w:w="90" w:type="dxa"/>
              <w:right w:w="90" w:type="dxa"/>
            </w:tcMar>
            <w:vAlign w:val="top"/>
          </w:tcPr>
          <w:p w:rsidR="4798EC57" w:rsidP="52F96DCA" w:rsidRDefault="4798EC57" w14:paraId="08264468" w14:textId="461CAFB8">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2F96DCA" w:rsidR="52F96DCA">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4798EC57" w:rsidP="52F96DCA" w:rsidRDefault="4798EC57" w14:paraId="5913142E" w14:textId="16E7CC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4798EC57" w:rsidP="52F96DCA" w:rsidRDefault="4798EC57" w14:paraId="56E7FDCA" w14:textId="5EF19C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2F96DCA" w:rsidR="52F96DCA">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tc>
      </w:tr>
      <w:tr w:rsidR="4798EC57" w:rsidTr="10F9F060" w14:paraId="4F05CAF3">
        <w:trPr>
          <w:trHeight w:val="300"/>
        </w:trPr>
        <w:tc>
          <w:tcPr>
            <w:tcW w:w="585" w:type="dxa"/>
            <w:tcMar>
              <w:left w:w="90" w:type="dxa"/>
              <w:right w:w="90" w:type="dxa"/>
            </w:tcMar>
            <w:vAlign w:val="top"/>
          </w:tcPr>
          <w:p w:rsidR="4798EC57" w:rsidP="4798EC57" w:rsidRDefault="4798EC57" w14:paraId="7C2CCE52" w14:textId="0662E272">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76002477</w:t>
            </w:r>
          </w:p>
        </w:tc>
        <w:tc>
          <w:tcPr>
            <w:tcW w:w="2055" w:type="dxa"/>
            <w:tcMar>
              <w:left w:w="90" w:type="dxa"/>
              <w:right w:w="90" w:type="dxa"/>
            </w:tcMar>
            <w:vAlign w:val="top"/>
          </w:tcPr>
          <w:p w:rsidR="4798EC57" w:rsidP="4798EC57" w:rsidRDefault="4798EC57" w14:paraId="332EA793" w14:textId="46B8E354">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how to make 2 span under mat-option to have left and right align in angular material auto complete</w:t>
            </w:r>
            <w:r>
              <w:br/>
            </w:r>
            <w:r>
              <w:br/>
            </w:r>
            <w:hyperlink r:id="Ra4cd31a2fbdc4a64">
              <w:r w:rsidRPr="4798EC57" w:rsidR="4798EC57">
                <w:rPr>
                  <w:rStyle w:val="Hyperlink"/>
                  <w:rFonts w:ascii="Helvetica Neue" w:hAnsi="Helvetica Neue" w:eastAsia="Helvetica Neue" w:cs="Helvetica Neue"/>
                  <w:b w:val="0"/>
                  <w:bCs w:val="0"/>
                  <w:i w:val="0"/>
                  <w:iCs w:val="0"/>
                  <w:caps w:val="0"/>
                  <w:smallCaps w:val="0"/>
                  <w:color w:val="000000" w:themeColor="text1" w:themeTint="FF" w:themeShade="FF"/>
                  <w:sz w:val="15"/>
                  <w:szCs w:val="15"/>
                  <w:lang w:val="en-US"/>
                </w:rPr>
                <w:t>https://stackoverflow.com/questions/76002477/how-to-make-2-span-under-mat-option-to-have-left-and-right-align-in-angular-mate</w:t>
              </w:r>
              <w:r>
                <w:br/>
              </w:r>
            </w:hyperlink>
          </w:p>
        </w:tc>
        <w:tc>
          <w:tcPr>
            <w:tcW w:w="4125" w:type="dxa"/>
            <w:tcMar>
              <w:left w:w="90" w:type="dxa"/>
              <w:right w:w="90" w:type="dxa"/>
            </w:tcMar>
            <w:vAlign w:val="top"/>
          </w:tcPr>
          <w:p w:rsidR="4798EC57" w:rsidP="70AF411C" w:rsidRDefault="4798EC57" w14:paraId="7F416F27" w14:textId="22BCC510">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Actually, there is a way to handle this by utilizing CSS Flexbox or Grid, which are the most suitable ways to do this. By default, `.mat-option` uses Flex (Flexbox), so we'll simply expand on that.</w:t>
            </w:r>
          </w:p>
          <w:p w:rsidR="4798EC57" w:rsidP="70AF411C" w:rsidRDefault="4798EC57" w14:paraId="7D6D9344" w14:textId="2F269604">
            <w:pPr>
              <w:spacing w:line="259" w:lineRule="auto"/>
            </w:pPr>
            <w:r>
              <w:br/>
            </w:r>
          </w:p>
          <w:p w:rsidR="4798EC57" w:rsidP="70AF411C" w:rsidRDefault="4798EC57" w14:paraId="0E997C65" w14:textId="5CD2DE9C">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Here's an example:</w:t>
            </w:r>
          </w:p>
          <w:p w:rsidR="4798EC57" w:rsidP="70AF411C" w:rsidRDefault="4798EC57" w14:paraId="1B0342BA" w14:textId="61E9F6D1">
            <w:pPr>
              <w:spacing w:line="259" w:lineRule="auto"/>
            </w:pPr>
            <w:r>
              <w:br/>
            </w:r>
          </w:p>
          <w:p w:rsidR="4798EC57" w:rsidP="70AF411C" w:rsidRDefault="4798EC57" w14:paraId="2EAC0609" w14:textId="6374AB06">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HTML:</w:t>
            </w:r>
          </w:p>
          <w:p w:rsidR="4798EC57" w:rsidP="70AF411C" w:rsidRDefault="4798EC57" w14:paraId="37C10EBC" w14:textId="1B371E83">
            <w:pPr>
              <w:spacing w:line="259" w:lineRule="auto"/>
            </w:pPr>
            <w:r>
              <w:br/>
            </w:r>
          </w:p>
          <w:p w:rsidR="4798EC57" w:rsidP="70AF411C" w:rsidRDefault="4798EC57" w14:paraId="006EAF6C" w14:textId="7A651E6C">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w:t>
            </w:r>
          </w:p>
          <w:p w:rsidR="4798EC57" w:rsidP="70AF411C" w:rsidRDefault="4798EC57" w14:paraId="0F3D6658" w14:textId="4FDB2FB1">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&lt;mat-form-field&gt;</w:t>
            </w:r>
          </w:p>
          <w:p w:rsidR="4798EC57" w:rsidP="70AF411C" w:rsidRDefault="4798EC57" w14:paraId="5B6F95A9" w14:textId="765C7E08">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 xml:space="preserve">  &lt;input type="text" matInput [formControl]="stateCtrl" [matAutocomplete]="auto"&gt;</w:t>
            </w:r>
          </w:p>
          <w:p w:rsidR="4798EC57" w:rsidP="70AF411C" w:rsidRDefault="4798EC57" w14:paraId="1C0884FE" w14:textId="1A388970">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 xml:space="preserve">  &lt;mat-autocomplete #auto="matAutocomplete"&gt;</w:t>
            </w:r>
          </w:p>
          <w:p w:rsidR="4798EC57" w:rsidP="70AF411C" w:rsidRDefault="4798EC57" w14:paraId="4CB7937C" w14:textId="21FCDE45">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 xml:space="preserve">    &lt;mat-option *ngFor="let state of states" [value]="state.name"&gt;</w:t>
            </w:r>
          </w:p>
          <w:p w:rsidR="4798EC57" w:rsidP="18690DDC" w:rsidRDefault="4798EC57" w14:paraId="7E793674" w14:textId="33388873">
            <w:pPr>
              <w:spacing w:line="259" w:lineRule="auto"/>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pPr>
            <w:r w:rsidRPr="18690DDC" w:rsidR="18690DDC">
              <w:rPr>
                <w:rFonts w:ascii="Helvetica Neue" w:hAnsi="Helvetica Neue" w:eastAsia="Helvetica Neue" w:cs="Helvetica Neue"/>
                <w:b w:val="0"/>
                <w:bCs w:val="0"/>
                <w:i w:val="0"/>
                <w:iCs w:val="0"/>
                <w:noProof w:val="0"/>
                <w:color w:val="000000" w:themeColor="text1" w:themeTint="FF" w:themeShade="FF"/>
                <w:sz w:val="15"/>
                <w:szCs w:val="15"/>
                <w:lang w:val="en-US"/>
              </w:rPr>
              <w:t xml:space="preserve">      </w:t>
            </w:r>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&lt;div class="option-content"&gt;</w:t>
            </w:r>
          </w:p>
          <w:p w:rsidR="4798EC57" w:rsidP="18690DDC" w:rsidRDefault="4798EC57" w14:paraId="6978B7E8" w14:textId="6B4D8A31">
            <w:pPr>
              <w:spacing w:line="259" w:lineRule="auto"/>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pPr>
            <w:r w:rsidRPr="18690DDC" w:rsidR="18690DDC">
              <w:rPr>
                <w:rFonts w:ascii="Helvetica Neue" w:hAnsi="Helvetica Neue" w:eastAsia="Helvetica Neue" w:cs="Helvetica Neue"/>
                <w:b w:val="0"/>
                <w:bCs w:val="0"/>
                <w:i w:val="0"/>
                <w:iCs w:val="0"/>
                <w:noProof w:val="0"/>
                <w:color w:val="000000" w:themeColor="text1" w:themeTint="FF" w:themeShade="FF"/>
                <w:sz w:val="15"/>
                <w:szCs w:val="15"/>
                <w:lang w:val="en-US"/>
              </w:rPr>
              <w:t xml:space="preserve">        </w:t>
            </w:r>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&lt;span class="name"</w:t>
            </w:r>
            <w:proofErr w:type="gramStart"/>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&gt;{</w:t>
            </w:r>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 state.name</w:t>
            </w:r>
            <w:proofErr w:type="gramEnd"/>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 xml:space="preserve"> </w:t>
            </w:r>
            <w:proofErr w:type="gramStart"/>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}}&lt;</w:t>
            </w:r>
            <w:proofErr w:type="gramEnd"/>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/span&gt;</w:t>
            </w:r>
          </w:p>
          <w:p w:rsidR="4798EC57" w:rsidP="18690DDC" w:rsidRDefault="4798EC57" w14:paraId="324784CC" w14:textId="3C20FD4C">
            <w:pPr>
              <w:spacing w:line="259" w:lineRule="auto"/>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pPr>
            <w:r w:rsidRPr="18690DDC" w:rsidR="18690DDC">
              <w:rPr>
                <w:rFonts w:ascii="Helvetica Neue" w:hAnsi="Helvetica Neue" w:eastAsia="Helvetica Neue" w:cs="Helvetica Neue"/>
                <w:b w:val="0"/>
                <w:bCs w:val="0"/>
                <w:i w:val="0"/>
                <w:iCs w:val="0"/>
                <w:noProof w:val="0"/>
                <w:color w:val="000000" w:themeColor="text1" w:themeTint="FF" w:themeShade="FF"/>
                <w:sz w:val="15"/>
                <w:szCs w:val="15"/>
                <w:lang w:val="en-US"/>
              </w:rPr>
              <w:t xml:space="preserve">        </w:t>
            </w:r>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&lt;span class="population"&gt;Population: {{</w:t>
            </w:r>
            <w:proofErr w:type="spellStart"/>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state.population</w:t>
            </w:r>
            <w:proofErr w:type="spellEnd"/>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}}&lt;/span&gt;</w:t>
            </w:r>
          </w:p>
          <w:p w:rsidR="4798EC57" w:rsidP="18690DDC" w:rsidRDefault="4798EC57" w14:paraId="352103B2" w14:textId="7C48951B">
            <w:pPr>
              <w:pStyle w:val="Normal"/>
              <w:spacing w:line="259" w:lineRule="auto"/>
              <w:rPr>
                <w:rFonts w:ascii="Helvetica Neue" w:hAnsi="Helvetica Neue" w:eastAsia="Helvetica Neue" w:cs="Helvetica Neue"/>
                <w:b w:val="0"/>
                <w:bCs w:val="0"/>
                <w:i w:val="1"/>
                <w:iCs w:val="1"/>
                <w:noProof w:val="0"/>
                <w:color w:val="00B050"/>
                <w:sz w:val="15"/>
                <w:szCs w:val="15"/>
                <w:lang w:val="en-US"/>
              </w:rPr>
            </w:pPr>
            <w:r w:rsidRPr="18690DDC" w:rsidR="18690DDC">
              <w:rPr>
                <w:rFonts w:ascii="Helvetica Neue" w:hAnsi="Helvetica Neue" w:eastAsia="Helvetica Neue" w:cs="Helvetica Neue"/>
                <w:b w:val="0"/>
                <w:bCs w:val="0"/>
                <w:i w:val="0"/>
                <w:iCs w:val="0"/>
                <w:noProof w:val="0"/>
                <w:color w:val="000000" w:themeColor="text1" w:themeTint="FF" w:themeShade="FF"/>
                <w:sz w:val="15"/>
                <w:szCs w:val="15"/>
                <w:lang w:val="en-US"/>
              </w:rPr>
              <w:t xml:space="preserve">      </w:t>
            </w:r>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&lt;/div&gt;</w:t>
            </w:r>
            <w:r w:rsidRPr="18690DDC" w:rsidR="18690DDC">
              <w:rPr>
                <w:rFonts w:ascii="Helvetica Neue" w:hAnsi="Helvetica Neue" w:eastAsia="Helvetica Neue" w:cs="Helvetica Neue"/>
                <w:b w:val="0"/>
                <w:bCs w:val="0"/>
                <w:i w:val="1"/>
                <w:iCs w:val="1"/>
                <w:noProof w:val="0"/>
                <w:color w:val="00B050"/>
                <w:sz w:val="15"/>
                <w:szCs w:val="15"/>
                <w:lang w:val="en-US"/>
              </w:rPr>
              <w:t xml:space="preserve"> [Incorrect Code (Wrong Logic)]</w:t>
            </w:r>
          </w:p>
          <w:p w:rsidR="4798EC57" w:rsidP="18690DDC" w:rsidRDefault="4798EC57" w14:paraId="4AB8E49F" w14:textId="63F300F7">
            <w:pPr>
              <w:pStyle w:val="Normal"/>
              <w:spacing w:line="259" w:lineRule="auto"/>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pPr>
          </w:p>
          <w:p w:rsidR="4798EC57" w:rsidP="70AF411C" w:rsidRDefault="4798EC57" w14:paraId="20E8E8FE" w14:textId="630457D6">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 xml:space="preserve">    &lt;/mat-option&gt;</w:t>
            </w:r>
          </w:p>
          <w:p w:rsidR="4798EC57" w:rsidP="70AF411C" w:rsidRDefault="4798EC57" w14:paraId="1B28C9DC" w14:textId="49DFB786">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 xml:space="preserve">  &lt;/mat-autocomplete&gt;</w:t>
            </w:r>
          </w:p>
          <w:p w:rsidR="4798EC57" w:rsidP="70AF411C" w:rsidRDefault="4798EC57" w14:paraId="2048E795" w14:textId="05375DE8">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&lt;/mat-form-field&gt;</w:t>
            </w:r>
          </w:p>
          <w:p w:rsidR="4798EC57" w:rsidP="70AF411C" w:rsidRDefault="4798EC57" w14:paraId="22893675" w14:textId="7C57FAAF">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w:t>
            </w:r>
          </w:p>
          <w:p w:rsidR="4798EC57" w:rsidP="70AF411C" w:rsidRDefault="4798EC57" w14:paraId="33F66A42" w14:textId="34A54819">
            <w:pPr>
              <w:spacing w:line="259" w:lineRule="auto"/>
            </w:pPr>
            <w:r>
              <w:br/>
            </w:r>
          </w:p>
          <w:p w:rsidR="4798EC57" w:rsidP="70AF411C" w:rsidRDefault="4798EC57" w14:paraId="6767906C" w14:textId="6914916D">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CSS:</w:t>
            </w:r>
          </w:p>
          <w:p w:rsidR="4798EC57" w:rsidP="70AF411C" w:rsidRDefault="4798EC57" w14:paraId="10927FFA" w14:textId="7EEAC26D">
            <w:pPr>
              <w:spacing w:line="259" w:lineRule="auto"/>
            </w:pPr>
            <w:r>
              <w:br/>
            </w:r>
          </w:p>
          <w:p w:rsidR="4798EC57" w:rsidP="70AF411C" w:rsidRDefault="4798EC57" w14:paraId="1B6941E5" w14:textId="18D110CC">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w:t>
            </w:r>
          </w:p>
          <w:p w:rsidR="4798EC57" w:rsidP="70AF411C" w:rsidRDefault="4798EC57" w14:paraId="22059E86" w14:textId="3CBFD928">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 Styles for mat-option */</w:t>
            </w:r>
          </w:p>
          <w:p w:rsidR="4798EC57" w:rsidP="70AF411C" w:rsidRDefault="4798EC57" w14:paraId="12044F0F" w14:textId="6CFB8CD9">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::ng-deep .mat-option {</w:t>
            </w:r>
          </w:p>
          <w:p w:rsidR="4798EC57" w:rsidP="18690DDC" w:rsidRDefault="4798EC57" w14:paraId="7C5B5392" w14:textId="5B0B66C1">
            <w:pPr>
              <w:spacing w:line="259" w:lineRule="auto"/>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pPr>
            <w:r w:rsidRPr="18690DDC" w:rsidR="18690DDC">
              <w:rPr>
                <w:rFonts w:ascii="Helvetica Neue" w:hAnsi="Helvetica Neue" w:eastAsia="Helvetica Neue" w:cs="Helvetica Neue"/>
                <w:b w:val="0"/>
                <w:bCs w:val="0"/>
                <w:i w:val="0"/>
                <w:iCs w:val="0"/>
                <w:noProof w:val="0"/>
                <w:color w:val="000000" w:themeColor="text1" w:themeTint="FF" w:themeShade="FF"/>
                <w:sz w:val="15"/>
                <w:szCs w:val="15"/>
                <w:lang w:val="en-US"/>
              </w:rPr>
              <w:t xml:space="preserve">  </w:t>
            </w:r>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display: flex;</w:t>
            </w:r>
          </w:p>
          <w:p w:rsidR="4798EC57" w:rsidP="18690DDC" w:rsidRDefault="4798EC57" w14:paraId="1B45DCB2" w14:textId="740AB7DA">
            <w:pPr>
              <w:spacing w:line="259" w:lineRule="auto"/>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pPr>
            <w:r w:rsidRPr="18690DDC" w:rsidR="18690DDC">
              <w:rPr>
                <w:rFonts w:ascii="Helvetica Neue" w:hAnsi="Helvetica Neue" w:eastAsia="Helvetica Neue" w:cs="Helvetica Neue"/>
                <w:b w:val="0"/>
                <w:bCs w:val="0"/>
                <w:i w:val="0"/>
                <w:iCs w:val="0"/>
                <w:noProof w:val="0"/>
                <w:color w:val="000000" w:themeColor="text1" w:themeTint="FF" w:themeShade="FF"/>
                <w:sz w:val="15"/>
                <w:szCs w:val="15"/>
                <w:lang w:val="en-US"/>
              </w:rPr>
              <w:t xml:space="preserve">  </w:t>
            </w:r>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justify-content: space-between;</w:t>
            </w:r>
          </w:p>
          <w:p w:rsidR="4798EC57" w:rsidP="18690DDC" w:rsidRDefault="4798EC57" w14:paraId="30FC7ECB" w14:textId="7999FE5A">
            <w:pPr>
              <w:pStyle w:val="Normal"/>
              <w:spacing w:line="259" w:lineRule="auto"/>
              <w:rPr>
                <w:rFonts w:ascii="Helvetica Neue" w:hAnsi="Helvetica Neue" w:eastAsia="Helvetica Neue" w:cs="Helvetica Neue"/>
                <w:b w:val="0"/>
                <w:bCs w:val="0"/>
                <w:i w:val="1"/>
                <w:iCs w:val="1"/>
                <w:noProof w:val="0"/>
                <w:color w:val="00B050"/>
                <w:sz w:val="15"/>
                <w:szCs w:val="15"/>
                <w:lang w:val="en-US"/>
              </w:rPr>
            </w:pPr>
            <w:r w:rsidRPr="18690DDC" w:rsidR="18690DDC">
              <w:rPr>
                <w:rFonts w:ascii="Helvetica Neue" w:hAnsi="Helvetica Neue" w:eastAsia="Helvetica Neue" w:cs="Helvetica Neue"/>
                <w:b w:val="0"/>
                <w:bCs w:val="0"/>
                <w:i w:val="0"/>
                <w:iCs w:val="0"/>
                <w:noProof w:val="0"/>
                <w:color w:val="000000" w:themeColor="text1" w:themeTint="FF" w:themeShade="FF"/>
                <w:sz w:val="15"/>
                <w:szCs w:val="15"/>
                <w:lang w:val="en-US"/>
              </w:rPr>
              <w:t xml:space="preserve">  </w:t>
            </w:r>
            <w:r w:rsidRPr="18690DDC" w:rsidR="18690DDC">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 xml:space="preserve">align-items: center; </w:t>
            </w:r>
            <w:r w:rsidRPr="18690DDC" w:rsidR="18690DDC">
              <w:rPr>
                <w:rFonts w:ascii="Helvetica Neue" w:hAnsi="Helvetica Neue" w:eastAsia="Helvetica Neue" w:cs="Helvetica Neue"/>
                <w:b w:val="0"/>
                <w:bCs w:val="0"/>
                <w:i w:val="1"/>
                <w:iCs w:val="1"/>
                <w:noProof w:val="0"/>
                <w:color w:val="00B050"/>
                <w:sz w:val="15"/>
                <w:szCs w:val="15"/>
                <w:lang w:val="en-US"/>
              </w:rPr>
              <w:t xml:space="preserve">[Incorrect Code (Wrong Logic)] </w:t>
            </w:r>
            <w:r w:rsidRPr="18690DDC" w:rsidR="18690DDC">
              <w:rPr>
                <w:rFonts w:ascii="Helvetica Neue" w:hAnsi="Helvetica Neue" w:eastAsia="Helvetica Neue" w:cs="Helvetica Neue"/>
                <w:b w:val="0"/>
                <w:bCs w:val="0"/>
                <w:i w:val="1"/>
                <w:iCs w:val="1"/>
                <w:noProof w:val="0"/>
                <w:color w:val="7030A0"/>
                <w:sz w:val="15"/>
                <w:szCs w:val="15"/>
                <w:lang w:val="en-US"/>
              </w:rPr>
              <w:t>[Note: these styles should be implemented to the div item “option-content”]</w:t>
            </w:r>
          </w:p>
          <w:p w:rsidR="4798EC57" w:rsidP="70AF411C" w:rsidRDefault="4798EC57" w14:paraId="05626161" w14:textId="6C27492D">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w:t>
            </w:r>
          </w:p>
          <w:p w:rsidR="4798EC57" w:rsidP="0BC11127" w:rsidRDefault="4798EC57" w14:paraId="32A95BC4" w14:textId="04BBD637">
            <w:pPr>
              <w:spacing w:line="259" w:lineRule="auto"/>
              <w:rPr>
                <w:highlight w:val="darkYellow"/>
              </w:rPr>
            </w:pPr>
            <w:r>
              <w:br/>
            </w:r>
          </w:p>
          <w:p w:rsidR="4798EC57" w:rsidP="0BC11127" w:rsidRDefault="4798EC57" w14:paraId="2406ECCB" w14:textId="533F1178">
            <w:pPr>
              <w:spacing w:line="259" w:lineRule="auto"/>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pPr>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 Styles for left aligned content */</w:t>
            </w:r>
          </w:p>
          <w:p w:rsidR="4798EC57" w:rsidP="0BC11127" w:rsidRDefault="4798EC57" w14:paraId="35F34506" w14:textId="70B0728E">
            <w:pPr>
              <w:spacing w:line="259" w:lineRule="auto"/>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pPr>
            <w:proofErr w:type="gramStart"/>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w:t>
            </w:r>
            <w:proofErr w:type="gramEnd"/>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ng-</w:t>
            </w:r>
            <w:proofErr w:type="gramStart"/>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deep .mat</w:t>
            </w:r>
            <w:proofErr w:type="gramEnd"/>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-option .name {</w:t>
            </w:r>
          </w:p>
          <w:p w:rsidR="4798EC57" w:rsidP="0BC11127" w:rsidRDefault="4798EC57" w14:paraId="49FFE68F" w14:textId="2F20923F">
            <w:pPr>
              <w:spacing w:line="259" w:lineRule="auto"/>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pPr>
            <w:r w:rsidRPr="0BC11127" w:rsidR="0BC11127">
              <w:rPr>
                <w:rFonts w:ascii="Helvetica Neue" w:hAnsi="Helvetica Neue" w:eastAsia="Helvetica Neue" w:cs="Helvetica Neue"/>
                <w:b w:val="0"/>
                <w:bCs w:val="0"/>
                <w:i w:val="0"/>
                <w:iCs w:val="0"/>
                <w:noProof w:val="0"/>
                <w:color w:val="000000" w:themeColor="text1" w:themeTint="FF" w:themeShade="FF"/>
                <w:sz w:val="15"/>
                <w:szCs w:val="15"/>
                <w:lang w:val="en-US"/>
              </w:rPr>
              <w:t xml:space="preserve">  </w:t>
            </w:r>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align-self: flex-start;</w:t>
            </w:r>
          </w:p>
          <w:p w:rsidR="4798EC57" w:rsidP="0BC11127" w:rsidRDefault="4798EC57" w14:paraId="424E6F6F" w14:textId="22B3F894">
            <w:pPr>
              <w:spacing w:line="259" w:lineRule="auto"/>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pPr>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w:t>
            </w:r>
          </w:p>
          <w:p w:rsidR="4798EC57" w:rsidP="0BC11127" w:rsidRDefault="4798EC57" w14:paraId="61E3DCE2" w14:textId="5A96303D">
            <w:pPr>
              <w:spacing w:line="259" w:lineRule="auto"/>
              <w:rPr>
                <w:highlight w:val="darkYellow"/>
              </w:rPr>
            </w:pPr>
            <w:r>
              <w:br/>
            </w:r>
          </w:p>
          <w:p w:rsidR="4798EC57" w:rsidP="0BC11127" w:rsidRDefault="4798EC57" w14:paraId="08D0A2D0" w14:textId="744A6869">
            <w:pPr>
              <w:spacing w:line="259" w:lineRule="auto"/>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pPr>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 Styles for right aligned content */</w:t>
            </w:r>
          </w:p>
          <w:p w:rsidR="4798EC57" w:rsidP="0BC11127" w:rsidRDefault="4798EC57" w14:paraId="65B11246" w14:textId="6500A934">
            <w:pPr>
              <w:spacing w:line="259" w:lineRule="auto"/>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pPr>
            <w:proofErr w:type="gramStart"/>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w:t>
            </w:r>
            <w:proofErr w:type="gramEnd"/>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ng-</w:t>
            </w:r>
            <w:proofErr w:type="gramStart"/>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deep .mat</w:t>
            </w:r>
            <w:proofErr w:type="gramEnd"/>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w:t>
            </w:r>
            <w:proofErr w:type="gramStart"/>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option .population</w:t>
            </w:r>
            <w:proofErr w:type="gramEnd"/>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 xml:space="preserve"> {</w:t>
            </w:r>
          </w:p>
          <w:p w:rsidR="4798EC57" w:rsidP="0BC11127" w:rsidRDefault="4798EC57" w14:paraId="647B1C81" w14:textId="3577A826">
            <w:pPr>
              <w:pStyle w:val="Normal"/>
              <w:spacing w:line="259" w:lineRule="auto"/>
              <w:rPr>
                <w:rFonts w:ascii="Helvetica Neue" w:hAnsi="Helvetica Neue" w:eastAsia="Helvetica Neue" w:cs="Helvetica Neue"/>
                <w:b w:val="0"/>
                <w:bCs w:val="0"/>
                <w:i w:val="1"/>
                <w:iCs w:val="1"/>
                <w:noProof w:val="0"/>
                <w:color w:val="7030A0"/>
                <w:sz w:val="15"/>
                <w:szCs w:val="15"/>
                <w:lang w:val="en-US"/>
              </w:rPr>
            </w:pPr>
            <w:r w:rsidRPr="0BC11127" w:rsidR="0BC11127">
              <w:rPr>
                <w:rFonts w:ascii="Helvetica Neue" w:hAnsi="Helvetica Neue" w:eastAsia="Helvetica Neue" w:cs="Helvetica Neue"/>
                <w:b w:val="0"/>
                <w:bCs w:val="0"/>
                <w:i w:val="0"/>
                <w:iCs w:val="0"/>
                <w:noProof w:val="0"/>
                <w:color w:val="000000" w:themeColor="text1" w:themeTint="FF" w:themeShade="FF"/>
                <w:sz w:val="15"/>
                <w:szCs w:val="15"/>
                <w:lang w:val="en-US"/>
              </w:rPr>
              <w:t xml:space="preserve">  </w:t>
            </w:r>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align-self: flex-end;</w:t>
            </w:r>
            <w:r w:rsidRPr="0BC11127" w:rsidR="0BC11127">
              <w:rPr>
                <w:rFonts w:ascii="Helvetica Neue" w:hAnsi="Helvetica Neue" w:eastAsia="Helvetica Neue" w:cs="Helvetica Neue"/>
                <w:b w:val="0"/>
                <w:bCs w:val="0"/>
                <w:i w:val="1"/>
                <w:iCs w:val="1"/>
                <w:noProof w:val="0"/>
                <w:color w:val="00B050"/>
                <w:sz w:val="15"/>
                <w:szCs w:val="15"/>
                <w:lang w:val="en-US"/>
              </w:rPr>
              <w:t xml:space="preserve"> [Incorrect Code (Wrong Logic)]</w:t>
            </w:r>
          </w:p>
          <w:p w:rsidR="4798EC57" w:rsidP="0BC11127" w:rsidRDefault="4798EC57" w14:paraId="3E9BEE08" w14:textId="44C2E230">
            <w:pPr>
              <w:spacing w:line="259" w:lineRule="auto"/>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pPr>
            <w:r w:rsidRPr="0BC11127" w:rsidR="0BC11127">
              <w:rPr>
                <w:rFonts w:ascii="Helvetica Neue" w:hAnsi="Helvetica Neue" w:eastAsia="Helvetica Neue" w:cs="Helvetica Neue"/>
                <w:b w:val="0"/>
                <w:bCs w:val="0"/>
                <w:i w:val="0"/>
                <w:iCs w:val="0"/>
                <w:noProof w:val="0"/>
                <w:color w:val="000000" w:themeColor="text1" w:themeTint="FF" w:themeShade="FF"/>
                <w:sz w:val="15"/>
                <w:szCs w:val="15"/>
                <w:highlight w:val="darkYellow"/>
                <w:lang w:val="en-US"/>
              </w:rPr>
              <w:t>}</w:t>
            </w:r>
          </w:p>
          <w:p w:rsidR="4798EC57" w:rsidP="70AF411C" w:rsidRDefault="4798EC57" w14:paraId="7EA65D32" w14:textId="6FBA81D7">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w:t>
            </w:r>
          </w:p>
          <w:p w:rsidR="4798EC57" w:rsidP="70AF411C" w:rsidRDefault="4798EC57" w14:paraId="63E24DBF" w14:textId="4F6808E8">
            <w:pPr>
              <w:spacing w:line="259" w:lineRule="auto"/>
            </w:pPr>
            <w:r>
              <w:br/>
            </w:r>
          </w:p>
          <w:p w:rsidR="4798EC57" w:rsidP="70AF411C" w:rsidRDefault="4798EC57" w14:paraId="6A5E9FAF" w14:textId="08DD8EDE">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 xml:space="preserve">Please note that the CSS rules are currently targeting all `&lt;mat-option&gt;`s in your app. In case you want to apply this only to a specific autocomplete, simply add a class to the `&lt;mat-autocomplete&gt;` and adjust your CSS selector to be more specific like </w:t>
            </w:r>
          </w:p>
          <w:p w:rsidR="4798EC57" w:rsidP="70AF411C" w:rsidRDefault="4798EC57" w14:paraId="27F75D70" w14:textId="5923C88C">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`::ng-deep .your-class .mat-option`.</w:t>
            </w:r>
          </w:p>
          <w:p w:rsidR="4798EC57" w:rsidP="70AF411C" w:rsidRDefault="4798EC57" w14:paraId="112E2240" w14:textId="4C49A7C1">
            <w:pPr>
              <w:spacing w:line="259" w:lineRule="auto"/>
            </w:pPr>
            <w:r>
              <w:br/>
            </w:r>
          </w:p>
          <w:p w:rsidR="4798EC57" w:rsidP="70AF411C" w:rsidRDefault="4798EC57" w14:paraId="5235FD0E" w14:textId="35D9F036">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Also, ::ng-deep is being deprecated. You might want to use either global styles or Angular components with shadow DOM emulation turned off. For further details, you can refer to the Angular documentation on View Encapsulation.</w:t>
            </w:r>
          </w:p>
          <w:p w:rsidR="4798EC57" w:rsidP="70AF411C" w:rsidRDefault="4798EC57" w14:paraId="7D65A89B" w14:textId="0B08D86B">
            <w:pPr>
              <w:spacing w:line="259" w:lineRule="auto"/>
            </w:pPr>
            <w:r>
              <w:br/>
            </w:r>
          </w:p>
          <w:p w:rsidR="4798EC57" w:rsidP="70AF411C" w:rsidRDefault="4798EC57" w14:paraId="23628F2B" w14:textId="01ABDF91">
            <w:pPr>
              <w:spacing w:line="259" w:lineRule="auto"/>
            </w:pPr>
            <w:r w:rsidRPr="40899CD8" w:rsidR="40899CD8">
              <w:rPr>
                <w:rFonts w:ascii="Helvetica Neue" w:hAnsi="Helvetica Neue" w:eastAsia="Helvetica Neue" w:cs="Helvetica Neue"/>
                <w:b w:val="0"/>
                <w:bCs w:val="0"/>
                <w:i w:val="0"/>
                <w:iCs w:val="0"/>
                <w:noProof w:val="0"/>
                <w:color w:val="000000" w:themeColor="text1" w:themeTint="FF" w:themeShade="FF"/>
                <w:sz w:val="15"/>
                <w:szCs w:val="15"/>
                <w:lang w:val="en-US"/>
              </w:rPr>
              <w:t>Remember to be careful of overusing ::ng-deep, especially in large applications, as it has a tendency to encourage bad practices and designs. It’s usually better to try to locate the right rules in the right CSS stylesheets based on the Angular Component architecture and Scopes.</w:t>
            </w:r>
          </w:p>
          <w:p w:rsidR="4798EC57" w:rsidP="40899CD8" w:rsidRDefault="4798EC57" w14:paraId="6164BD24" w14:textId="5ED75609">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p>
        </w:tc>
        <w:tc>
          <w:tcPr>
            <w:tcW w:w="1515" w:type="dxa"/>
            <w:tcMar>
              <w:left w:w="90" w:type="dxa"/>
              <w:right w:w="90" w:type="dxa"/>
            </w:tcMar>
            <w:vAlign w:val="top"/>
          </w:tcPr>
          <w:p w:rsidR="4798EC57" w:rsidP="0BC11127" w:rsidRDefault="4798EC57" w14:paraId="134BD9CD" w14:textId="7FAB3001">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BC11127" w:rsidR="0BC11127">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798EC57" w:rsidP="0BC11127" w:rsidRDefault="4798EC57" w14:paraId="5F13589E" w14:textId="7772D7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798EC57" w:rsidP="0BC11127" w:rsidRDefault="4798EC57" w14:paraId="173C7D00" w14:textId="297FF3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BC11127" w:rsidR="0BC1112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tc>
      </w:tr>
      <w:tr w:rsidR="4798EC57" w:rsidTr="10F9F060" w14:paraId="0AE6346F">
        <w:trPr>
          <w:trHeight w:val="300"/>
        </w:trPr>
        <w:tc>
          <w:tcPr>
            <w:tcW w:w="585" w:type="dxa"/>
            <w:tcMar>
              <w:left w:w="90" w:type="dxa"/>
              <w:right w:w="90" w:type="dxa"/>
            </w:tcMar>
            <w:vAlign w:val="top"/>
          </w:tcPr>
          <w:p w:rsidR="4798EC57" w:rsidP="4798EC57" w:rsidRDefault="4798EC57" w14:paraId="62098DBE" w14:textId="71D77903">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76002501</w:t>
            </w:r>
          </w:p>
        </w:tc>
        <w:tc>
          <w:tcPr>
            <w:tcW w:w="2055" w:type="dxa"/>
            <w:tcMar>
              <w:left w:w="90" w:type="dxa"/>
              <w:right w:w="90" w:type="dxa"/>
            </w:tcMar>
            <w:vAlign w:val="top"/>
          </w:tcPr>
          <w:p w:rsidR="4798EC57" w:rsidP="4798EC57" w:rsidRDefault="4798EC57" w14:paraId="29BA9EA9" w14:textId="2CB53A98">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How do I make an object in Google Cloud Storage accessible via a link but require a key or some other form of verification to access it?</w:t>
            </w:r>
            <w:r>
              <w:br/>
            </w:r>
            <w:r>
              <w:br/>
            </w:r>
            <w:hyperlink r:id="R7c0a9db39c4c419a">
              <w:r w:rsidRPr="4798EC57" w:rsidR="4798EC57">
                <w:rPr>
                  <w:rStyle w:val="Hyperlink"/>
                  <w:rFonts w:ascii="Helvetica Neue" w:hAnsi="Helvetica Neue" w:eastAsia="Helvetica Neue" w:cs="Helvetica Neue"/>
                  <w:b w:val="0"/>
                  <w:bCs w:val="0"/>
                  <w:i w:val="0"/>
                  <w:iCs w:val="0"/>
                  <w:caps w:val="0"/>
                  <w:smallCaps w:val="0"/>
                  <w:color w:val="000000" w:themeColor="text1" w:themeTint="FF" w:themeShade="FF"/>
                  <w:sz w:val="15"/>
                  <w:szCs w:val="15"/>
                  <w:lang w:val="en-US"/>
                </w:rPr>
                <w:t>https://stackoverflow.com/questions/76002501/how-do-i-make-an-object-in-google-cloud-storage-accessible-via-a-link-but-requir</w:t>
              </w:r>
              <w:r>
                <w:br/>
              </w:r>
            </w:hyperlink>
          </w:p>
        </w:tc>
        <w:tc>
          <w:tcPr>
            <w:tcW w:w="4125" w:type="dxa"/>
            <w:tcMar>
              <w:left w:w="90" w:type="dxa"/>
              <w:right w:w="90" w:type="dxa"/>
            </w:tcMar>
            <w:vAlign w:val="top"/>
          </w:tcPr>
          <w:p w:rsidR="40899CD8" w:rsidP="134ABA2C" w:rsidRDefault="40899CD8" w14:paraId="26EC4938" w14:textId="1FA36260">
            <w:pPr>
              <w:pStyle w:val="Normal"/>
              <w:rPr>
                <w:rFonts w:ascii="Helvetica Neue" w:hAnsi="Helvetica Neue" w:eastAsia="Helvetica Neue" w:cs="Helvetica Neue"/>
                <w:b w:val="0"/>
                <w:bCs w:val="0"/>
                <w:i w:val="0"/>
                <w:iCs w:val="0"/>
                <w:color w:val="000000" w:themeColor="text1" w:themeTint="FF" w:themeShade="FF"/>
                <w:sz w:val="15"/>
                <w:szCs w:val="15"/>
              </w:rPr>
            </w:pPr>
            <w:r w:rsidRPr="134ABA2C" w:rsidR="134ABA2C">
              <w:rPr>
                <w:rFonts w:ascii="Helvetica Neue" w:hAnsi="Helvetica Neue" w:eastAsia="Helvetica Neue" w:cs="Helvetica Neue"/>
                <w:b w:val="0"/>
                <w:bCs w:val="0"/>
                <w:i w:val="0"/>
                <w:iCs w:val="0"/>
                <w:color w:val="000000" w:themeColor="text1" w:themeTint="FF" w:themeShade="FF"/>
                <w:sz w:val="15"/>
                <w:szCs w:val="15"/>
                <w:highlight w:val="yellow"/>
              </w:rPr>
              <w:t>Yes, you can make an object in Google Cloud Storage accessible via link but require verification.</w:t>
            </w:r>
            <w:r w:rsidRPr="134ABA2C" w:rsidR="134ABA2C">
              <w:rPr>
                <w:rFonts w:ascii="Helvetica Neue" w:hAnsi="Helvetica Neue" w:eastAsia="Helvetica Neue" w:cs="Helvetica Neue"/>
                <w:b w:val="0"/>
                <w:bCs w:val="0"/>
                <w:i w:val="0"/>
                <w:iCs w:val="0"/>
                <w:color w:val="000000" w:themeColor="text1" w:themeTint="FF" w:themeShade="FF"/>
                <w:sz w:val="15"/>
                <w:szCs w:val="15"/>
              </w:rPr>
              <w:t xml:space="preserve"> </w:t>
            </w:r>
            <w:r w:rsidRPr="134ABA2C" w:rsidR="134ABA2C">
              <w:rPr>
                <w:rFonts w:ascii="Helvetica Neue" w:hAnsi="Helvetica Neue" w:eastAsia="Helvetica Neue" w:cs="Helvetica Neue"/>
                <w:b w:val="0"/>
                <w:bCs w:val="0"/>
                <w:i w:val="1"/>
                <w:iCs w:val="1"/>
                <w:noProof w:val="0"/>
                <w:color w:val="00B050"/>
                <w:sz w:val="15"/>
                <w:szCs w:val="15"/>
                <w:lang w:val="en-US"/>
              </w:rPr>
              <w:t>[Incorrect (Factual)]</w:t>
            </w:r>
            <w:r w:rsidRPr="134ABA2C" w:rsidR="134ABA2C">
              <w:rPr>
                <w:rFonts w:ascii="Helvetica Neue" w:hAnsi="Helvetica Neue" w:eastAsia="Helvetica Neue" w:cs="Helvetica Neue"/>
                <w:b w:val="0"/>
                <w:bCs w:val="0"/>
                <w:i w:val="0"/>
                <w:iCs w:val="0"/>
                <w:color w:val="000000" w:themeColor="text1" w:themeTint="FF" w:themeShade="FF"/>
                <w:sz w:val="15"/>
                <w:szCs w:val="15"/>
              </w:rPr>
              <w:t xml:space="preserve"> </w:t>
            </w:r>
            <w:r w:rsidRPr="134ABA2C" w:rsidR="134ABA2C">
              <w:rPr>
                <w:rFonts w:ascii="Helvetica Neue" w:hAnsi="Helvetica Neue" w:eastAsia="Helvetica Neue" w:cs="Helvetica Neue"/>
                <w:b w:val="0"/>
                <w:bCs w:val="0"/>
                <w:i w:val="0"/>
                <w:iCs w:val="0"/>
                <w:color w:val="000000" w:themeColor="text1" w:themeTint="FF" w:themeShade="FF"/>
                <w:sz w:val="15"/>
                <w:szCs w:val="15"/>
                <w:highlight w:val="yellow"/>
              </w:rPr>
              <w:t>This is achieved through signed URLs. Signed URLs give time-limited access to publicly unreadable objects via a generated URL</w:t>
            </w:r>
            <w:r w:rsidRPr="134ABA2C" w:rsidR="134ABA2C">
              <w:rPr>
                <w:rFonts w:ascii="Helvetica Neue" w:hAnsi="Helvetica Neue" w:eastAsia="Helvetica Neue" w:cs="Helvetica Neue"/>
                <w:b w:val="0"/>
                <w:bCs w:val="0"/>
                <w:i w:val="0"/>
                <w:iCs w:val="0"/>
                <w:color w:val="000000" w:themeColor="text1" w:themeTint="FF" w:themeShade="FF"/>
                <w:sz w:val="15"/>
                <w:szCs w:val="15"/>
              </w:rPr>
              <w:t>.</w:t>
            </w:r>
            <w:r w:rsidRPr="134ABA2C" w:rsidR="134ABA2C">
              <w:rPr>
                <w:rFonts w:ascii="Helvetica Neue" w:hAnsi="Helvetica Neue" w:eastAsia="Helvetica Neue" w:cs="Helvetica Neue"/>
                <w:b w:val="0"/>
                <w:bCs w:val="0"/>
                <w:i w:val="1"/>
                <w:iCs w:val="1"/>
                <w:noProof w:val="0"/>
                <w:color w:val="00B050"/>
                <w:sz w:val="15"/>
                <w:szCs w:val="15"/>
                <w:lang w:val="en-US"/>
              </w:rPr>
              <w:t xml:space="preserve"> [Incorrect (Factual)]</w:t>
            </w:r>
          </w:p>
          <w:p w:rsidR="40899CD8" w:rsidRDefault="40899CD8" w14:paraId="0D27FDFF" w14:textId="7BB080DF"/>
          <w:p w:rsidR="40899CD8" w:rsidP="129230DD" w:rsidRDefault="40899CD8" w14:paraId="180AF67F" w14:textId="5EA50043">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Here's the process:</w:t>
            </w:r>
          </w:p>
          <w:p w:rsidR="40899CD8" w:rsidP="129230DD" w:rsidRDefault="40899CD8" w14:paraId="1572281D" w14:textId="61DE29DF">
            <w:pPr>
              <w:rPr>
                <w:highlight w:val="yellow"/>
              </w:rPr>
            </w:pPr>
            <w:r>
              <w:br/>
            </w:r>
          </w:p>
          <w:p w:rsidR="40899CD8" w:rsidP="129230DD" w:rsidRDefault="40899CD8" w14:paraId="15E43151" w14:textId="2DCBAF0D">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1. Install Google Cloud SDK</w:t>
            </w:r>
          </w:p>
          <w:p w:rsidR="40899CD8" w:rsidP="129230DD" w:rsidRDefault="40899CD8" w14:paraId="4B136AA5" w14:textId="0FC6EFAC">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2. Open Google Cloud Shell</w:t>
            </w:r>
          </w:p>
          <w:p w:rsidR="40899CD8" w:rsidP="129230DD" w:rsidRDefault="40899CD8" w14:paraId="384A5F23" w14:textId="49B81010">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3. Run this command to create a signed URL:</w:t>
            </w:r>
            <w:r w:rsidRPr="129230DD" w:rsidR="129230DD">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P="129230DD" w:rsidRDefault="40899CD8" w14:paraId="7A221BD2" w14:textId="58CF0C8C">
            <w:pPr>
              <w:rPr>
                <w:highlight w:val="yellow"/>
              </w:rPr>
            </w:pPr>
            <w:r>
              <w:br/>
            </w:r>
          </w:p>
          <w:p w:rsidR="40899CD8" w:rsidP="129230DD" w:rsidRDefault="40899CD8" w14:paraId="3B79C64B" w14:textId="39BED599">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```bash</w:t>
            </w:r>
          </w:p>
          <w:p w:rsidR="40899CD8" w:rsidP="129230DD" w:rsidRDefault="40899CD8" w14:paraId="42AA5529" w14:textId="1AF38D29">
            <w:pPr>
              <w:rPr>
                <w:rFonts w:ascii="Helvetica Neue" w:hAnsi="Helvetica Neue" w:eastAsia="Helvetica Neue" w:cs="Helvetica Neue"/>
                <w:b w:val="0"/>
                <w:bCs w:val="0"/>
                <w:i w:val="0"/>
                <w:iCs w:val="0"/>
                <w:color w:val="000000" w:themeColor="text1" w:themeTint="FF" w:themeShade="FF"/>
                <w:sz w:val="15"/>
                <w:szCs w:val="15"/>
                <w:highlight w:val="yellow"/>
                <w:u w:val="single"/>
              </w:rPr>
            </w:pPr>
            <w:proofErr w:type="spellStart"/>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gsutil</w:t>
            </w:r>
            <w:proofErr w:type="spellEnd"/>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 xml:space="preserve"> </w:t>
            </w:r>
            <w:proofErr w:type="spellStart"/>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signurl</w:t>
            </w:r>
            <w:proofErr w:type="spellEnd"/>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 xml:space="preserve"> -d 10m /path/to/private-</w:t>
            </w:r>
            <w:proofErr w:type="gramStart"/>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key.p</w:t>
            </w:r>
            <w:proofErr w:type="gramEnd"/>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 xml:space="preserve">12 </w:t>
            </w: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u w:val="single"/>
              </w:rPr>
              <w:t>gs://bucket/object</w:t>
            </w:r>
          </w:p>
          <w:p w:rsidR="40899CD8" w:rsidP="129230DD" w:rsidRDefault="40899CD8" w14:paraId="210F9BFD" w14:textId="3493DFDF">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w:t>
            </w:r>
          </w:p>
          <w:p w:rsidR="40899CD8" w:rsidP="129230DD" w:rsidRDefault="40899CD8" w14:paraId="6EF6113F" w14:textId="58D1585D">
            <w:pPr>
              <w:rPr>
                <w:highlight w:val="yellow"/>
              </w:rPr>
            </w:pPr>
            <w:r>
              <w:br/>
            </w:r>
          </w:p>
          <w:p w:rsidR="40899CD8" w:rsidP="129230DD" w:rsidRDefault="40899CD8" w14:paraId="4C8F5C96" w14:textId="6954A03F">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The above command will generate a URL that is valid for 10 minutes and the key will have access to the object.</w:t>
            </w:r>
          </w:p>
          <w:p w:rsidR="40899CD8" w:rsidP="129230DD" w:rsidRDefault="40899CD8" w14:paraId="20BE4865" w14:textId="154A1AD9">
            <w:pPr>
              <w:rPr>
                <w:highlight w:val="yellow"/>
              </w:rPr>
            </w:pPr>
            <w:r>
              <w:br/>
            </w:r>
          </w:p>
          <w:p w:rsidR="40899CD8" w:rsidP="129230DD" w:rsidRDefault="40899CD8" w14:paraId="28780945" w14:textId="0A045D55">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In addition, if you want to generate the signed URL with customer-supplied encryption keys, you can use `-u` and `-k` options.</w:t>
            </w:r>
          </w:p>
          <w:p w:rsidR="40899CD8" w:rsidP="129230DD" w:rsidRDefault="40899CD8" w14:paraId="3D56DB35" w14:textId="4C2FA6AC">
            <w:pPr>
              <w:rPr>
                <w:highlight w:val="yellow"/>
              </w:rPr>
            </w:pPr>
            <w:r>
              <w:br/>
            </w:r>
          </w:p>
          <w:p w:rsidR="40899CD8" w:rsidP="129230DD" w:rsidRDefault="40899CD8" w14:paraId="663005DD" w14:textId="3FCBE0FD">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Below is an overview of how it works:</w:t>
            </w:r>
          </w:p>
          <w:p w:rsidR="40899CD8" w:rsidP="129230DD" w:rsidRDefault="40899CD8" w14:paraId="3B9BEE76" w14:textId="2EA39F9B">
            <w:pPr>
              <w:rPr>
                <w:highlight w:val="yellow"/>
              </w:rPr>
            </w:pPr>
            <w:r>
              <w:br/>
            </w:r>
          </w:p>
          <w:p w:rsidR="40899CD8" w:rsidP="129230DD" w:rsidRDefault="40899CD8" w14:paraId="3388DDC8" w14:textId="32D75D18">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A signed URL includes query parameters that provide authentication "proof" for anyone who holds the URL, including:</w:t>
            </w:r>
          </w:p>
          <w:p w:rsidR="40899CD8" w:rsidP="129230DD" w:rsidRDefault="40899CD8" w14:paraId="5FA520C4" w14:textId="4DC996CA">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 `</w:t>
            </w:r>
            <w:proofErr w:type="spellStart"/>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GoogleAccessId</w:t>
            </w:r>
            <w:proofErr w:type="spellEnd"/>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 The email address of the service account.</w:t>
            </w:r>
          </w:p>
          <w:p w:rsidR="40899CD8" w:rsidP="129230DD" w:rsidRDefault="40899CD8" w14:paraId="6EA85F3F" w14:textId="60A9D348">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 `Expires`: The expiration time of the URL in seconds since the Unix Epoch.</w:t>
            </w:r>
          </w:p>
          <w:p w:rsidR="40899CD8" w:rsidP="129230DD" w:rsidRDefault="40899CD8" w14:paraId="489A7C96" w14:textId="78A3661A">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 xml:space="preserve">- `Signature`: </w:t>
            </w:r>
            <w:proofErr w:type="gramStart"/>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A</w:t>
            </w:r>
            <w:proofErr w:type="gramEnd"/>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 xml:space="preserve"> RSA signature of the string-to-sign.</w:t>
            </w:r>
          </w:p>
          <w:p w:rsidR="40899CD8" w:rsidP="129230DD" w:rsidRDefault="40899CD8" w14:paraId="6FF4FCAA" w14:textId="071D6B05">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 xml:space="preserve">  </w:t>
            </w:r>
          </w:p>
          <w:p w:rsidR="40899CD8" w:rsidP="129230DD" w:rsidRDefault="40899CD8" w14:paraId="4D092419" w14:textId="509EC43F">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Please note, you must have service account's private key to sign the URL. It's essential to keep this key secure and do not expose it to the public as anyone who owns this key can access your cloud data.</w:t>
            </w:r>
            <w:r w:rsidRPr="129230DD" w:rsidR="129230DD">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P="129230DD" w:rsidRDefault="40899CD8" w14:paraId="4205B3A9" w14:textId="72009D6E">
            <w:pPr>
              <w:rPr>
                <w:highlight w:val="yellow"/>
              </w:rPr>
            </w:pPr>
            <w:r>
              <w:br/>
            </w:r>
          </w:p>
          <w:p w:rsidR="40899CD8" w:rsidP="129230DD" w:rsidRDefault="40899CD8" w14:paraId="4A8E49A3" w14:textId="46C679C5">
            <w:pPr>
              <w:rPr>
                <w:rFonts w:ascii="Helvetica Neue" w:hAnsi="Helvetica Neue" w:eastAsia="Helvetica Neue" w:cs="Helvetica Neue"/>
                <w:b w:val="0"/>
                <w:bCs w:val="0"/>
                <w:i w:val="0"/>
                <w:iCs w:val="0"/>
                <w:color w:val="000000" w:themeColor="text1" w:themeTint="FF" w:themeShade="FF"/>
                <w:sz w:val="15"/>
                <w:szCs w:val="15"/>
                <w:highlight w:val="yellow"/>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Once the URL is generated, you can provide it to the client, and the client can use the URL to access the object for read or write operations, as specified when you constructed the URL, without requiring additional authentication.</w:t>
            </w:r>
          </w:p>
          <w:p w:rsidR="40899CD8" w:rsidP="129230DD" w:rsidRDefault="40899CD8" w14:paraId="38286887" w14:textId="0665F94C">
            <w:pPr>
              <w:rPr>
                <w:highlight w:val="yellow"/>
              </w:rPr>
            </w:pPr>
            <w:r>
              <w:br/>
            </w:r>
          </w:p>
          <w:p w:rsidR="40899CD8" w:rsidP="129230DD" w:rsidRDefault="40899CD8" w14:paraId="05BF8B7E" w14:textId="597A7A4C">
            <w:pPr>
              <w:pStyle w:val="Normal"/>
              <w:rPr>
                <w:rFonts w:ascii="Helvetica Neue" w:hAnsi="Helvetica Neue" w:eastAsia="Helvetica Neue" w:cs="Helvetica Neue"/>
                <w:b w:val="0"/>
                <w:bCs w:val="0"/>
                <w:i w:val="0"/>
                <w:iCs w:val="0"/>
                <w:color w:val="000000" w:themeColor="text1" w:themeTint="FF" w:themeShade="FF"/>
                <w:sz w:val="15"/>
                <w:szCs w:val="15"/>
              </w:rPr>
            </w:pPr>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 xml:space="preserve">For more information, refer to the official Google Cloud Documentation for creating and using signed URLs: </w:t>
            </w:r>
            <w:hyperlink r:id="Rb8cdb23369aa4e04">
              <w:r w:rsidRPr="129230DD" w:rsidR="129230DD">
                <w:rPr>
                  <w:rStyle w:val="Hyperlink"/>
                  <w:rFonts w:ascii="Helvetica Neue" w:hAnsi="Helvetica Neue" w:eastAsia="Helvetica Neue" w:cs="Helvetica Neue"/>
                  <w:b w:val="0"/>
                  <w:bCs w:val="0"/>
                  <w:i w:val="0"/>
                  <w:iCs w:val="0"/>
                  <w:sz w:val="15"/>
                  <w:szCs w:val="15"/>
                  <w:highlight w:val="yellow"/>
                </w:rPr>
                <w:t>https://cloud.google.com/storage/docs/access-control/signed-urls</w:t>
              </w:r>
            </w:hyperlink>
            <w:r w:rsidRPr="129230DD" w:rsidR="129230DD">
              <w:rPr>
                <w:rFonts w:ascii="Helvetica Neue" w:hAnsi="Helvetica Neue" w:eastAsia="Helvetica Neue" w:cs="Helvetica Neue"/>
                <w:b w:val="0"/>
                <w:bCs w:val="0"/>
                <w:i w:val="0"/>
                <w:iCs w:val="0"/>
                <w:color w:val="000000" w:themeColor="text1" w:themeTint="FF" w:themeShade="FF"/>
                <w:sz w:val="15"/>
                <w:szCs w:val="15"/>
                <w:highlight w:val="yellow"/>
              </w:rPr>
              <w:t xml:space="preserve">. </w:t>
            </w:r>
            <w:r w:rsidRPr="129230DD" w:rsidR="129230DD">
              <w:rPr>
                <w:rFonts w:ascii="Helvetica Neue" w:hAnsi="Helvetica Neue" w:eastAsia="Helvetica Neue" w:cs="Helvetica Neue"/>
                <w:b w:val="0"/>
                <w:bCs w:val="0"/>
                <w:i w:val="1"/>
                <w:iCs w:val="1"/>
                <w:noProof w:val="0"/>
                <w:color w:val="00B050"/>
                <w:sz w:val="15"/>
                <w:szCs w:val="15"/>
                <w:lang w:val="en-US"/>
              </w:rPr>
              <w:t>[Incorrect (Conceptual), Not Concise (Irrelevant)]</w:t>
            </w:r>
          </w:p>
        </w:tc>
        <w:tc>
          <w:tcPr>
            <w:tcW w:w="1515" w:type="dxa"/>
            <w:tcMar>
              <w:left w:w="90" w:type="dxa"/>
              <w:right w:w="90" w:type="dxa"/>
            </w:tcMar>
            <w:vAlign w:val="top"/>
          </w:tcPr>
          <w:p w:rsidR="4798EC57" w:rsidP="129230DD" w:rsidRDefault="4798EC57" w14:paraId="44371848" w14:textId="7FAB3001">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29230DD" w:rsidR="129230D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798EC57" w:rsidP="129230DD" w:rsidRDefault="4798EC57" w14:paraId="4A4A620C" w14:textId="7772D7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798EC57" w:rsidP="129230DD" w:rsidRDefault="4798EC57" w14:paraId="3CF32453" w14:textId="297FF3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29230DD" w:rsidR="129230D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798EC57" w:rsidP="129230DD" w:rsidRDefault="4798EC57" w14:paraId="741410D1" w14:textId="144839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4798EC57" w:rsidTr="10F9F060" w14:paraId="0BD70C9B">
        <w:trPr>
          <w:trHeight w:val="300"/>
        </w:trPr>
        <w:tc>
          <w:tcPr>
            <w:tcW w:w="585" w:type="dxa"/>
            <w:tcMar>
              <w:left w:w="90" w:type="dxa"/>
              <w:right w:w="90" w:type="dxa"/>
            </w:tcMar>
            <w:vAlign w:val="top"/>
          </w:tcPr>
          <w:p w:rsidR="4798EC57" w:rsidP="4798EC57" w:rsidRDefault="4798EC57" w14:paraId="628FA23C" w14:textId="43CF68FD">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76002578</w:t>
            </w:r>
          </w:p>
        </w:tc>
        <w:tc>
          <w:tcPr>
            <w:tcW w:w="2055" w:type="dxa"/>
            <w:tcMar>
              <w:left w:w="90" w:type="dxa"/>
              <w:right w:w="90" w:type="dxa"/>
            </w:tcMar>
            <w:vAlign w:val="top"/>
          </w:tcPr>
          <w:p w:rsidR="4798EC57" w:rsidP="4798EC57" w:rsidRDefault="4798EC57" w14:paraId="05E66FBF" w14:textId="503E46D8">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multiple yaml files in ros2 launch</w:t>
            </w:r>
            <w:r>
              <w:br/>
            </w:r>
            <w:r>
              <w:br/>
            </w:r>
            <w:hyperlink r:id="R89623561da704093">
              <w:r w:rsidRPr="4798EC57" w:rsidR="4798EC57">
                <w:rPr>
                  <w:rStyle w:val="Hyperlink"/>
                  <w:rFonts w:ascii="Helvetica Neue" w:hAnsi="Helvetica Neue" w:eastAsia="Helvetica Neue" w:cs="Helvetica Neue"/>
                  <w:b w:val="0"/>
                  <w:bCs w:val="0"/>
                  <w:i w:val="0"/>
                  <w:iCs w:val="0"/>
                  <w:caps w:val="0"/>
                  <w:smallCaps w:val="0"/>
                  <w:color w:val="000000" w:themeColor="text1" w:themeTint="FF" w:themeShade="FF"/>
                  <w:sz w:val="15"/>
                  <w:szCs w:val="15"/>
                  <w:lang w:val="en-US"/>
                </w:rPr>
                <w:t>https://stackoverflow.com/questions/76002578/multiple-yaml-files-in-ros2-launch</w:t>
              </w:r>
              <w:r>
                <w:br/>
              </w:r>
            </w:hyperlink>
          </w:p>
        </w:tc>
        <w:tc>
          <w:tcPr>
            <w:tcW w:w="4125" w:type="dxa"/>
            <w:tcMar>
              <w:left w:w="90" w:type="dxa"/>
              <w:right w:w="90" w:type="dxa"/>
            </w:tcMar>
            <w:vAlign w:val="top"/>
          </w:tcPr>
          <w:p w:rsidR="40899CD8" w:rsidRDefault="40899CD8" w14:paraId="5AB305F9" w14:textId="5042910C">
            <w:r w:rsidRPr="40899CD8" w:rsidR="40899CD8">
              <w:rPr>
                <w:rFonts w:ascii="Helvetica Neue" w:hAnsi="Helvetica Neue" w:eastAsia="Helvetica Neue" w:cs="Helvetica Neue"/>
                <w:b w:val="0"/>
                <w:bCs w:val="0"/>
                <w:i w:val="0"/>
                <w:iCs w:val="0"/>
                <w:color w:val="000000" w:themeColor="text1" w:themeTint="FF" w:themeShade="FF"/>
                <w:sz w:val="15"/>
                <w:szCs w:val="15"/>
              </w:rPr>
              <w:t>Yes, you can load multiple YAML files in ROS2. You can simply include each file in the parameters list similar to this:</w:t>
            </w:r>
          </w:p>
          <w:p w:rsidR="40899CD8" w:rsidRDefault="40899CD8" w14:paraId="54E04C6A" w14:textId="4157135B">
            <w:r>
              <w:br/>
            </w:r>
          </w:p>
          <w:p w:rsidR="40899CD8" w:rsidRDefault="40899CD8" w14:paraId="1D82F71D" w14:textId="53DB6FCF">
            <w:r w:rsidRPr="40899CD8" w:rsidR="40899CD8">
              <w:rPr>
                <w:rFonts w:ascii="Helvetica Neue" w:hAnsi="Helvetica Neue" w:eastAsia="Helvetica Neue" w:cs="Helvetica Neue"/>
                <w:b w:val="0"/>
                <w:bCs w:val="0"/>
                <w:i w:val="0"/>
                <w:iCs w:val="0"/>
                <w:color w:val="000000" w:themeColor="text1" w:themeTint="FF" w:themeShade="FF"/>
                <w:sz w:val="15"/>
                <w:szCs w:val="15"/>
              </w:rPr>
              <w:t>```python</w:t>
            </w:r>
          </w:p>
          <w:p w:rsidR="40899CD8" w:rsidRDefault="40899CD8" w14:paraId="6F6DFFA3" w14:textId="7EE36695">
            <w:r w:rsidRPr="40899CD8" w:rsidR="40899CD8">
              <w:rPr>
                <w:rFonts w:ascii="Helvetica Neue" w:hAnsi="Helvetica Neue" w:eastAsia="Helvetica Neue" w:cs="Helvetica Neue"/>
                <w:b w:val="0"/>
                <w:bCs w:val="0"/>
                <w:i w:val="0"/>
                <w:iCs w:val="0"/>
                <w:color w:val="000000" w:themeColor="text1" w:themeTint="FF" w:themeShade="FF"/>
                <w:sz w:val="15"/>
                <w:szCs w:val="15"/>
              </w:rPr>
              <w:t>def generate_launch_description():</w:t>
            </w:r>
          </w:p>
          <w:p w:rsidR="40899CD8" w:rsidRDefault="40899CD8" w14:paraId="2DD26EB4" w14:textId="5FC8E29F">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path_file1 = 'test1.yaml'</w:t>
            </w:r>
          </w:p>
          <w:p w:rsidR="40899CD8" w:rsidRDefault="40899CD8" w14:paraId="47DE81BA" w14:textId="27FF3336">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path_file2 = 'test2.yaml'</w:t>
            </w:r>
          </w:p>
          <w:p w:rsidR="40899CD8" w:rsidRDefault="40899CD8" w14:paraId="4D2AEF7A" w14:textId="505B68B4">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file_parameters1 = os.path.join(</w:t>
            </w:r>
          </w:p>
          <w:p w:rsidR="40899CD8" w:rsidRDefault="40899CD8" w14:paraId="4F21B33E" w14:textId="7CDEBD43">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get_package_share_directory('pkg1'),</w:t>
            </w:r>
          </w:p>
          <w:p w:rsidR="40899CD8" w:rsidRDefault="40899CD8" w14:paraId="5E792A85" w14:textId="2D8C13A4">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'config',</w:t>
            </w:r>
          </w:p>
          <w:p w:rsidR="40899CD8" w:rsidRDefault="40899CD8" w14:paraId="1DDB7C20" w14:textId="659CE756">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path_file1</w:t>
            </w:r>
          </w:p>
          <w:p w:rsidR="40899CD8" w:rsidRDefault="40899CD8" w14:paraId="3B13563C" w14:textId="6B26376E">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49C2A8D6" w14:textId="1136AB80">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file_parameters2 = os.path.join(</w:t>
            </w:r>
          </w:p>
          <w:p w:rsidR="40899CD8" w:rsidRDefault="40899CD8" w14:paraId="572EA68A" w14:textId="39E01B5E">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get_package_share_directory('pkg1'),</w:t>
            </w:r>
          </w:p>
          <w:p w:rsidR="40899CD8" w:rsidRDefault="40899CD8" w14:paraId="6C8BC2D8" w14:textId="4A58D91A">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'config',</w:t>
            </w:r>
          </w:p>
          <w:p w:rsidR="40899CD8" w:rsidRDefault="40899CD8" w14:paraId="4CD28C4C" w14:textId="2B1F1884">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path_file2</w:t>
            </w:r>
          </w:p>
          <w:p w:rsidR="40899CD8" w:rsidRDefault="40899CD8" w14:paraId="092C1C20" w14:textId="73EA1645">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7F97A8B5" w14:textId="0BC84818">
            <w:r>
              <w:br/>
            </w:r>
          </w:p>
          <w:p w:rsidR="40899CD8" w:rsidRDefault="40899CD8" w14:paraId="1A471308" w14:textId="3F30B6D9">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return LaunchDescription([</w:t>
            </w:r>
          </w:p>
          <w:p w:rsidR="40899CD8" w:rsidRDefault="40899CD8" w14:paraId="22D7FF00" w14:textId="2A4596A8">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Node(</w:t>
            </w:r>
          </w:p>
          <w:p w:rsidR="40899CD8" w:rsidRDefault="40899CD8" w14:paraId="5BD8DDBA" w14:textId="5353CC11">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package="pkg1",</w:t>
            </w:r>
          </w:p>
          <w:p w:rsidR="40899CD8" w:rsidRDefault="40899CD8" w14:paraId="46438F2A" w14:textId="4E74BC3F">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executable="node1",</w:t>
            </w:r>
          </w:p>
          <w:p w:rsidR="40899CD8" w:rsidRDefault="40899CD8" w14:paraId="7965B2A1" w14:textId="52410187">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name="node1",</w:t>
            </w:r>
          </w:p>
          <w:p w:rsidR="40899CD8" w:rsidRDefault="40899CD8" w14:paraId="6AACAC00" w14:textId="5D31FF4B">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output="screen",</w:t>
            </w:r>
          </w:p>
          <w:p w:rsidR="40899CD8" w:rsidRDefault="40899CD8" w14:paraId="279FD2FD" w14:textId="141A5079">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parameters=[file_parameters1, file_parameters2]</w:t>
            </w:r>
          </w:p>
          <w:p w:rsidR="40899CD8" w:rsidRDefault="40899CD8" w14:paraId="7BAFFB34" w14:textId="1A42EA90">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372EC804" w14:textId="6A2F285A">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2F266CC6" w14:textId="512E58E1">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22FBC955" w14:textId="76B108F7">
            <w:r w:rsidRPr="40899CD8" w:rsidR="40899CD8">
              <w:rPr>
                <w:rFonts w:ascii="Helvetica Neue" w:hAnsi="Helvetica Neue" w:eastAsia="Helvetica Neue" w:cs="Helvetica Neue"/>
                <w:b w:val="0"/>
                <w:bCs w:val="0"/>
                <w:i w:val="0"/>
                <w:iCs w:val="0"/>
                <w:color w:val="000000" w:themeColor="text1" w:themeTint="FF" w:themeShade="FF"/>
                <w:sz w:val="15"/>
                <w:szCs w:val="15"/>
              </w:rPr>
              <w:t>This will load both `test1.yaml` and `test2.yaml` for the node. If both YAML files contain parameters with the same name, the value from the last file provided will be used.</w:t>
            </w:r>
          </w:p>
        </w:tc>
        <w:tc>
          <w:tcPr>
            <w:tcW w:w="1515" w:type="dxa"/>
            <w:tcMar>
              <w:left w:w="90" w:type="dxa"/>
              <w:right w:w="90" w:type="dxa"/>
            </w:tcMar>
            <w:vAlign w:val="top"/>
          </w:tcPr>
          <w:p w:rsidR="4798EC57" w:rsidP="45E8985F" w:rsidRDefault="4798EC57" w14:paraId="02F18EE0" w14:textId="2EBA1FA7">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5E8985F" w:rsidR="45E8985F">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4798EC57" w:rsidP="45E8985F" w:rsidRDefault="4798EC57" w14:paraId="655190A9" w14:textId="40993C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4798EC57" w:rsidP="45E8985F" w:rsidRDefault="4798EC57" w14:paraId="089E7B16" w14:textId="2323A2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5E8985F" w:rsidR="45E8985F">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tc>
      </w:tr>
      <w:tr w:rsidR="4798EC57" w:rsidTr="10F9F060" w14:paraId="6CD61ABB">
        <w:trPr>
          <w:trHeight w:val="300"/>
        </w:trPr>
        <w:tc>
          <w:tcPr>
            <w:tcW w:w="585" w:type="dxa"/>
            <w:tcMar>
              <w:left w:w="90" w:type="dxa"/>
              <w:right w:w="90" w:type="dxa"/>
            </w:tcMar>
            <w:vAlign w:val="top"/>
          </w:tcPr>
          <w:p w:rsidR="4798EC57" w:rsidP="4798EC57" w:rsidRDefault="4798EC57" w14:paraId="352BD3C8" w14:textId="1B7E3D96">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76002580</w:t>
            </w:r>
          </w:p>
        </w:tc>
        <w:tc>
          <w:tcPr>
            <w:tcW w:w="2055" w:type="dxa"/>
            <w:tcMar>
              <w:left w:w="90" w:type="dxa"/>
              <w:right w:w="90" w:type="dxa"/>
            </w:tcMar>
            <w:vAlign w:val="top"/>
          </w:tcPr>
          <w:p w:rsidR="4798EC57" w:rsidP="4798EC57" w:rsidRDefault="4798EC57" w14:paraId="5EC73DA3" w14:textId="253B1803">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Textarea visual element?</w:t>
            </w:r>
            <w:r>
              <w:br/>
            </w:r>
            <w:r>
              <w:br/>
            </w:r>
            <w:hyperlink r:id="Re568575e94424a23">
              <w:r w:rsidRPr="4798EC57" w:rsidR="4798EC57">
                <w:rPr>
                  <w:rStyle w:val="Hyperlink"/>
                  <w:rFonts w:ascii="Helvetica Neue" w:hAnsi="Helvetica Neue" w:eastAsia="Helvetica Neue" w:cs="Helvetica Neue"/>
                  <w:b w:val="0"/>
                  <w:bCs w:val="0"/>
                  <w:i w:val="0"/>
                  <w:iCs w:val="0"/>
                  <w:caps w:val="0"/>
                  <w:smallCaps w:val="0"/>
                  <w:color w:val="000000" w:themeColor="text1" w:themeTint="FF" w:themeShade="FF"/>
                  <w:sz w:val="15"/>
                  <w:szCs w:val="15"/>
                  <w:lang w:val="en-US"/>
                </w:rPr>
                <w:t>https://stackoverflow.com/questions/76002580/textarea-visual-element</w:t>
              </w:r>
              <w:r>
                <w:br/>
              </w:r>
            </w:hyperlink>
          </w:p>
        </w:tc>
        <w:tc>
          <w:tcPr>
            <w:tcW w:w="4125" w:type="dxa"/>
            <w:tcMar>
              <w:left w:w="90" w:type="dxa"/>
              <w:right w:w="90" w:type="dxa"/>
            </w:tcMar>
            <w:vAlign w:val="top"/>
          </w:tcPr>
          <w:p w:rsidR="40899CD8" w:rsidRDefault="40899CD8" w14:paraId="2D7FB40C" w14:textId="3881D13D">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Hello, thanks for your kind words about Taipy! I'm glad to know that you find it useful. </w:t>
            </w:r>
          </w:p>
          <w:p w:rsidR="40899CD8" w:rsidRDefault="40899CD8" w14:paraId="3EBD0A91" w14:textId="0B208CF8">
            <w:r>
              <w:br/>
            </w:r>
          </w:p>
          <w:p w:rsidR="40899CD8" w:rsidP="45E8985F" w:rsidRDefault="40899CD8" w14:paraId="4CFC62AE" w14:textId="251D08D3">
            <w:pPr>
              <w:pStyle w:val="Normal"/>
              <w:rPr>
                <w:rFonts w:ascii="Helvetica Neue" w:hAnsi="Helvetica Neue" w:eastAsia="Helvetica Neue" w:cs="Helvetica Neue"/>
                <w:b w:val="0"/>
                <w:bCs w:val="0"/>
                <w:i w:val="0"/>
                <w:iCs w:val="0"/>
                <w:color w:val="000000" w:themeColor="text1" w:themeTint="FF" w:themeShade="FF"/>
                <w:sz w:val="15"/>
                <w:szCs w:val="15"/>
              </w:rPr>
            </w:pPr>
            <w:r w:rsidRPr="45E8985F" w:rsidR="45E8985F">
              <w:rPr>
                <w:rFonts w:ascii="Helvetica Neue" w:hAnsi="Helvetica Neue" w:eastAsia="Helvetica Neue" w:cs="Helvetica Neue"/>
                <w:b w:val="0"/>
                <w:bCs w:val="0"/>
                <w:i w:val="0"/>
                <w:iCs w:val="0"/>
                <w:color w:val="000000" w:themeColor="text1" w:themeTint="FF" w:themeShade="FF"/>
                <w:sz w:val="15"/>
                <w:szCs w:val="15"/>
                <w:highlight w:val="yellow"/>
              </w:rPr>
              <w:t xml:space="preserve">To answer your question, yes, it is possible to customize the </w:t>
            </w:r>
            <w:proofErr w:type="spellStart"/>
            <w:r w:rsidRPr="45E8985F" w:rsidR="45E8985F">
              <w:rPr>
                <w:rFonts w:ascii="Helvetica Neue" w:hAnsi="Helvetica Neue" w:eastAsia="Helvetica Neue" w:cs="Helvetica Neue"/>
                <w:b w:val="0"/>
                <w:bCs w:val="0"/>
                <w:i w:val="0"/>
                <w:iCs w:val="0"/>
                <w:color w:val="000000" w:themeColor="text1" w:themeTint="FF" w:themeShade="FF"/>
                <w:sz w:val="15"/>
                <w:szCs w:val="15"/>
                <w:highlight w:val="yellow"/>
              </w:rPr>
              <w:t>Taipy</w:t>
            </w:r>
            <w:proofErr w:type="spellEnd"/>
            <w:r w:rsidRPr="45E8985F" w:rsidR="45E8985F">
              <w:rPr>
                <w:rFonts w:ascii="Helvetica Neue" w:hAnsi="Helvetica Neue" w:eastAsia="Helvetica Neue" w:cs="Helvetica Neue"/>
                <w:b w:val="0"/>
                <w:bCs w:val="0"/>
                <w:i w:val="0"/>
                <w:iCs w:val="0"/>
                <w:color w:val="000000" w:themeColor="text1" w:themeTint="FF" w:themeShade="FF"/>
                <w:sz w:val="15"/>
                <w:szCs w:val="15"/>
                <w:highlight w:val="yellow"/>
              </w:rPr>
              <w:t xml:space="preserve"> input control to have multiple lines. You can use the `Input` or `CodeEditor` widgets of the toolbox to achieve this.</w:t>
            </w:r>
            <w:r w:rsidRPr="45E8985F" w:rsidR="45E8985F">
              <w:rPr>
                <w:rFonts w:ascii="Helvetica Neue" w:hAnsi="Helvetica Neue" w:eastAsia="Helvetica Neue" w:cs="Helvetica Neue"/>
                <w:b w:val="0"/>
                <w:bCs w:val="0"/>
                <w:i w:val="1"/>
                <w:iCs w:val="1"/>
                <w:noProof w:val="0"/>
                <w:color w:val="00B050"/>
                <w:sz w:val="15"/>
                <w:szCs w:val="15"/>
                <w:lang w:val="en-US"/>
              </w:rPr>
              <w:t xml:space="preserve"> [Incorrect (Factual)]</w:t>
            </w:r>
          </w:p>
          <w:p w:rsidR="40899CD8" w:rsidRDefault="40899CD8" w14:paraId="7CE03BA4" w14:textId="65022089">
            <w:r>
              <w:br/>
            </w:r>
          </w:p>
          <w:p w:rsidR="40899CD8" w:rsidRDefault="40899CD8" w14:paraId="07EBD1C2" w14:textId="467A40F1">
            <w:r w:rsidRPr="40899CD8" w:rsidR="40899CD8">
              <w:rPr>
                <w:rFonts w:ascii="Helvetica Neue" w:hAnsi="Helvetica Neue" w:eastAsia="Helvetica Neue" w:cs="Helvetica Neue"/>
                <w:b w:val="0"/>
                <w:bCs w:val="0"/>
                <w:i w:val="0"/>
                <w:iCs w:val="0"/>
                <w:color w:val="000000" w:themeColor="text1" w:themeTint="FF" w:themeShade="FF"/>
                <w:sz w:val="15"/>
                <w:szCs w:val="15"/>
              </w:rPr>
              <w:t>For example,</w:t>
            </w:r>
          </w:p>
          <w:p w:rsidR="40899CD8" w:rsidRDefault="40899CD8" w14:paraId="44C6B5DF" w14:textId="249289C4">
            <w:r>
              <w:br/>
            </w:r>
          </w:p>
          <w:p w:rsidR="40899CD8" w:rsidRDefault="40899CD8" w14:paraId="0C759E3F" w14:textId="66442763">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P="45E8985F" w:rsidRDefault="40899CD8" w14:paraId="2E2733AB" w14:textId="429E6C46">
            <w:pPr>
              <w:pStyle w:val="Normal"/>
              <w:rPr>
                <w:rFonts w:ascii="Helvetica Neue" w:hAnsi="Helvetica Neue" w:eastAsia="Helvetica Neue" w:cs="Helvetica Neue"/>
                <w:b w:val="0"/>
                <w:bCs w:val="0"/>
                <w:i w:val="0"/>
                <w:iCs w:val="0"/>
                <w:color w:val="000000" w:themeColor="text1" w:themeTint="FF" w:themeShade="FF"/>
                <w:sz w:val="15"/>
                <w:szCs w:val="15"/>
              </w:rPr>
            </w:pPr>
            <w:proofErr w:type="spellStart"/>
            <w:r w:rsidRPr="45E8985F" w:rsidR="45E8985F">
              <w:rPr>
                <w:rFonts w:ascii="Helvetica Neue" w:hAnsi="Helvetica Neue" w:eastAsia="Helvetica Neue" w:cs="Helvetica Neue"/>
                <w:b w:val="0"/>
                <w:bCs w:val="0"/>
                <w:i w:val="0"/>
                <w:iCs w:val="0"/>
                <w:color w:val="000000" w:themeColor="text1" w:themeTint="FF" w:themeShade="FF"/>
                <w:sz w:val="15"/>
                <w:szCs w:val="15"/>
              </w:rPr>
              <w:t>i</w:t>
            </w:r>
            <w:r w:rsidRPr="45E8985F" w:rsidR="45E8985F">
              <w:rPr>
                <w:rFonts w:ascii="Helvetica Neue" w:hAnsi="Helvetica Neue" w:eastAsia="Helvetica Neue" w:cs="Helvetica Neue"/>
                <w:b w:val="0"/>
                <w:bCs w:val="0"/>
                <w:i w:val="0"/>
                <w:iCs w:val="0"/>
                <w:color w:val="000000" w:themeColor="text1" w:themeTint="FF" w:themeShade="FF"/>
                <w:sz w:val="15"/>
                <w:szCs w:val="15"/>
                <w:highlight w:val="yellow"/>
              </w:rPr>
              <w:t>nput_text</w:t>
            </w:r>
            <w:proofErr w:type="spellEnd"/>
            <w:r w:rsidRPr="45E8985F" w:rsidR="45E8985F">
              <w:rPr>
                <w:rFonts w:ascii="Helvetica Neue" w:hAnsi="Helvetica Neue" w:eastAsia="Helvetica Neue" w:cs="Helvetica Neue"/>
                <w:b w:val="0"/>
                <w:bCs w:val="0"/>
                <w:i w:val="0"/>
                <w:iCs w:val="0"/>
                <w:color w:val="000000" w:themeColor="text1" w:themeTint="FF" w:themeShade="FF"/>
                <w:sz w:val="15"/>
                <w:szCs w:val="15"/>
                <w:highlight w:val="yellow"/>
              </w:rPr>
              <w:t xml:space="preserve"> = </w:t>
            </w:r>
            <w:proofErr w:type="spellStart"/>
            <w:r w:rsidRPr="45E8985F" w:rsidR="45E8985F">
              <w:rPr>
                <w:rFonts w:ascii="Helvetica Neue" w:hAnsi="Helvetica Neue" w:eastAsia="Helvetica Neue" w:cs="Helvetica Neue"/>
                <w:b w:val="0"/>
                <w:bCs w:val="0"/>
                <w:i w:val="0"/>
                <w:iCs w:val="0"/>
                <w:color w:val="000000" w:themeColor="text1" w:themeTint="FF" w:themeShade="FF"/>
                <w:sz w:val="15"/>
                <w:szCs w:val="15"/>
                <w:highlight w:val="yellow"/>
              </w:rPr>
              <w:t>ti.Input</w:t>
            </w:r>
            <w:proofErr w:type="spellEnd"/>
            <w:r w:rsidRPr="45E8985F" w:rsidR="45E8985F">
              <w:rPr>
                <w:rFonts w:ascii="Helvetica Neue" w:hAnsi="Helvetica Neue" w:eastAsia="Helvetica Neue" w:cs="Helvetica Neue"/>
                <w:b w:val="0"/>
                <w:bCs w:val="0"/>
                <w:i w:val="0"/>
                <w:iCs w:val="0"/>
                <w:color w:val="000000" w:themeColor="text1" w:themeTint="FF" w:themeShade="FF"/>
                <w:sz w:val="15"/>
                <w:szCs w:val="15"/>
                <w:highlight w:val="yellow"/>
              </w:rPr>
              <w:t>(multiline=True)</w:t>
            </w:r>
            <w:r w:rsidRPr="45E8985F" w:rsidR="45E8985F">
              <w:rPr>
                <w:rFonts w:ascii="Helvetica Neue" w:hAnsi="Helvetica Neue" w:eastAsia="Helvetica Neue" w:cs="Helvetica Neue"/>
                <w:b w:val="0"/>
                <w:bCs w:val="0"/>
                <w:i w:val="1"/>
                <w:iCs w:val="1"/>
                <w:noProof w:val="0"/>
                <w:color w:val="00B050"/>
                <w:sz w:val="15"/>
                <w:szCs w:val="15"/>
                <w:lang w:val="en-US"/>
              </w:rPr>
              <w:t xml:space="preserve"> [Incorrect Code (Wrong API/Library/Function usage), Incorrect Code (Wrong Syntax)]</w:t>
            </w:r>
          </w:p>
          <w:p w:rsidR="40899CD8" w:rsidRDefault="40899CD8" w14:paraId="5FD27CD3" w14:textId="096D6244">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5EF7377E" w14:textId="0594A797">
            <w:r>
              <w:br/>
            </w:r>
          </w:p>
          <w:p w:rsidR="40899CD8" w:rsidRDefault="40899CD8" w14:paraId="405AC4FB" w14:textId="132C7C2E">
            <w:r w:rsidRPr="40899CD8" w:rsidR="40899CD8">
              <w:rPr>
                <w:rFonts w:ascii="Helvetica Neue" w:hAnsi="Helvetica Neue" w:eastAsia="Helvetica Neue" w:cs="Helvetica Neue"/>
                <w:b w:val="0"/>
                <w:bCs w:val="0"/>
                <w:i w:val="0"/>
                <w:iCs w:val="0"/>
                <w:color w:val="000000" w:themeColor="text1" w:themeTint="FF" w:themeShade="FF"/>
                <w:sz w:val="15"/>
                <w:szCs w:val="15"/>
              </w:rPr>
              <w:t>This will create a text area that can accept multiple lines of input.</w:t>
            </w:r>
          </w:p>
          <w:p w:rsidR="40899CD8" w:rsidRDefault="40899CD8" w14:paraId="71E85EDC" w14:textId="003158AC">
            <w:r>
              <w:br/>
            </w:r>
          </w:p>
          <w:p w:rsidR="40899CD8" w:rsidRDefault="40899CD8" w14:paraId="1D3855BC" w14:textId="45143240">
            <w:r w:rsidRPr="40899CD8" w:rsidR="40899CD8">
              <w:rPr>
                <w:rFonts w:ascii="Helvetica Neue" w:hAnsi="Helvetica Neue" w:eastAsia="Helvetica Neue" w:cs="Helvetica Neue"/>
                <w:b w:val="0"/>
                <w:bCs w:val="0"/>
                <w:i w:val="0"/>
                <w:iCs w:val="0"/>
                <w:color w:val="000000" w:themeColor="text1" w:themeTint="FF" w:themeShade="FF"/>
                <w:sz w:val="15"/>
                <w:szCs w:val="15"/>
              </w:rPr>
              <w:t>As for future releases, we are always looking to improve and add functionalities based on the needs of our users. We will certainly consider your suggestion.</w:t>
            </w:r>
          </w:p>
        </w:tc>
        <w:tc>
          <w:tcPr>
            <w:tcW w:w="1515" w:type="dxa"/>
            <w:tcMar>
              <w:left w:w="90" w:type="dxa"/>
              <w:right w:w="90" w:type="dxa"/>
            </w:tcMar>
            <w:vAlign w:val="top"/>
          </w:tcPr>
          <w:p w:rsidR="4798EC57" w:rsidP="45E8985F" w:rsidRDefault="4798EC57" w14:paraId="7FF02FAB" w14:textId="124E38C4">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5E8985F" w:rsidR="45E8985F">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4798EC57" w:rsidP="45E8985F" w:rsidRDefault="4798EC57" w14:paraId="28149D7D" w14:textId="00A46E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4798EC57" w:rsidP="45E8985F" w:rsidRDefault="4798EC57" w14:paraId="18B022BC" w14:textId="34E5C2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5E8985F" w:rsidR="45E8985F">
              <w:rPr>
                <w:rFonts w:ascii="Helvetica Neue" w:hAnsi="Helvetica Neue" w:eastAsia="Helvetica Neue" w:cs="Helvetica Neue"/>
                <w:b w:val="0"/>
                <w:bCs w:val="0"/>
                <w:i w:val="0"/>
                <w:iCs w:val="0"/>
                <w:caps w:val="0"/>
                <w:smallCaps w:val="0"/>
                <w:color w:val="000000" w:themeColor="text1" w:themeTint="FF" w:themeShade="FF"/>
                <w:sz w:val="15"/>
                <w:szCs w:val="15"/>
              </w:rPr>
              <w:t>Usefulness (2)</w:t>
            </w:r>
          </w:p>
        </w:tc>
      </w:tr>
      <w:tr w:rsidR="4798EC57" w:rsidTr="10F9F060" w14:paraId="4F623651">
        <w:trPr>
          <w:trHeight w:val="300"/>
        </w:trPr>
        <w:tc>
          <w:tcPr>
            <w:tcW w:w="585" w:type="dxa"/>
            <w:tcMar>
              <w:left w:w="90" w:type="dxa"/>
              <w:right w:w="90" w:type="dxa"/>
            </w:tcMar>
            <w:vAlign w:val="top"/>
          </w:tcPr>
          <w:p w:rsidR="4798EC57" w:rsidP="4798EC57" w:rsidRDefault="4798EC57" w14:paraId="10E9E3FB" w14:textId="04190F7E">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76002618</w:t>
            </w:r>
          </w:p>
        </w:tc>
        <w:tc>
          <w:tcPr>
            <w:tcW w:w="2055" w:type="dxa"/>
            <w:tcMar>
              <w:left w:w="90" w:type="dxa"/>
              <w:right w:w="90" w:type="dxa"/>
            </w:tcMar>
            <w:vAlign w:val="top"/>
          </w:tcPr>
          <w:p w:rsidR="4798EC57" w:rsidP="4798EC57" w:rsidRDefault="4798EC57" w14:paraId="31500173" w14:textId="63DE190A">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How can I use sbt commands like clean and compile in my custom sbtplugin</w:t>
            </w:r>
            <w:r>
              <w:br/>
            </w:r>
            <w:r>
              <w:br/>
            </w:r>
            <w:hyperlink r:id="Rf886294254324dd3">
              <w:r w:rsidRPr="4798EC57" w:rsidR="4798EC57">
                <w:rPr>
                  <w:rStyle w:val="Hyperlink"/>
                  <w:rFonts w:ascii="Helvetica Neue" w:hAnsi="Helvetica Neue" w:eastAsia="Helvetica Neue" w:cs="Helvetica Neue"/>
                  <w:b w:val="0"/>
                  <w:bCs w:val="0"/>
                  <w:i w:val="0"/>
                  <w:iCs w:val="0"/>
                  <w:caps w:val="0"/>
                  <w:smallCaps w:val="0"/>
                  <w:color w:val="000000" w:themeColor="text1" w:themeTint="FF" w:themeShade="FF"/>
                  <w:sz w:val="15"/>
                  <w:szCs w:val="15"/>
                  <w:lang w:val="en-US"/>
                </w:rPr>
                <w:t>https://stackoverflow.com/questions/76002618/how-can-i-use-sbt-commands-like-clean-and-compile-in-my-custom-sbtplugin</w:t>
              </w:r>
              <w:r>
                <w:br/>
              </w:r>
            </w:hyperlink>
          </w:p>
        </w:tc>
        <w:tc>
          <w:tcPr>
            <w:tcW w:w="4125" w:type="dxa"/>
            <w:tcMar>
              <w:left w:w="90" w:type="dxa"/>
              <w:right w:w="90" w:type="dxa"/>
            </w:tcMar>
            <w:vAlign w:val="top"/>
          </w:tcPr>
          <w:p w:rsidR="40899CD8" w:rsidP="5CE0FEFF" w:rsidRDefault="40899CD8" w14:paraId="67BC5CDA" w14:textId="2CA5FF2B">
            <w:pPr>
              <w:pStyle w:val="Normal"/>
              <w:rPr>
                <w:rFonts w:ascii="Helvetica Neue" w:hAnsi="Helvetica Neue" w:eastAsia="Helvetica Neue" w:cs="Helvetica Neue"/>
                <w:b w:val="0"/>
                <w:bCs w:val="0"/>
                <w:i w:val="0"/>
                <w:iCs w:val="0"/>
                <w:color w:val="000000" w:themeColor="text1" w:themeTint="FF" w:themeShade="FF"/>
                <w:sz w:val="15"/>
                <w:szCs w:val="15"/>
              </w:rPr>
            </w:pPr>
            <w:r w:rsidRPr="5CE0FEFF" w:rsidR="5CE0FEFF">
              <w:rPr>
                <w:rFonts w:ascii="Helvetica Neue" w:hAnsi="Helvetica Neue" w:eastAsia="Helvetica Neue" w:cs="Helvetica Neue"/>
                <w:b w:val="0"/>
                <w:bCs w:val="0"/>
                <w:i w:val="0"/>
                <w:iCs w:val="0"/>
                <w:color w:val="000000" w:themeColor="text1" w:themeTint="FF" w:themeShade="FF"/>
                <w:sz w:val="15"/>
                <w:szCs w:val="15"/>
              </w:rPr>
              <w:t xml:space="preserve">To override `clean` command and </w:t>
            </w:r>
            <w:r w:rsidRPr="5CE0FEFF" w:rsidR="5CE0FEFF">
              <w:rPr>
                <w:rFonts w:ascii="Helvetica Neue" w:hAnsi="Helvetica Neue" w:eastAsia="Helvetica Neue" w:cs="Helvetica Neue"/>
                <w:b w:val="0"/>
                <w:bCs w:val="0"/>
                <w:i w:val="0"/>
                <w:iCs w:val="0"/>
                <w:color w:val="000000" w:themeColor="text1" w:themeTint="FF" w:themeShade="FF"/>
                <w:sz w:val="15"/>
                <w:szCs w:val="15"/>
                <w:highlight w:val="yellow"/>
              </w:rPr>
              <w:t>make it invoke `</w:t>
            </w:r>
            <w:proofErr w:type="spellStart"/>
            <w:r w:rsidRPr="5CE0FEFF" w:rsidR="5CE0FEFF">
              <w:rPr>
                <w:rFonts w:ascii="Helvetica Neue" w:hAnsi="Helvetica Neue" w:eastAsia="Helvetica Neue" w:cs="Helvetica Neue"/>
                <w:b w:val="0"/>
                <w:bCs w:val="0"/>
                <w:i w:val="0"/>
                <w:iCs w:val="0"/>
                <w:color w:val="000000" w:themeColor="text1" w:themeTint="FF" w:themeShade="FF"/>
                <w:sz w:val="15"/>
                <w:szCs w:val="15"/>
                <w:highlight w:val="yellow"/>
              </w:rPr>
              <w:t>myTask</w:t>
            </w:r>
            <w:proofErr w:type="spellEnd"/>
            <w:r w:rsidRPr="5CE0FEFF" w:rsidR="5CE0FEFF">
              <w:rPr>
                <w:rFonts w:ascii="Helvetica Neue" w:hAnsi="Helvetica Neue" w:eastAsia="Helvetica Neue" w:cs="Helvetica Neue"/>
                <w:b w:val="0"/>
                <w:bCs w:val="0"/>
                <w:i w:val="0"/>
                <w:iCs w:val="0"/>
                <w:color w:val="000000" w:themeColor="text1" w:themeTint="FF" w:themeShade="FF"/>
                <w:sz w:val="15"/>
                <w:szCs w:val="15"/>
                <w:highlight w:val="yellow"/>
              </w:rPr>
              <w:t>` before performing the clean operation, you should make `clean` depend on `</w:t>
            </w:r>
            <w:proofErr w:type="spellStart"/>
            <w:r w:rsidRPr="5CE0FEFF" w:rsidR="5CE0FEFF">
              <w:rPr>
                <w:rFonts w:ascii="Helvetica Neue" w:hAnsi="Helvetica Neue" w:eastAsia="Helvetica Neue" w:cs="Helvetica Neue"/>
                <w:b w:val="0"/>
                <w:bCs w:val="0"/>
                <w:i w:val="0"/>
                <w:iCs w:val="0"/>
                <w:color w:val="000000" w:themeColor="text1" w:themeTint="FF" w:themeShade="FF"/>
                <w:sz w:val="15"/>
                <w:szCs w:val="15"/>
                <w:highlight w:val="yellow"/>
              </w:rPr>
              <w:t>myTask</w:t>
            </w:r>
            <w:proofErr w:type="spellEnd"/>
            <w:r w:rsidRPr="5CE0FEFF" w:rsidR="5CE0FEFF">
              <w:rPr>
                <w:rFonts w:ascii="Helvetica Neue" w:hAnsi="Helvetica Neue" w:eastAsia="Helvetica Neue" w:cs="Helvetica Neue"/>
                <w:b w:val="0"/>
                <w:bCs w:val="0"/>
                <w:i w:val="0"/>
                <w:iCs w:val="0"/>
                <w:color w:val="000000" w:themeColor="text1" w:themeTint="FF" w:themeShade="FF"/>
                <w:sz w:val="15"/>
                <w:szCs w:val="15"/>
                <w:highlight w:val="yellow"/>
              </w:rPr>
              <w:t>`. But to access the original `clean` task, you'll have to put it into an intermediary variable, like so</w:t>
            </w:r>
            <w:r w:rsidRPr="5CE0FEFF" w:rsidR="5CE0FEFF">
              <w:rPr>
                <w:rFonts w:ascii="Helvetica Neue" w:hAnsi="Helvetica Neue" w:eastAsia="Helvetica Neue" w:cs="Helvetica Neue"/>
                <w:b w:val="0"/>
                <w:bCs w:val="0"/>
                <w:i w:val="0"/>
                <w:iCs w:val="0"/>
                <w:color w:val="000000" w:themeColor="text1" w:themeTint="FF" w:themeShade="FF"/>
                <w:sz w:val="15"/>
                <w:szCs w:val="15"/>
              </w:rPr>
              <w:t xml:space="preserve">: </w:t>
            </w:r>
            <w:r w:rsidRPr="5CE0FEFF" w:rsidR="5CE0FEFF">
              <w:rPr>
                <w:rFonts w:ascii="Helvetica Neue" w:hAnsi="Helvetica Neue" w:eastAsia="Helvetica Neue" w:cs="Helvetica Neue"/>
                <w:b w:val="0"/>
                <w:bCs w:val="0"/>
                <w:i w:val="1"/>
                <w:iCs w:val="1"/>
                <w:noProof w:val="0"/>
                <w:color w:val="00B050"/>
                <w:sz w:val="15"/>
                <w:szCs w:val="15"/>
                <w:lang w:val="en-US"/>
              </w:rPr>
              <w:t>[Incorrect (Conceptual)]</w:t>
            </w:r>
          </w:p>
          <w:p w:rsidR="40899CD8" w:rsidRDefault="40899CD8" w14:paraId="24DE3669" w14:textId="08C55F9A">
            <w:r>
              <w:br/>
            </w:r>
          </w:p>
          <w:p w:rsidR="40899CD8" w:rsidRDefault="40899CD8" w14:paraId="62B4EED7" w14:textId="311FF9D1">
            <w:r w:rsidRPr="40899CD8" w:rsidR="40899CD8">
              <w:rPr>
                <w:rFonts w:ascii="Helvetica Neue" w:hAnsi="Helvetica Neue" w:eastAsia="Helvetica Neue" w:cs="Helvetica Neue"/>
                <w:b w:val="0"/>
                <w:bCs w:val="0"/>
                <w:i w:val="0"/>
                <w:iCs w:val="0"/>
                <w:color w:val="000000" w:themeColor="text1" w:themeTint="FF" w:themeShade="FF"/>
                <w:sz w:val="15"/>
                <w:szCs w:val="15"/>
              </w:rPr>
              <w:t>``` scala</w:t>
            </w:r>
          </w:p>
          <w:p w:rsidR="40899CD8" w:rsidP="2C19C62A" w:rsidRDefault="40899CD8" w14:paraId="066FF065" w14:textId="321CCDA2">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xml:space="preserve">package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nigeleke.sbt</w:t>
            </w:r>
            <w:proofErr w:type="spellEnd"/>
          </w:p>
          <w:p w:rsidR="40899CD8" w:rsidP="2C19C62A" w:rsidRDefault="40899CD8" w14:paraId="716818F5" w14:textId="3EB97F2E">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xml:space="preserve">import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sbt</w:t>
            </w:r>
            <w:proofErr w:type="spellEnd"/>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._</w:t>
            </w:r>
          </w:p>
          <w:p w:rsidR="40899CD8" w:rsidP="2C19C62A" w:rsidRDefault="40899CD8" w14:paraId="3AB9712C" w14:textId="79A0AB9C">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xml:space="preserve">import </w:t>
            </w:r>
            <w:proofErr w:type="gram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Keys._</w:t>
            </w:r>
            <w:proofErr w:type="gramEnd"/>
          </w:p>
          <w:p w:rsidR="40899CD8" w:rsidP="2C19C62A" w:rsidRDefault="40899CD8" w14:paraId="67FB1B0F" w14:textId="5FC41C15">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object MyPlugin extends AutoPlugin {</w:t>
            </w:r>
          </w:p>
          <w:p w:rsidR="40899CD8" w:rsidP="2C19C62A" w:rsidRDefault="40899CD8" w14:paraId="0AF1739E" w14:textId="4E2E2A35">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object autoImport {</w:t>
            </w:r>
          </w:p>
          <w:p w:rsidR="40899CD8" w:rsidP="2C19C62A" w:rsidRDefault="40899CD8" w14:paraId="6FB91E2A" w14:textId="4A9E61A1">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val</w:t>
            </w:r>
            <w:proofErr w:type="spellEnd"/>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xml:space="preserve">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myTask</w:t>
            </w:r>
            <w:proofErr w:type="spellEnd"/>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xml:space="preserve"> =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taskKey</w:t>
            </w:r>
            <w:proofErr w:type="spellEnd"/>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[Unit</w:t>
            </w:r>
            <w:proofErr w:type="gram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w:t>
            </w:r>
            <w:proofErr w:type="gramEnd"/>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"Do something.")</w:t>
            </w:r>
          </w:p>
          <w:p w:rsidR="40899CD8" w:rsidP="2C19C62A" w:rsidRDefault="40899CD8" w14:paraId="392F0589" w14:textId="40C161F7">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2C19C62A" w:rsidRDefault="40899CD8" w14:paraId="6F436188" w14:textId="1F9649B1">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xml:space="preserve">import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autoImport</w:t>
            </w:r>
            <w:proofErr w:type="spellEnd"/>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._</w:t>
            </w:r>
          </w:p>
          <w:p w:rsidR="40899CD8" w:rsidP="2C19C62A" w:rsidRDefault="40899CD8" w14:paraId="463DD3B6" w14:textId="5338BF3D">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override def requires = empty</w:t>
            </w:r>
          </w:p>
          <w:p w:rsidR="40899CD8" w:rsidP="2C19C62A" w:rsidRDefault="40899CD8" w14:paraId="4142DA8C" w14:textId="1DB8E51E">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xml:space="preserve">override def trigger =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noTrigger</w:t>
            </w:r>
            <w:proofErr w:type="spellEnd"/>
          </w:p>
          <w:p w:rsidR="40899CD8" w:rsidP="2C19C62A" w:rsidRDefault="40899CD8" w14:paraId="13169602" w14:textId="57F68CBC">
            <w:pPr>
              <w:rPr>
                <w:highlight w:val="darkYellow"/>
              </w:rPr>
            </w:pPr>
            <w:r>
              <w:br/>
            </w:r>
          </w:p>
          <w:p w:rsidR="40899CD8" w:rsidP="2C19C62A" w:rsidRDefault="40899CD8" w14:paraId="190CF403" w14:textId="023F71FC">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xml:space="preserve">override lazy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val</w:t>
            </w:r>
            <w:proofErr w:type="spellEnd"/>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xml:space="preserve">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projectSettings = {</w:t>
            </w:r>
            <w:proofErr w:type="spellEnd"/>
          </w:p>
          <w:p w:rsidR="40899CD8" w:rsidP="2C19C62A" w:rsidRDefault="40899CD8" w14:paraId="684A1CC7" w14:textId="5ECAB36A">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val</w:t>
            </w:r>
            <w:proofErr w:type="spellEnd"/>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xml:space="preserve">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oldClean</w:t>
            </w:r>
            <w:proofErr w:type="spellEnd"/>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xml:space="preserve"> = clean in Compile</w:t>
            </w:r>
          </w:p>
          <w:p w:rsidR="40899CD8" w:rsidP="2C19C62A" w:rsidRDefault="40899CD8" w14:paraId="703DCA66" w14:textId="3885F52C">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proofErr w:type="gram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Seq(</w:t>
            </w:r>
            <w:proofErr w:type="gramEnd"/>
          </w:p>
          <w:p w:rsidR="40899CD8" w:rsidP="2C19C62A" w:rsidRDefault="40899CD8" w14:paraId="51F85F90" w14:textId="144D632B">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myTask</w:t>
            </w:r>
            <w:proofErr w:type="spellEnd"/>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xml:space="preserve"> := {</w:t>
            </w:r>
          </w:p>
          <w:p w:rsidR="40899CD8" w:rsidP="2C19C62A" w:rsidRDefault="40899CD8" w14:paraId="3459891A" w14:textId="5E6D2802">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println</w:t>
            </w:r>
            <w:proofErr w:type="spellEnd"/>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s"project: ${</w:t>
            </w:r>
            <w:proofErr w:type="spellEnd"/>
            <w:hyperlink r:id="Rbd53726a2cc84f73">
              <w:r w:rsidRPr="2C19C62A" w:rsidR="2C19C62A">
                <w:rPr>
                  <w:rStyle w:val="Hyperlink"/>
                  <w:rFonts w:ascii="Helvetica Neue" w:hAnsi="Helvetica Neue" w:eastAsia="Helvetica Neue" w:cs="Helvetica Neue"/>
                  <w:b w:val="0"/>
                  <w:bCs w:val="0"/>
                  <w:i w:val="0"/>
                  <w:iCs w:val="0"/>
                  <w:color w:val="000000" w:themeColor="text1" w:themeTint="FF" w:themeShade="FF"/>
                  <w:sz w:val="15"/>
                  <w:szCs w:val="15"/>
                  <w:highlight w:val="darkYellow"/>
                  <w:u w:val="single"/>
                </w:rPr>
                <w:t>thisProject.value.id</w:t>
              </w:r>
            </w:hyperlink>
            <w:proofErr w:type="gram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plugins</w:t>
            </w:r>
            <w:proofErr w:type="gramEnd"/>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thisProject.value.plugins}")</w:t>
            </w:r>
            <w:proofErr w:type="spellEnd"/>
          </w:p>
          <w:p w:rsidR="40899CD8" w:rsidP="2C19C62A" w:rsidRDefault="40899CD8" w14:paraId="67EA5A8D" w14:textId="7AC2D5E1">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2C19C62A" w:rsidRDefault="40899CD8" w14:paraId="6E955649" w14:textId="37DAB045">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xml:space="preserve">clean in </w:t>
            </w:r>
            <w:proofErr w:type="gram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Compile :</w:t>
            </w:r>
            <w:proofErr w:type="gramEnd"/>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 {</w:t>
            </w:r>
          </w:p>
          <w:p w:rsidR="40899CD8" w:rsidP="2C19C62A" w:rsidRDefault="40899CD8" w14:paraId="06B2E118" w14:textId="01BF6BE1">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myTask.value</w:t>
            </w:r>
            <w:proofErr w:type="spellEnd"/>
          </w:p>
          <w:p w:rsidR="40899CD8" w:rsidP="2C19C62A" w:rsidRDefault="40899CD8" w14:paraId="53BDD07D" w14:textId="6E1C0D04">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oldClean.value</w:t>
            </w:r>
            <w:proofErr w:type="spellEnd"/>
          </w:p>
          <w:p w:rsidR="40899CD8" w:rsidP="2C19C62A" w:rsidRDefault="40899CD8" w14:paraId="5E574E79" w14:textId="4DDD18B7">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2C19C62A" w:rsidRDefault="40899CD8" w14:paraId="63C4793B" w14:textId="15A89A2C">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2C19C62A" w:rsidRDefault="40899CD8" w14:paraId="2692C3AD" w14:textId="3DAF2F73">
            <w:pPr>
              <w:rPr>
                <w:rFonts w:ascii="Helvetica Neue" w:hAnsi="Helvetica Neue" w:eastAsia="Helvetica Neue" w:cs="Helvetica Neue"/>
                <w:b w:val="0"/>
                <w:bCs w:val="0"/>
                <w:i w:val="0"/>
                <w:iCs w:val="0"/>
                <w:color w:val="000000" w:themeColor="text1" w:themeTint="FF" w:themeShade="FF"/>
                <w:sz w:val="15"/>
                <w:szCs w:val="15"/>
                <w:highlight w:val="darkYellow"/>
              </w:rPr>
            </w:pPr>
            <w:r w:rsidRPr="2C19C62A" w:rsidR="2C19C62A">
              <w:rPr>
                <w:rFonts w:ascii="Helvetica Neue" w:hAnsi="Helvetica Neue" w:eastAsia="Helvetica Neue" w:cs="Helvetica Neue"/>
                <w:b w:val="0"/>
                <w:bCs w:val="0"/>
                <w:i w:val="0"/>
                <w:iCs w:val="0"/>
                <w:color w:val="000000" w:themeColor="text1" w:themeTint="FF" w:themeShade="FF"/>
                <w:sz w:val="15"/>
                <w:szCs w:val="15"/>
              </w:rPr>
              <w:t xml:space="preserve">  </w:t>
            </w:r>
            <w:r w:rsidRPr="2C19C62A" w:rsidR="2C19C62A">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5CE0FEFF" w:rsidRDefault="40899CD8" w14:paraId="3AF27177" w14:textId="0C747005">
            <w:pPr>
              <w:pStyle w:val="Normal"/>
              <w:rPr>
                <w:rFonts w:ascii="Helvetica Neue" w:hAnsi="Helvetica Neue" w:eastAsia="Helvetica Neue" w:cs="Helvetica Neue"/>
                <w:b w:val="0"/>
                <w:bCs w:val="0"/>
                <w:i w:val="0"/>
                <w:iCs w:val="0"/>
                <w:color w:val="000000" w:themeColor="text1" w:themeTint="FF" w:themeShade="FF"/>
                <w:sz w:val="15"/>
                <w:szCs w:val="15"/>
              </w:rPr>
            </w:pPr>
            <w:r w:rsidRPr="5CE0FEFF" w:rsidR="5CE0FEFF">
              <w:rPr>
                <w:rFonts w:ascii="Helvetica Neue" w:hAnsi="Helvetica Neue" w:eastAsia="Helvetica Neue" w:cs="Helvetica Neue"/>
                <w:b w:val="0"/>
                <w:bCs w:val="0"/>
                <w:i w:val="0"/>
                <w:iCs w:val="0"/>
                <w:color w:val="000000" w:themeColor="text1" w:themeTint="FF" w:themeShade="FF"/>
                <w:sz w:val="15"/>
                <w:szCs w:val="15"/>
                <w:highlight w:val="darkYellow"/>
              </w:rPr>
              <w:t>}</w:t>
            </w:r>
            <w:r w:rsidRPr="5CE0FEFF" w:rsidR="5CE0FEFF">
              <w:rPr>
                <w:rFonts w:ascii="Helvetica Neue" w:hAnsi="Helvetica Neue" w:eastAsia="Helvetica Neue" w:cs="Helvetica Neue"/>
                <w:b w:val="0"/>
                <w:bCs w:val="0"/>
                <w:i w:val="1"/>
                <w:iCs w:val="1"/>
                <w:noProof w:val="0"/>
                <w:color w:val="00B050"/>
                <w:sz w:val="15"/>
                <w:szCs w:val="15"/>
                <w:lang w:val="en-US"/>
              </w:rPr>
              <w:t xml:space="preserve"> [Incorrect Code (Wrong API/Library/Function usage)]</w:t>
            </w:r>
          </w:p>
          <w:p w:rsidR="40899CD8" w:rsidP="2C19C62A" w:rsidRDefault="40899CD8" w14:paraId="7A412F81" w14:textId="7E88420E">
            <w:pPr>
              <w:pStyle w:val="Normal"/>
              <w:rPr>
                <w:rFonts w:ascii="Helvetica Neue" w:hAnsi="Helvetica Neue" w:eastAsia="Helvetica Neue" w:cs="Helvetica Neue"/>
                <w:b w:val="0"/>
                <w:bCs w:val="0"/>
                <w:i w:val="0"/>
                <w:iCs w:val="0"/>
                <w:color w:val="000000" w:themeColor="text1" w:themeTint="FF" w:themeShade="FF"/>
                <w:sz w:val="15"/>
                <w:szCs w:val="15"/>
                <w:highlight w:val="darkYellow"/>
              </w:rPr>
            </w:pPr>
          </w:p>
          <w:p w:rsidR="40899CD8" w:rsidRDefault="40899CD8" w14:paraId="75B3921E" w14:textId="55F6E0CE">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509A62FD" w14:textId="7F207AC5">
            <w:r>
              <w:br/>
            </w:r>
          </w:p>
          <w:p w:rsidR="40899CD8" w:rsidRDefault="40899CD8" w14:paraId="70CC1B5A" w14:textId="281EA21B">
            <w:r w:rsidRPr="40899CD8" w:rsidR="40899CD8">
              <w:rPr>
                <w:rFonts w:ascii="Helvetica Neue" w:hAnsi="Helvetica Neue" w:eastAsia="Helvetica Neue" w:cs="Helvetica Neue"/>
                <w:b w:val="0"/>
                <w:bCs w:val="0"/>
                <w:i w:val="0"/>
                <w:iCs w:val="0"/>
                <w:color w:val="000000" w:themeColor="text1" w:themeTint="FF" w:themeShade="FF"/>
                <w:sz w:val="15"/>
                <w:szCs w:val="15"/>
              </w:rPr>
              <w:t>Now when you call `clean`, `myTask` will be executed first before the clean operation would proceed.</w:t>
            </w:r>
          </w:p>
          <w:p w:rsidR="40899CD8" w:rsidRDefault="40899CD8" w14:paraId="20905B16" w14:textId="6F899945">
            <w:r>
              <w:br/>
            </w:r>
          </w:p>
          <w:p w:rsidR="40899CD8" w:rsidRDefault="40899CD8" w14:paraId="0DC339B4" w14:textId="1AC0A6E1">
            <w:r w:rsidRPr="40899CD8" w:rsidR="40899CD8">
              <w:rPr>
                <w:rFonts w:ascii="Helvetica Neue" w:hAnsi="Helvetica Neue" w:eastAsia="Helvetica Neue" w:cs="Helvetica Neue"/>
                <w:b w:val="0"/>
                <w:bCs w:val="0"/>
                <w:i w:val="0"/>
                <w:iCs w:val="0"/>
                <w:color w:val="000000" w:themeColor="text1" w:themeTint="FF" w:themeShade="FF"/>
                <w:sz w:val="15"/>
                <w:szCs w:val="15"/>
              </w:rPr>
              <w:t>Also, please notice that I've scoped `clean` task to `Compile`. Depending on what scope you want to override, you might want to use `clean in Test`, or just `clean`.</w:t>
            </w:r>
          </w:p>
        </w:tc>
        <w:tc>
          <w:tcPr>
            <w:tcW w:w="1515" w:type="dxa"/>
            <w:tcMar>
              <w:left w:w="90" w:type="dxa"/>
              <w:right w:w="90" w:type="dxa"/>
            </w:tcMar>
            <w:vAlign w:val="top"/>
          </w:tcPr>
          <w:p w:rsidR="4798EC57" w:rsidP="5CE0FEFF" w:rsidRDefault="4798EC57" w14:paraId="57E16D26" w14:textId="271C5560">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E0FEFF" w:rsidR="5CE0FEFF">
              <w:rPr>
                <w:rFonts w:ascii="Helvetica Neue" w:hAnsi="Helvetica Neue" w:eastAsia="Helvetica Neue" w:cs="Helvetica Neue"/>
                <w:b w:val="0"/>
                <w:bCs w:val="0"/>
                <w:i w:val="0"/>
                <w:iCs w:val="0"/>
                <w:caps w:val="0"/>
                <w:smallCaps w:val="0"/>
                <w:color w:val="000000" w:themeColor="text1" w:themeTint="FF" w:themeShade="FF"/>
                <w:sz w:val="15"/>
                <w:szCs w:val="15"/>
              </w:rPr>
              <w:t>Incorrect</w:t>
            </w:r>
          </w:p>
        </w:tc>
      </w:tr>
      <w:tr w:rsidR="4798EC57" w:rsidTr="10F9F060" w14:paraId="276CC20A">
        <w:trPr>
          <w:trHeight w:val="300"/>
        </w:trPr>
        <w:tc>
          <w:tcPr>
            <w:tcW w:w="585" w:type="dxa"/>
            <w:tcMar>
              <w:left w:w="90" w:type="dxa"/>
              <w:right w:w="90" w:type="dxa"/>
            </w:tcMar>
            <w:vAlign w:val="top"/>
          </w:tcPr>
          <w:p w:rsidR="4798EC57" w:rsidP="4798EC57" w:rsidRDefault="4798EC57" w14:paraId="0F5D5663" w14:textId="6F66AA8F">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76002658</w:t>
            </w:r>
          </w:p>
        </w:tc>
        <w:tc>
          <w:tcPr>
            <w:tcW w:w="2055" w:type="dxa"/>
            <w:tcMar>
              <w:left w:w="90" w:type="dxa"/>
              <w:right w:w="90" w:type="dxa"/>
            </w:tcMar>
            <w:vAlign w:val="top"/>
          </w:tcPr>
          <w:p w:rsidR="4798EC57" w:rsidP="4798EC57" w:rsidRDefault="4798EC57" w14:paraId="694F6CBD" w14:textId="09A78B24">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VBA function refuses to return a string</w:t>
            </w:r>
            <w:r>
              <w:br/>
            </w:r>
            <w:r>
              <w:br/>
            </w:r>
            <w:hyperlink r:id="R17f365ba55f54934">
              <w:r w:rsidRPr="4798EC57" w:rsidR="4798EC57">
                <w:rPr>
                  <w:rStyle w:val="Hyperlink"/>
                  <w:rFonts w:ascii="Helvetica Neue" w:hAnsi="Helvetica Neue" w:eastAsia="Helvetica Neue" w:cs="Helvetica Neue"/>
                  <w:b w:val="0"/>
                  <w:bCs w:val="0"/>
                  <w:i w:val="0"/>
                  <w:iCs w:val="0"/>
                  <w:caps w:val="0"/>
                  <w:smallCaps w:val="0"/>
                  <w:color w:val="000000" w:themeColor="text1" w:themeTint="FF" w:themeShade="FF"/>
                  <w:sz w:val="15"/>
                  <w:szCs w:val="15"/>
                  <w:lang w:val="en-US"/>
                </w:rPr>
                <w:t>https://stackoverflow.com/questions/76002658/vba-function-refuses-to-return-a-string</w:t>
              </w:r>
              <w:r>
                <w:br/>
              </w:r>
            </w:hyperlink>
          </w:p>
        </w:tc>
        <w:tc>
          <w:tcPr>
            <w:tcW w:w="4125" w:type="dxa"/>
            <w:tcMar>
              <w:left w:w="90" w:type="dxa"/>
              <w:right w:w="90" w:type="dxa"/>
            </w:tcMar>
            <w:vAlign w:val="top"/>
          </w:tcPr>
          <w:p w:rsidR="40899CD8" w:rsidP="6EE1CFDD" w:rsidRDefault="40899CD8" w14:paraId="50B3D194" w14:textId="6DD0F824">
            <w:pPr>
              <w:pStyle w:val="Normal"/>
              <w:rPr>
                <w:rFonts w:ascii="Helvetica Neue" w:hAnsi="Helvetica Neue" w:eastAsia="Helvetica Neue" w:cs="Helvetica Neue"/>
                <w:b w:val="0"/>
                <w:bCs w:val="0"/>
                <w:i w:val="0"/>
                <w:iCs w:val="0"/>
                <w:color w:val="000000" w:themeColor="text1" w:themeTint="FF" w:themeShade="FF"/>
                <w:sz w:val="15"/>
                <w:szCs w:val="15"/>
              </w:rPr>
            </w:pPr>
            <w:r w:rsidRPr="6EE1CFDD" w:rsidR="6EE1CFDD">
              <w:rPr>
                <w:rFonts w:ascii="Helvetica Neue" w:hAnsi="Helvetica Neue" w:eastAsia="Helvetica Neue" w:cs="Helvetica Neue"/>
                <w:b w:val="0"/>
                <w:bCs w:val="0"/>
                <w:i w:val="0"/>
                <w:iCs w:val="0"/>
                <w:color w:val="000000" w:themeColor="text1" w:themeTint="FF" w:themeShade="FF"/>
                <w:sz w:val="15"/>
                <w:szCs w:val="15"/>
              </w:rPr>
              <w:t xml:space="preserve">The function seems to be correct. The issue might not reside in the code per se but </w:t>
            </w:r>
            <w:r w:rsidRPr="6EE1CFDD" w:rsidR="6EE1CFDD">
              <w:rPr>
                <w:rFonts w:ascii="Helvetica Neue" w:hAnsi="Helvetica Neue" w:eastAsia="Helvetica Neue" w:cs="Helvetica Neue"/>
                <w:b w:val="0"/>
                <w:bCs w:val="0"/>
                <w:i w:val="0"/>
                <w:iCs w:val="0"/>
                <w:color w:val="000000" w:themeColor="text1" w:themeTint="FF" w:themeShade="FF"/>
                <w:sz w:val="15"/>
                <w:szCs w:val="15"/>
                <w:highlight w:val="yellow"/>
              </w:rPr>
              <w:t xml:space="preserve">on how you are calling/using this function. Ensure that you are not trying to call this function before the workbook is fully open or during the opening phase. This may cause that the </w:t>
            </w:r>
            <w:proofErr w:type="spellStart"/>
            <w:r w:rsidRPr="6EE1CFDD" w:rsidR="6EE1CFDD">
              <w:rPr>
                <w:rFonts w:ascii="Helvetica Neue" w:hAnsi="Helvetica Neue" w:eastAsia="Helvetica Neue" w:cs="Helvetica Neue"/>
                <w:b w:val="0"/>
                <w:bCs w:val="0"/>
                <w:i w:val="0"/>
                <w:iCs w:val="0"/>
                <w:color w:val="000000" w:themeColor="text1" w:themeTint="FF" w:themeShade="FF"/>
                <w:sz w:val="15"/>
                <w:szCs w:val="15"/>
                <w:highlight w:val="yellow"/>
              </w:rPr>
              <w:t>ThisWorkbook</w:t>
            </w:r>
            <w:proofErr w:type="spellEnd"/>
            <w:r w:rsidRPr="6EE1CFDD" w:rsidR="6EE1CFDD">
              <w:rPr>
                <w:rFonts w:ascii="Helvetica Neue" w:hAnsi="Helvetica Neue" w:eastAsia="Helvetica Neue" w:cs="Helvetica Neue"/>
                <w:b w:val="0"/>
                <w:bCs w:val="0"/>
                <w:i w:val="0"/>
                <w:iCs w:val="0"/>
                <w:color w:val="000000" w:themeColor="text1" w:themeTint="FF" w:themeShade="FF"/>
                <w:sz w:val="15"/>
                <w:szCs w:val="15"/>
                <w:highlight w:val="yellow"/>
              </w:rPr>
              <w:t xml:space="preserve"> property does not yet have a valid reference.</w:t>
            </w:r>
            <w:r w:rsidRPr="6EE1CFDD" w:rsidR="6EE1CFDD">
              <w:rPr>
                <w:rFonts w:ascii="Helvetica Neue" w:hAnsi="Helvetica Neue" w:eastAsia="Helvetica Neue" w:cs="Helvetica Neue"/>
                <w:b w:val="0"/>
                <w:bCs w:val="0"/>
                <w:i w:val="1"/>
                <w:iCs w:val="1"/>
                <w:noProof w:val="0"/>
                <w:color w:val="00B050"/>
                <w:sz w:val="15"/>
                <w:szCs w:val="15"/>
                <w:lang w:val="en-US"/>
              </w:rPr>
              <w:t xml:space="preserve"> [Incorrect (Conceptual)]</w:t>
            </w:r>
          </w:p>
          <w:p w:rsidR="40899CD8" w:rsidRDefault="40899CD8" w14:paraId="27FBEB9B" w14:textId="75645774">
            <w:r>
              <w:br/>
            </w:r>
          </w:p>
          <w:p w:rsidR="40899CD8" w:rsidP="6EE1CFDD" w:rsidRDefault="40899CD8" w14:paraId="7FDBDC6A" w14:textId="74A124E8">
            <w:pPr>
              <w:rPr>
                <w:rFonts w:ascii="Helvetica Neue" w:hAnsi="Helvetica Neue" w:eastAsia="Helvetica Neue" w:cs="Helvetica Neue"/>
                <w:b w:val="0"/>
                <w:bCs w:val="0"/>
                <w:i w:val="0"/>
                <w:iCs w:val="0"/>
                <w:color w:val="000000" w:themeColor="text1" w:themeTint="FF" w:themeShade="FF"/>
                <w:sz w:val="15"/>
                <w:szCs w:val="15"/>
                <w:highlight w:val="yellow"/>
              </w:rPr>
            </w:pPr>
            <w:r w:rsidRPr="6EE1CFDD" w:rsidR="6EE1CFDD">
              <w:rPr>
                <w:rFonts w:ascii="Helvetica Neue" w:hAnsi="Helvetica Neue" w:eastAsia="Helvetica Neue" w:cs="Helvetica Neue"/>
                <w:b w:val="0"/>
                <w:bCs w:val="0"/>
                <w:i w:val="0"/>
                <w:iCs w:val="0"/>
                <w:color w:val="000000" w:themeColor="text1" w:themeTint="FF" w:themeShade="FF"/>
                <w:sz w:val="15"/>
                <w:szCs w:val="15"/>
                <w:highlight w:val="yellow"/>
              </w:rPr>
              <w:t>If the problem persists, ensure that you've referenced the Microsoft Scripting Runtime library. To do this follow the steps:</w:t>
            </w:r>
          </w:p>
          <w:p w:rsidR="40899CD8" w:rsidP="6EE1CFDD" w:rsidRDefault="40899CD8" w14:paraId="56135A16" w14:textId="36F872D7">
            <w:pPr>
              <w:rPr>
                <w:highlight w:val="yellow"/>
              </w:rPr>
            </w:pPr>
            <w:r>
              <w:br/>
            </w:r>
          </w:p>
          <w:p w:rsidR="40899CD8" w:rsidP="6EE1CFDD" w:rsidRDefault="40899CD8" w14:paraId="3219CB35" w14:textId="4C71CC90">
            <w:pPr>
              <w:rPr>
                <w:rFonts w:ascii="Helvetica Neue" w:hAnsi="Helvetica Neue" w:eastAsia="Helvetica Neue" w:cs="Helvetica Neue"/>
                <w:b w:val="0"/>
                <w:bCs w:val="0"/>
                <w:i w:val="0"/>
                <w:iCs w:val="0"/>
                <w:color w:val="000000" w:themeColor="text1" w:themeTint="FF" w:themeShade="FF"/>
                <w:sz w:val="15"/>
                <w:szCs w:val="15"/>
                <w:highlight w:val="yellow"/>
              </w:rPr>
            </w:pPr>
            <w:r w:rsidRPr="6EE1CFDD" w:rsidR="6EE1CFDD">
              <w:rPr>
                <w:rFonts w:ascii="Helvetica Neue" w:hAnsi="Helvetica Neue" w:eastAsia="Helvetica Neue" w:cs="Helvetica Neue"/>
                <w:b w:val="0"/>
                <w:bCs w:val="0"/>
                <w:i w:val="0"/>
                <w:iCs w:val="0"/>
                <w:color w:val="000000" w:themeColor="text1" w:themeTint="FF" w:themeShade="FF"/>
                <w:sz w:val="15"/>
                <w:szCs w:val="15"/>
                <w:highlight w:val="yellow"/>
              </w:rPr>
              <w:t>1. In the VBA development environment (IDE) select **Tools &gt; References** from the top menu.</w:t>
            </w:r>
          </w:p>
          <w:p w:rsidR="40899CD8" w:rsidP="6EE1CFDD" w:rsidRDefault="40899CD8" w14:paraId="6F8CFB29" w14:textId="1CA87D38">
            <w:pPr>
              <w:rPr>
                <w:rFonts w:ascii="Helvetica Neue" w:hAnsi="Helvetica Neue" w:eastAsia="Helvetica Neue" w:cs="Helvetica Neue"/>
                <w:b w:val="0"/>
                <w:bCs w:val="0"/>
                <w:i w:val="0"/>
                <w:iCs w:val="0"/>
                <w:color w:val="000000" w:themeColor="text1" w:themeTint="FF" w:themeShade="FF"/>
                <w:sz w:val="15"/>
                <w:szCs w:val="15"/>
                <w:highlight w:val="yellow"/>
              </w:rPr>
            </w:pPr>
            <w:r w:rsidRPr="6EE1CFDD" w:rsidR="6EE1CFDD">
              <w:rPr>
                <w:rFonts w:ascii="Helvetica Neue" w:hAnsi="Helvetica Neue" w:eastAsia="Helvetica Neue" w:cs="Helvetica Neue"/>
                <w:b w:val="0"/>
                <w:bCs w:val="0"/>
                <w:i w:val="0"/>
                <w:iCs w:val="0"/>
                <w:color w:val="000000" w:themeColor="text1" w:themeTint="FF" w:themeShade="FF"/>
                <w:sz w:val="15"/>
                <w:szCs w:val="15"/>
                <w:highlight w:val="yellow"/>
              </w:rPr>
              <w:t>2. In the dialog that appears, scroll down the list until you find "Microsoft Scripting Runtime" and check the box next to it.</w:t>
            </w:r>
          </w:p>
          <w:p w:rsidR="40899CD8" w:rsidP="6EE1CFDD" w:rsidRDefault="40899CD8" w14:paraId="1D0F61B4" w14:textId="748AA45C">
            <w:pPr>
              <w:pStyle w:val="Normal"/>
              <w:rPr>
                <w:rFonts w:ascii="Helvetica Neue" w:hAnsi="Helvetica Neue" w:eastAsia="Helvetica Neue" w:cs="Helvetica Neue"/>
                <w:b w:val="0"/>
                <w:bCs w:val="0"/>
                <w:i w:val="0"/>
                <w:iCs w:val="0"/>
                <w:color w:val="000000" w:themeColor="text1" w:themeTint="FF" w:themeShade="FF"/>
                <w:sz w:val="15"/>
                <w:szCs w:val="15"/>
              </w:rPr>
            </w:pPr>
            <w:r w:rsidRPr="6EE1CFDD" w:rsidR="6EE1CFDD">
              <w:rPr>
                <w:rFonts w:ascii="Helvetica Neue" w:hAnsi="Helvetica Neue" w:eastAsia="Helvetica Neue" w:cs="Helvetica Neue"/>
                <w:b w:val="0"/>
                <w:bCs w:val="0"/>
                <w:i w:val="0"/>
                <w:iCs w:val="0"/>
                <w:color w:val="000000" w:themeColor="text1" w:themeTint="FF" w:themeShade="FF"/>
                <w:sz w:val="15"/>
                <w:szCs w:val="15"/>
                <w:highlight w:val="yellow"/>
              </w:rPr>
              <w:t>3. Click OK.</w:t>
            </w:r>
            <w:r w:rsidRPr="6EE1CFDD" w:rsidR="6EE1CFDD">
              <w:rPr>
                <w:rFonts w:ascii="Helvetica Neue" w:hAnsi="Helvetica Neue" w:eastAsia="Helvetica Neue" w:cs="Helvetica Neue"/>
                <w:b w:val="0"/>
                <w:bCs w:val="0"/>
                <w:i w:val="1"/>
                <w:iCs w:val="1"/>
                <w:noProof w:val="0"/>
                <w:color w:val="00B050"/>
                <w:sz w:val="15"/>
                <w:szCs w:val="15"/>
                <w:lang w:val="en-US"/>
              </w:rPr>
              <w:t xml:space="preserve"> [Incorrect (Conceptual)]</w:t>
            </w:r>
          </w:p>
          <w:p w:rsidR="40899CD8" w:rsidRDefault="40899CD8" w14:paraId="3EA26714" w14:textId="2304FB94">
            <w:r>
              <w:br/>
            </w:r>
          </w:p>
          <w:p w:rsidR="40899CD8" w:rsidP="6EE1CFDD" w:rsidRDefault="40899CD8" w14:paraId="35FD928A" w14:textId="09C36ED4">
            <w:pPr>
              <w:rPr>
                <w:rFonts w:ascii="Helvetica Neue" w:hAnsi="Helvetica Neue" w:eastAsia="Helvetica Neue" w:cs="Helvetica Neue"/>
                <w:b w:val="0"/>
                <w:bCs w:val="0"/>
                <w:i w:val="0"/>
                <w:iCs w:val="0"/>
                <w:color w:val="000000" w:themeColor="text1" w:themeTint="FF" w:themeShade="FF"/>
                <w:sz w:val="15"/>
                <w:szCs w:val="15"/>
                <w:highlight w:val="yellow"/>
              </w:rPr>
            </w:pPr>
            <w:r w:rsidRPr="6EE1CFDD" w:rsidR="6EE1CFDD">
              <w:rPr>
                <w:rFonts w:ascii="Helvetica Neue" w:hAnsi="Helvetica Neue" w:eastAsia="Helvetica Neue" w:cs="Helvetica Neue"/>
                <w:b w:val="0"/>
                <w:bCs w:val="0"/>
                <w:i w:val="0"/>
                <w:iCs w:val="0"/>
                <w:color w:val="000000" w:themeColor="text1" w:themeTint="FF" w:themeShade="FF"/>
                <w:sz w:val="15"/>
                <w:szCs w:val="15"/>
                <w:highlight w:val="yellow"/>
              </w:rPr>
              <w:t xml:space="preserve">Without this reference, </w:t>
            </w:r>
            <w:proofErr w:type="spellStart"/>
            <w:r w:rsidRPr="6EE1CFDD" w:rsidR="6EE1CFDD">
              <w:rPr>
                <w:rFonts w:ascii="Helvetica Neue" w:hAnsi="Helvetica Neue" w:eastAsia="Helvetica Neue" w:cs="Helvetica Neue"/>
                <w:b w:val="0"/>
                <w:bCs w:val="0"/>
                <w:i w:val="0"/>
                <w:iCs w:val="0"/>
                <w:color w:val="000000" w:themeColor="text1" w:themeTint="FF" w:themeShade="FF"/>
                <w:sz w:val="15"/>
                <w:szCs w:val="15"/>
                <w:highlight w:val="yellow"/>
              </w:rPr>
              <w:t>FileSystemObject and GetAbsolutePathName will not work.</w:t>
            </w:r>
            <w:proofErr w:type="spellEnd"/>
            <w:r w:rsidRPr="6EE1CFDD" w:rsidR="6EE1CFDD">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P="6EE1CFDD" w:rsidRDefault="40899CD8" w14:paraId="4F42CBE2" w14:textId="5F3C20FF">
            <w:pPr>
              <w:rPr>
                <w:highlight w:val="yellow"/>
              </w:rPr>
            </w:pPr>
            <w:r>
              <w:br/>
            </w:r>
          </w:p>
          <w:p w:rsidR="40899CD8" w:rsidP="6EE1CFDD" w:rsidRDefault="40899CD8" w14:paraId="0951EF3F" w14:textId="1DF721B6">
            <w:pPr>
              <w:rPr>
                <w:rFonts w:ascii="Helvetica Neue" w:hAnsi="Helvetica Neue" w:eastAsia="Helvetica Neue" w:cs="Helvetica Neue"/>
                <w:b w:val="0"/>
                <w:bCs w:val="0"/>
                <w:i w:val="0"/>
                <w:iCs w:val="0"/>
                <w:color w:val="000000" w:themeColor="text1" w:themeTint="FF" w:themeShade="FF"/>
                <w:sz w:val="15"/>
                <w:szCs w:val="15"/>
                <w:highlight w:val="yellow"/>
              </w:rPr>
            </w:pPr>
            <w:r w:rsidRPr="6EE1CFDD" w:rsidR="6EE1CFDD">
              <w:rPr>
                <w:rFonts w:ascii="Helvetica Neue" w:hAnsi="Helvetica Neue" w:eastAsia="Helvetica Neue" w:cs="Helvetica Neue"/>
                <w:b w:val="0"/>
                <w:bCs w:val="0"/>
                <w:i w:val="0"/>
                <w:iCs w:val="0"/>
                <w:color w:val="000000" w:themeColor="text1" w:themeTint="FF" w:themeShade="FF"/>
                <w:sz w:val="15"/>
                <w:szCs w:val="15"/>
                <w:highlight w:val="yellow"/>
              </w:rPr>
              <w:t>Finally, ensure that your code is not stopping due to some run-time error. If the code encounters some error after the function call, it might end execution prematurely and the function might not have the chance to fully execute. Check if any error handling is coming to play and debug accordingly.</w:t>
            </w:r>
          </w:p>
          <w:p w:rsidR="40899CD8" w:rsidP="6EE1CFDD" w:rsidRDefault="40899CD8" w14:paraId="4DB8DCEA" w14:textId="2DA12453">
            <w:pPr>
              <w:rPr>
                <w:highlight w:val="yellow"/>
              </w:rPr>
            </w:pPr>
            <w:r>
              <w:br/>
            </w:r>
          </w:p>
          <w:p w:rsidR="40899CD8" w:rsidP="6EE1CFDD" w:rsidRDefault="40899CD8" w14:paraId="05695F86" w14:textId="28E9964A">
            <w:pPr>
              <w:pStyle w:val="Normal"/>
              <w:rPr>
                <w:rFonts w:ascii="Helvetica Neue" w:hAnsi="Helvetica Neue" w:eastAsia="Helvetica Neue" w:cs="Helvetica Neue"/>
                <w:b w:val="0"/>
                <w:bCs w:val="0"/>
                <w:i w:val="0"/>
                <w:iCs w:val="0"/>
                <w:color w:val="000000" w:themeColor="text1" w:themeTint="FF" w:themeShade="FF"/>
                <w:sz w:val="15"/>
                <w:szCs w:val="15"/>
              </w:rPr>
            </w:pPr>
            <w:r w:rsidRPr="6EE1CFDD" w:rsidR="6EE1CFDD">
              <w:rPr>
                <w:rFonts w:ascii="Helvetica Neue" w:hAnsi="Helvetica Neue" w:eastAsia="Helvetica Neue" w:cs="Helvetica Neue"/>
                <w:b w:val="0"/>
                <w:bCs w:val="0"/>
                <w:i w:val="0"/>
                <w:iCs w:val="0"/>
                <w:color w:val="000000" w:themeColor="text1" w:themeTint="FF" w:themeShade="FF"/>
                <w:sz w:val="15"/>
                <w:szCs w:val="15"/>
                <w:highlight w:val="yellow"/>
              </w:rPr>
              <w:t>Here is a simpler version of your function which avoids use of FileSystemObject:</w:t>
            </w:r>
            <w:r w:rsidRPr="6EE1CFDD" w:rsidR="6EE1CFDD">
              <w:rPr>
                <w:rFonts w:ascii="Helvetica Neue" w:hAnsi="Helvetica Neue" w:eastAsia="Helvetica Neue" w:cs="Helvetica Neue"/>
                <w:b w:val="0"/>
                <w:bCs w:val="0"/>
                <w:i w:val="1"/>
                <w:iCs w:val="1"/>
                <w:noProof w:val="0"/>
                <w:color w:val="00B050"/>
                <w:sz w:val="15"/>
                <w:szCs w:val="15"/>
                <w:lang w:val="en-US"/>
              </w:rPr>
              <w:t xml:space="preserve"> [Incorrect (Conceptual)]</w:t>
            </w:r>
          </w:p>
          <w:p w:rsidR="40899CD8" w:rsidRDefault="40899CD8" w14:paraId="0DBB532E" w14:textId="2754BCE4">
            <w:r>
              <w:br/>
            </w:r>
          </w:p>
          <w:p w:rsidR="40899CD8" w:rsidRDefault="40899CD8" w14:paraId="37AA7540" w14:textId="6A689FEA">
            <w:r w:rsidRPr="40899CD8" w:rsidR="40899CD8">
              <w:rPr>
                <w:rFonts w:ascii="Helvetica Neue" w:hAnsi="Helvetica Neue" w:eastAsia="Helvetica Neue" w:cs="Helvetica Neue"/>
                <w:b w:val="0"/>
                <w:bCs w:val="0"/>
                <w:i w:val="0"/>
                <w:iCs w:val="0"/>
                <w:color w:val="000000" w:themeColor="text1" w:themeTint="FF" w:themeShade="FF"/>
                <w:sz w:val="15"/>
                <w:szCs w:val="15"/>
              </w:rPr>
              <w:t>```vbscript</w:t>
            </w:r>
          </w:p>
          <w:p w:rsidR="40899CD8" w:rsidRDefault="40899CD8" w14:paraId="7E2B073B" w14:textId="3AEEA761">
            <w:r w:rsidRPr="40899CD8" w:rsidR="40899CD8">
              <w:rPr>
                <w:rFonts w:ascii="Helvetica Neue" w:hAnsi="Helvetica Neue" w:eastAsia="Helvetica Neue" w:cs="Helvetica Neue"/>
                <w:b w:val="0"/>
                <w:bCs w:val="0"/>
                <w:i w:val="0"/>
                <w:iCs w:val="0"/>
                <w:color w:val="000000" w:themeColor="text1" w:themeTint="FF" w:themeShade="FF"/>
                <w:sz w:val="15"/>
                <w:szCs w:val="15"/>
              </w:rPr>
              <w:t>Function getExcelFolderPath2() As String</w:t>
            </w:r>
          </w:p>
          <w:p w:rsidR="40899CD8" w:rsidRDefault="40899CD8" w14:paraId="12BF1EFC" w14:textId="47DD81AC">
            <w:r>
              <w:br/>
            </w:r>
          </w:p>
          <w:p w:rsidR="40899CD8" w:rsidRDefault="40899CD8" w14:paraId="4603BF58" w14:textId="7F84D537">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Dim fullPath As String</w:t>
            </w:r>
          </w:p>
          <w:p w:rsidR="40899CD8" w:rsidRDefault="40899CD8" w14:paraId="6FB090CB" w14:textId="7A712245">
            <w:r>
              <w:br/>
            </w:r>
          </w:p>
          <w:p w:rsidR="40899CD8" w:rsidRDefault="40899CD8" w14:paraId="2010BF0F" w14:textId="6C8A16D8">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fullPath = ThisWorkbook.Path &amp; "\"</w:t>
            </w:r>
          </w:p>
          <w:p w:rsidR="40899CD8" w:rsidRDefault="40899CD8" w14:paraId="6BC88219" w14:textId="6D8FB984">
            <w:r>
              <w:br/>
            </w:r>
          </w:p>
          <w:p w:rsidR="40899CD8" w:rsidRDefault="40899CD8" w14:paraId="10A75534" w14:textId="3DFB3550">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getExcelFolderPath2 = fullPath</w:t>
            </w:r>
          </w:p>
          <w:p w:rsidR="40899CD8" w:rsidRDefault="40899CD8" w14:paraId="558367CC" w14:textId="68E71C0C">
            <w:r>
              <w:br/>
            </w:r>
          </w:p>
          <w:p w:rsidR="40899CD8" w:rsidRDefault="40899CD8" w14:paraId="587AEB89" w14:textId="04ECDDF5">
            <w:r w:rsidRPr="40899CD8" w:rsidR="40899CD8">
              <w:rPr>
                <w:rFonts w:ascii="Helvetica Neue" w:hAnsi="Helvetica Neue" w:eastAsia="Helvetica Neue" w:cs="Helvetica Neue"/>
                <w:b w:val="0"/>
                <w:bCs w:val="0"/>
                <w:i w:val="0"/>
                <w:iCs w:val="0"/>
                <w:color w:val="000000" w:themeColor="text1" w:themeTint="FF" w:themeShade="FF"/>
                <w:sz w:val="15"/>
                <w:szCs w:val="15"/>
              </w:rPr>
              <w:t>End Function</w:t>
            </w:r>
          </w:p>
          <w:p w:rsidR="40899CD8" w:rsidRDefault="40899CD8" w14:paraId="4F92D9B9" w14:textId="0F225451">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5F422423" w14:textId="4F65F4E4">
            <w:r w:rsidRPr="40899CD8" w:rsidR="40899CD8">
              <w:rPr>
                <w:rFonts w:ascii="Helvetica Neue" w:hAnsi="Helvetica Neue" w:eastAsia="Helvetica Neue" w:cs="Helvetica Neue"/>
                <w:b w:val="0"/>
                <w:bCs w:val="0"/>
                <w:i w:val="0"/>
                <w:iCs w:val="0"/>
                <w:color w:val="000000" w:themeColor="text1" w:themeTint="FF" w:themeShade="FF"/>
                <w:sz w:val="15"/>
                <w:szCs w:val="15"/>
              </w:rPr>
              <w:t>This will give a path of the workbook.</w:t>
            </w:r>
          </w:p>
        </w:tc>
        <w:tc>
          <w:tcPr>
            <w:tcW w:w="1515" w:type="dxa"/>
            <w:tcMar>
              <w:left w:w="90" w:type="dxa"/>
              <w:right w:w="90" w:type="dxa"/>
            </w:tcMar>
            <w:vAlign w:val="top"/>
          </w:tcPr>
          <w:p w:rsidR="4798EC57" w:rsidP="6EE1CFDD" w:rsidRDefault="4798EC57" w14:paraId="7391EED0" w14:textId="6DFD8795">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EE1CFDD" w:rsidR="6EE1CFDD">
              <w:rPr>
                <w:rFonts w:ascii="Helvetica Neue" w:hAnsi="Helvetica Neue" w:eastAsia="Helvetica Neue" w:cs="Helvetica Neue"/>
                <w:b w:val="0"/>
                <w:bCs w:val="0"/>
                <w:i w:val="0"/>
                <w:iCs w:val="0"/>
                <w:caps w:val="0"/>
                <w:smallCaps w:val="0"/>
                <w:color w:val="000000" w:themeColor="text1" w:themeTint="FF" w:themeShade="FF"/>
                <w:sz w:val="15"/>
                <w:szCs w:val="15"/>
              </w:rPr>
              <w:t>Incorrect</w:t>
            </w:r>
          </w:p>
        </w:tc>
      </w:tr>
      <w:tr w:rsidR="4798EC57" w:rsidTr="10F9F060" w14:paraId="7A4EC124">
        <w:trPr>
          <w:trHeight w:val="300"/>
        </w:trPr>
        <w:tc>
          <w:tcPr>
            <w:tcW w:w="585" w:type="dxa"/>
            <w:tcMar>
              <w:left w:w="90" w:type="dxa"/>
              <w:right w:w="90" w:type="dxa"/>
            </w:tcMar>
            <w:vAlign w:val="top"/>
          </w:tcPr>
          <w:p w:rsidR="4798EC57" w:rsidP="4798EC57" w:rsidRDefault="4798EC57" w14:paraId="3E1E908D" w14:textId="00031D76">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76002664</w:t>
            </w:r>
          </w:p>
        </w:tc>
        <w:tc>
          <w:tcPr>
            <w:tcW w:w="2055" w:type="dxa"/>
            <w:tcMar>
              <w:left w:w="90" w:type="dxa"/>
              <w:right w:w="90" w:type="dxa"/>
            </w:tcMar>
            <w:vAlign w:val="top"/>
          </w:tcPr>
          <w:p w:rsidR="4798EC57" w:rsidP="4798EC57" w:rsidRDefault="4798EC57" w14:paraId="20DD997E" w14:textId="1F539348">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How to use multiprocessing pool with a list?</w:t>
            </w:r>
            <w:r>
              <w:br/>
            </w:r>
            <w:r>
              <w:br/>
            </w:r>
            <w:hyperlink r:id="R00628615f7d94267">
              <w:r w:rsidRPr="4798EC57" w:rsidR="4798EC57">
                <w:rPr>
                  <w:rStyle w:val="Hyperlink"/>
                  <w:rFonts w:ascii="Helvetica Neue" w:hAnsi="Helvetica Neue" w:eastAsia="Helvetica Neue" w:cs="Helvetica Neue"/>
                  <w:b w:val="0"/>
                  <w:bCs w:val="0"/>
                  <w:i w:val="0"/>
                  <w:iCs w:val="0"/>
                  <w:caps w:val="0"/>
                  <w:smallCaps w:val="0"/>
                  <w:color w:val="000000" w:themeColor="text1" w:themeTint="FF" w:themeShade="FF"/>
                  <w:sz w:val="15"/>
                  <w:szCs w:val="15"/>
                  <w:lang w:val="en-US"/>
                </w:rPr>
                <w:t>https://stackoverflow.com/questions/76002664/how-to-use-multiprocessing-pool-with-a-list</w:t>
              </w:r>
              <w:r>
                <w:br/>
              </w:r>
            </w:hyperlink>
          </w:p>
        </w:tc>
        <w:tc>
          <w:tcPr>
            <w:tcW w:w="4125" w:type="dxa"/>
            <w:tcMar>
              <w:left w:w="90" w:type="dxa"/>
              <w:right w:w="90" w:type="dxa"/>
            </w:tcMar>
            <w:vAlign w:val="top"/>
          </w:tcPr>
          <w:p w:rsidR="40899CD8" w:rsidRDefault="40899CD8" w14:paraId="52506792" w14:textId="43EC177B">
            <w:r w:rsidRPr="40899CD8" w:rsidR="40899CD8">
              <w:rPr>
                <w:rFonts w:ascii="Helvetica Neue" w:hAnsi="Helvetica Neue" w:eastAsia="Helvetica Neue" w:cs="Helvetica Neue"/>
                <w:b w:val="0"/>
                <w:bCs w:val="0"/>
                <w:i w:val="0"/>
                <w:iCs w:val="0"/>
                <w:color w:val="000000" w:themeColor="text1" w:themeTint="FF" w:themeShade="FF"/>
                <w:sz w:val="15"/>
                <w:szCs w:val="15"/>
              </w:rPr>
              <w:t>Multiprocessing map applies the function to each element in the iterable, therefore in your case 'p.map(get_min_max_feret_from_mask, label_im == label)' is attempting to apply 'get_min_max_feret_from_mask' to each element in 'label_im == label', which is not what you want. You are just wanting to apply the function to 'label_im == label' once.</w:t>
            </w:r>
          </w:p>
          <w:p w:rsidR="40899CD8" w:rsidRDefault="40899CD8" w14:paraId="0768FFB0" w14:textId="086D15CE">
            <w:r>
              <w:br/>
            </w:r>
          </w:p>
          <w:p w:rsidR="40899CD8" w:rsidRDefault="40899CD8" w14:paraId="5E3E886C" w14:textId="2791D54B">
            <w:r w:rsidRPr="40899CD8" w:rsidR="40899CD8">
              <w:rPr>
                <w:rFonts w:ascii="Helvetica Neue" w:hAnsi="Helvetica Neue" w:eastAsia="Helvetica Neue" w:cs="Helvetica Neue"/>
                <w:b w:val="0"/>
                <w:bCs w:val="0"/>
                <w:i w:val="0"/>
                <w:iCs w:val="0"/>
                <w:color w:val="000000" w:themeColor="text1" w:themeTint="FF" w:themeShade="FF"/>
                <w:sz w:val="15"/>
                <w:szCs w:val="15"/>
              </w:rPr>
              <w:t>A solution can be achieved by using pool.apply_async to apply the function to each item in your labels list and then getting the results with the get method. Be sure to make the get_min_max_feret_from_mask function take in two arguments; the label and the label_im. Your code should look something like so:</w:t>
            </w:r>
          </w:p>
          <w:p w:rsidR="40899CD8" w:rsidRDefault="40899CD8" w14:paraId="76F979C7" w14:textId="75186CB5">
            <w:r>
              <w:br/>
            </w:r>
          </w:p>
          <w:p w:rsidR="40899CD8" w:rsidRDefault="40899CD8" w14:paraId="4C853D58" w14:textId="6F7E7F79">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7B350651" w14:textId="02E052ED">
            <w:r w:rsidRPr="40899CD8" w:rsidR="40899CD8">
              <w:rPr>
                <w:rFonts w:ascii="Helvetica Neue" w:hAnsi="Helvetica Neue" w:eastAsia="Helvetica Neue" w:cs="Helvetica Neue"/>
                <w:b w:val="0"/>
                <w:bCs w:val="0"/>
                <w:i w:val="0"/>
                <w:iCs w:val="0"/>
                <w:color w:val="000000" w:themeColor="text1" w:themeTint="FF" w:themeShade="FF"/>
                <w:sz w:val="15"/>
                <w:szCs w:val="15"/>
              </w:rPr>
              <w:t>def get_min_max_feret_from_mask(label, label_im):</w:t>
            </w:r>
          </w:p>
          <w:p w:rsidR="40899CD8" w:rsidRDefault="40899CD8" w14:paraId="23C7D64B" w14:textId="5B09F30B">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 existing code here</w:t>
            </w:r>
          </w:p>
          <w:p w:rsidR="40899CD8" w:rsidRDefault="40899CD8" w14:paraId="79FB816D" w14:textId="4B6EAE1A">
            <w:r>
              <w:br/>
            </w:r>
          </w:p>
          <w:p w:rsidR="40899CD8" w:rsidRDefault="40899CD8" w14:paraId="6983B5CC" w14:textId="293826BA">
            <w:r w:rsidRPr="40899CD8" w:rsidR="40899CD8">
              <w:rPr>
                <w:rFonts w:ascii="Helvetica Neue" w:hAnsi="Helvetica Neue" w:eastAsia="Helvetica Neue" w:cs="Helvetica Neue"/>
                <w:b w:val="0"/>
                <w:bCs w:val="0"/>
                <w:i w:val="0"/>
                <w:iCs w:val="0"/>
                <w:color w:val="000000" w:themeColor="text1" w:themeTint="FF" w:themeShade="FF"/>
                <w:sz w:val="15"/>
                <w:szCs w:val="15"/>
              </w:rPr>
              <w:t>def get_min_max_feret_from_labelim(label_im, labels, ncores=4):</w:t>
            </w:r>
          </w:p>
          <w:p w:rsidR="40899CD8" w:rsidRDefault="40899CD8" w14:paraId="333FAF5A" w14:textId="5E64F16A">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with multiprocessing.Pool(ncores) as p:</w:t>
            </w:r>
          </w:p>
          <w:p w:rsidR="40899CD8" w:rsidRDefault="40899CD8" w14:paraId="77317A2D" w14:textId="168119B1">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results = {label: p.apply_async(get_min_max_feret_from_mask, args=(label, label_im == label)) for label in labels}</w:t>
            </w:r>
          </w:p>
          <w:p w:rsidR="40899CD8" w:rsidRDefault="40899CD8" w14:paraId="212B687C" w14:textId="1EE067DA">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return {label: result.get() for label, result in results.items()}</w:t>
            </w:r>
          </w:p>
          <w:p w:rsidR="40899CD8" w:rsidRDefault="40899CD8" w14:paraId="0D754B2A" w14:textId="32AB6B2E">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7D24D5FE" w14:textId="581870F7">
            <w:r>
              <w:br/>
            </w:r>
          </w:p>
          <w:p w:rsidR="40899CD8" w:rsidRDefault="40899CD8" w14:paraId="754DE720" w14:textId="2AF321D2">
            <w:r w:rsidRPr="40899CD8" w:rsidR="40899CD8">
              <w:rPr>
                <w:rFonts w:ascii="Helvetica Neue" w:hAnsi="Helvetica Neue" w:eastAsia="Helvetica Neue" w:cs="Helvetica Neue"/>
                <w:b w:val="0"/>
                <w:bCs w:val="0"/>
                <w:i w:val="0"/>
                <w:iCs w:val="0"/>
                <w:color w:val="000000" w:themeColor="text1" w:themeTint="FF" w:themeShade="FF"/>
                <w:sz w:val="15"/>
                <w:szCs w:val="15"/>
              </w:rPr>
              <w:t>This approach does two things:</w:t>
            </w:r>
          </w:p>
          <w:p w:rsidR="40899CD8" w:rsidRDefault="40899CD8" w14:paraId="4FDC6F46" w14:textId="0C949279">
            <w:r>
              <w:br/>
            </w:r>
          </w:p>
          <w:p w:rsidR="40899CD8" w:rsidRDefault="40899CD8" w14:paraId="641FB70C" w14:textId="641859C5">
            <w:r w:rsidRPr="40899CD8" w:rsidR="40899CD8">
              <w:rPr>
                <w:rFonts w:ascii="Helvetica Neue" w:hAnsi="Helvetica Neue" w:eastAsia="Helvetica Neue" w:cs="Helvetica Neue"/>
                <w:b w:val="0"/>
                <w:bCs w:val="0"/>
                <w:i w:val="0"/>
                <w:iCs w:val="0"/>
                <w:color w:val="000000" w:themeColor="text1" w:themeTint="FF" w:themeShade="FF"/>
                <w:sz w:val="15"/>
                <w:szCs w:val="15"/>
              </w:rPr>
              <w:t>1. It creates a multiprocessing pool that fits to the number of cores that you have defined.</w:t>
            </w:r>
          </w:p>
          <w:p w:rsidR="40899CD8" w:rsidRDefault="40899CD8" w14:paraId="66BE8F13" w14:textId="1FF9423B">
            <w:r w:rsidRPr="40899CD8" w:rsidR="40899CD8">
              <w:rPr>
                <w:rFonts w:ascii="Helvetica Neue" w:hAnsi="Helvetica Neue" w:eastAsia="Helvetica Neue" w:cs="Helvetica Neue"/>
                <w:b w:val="0"/>
                <w:bCs w:val="0"/>
                <w:i w:val="0"/>
                <w:iCs w:val="0"/>
                <w:color w:val="000000" w:themeColor="text1" w:themeTint="FF" w:themeShade="FF"/>
                <w:sz w:val="15"/>
                <w:szCs w:val="15"/>
              </w:rPr>
              <w:t>2. It quickly spins up the pool with the apply_async function, which is non-blocking.</w:t>
            </w:r>
          </w:p>
          <w:p w:rsidR="40899CD8" w:rsidRDefault="40899CD8" w14:paraId="075BA66F" w14:textId="467E9C13">
            <w:r w:rsidRPr="40899CD8" w:rsidR="40899CD8">
              <w:rPr>
                <w:rFonts w:ascii="Helvetica Neue" w:hAnsi="Helvetica Neue" w:eastAsia="Helvetica Neue" w:cs="Helvetica Neue"/>
                <w:b w:val="0"/>
                <w:bCs w:val="0"/>
                <w:i w:val="0"/>
                <w:iCs w:val="0"/>
                <w:color w:val="000000" w:themeColor="text1" w:themeTint="FF" w:themeShade="FF"/>
                <w:sz w:val="15"/>
                <w:szCs w:val="15"/>
              </w:rPr>
              <w:t>3. It then waits for the results of each apply_async call with the get function, therefore achieving parallel computation.</w:t>
            </w:r>
          </w:p>
          <w:p w:rsidR="40899CD8" w:rsidRDefault="40899CD8" w14:paraId="6A8A757B" w14:textId="152EF207">
            <w:r>
              <w:br/>
            </w:r>
          </w:p>
          <w:p w:rsidR="40899CD8" w:rsidRDefault="40899CD8" w14:paraId="4D5E36CE" w14:textId="44EB667F">
            <w:r w:rsidRPr="40899CD8" w:rsidR="40899CD8">
              <w:rPr>
                <w:rFonts w:ascii="Helvetica Neue" w:hAnsi="Helvetica Neue" w:eastAsia="Helvetica Neue" w:cs="Helvetica Neue"/>
                <w:b w:val="0"/>
                <w:bCs w:val="0"/>
                <w:i w:val="0"/>
                <w:iCs w:val="0"/>
                <w:color w:val="000000" w:themeColor="text1" w:themeTint="FF" w:themeShade="FF"/>
                <w:sz w:val="15"/>
                <w:szCs w:val="15"/>
              </w:rPr>
              <w:t>Remember to also use 'if __name__ == '__main__':' before multiprocessing pool as it avoids recursively running your script in infinite loop.</w:t>
            </w:r>
          </w:p>
        </w:tc>
        <w:tc>
          <w:tcPr>
            <w:tcW w:w="1515" w:type="dxa"/>
            <w:tcMar>
              <w:left w:w="90" w:type="dxa"/>
              <w:right w:w="90" w:type="dxa"/>
            </w:tcMar>
            <w:vAlign w:val="top"/>
          </w:tcPr>
          <w:p w:rsidR="4798EC57" w:rsidP="3DF1EEA9" w:rsidRDefault="4798EC57" w14:paraId="4046A7DF" w14:textId="5A6F0366">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DF1EEA9" w:rsidR="3DF1EEA9">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4798EC57" w:rsidP="3DF1EEA9" w:rsidRDefault="4798EC57" w14:paraId="51E88884" w14:textId="26EF69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4798EC57" w:rsidP="3DF1EEA9" w:rsidRDefault="4798EC57" w14:paraId="3864CFC8" w14:textId="5DB8D6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DF1EEA9" w:rsidR="3DF1EEA9">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tc>
      </w:tr>
      <w:tr w:rsidR="4798EC57" w:rsidTr="10F9F060" w14:paraId="183F0CA5">
        <w:trPr>
          <w:trHeight w:val="300"/>
        </w:trPr>
        <w:tc>
          <w:tcPr>
            <w:tcW w:w="585" w:type="dxa"/>
            <w:tcMar>
              <w:left w:w="90" w:type="dxa"/>
              <w:right w:w="90" w:type="dxa"/>
            </w:tcMar>
            <w:vAlign w:val="top"/>
          </w:tcPr>
          <w:p w:rsidR="4798EC57" w:rsidP="4798EC57" w:rsidRDefault="4798EC57" w14:paraId="54E9F423" w14:textId="5F86A24D">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76002895</w:t>
            </w:r>
          </w:p>
        </w:tc>
        <w:tc>
          <w:tcPr>
            <w:tcW w:w="2055" w:type="dxa"/>
            <w:tcMar>
              <w:left w:w="90" w:type="dxa"/>
              <w:right w:w="90" w:type="dxa"/>
            </w:tcMar>
            <w:vAlign w:val="top"/>
          </w:tcPr>
          <w:p w:rsidR="4798EC57" w:rsidP="4798EC57" w:rsidRDefault="4798EC57" w14:paraId="2CA26E8B" w14:textId="31393B01">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How to set a default value for a Select component from react with MenuItem as options</w:t>
            </w:r>
            <w:r>
              <w:br/>
            </w:r>
            <w:r>
              <w:br/>
            </w:r>
            <w:hyperlink r:id="R59b0a4d63c134862">
              <w:r w:rsidRPr="4798EC57" w:rsidR="4798EC57">
                <w:rPr>
                  <w:rStyle w:val="Hyperlink"/>
                  <w:rFonts w:ascii="Helvetica Neue" w:hAnsi="Helvetica Neue" w:eastAsia="Helvetica Neue" w:cs="Helvetica Neue"/>
                  <w:b w:val="0"/>
                  <w:bCs w:val="0"/>
                  <w:i w:val="0"/>
                  <w:iCs w:val="0"/>
                  <w:caps w:val="0"/>
                  <w:smallCaps w:val="0"/>
                  <w:color w:val="000000" w:themeColor="text1" w:themeTint="FF" w:themeShade="FF"/>
                  <w:sz w:val="15"/>
                  <w:szCs w:val="15"/>
                  <w:lang w:val="en-US"/>
                </w:rPr>
                <w:t>https://stackoverflow.com/questions/76002895/how-to-set-a-default-value-for-a-select-component-from-react-with-menuitem-as-op</w:t>
              </w:r>
              <w:r>
                <w:br/>
              </w:r>
            </w:hyperlink>
          </w:p>
        </w:tc>
        <w:tc>
          <w:tcPr>
            <w:tcW w:w="4125" w:type="dxa"/>
            <w:tcMar>
              <w:left w:w="90" w:type="dxa"/>
              <w:right w:w="90" w:type="dxa"/>
            </w:tcMar>
            <w:vAlign w:val="top"/>
          </w:tcPr>
          <w:p w:rsidR="40899CD8" w:rsidRDefault="40899CD8" w14:paraId="491D6B5A" w14:textId="11631E9E">
            <w:r w:rsidRPr="40899CD8" w:rsidR="40899CD8">
              <w:rPr>
                <w:rFonts w:ascii="Helvetica Neue" w:hAnsi="Helvetica Neue" w:eastAsia="Helvetica Neue" w:cs="Helvetica Neue"/>
                <w:b w:val="0"/>
                <w:bCs w:val="0"/>
                <w:i w:val="0"/>
                <w:iCs w:val="0"/>
                <w:color w:val="000000" w:themeColor="text1" w:themeTint="FF" w:themeShade="FF"/>
                <w:sz w:val="15"/>
                <w:szCs w:val="15"/>
              </w:rPr>
              <w:t>You can set the default value by using the 'defaultValue' prop in the Select component and setting it as the id of the first user in the userList.</w:t>
            </w:r>
          </w:p>
          <w:p w:rsidR="40899CD8" w:rsidRDefault="40899CD8" w14:paraId="59FB1F7E" w14:textId="38318D66">
            <w:r>
              <w:br/>
            </w:r>
          </w:p>
          <w:p w:rsidR="40899CD8" w:rsidRDefault="40899CD8" w14:paraId="5D57EAE3" w14:textId="79B9E8F6">
            <w:r w:rsidRPr="40899CD8" w:rsidR="40899CD8">
              <w:rPr>
                <w:rFonts w:ascii="Helvetica Neue" w:hAnsi="Helvetica Neue" w:eastAsia="Helvetica Neue" w:cs="Helvetica Neue"/>
                <w:b w:val="0"/>
                <w:bCs w:val="0"/>
                <w:i w:val="0"/>
                <w:iCs w:val="0"/>
                <w:color w:val="000000" w:themeColor="text1" w:themeTint="FF" w:themeShade="FF"/>
                <w:sz w:val="15"/>
                <w:szCs w:val="15"/>
              </w:rPr>
              <w:t>The Select component would become something like:</w:t>
            </w:r>
          </w:p>
          <w:p w:rsidR="40899CD8" w:rsidRDefault="40899CD8" w14:paraId="2CD843F2" w14:textId="2A6A3178">
            <w:r>
              <w:br/>
            </w:r>
          </w:p>
          <w:p w:rsidR="40899CD8" w:rsidRDefault="40899CD8" w14:paraId="4BBCE892" w14:textId="768AA341">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```jsx</w:t>
            </w:r>
          </w:p>
          <w:p w:rsidR="40899CD8" w:rsidRDefault="40899CD8" w14:paraId="5D500813" w14:textId="24AD3D4D">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&lt;Select</w:t>
            </w:r>
          </w:p>
          <w:p w:rsidR="40899CD8" w:rsidRDefault="40899CD8" w14:paraId="0800BC9A" w14:textId="02F0781B">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name="user"</w:t>
            </w:r>
          </w:p>
          <w:p w:rsidR="40899CD8" w:rsidRDefault="40899CD8" w14:paraId="601AEE6B" w14:textId="654A1E7B">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defaultValue={userList.length &gt; 0 ? userList[0].id : ""}</w:t>
            </w:r>
          </w:p>
          <w:p w:rsidR="40899CD8" w:rsidRDefault="40899CD8" w14:paraId="6490B241" w14:textId="6FEC10E2">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onChange={handleChange}</w:t>
            </w:r>
          </w:p>
          <w:p w:rsidR="40899CD8" w:rsidRDefault="40899CD8" w14:paraId="7E1A88E9" w14:textId="3D6501C6">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style={{</w:t>
            </w:r>
          </w:p>
          <w:p w:rsidR="40899CD8" w:rsidRDefault="40899CD8" w14:paraId="682C16D3" w14:textId="5DADA0F6">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width: "100%",</w:t>
            </w:r>
          </w:p>
          <w:p w:rsidR="40899CD8" w:rsidRDefault="40899CD8" w14:paraId="2D330DD0" w14:textId="3634A98A">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marginBottom: "1em"</w:t>
            </w:r>
          </w:p>
          <w:p w:rsidR="40899CD8" w:rsidRDefault="40899CD8" w14:paraId="44FC964A" w14:textId="57D5152C">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1407686B" w14:textId="051BF349">
            <w:r w:rsidRPr="40899CD8" w:rsidR="40899CD8">
              <w:rPr>
                <w:rFonts w:ascii="Helvetica Neue" w:hAnsi="Helvetica Neue" w:eastAsia="Helvetica Neue" w:cs="Helvetica Neue"/>
                <w:b w:val="0"/>
                <w:bCs w:val="0"/>
                <w:i w:val="0"/>
                <w:iCs w:val="0"/>
                <w:color w:val="000000" w:themeColor="text1" w:themeTint="FF" w:themeShade="FF"/>
                <w:sz w:val="15"/>
                <w:szCs w:val="15"/>
              </w:rPr>
              <w:t>&gt;</w:t>
            </w:r>
          </w:p>
          <w:p w:rsidR="40899CD8" w:rsidRDefault="40899CD8" w14:paraId="5D2924D2" w14:textId="050DE225">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172E3F59" w14:textId="6AD35B61">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userList.map((user, keyIndex) =&gt; {</w:t>
            </w:r>
          </w:p>
          <w:p w:rsidR="40899CD8" w:rsidRDefault="40899CD8" w14:paraId="3A90F6E3" w14:textId="0222B7FE">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return (</w:t>
            </w:r>
          </w:p>
          <w:p w:rsidR="40899CD8" w:rsidRDefault="40899CD8" w14:paraId="5D03E999" w14:textId="3A1D9C89">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&lt;MenuItem </w:t>
            </w:r>
          </w:p>
          <w:p w:rsidR="40899CD8" w:rsidRDefault="40899CD8" w14:paraId="1F4B2358" w14:textId="6BF3811F">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key={keyIndex}</w:t>
            </w:r>
          </w:p>
          <w:p w:rsidR="40899CD8" w:rsidRDefault="40899CD8" w14:paraId="3FBEE705" w14:textId="11641442">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value={</w:t>
            </w:r>
            <w:hyperlink r:id="R01a9728f188c4c44">
              <w:r w:rsidRPr="40899CD8" w:rsidR="40899CD8">
                <w:rPr>
                  <w:rStyle w:val="Hyperlink"/>
                  <w:rFonts w:ascii="Helvetica Neue" w:hAnsi="Helvetica Neue" w:eastAsia="Helvetica Neue" w:cs="Helvetica Neue"/>
                  <w:b w:val="0"/>
                  <w:bCs w:val="0"/>
                  <w:i w:val="0"/>
                  <w:iCs w:val="0"/>
                  <w:color w:val="000000" w:themeColor="text1" w:themeTint="FF" w:themeShade="FF"/>
                  <w:sz w:val="15"/>
                  <w:szCs w:val="15"/>
                  <w:u w:val="single"/>
                </w:rPr>
                <w:t>user.id</w:t>
              </w:r>
            </w:hyperlink>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0F61CA68" w14:textId="0C565A98">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&gt;</w:t>
            </w:r>
          </w:p>
          <w:p w:rsidR="40899CD8" w:rsidRDefault="40899CD8" w14:paraId="4BCE488F" w14:textId="6D96A1BF">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{user.firstName} {user.lastName}</w:t>
            </w:r>
          </w:p>
          <w:p w:rsidR="40899CD8" w:rsidRDefault="40899CD8" w14:paraId="2AF2CA4C" w14:textId="067F855D">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&lt;/MenuItem&gt;</w:t>
            </w:r>
          </w:p>
          <w:p w:rsidR="40899CD8" w:rsidRDefault="40899CD8" w14:paraId="48734CDA" w14:textId="1BBFFC44">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4E25745B" w14:textId="44C2409D">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0B16923C" w14:textId="7EAAC920">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67D8D19F" w14:textId="28E21F92">
            <w:r w:rsidRPr="40899CD8" w:rsidR="40899CD8">
              <w:rPr>
                <w:rFonts w:ascii="Helvetica Neue" w:hAnsi="Helvetica Neue" w:eastAsia="Helvetica Neue" w:cs="Helvetica Neue"/>
                <w:b w:val="0"/>
                <w:bCs w:val="0"/>
                <w:i w:val="0"/>
                <w:iCs w:val="0"/>
                <w:color w:val="000000" w:themeColor="text1" w:themeTint="FF" w:themeShade="FF"/>
                <w:sz w:val="15"/>
                <w:szCs w:val="15"/>
              </w:rPr>
              <w:t>&lt;/Select&gt;</w:t>
            </w:r>
          </w:p>
          <w:p w:rsidR="40899CD8" w:rsidRDefault="40899CD8" w14:paraId="04C3E57B" w14:textId="12DA0EB4">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59658595" w14:textId="086DE9D8">
            <w:r>
              <w:br/>
            </w:r>
          </w:p>
          <w:p w:rsidR="40899CD8" w:rsidRDefault="40899CD8" w14:paraId="45F535EE" w14:textId="290735A6">
            <w:r w:rsidRPr="40899CD8" w:rsidR="40899CD8">
              <w:rPr>
                <w:rFonts w:ascii="Helvetica Neue" w:hAnsi="Helvetica Neue" w:eastAsia="Helvetica Neue" w:cs="Helvetica Neue"/>
                <w:b w:val="0"/>
                <w:bCs w:val="0"/>
                <w:i w:val="0"/>
                <w:iCs w:val="0"/>
                <w:color w:val="000000" w:themeColor="text1" w:themeTint="FF" w:themeShade="FF"/>
                <w:sz w:val="15"/>
                <w:szCs w:val="15"/>
              </w:rPr>
              <w:t>The handleChange function would become:</w:t>
            </w:r>
          </w:p>
          <w:p w:rsidR="40899CD8" w:rsidRDefault="40899CD8" w14:paraId="13F02B43" w14:textId="3BF42456">
            <w:r>
              <w:br/>
            </w:r>
          </w:p>
          <w:p w:rsidR="40899CD8" w:rsidRDefault="40899CD8" w14:paraId="76F16924" w14:textId="211E8D46">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```jsx</w:t>
            </w:r>
          </w:p>
          <w:p w:rsidR="40899CD8" w:rsidRDefault="40899CD8" w14:paraId="79EFD88D" w14:textId="39A35F99">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const handleChange = event =&gt; {</w:t>
            </w:r>
          </w:p>
          <w:p w:rsidR="40899CD8" w:rsidRDefault="40899CD8" w14:paraId="79C5F5B0" w14:textId="7AD70284">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setFieldValue('</w:t>
            </w:r>
            <w:hyperlink r:id="R15bfcac74cf244d1">
              <w:r w:rsidRPr="40899CD8" w:rsidR="40899CD8">
                <w:rPr>
                  <w:rStyle w:val="Hyperlink"/>
                  <w:rFonts w:ascii="Helvetica Neue" w:hAnsi="Helvetica Neue" w:eastAsia="Helvetica Neue" w:cs="Helvetica Neue"/>
                  <w:b w:val="0"/>
                  <w:bCs w:val="0"/>
                  <w:i w:val="0"/>
                  <w:iCs w:val="0"/>
                  <w:color w:val="000000" w:themeColor="text1" w:themeTint="FF" w:themeShade="FF"/>
                  <w:sz w:val="15"/>
                  <w:szCs w:val="15"/>
                  <w:u w:val="single"/>
                </w:rPr>
                <w:t>user.id</w:t>
              </w:r>
            </w:hyperlink>
            <w:r w:rsidRPr="40899CD8" w:rsidR="40899CD8">
              <w:rPr>
                <w:rFonts w:ascii="Helvetica Neue" w:hAnsi="Helvetica Neue" w:eastAsia="Helvetica Neue" w:cs="Helvetica Neue"/>
                <w:b w:val="0"/>
                <w:bCs w:val="0"/>
                <w:i w:val="0"/>
                <w:iCs w:val="0"/>
                <w:color w:val="000000" w:themeColor="text1" w:themeTint="FF" w:themeShade="FF"/>
                <w:sz w:val="15"/>
                <w:szCs w:val="15"/>
              </w:rPr>
              <w:t>', event.target.value);</w:t>
            </w:r>
          </w:p>
          <w:p w:rsidR="40899CD8" w:rsidRDefault="40899CD8" w14:paraId="57DCA253" w14:textId="7F5A7E35">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46FA6CF3" w14:textId="2A03496E">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2A84EDF2" w14:textId="73661929">
            <w:r>
              <w:br/>
            </w:r>
          </w:p>
          <w:p w:rsidR="40899CD8" w:rsidRDefault="40899CD8" w14:paraId="46FF3BDE" w14:textId="44926E66">
            <w:r w:rsidRPr="40899CD8" w:rsidR="40899CD8">
              <w:rPr>
                <w:rFonts w:ascii="Helvetica Neue" w:hAnsi="Helvetica Neue" w:eastAsia="Helvetica Neue" w:cs="Helvetica Neue"/>
                <w:b w:val="0"/>
                <w:bCs w:val="0"/>
                <w:i w:val="0"/>
                <w:iCs w:val="0"/>
                <w:color w:val="000000" w:themeColor="text1" w:themeTint="FF" w:themeShade="FF"/>
                <w:sz w:val="15"/>
                <w:szCs w:val="15"/>
              </w:rPr>
              <w:t>Ensure you check if userList is populated before setting the defaultValue as the first user. If userList is empty and you try to access the first user, it will result in an error.</w:t>
            </w:r>
          </w:p>
          <w:p w:rsidR="40899CD8" w:rsidRDefault="40899CD8" w14:paraId="71281495" w14:textId="1BE24A07">
            <w:r>
              <w:br/>
            </w:r>
          </w:p>
          <w:p w:rsidR="40899CD8" w:rsidRDefault="40899CD8" w14:paraId="68CF537E" w14:textId="6997AE2D">
            <w:r w:rsidRPr="40899CD8" w:rsidR="40899CD8">
              <w:rPr>
                <w:rFonts w:ascii="Helvetica Neue" w:hAnsi="Helvetica Neue" w:eastAsia="Helvetica Neue" w:cs="Helvetica Neue"/>
                <w:b w:val="0"/>
                <w:bCs w:val="0"/>
                <w:i w:val="0"/>
                <w:iCs w:val="0"/>
                <w:color w:val="000000" w:themeColor="text1" w:themeTint="FF" w:themeShade="FF"/>
                <w:sz w:val="15"/>
                <w:szCs w:val="15"/>
              </w:rPr>
              <w:t>Hope this helps.</w:t>
            </w:r>
          </w:p>
        </w:tc>
        <w:tc>
          <w:tcPr>
            <w:tcW w:w="1515" w:type="dxa"/>
            <w:tcMar>
              <w:left w:w="90" w:type="dxa"/>
              <w:right w:w="90" w:type="dxa"/>
            </w:tcMar>
            <w:vAlign w:val="top"/>
          </w:tcPr>
          <w:p w:rsidR="4798EC57" w:rsidP="3DF1EEA9" w:rsidRDefault="4798EC57" w14:paraId="135B2B40" w14:textId="70A6D3FC">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DF1EEA9" w:rsidR="3DF1EEA9">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4798EC57" w:rsidP="3DF1EEA9" w:rsidRDefault="4798EC57" w14:paraId="327BF845" w14:textId="1B583F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4798EC57" w:rsidP="3DF1EEA9" w:rsidRDefault="4798EC57" w14:paraId="295E1CAE" w14:textId="67DEAB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DF1EEA9" w:rsidR="3DF1EEA9">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tc>
      </w:tr>
      <w:tr w:rsidR="4798EC57" w:rsidTr="10F9F060" w14:paraId="383F32D8">
        <w:trPr>
          <w:trHeight w:val="300"/>
        </w:trPr>
        <w:tc>
          <w:tcPr>
            <w:tcW w:w="585" w:type="dxa"/>
            <w:tcMar>
              <w:left w:w="90" w:type="dxa"/>
              <w:right w:w="90" w:type="dxa"/>
            </w:tcMar>
            <w:vAlign w:val="top"/>
          </w:tcPr>
          <w:p w:rsidR="4798EC57" w:rsidP="4798EC57" w:rsidRDefault="4798EC57" w14:paraId="57202DC3" w14:textId="3BF8AE3B">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76002945</w:t>
            </w:r>
          </w:p>
        </w:tc>
        <w:tc>
          <w:tcPr>
            <w:tcW w:w="2055" w:type="dxa"/>
            <w:tcMar>
              <w:left w:w="90" w:type="dxa"/>
              <w:right w:w="90" w:type="dxa"/>
            </w:tcMar>
            <w:vAlign w:val="top"/>
          </w:tcPr>
          <w:p w:rsidR="4798EC57" w:rsidP="4798EC57" w:rsidRDefault="4798EC57" w14:paraId="1D208777" w14:textId="1F5527EE">
            <w:pPr>
              <w:rPr>
                <w:rFonts w:ascii="Helvetica Neue" w:hAnsi="Helvetica Neue" w:eastAsia="Helvetica Neue" w:cs="Helvetica Neue"/>
                <w:b w:val="0"/>
                <w:bCs w:val="0"/>
                <w:i w:val="0"/>
                <w:iCs w:val="0"/>
                <w:caps w:val="0"/>
                <w:smallCaps w:val="0"/>
                <w:color w:val="000000" w:themeColor="text1" w:themeTint="FF" w:themeShade="FF"/>
                <w:sz w:val="15"/>
                <w:szCs w:val="15"/>
              </w:rPr>
            </w:pPr>
            <w:hyperlink r:id="R5712a86a7fd343fa">
              <w:r w:rsidRPr="4798EC57" w:rsidR="4798EC57">
                <w:rPr>
                  <w:rStyle w:val="Hyperlink"/>
                  <w:rFonts w:ascii="Helvetica Neue" w:hAnsi="Helvetica Neue" w:eastAsia="Helvetica Neue" w:cs="Helvetica Neue"/>
                  <w:b w:val="0"/>
                  <w:bCs w:val="0"/>
                  <w:i w:val="0"/>
                  <w:iCs w:val="0"/>
                  <w:caps w:val="0"/>
                  <w:smallCaps w:val="0"/>
                  <w:strike w:val="0"/>
                  <w:dstrike w:val="0"/>
                  <w:sz w:val="15"/>
                  <w:szCs w:val="15"/>
                  <w:lang w:val="en-US"/>
                </w:rPr>
                <w:t>Vb.net</w:t>
              </w:r>
            </w:hyperlink>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How to set correct point or location of the screen for screen shot</w:t>
            </w:r>
            <w:r>
              <w:br/>
            </w:r>
            <w:r>
              <w:br/>
            </w:r>
            <w:hyperlink r:id="Rc16299b200914f3d">
              <w:r w:rsidRPr="4798EC57" w:rsidR="4798EC57">
                <w:rPr>
                  <w:rStyle w:val="Hyperlink"/>
                  <w:rFonts w:ascii="Helvetica Neue" w:hAnsi="Helvetica Neue" w:eastAsia="Helvetica Neue" w:cs="Helvetica Neue"/>
                  <w:b w:val="0"/>
                  <w:bCs w:val="0"/>
                  <w:i w:val="0"/>
                  <w:iCs w:val="0"/>
                  <w:caps w:val="0"/>
                  <w:smallCaps w:val="0"/>
                  <w:strike w:val="0"/>
                  <w:dstrike w:val="0"/>
                  <w:sz w:val="15"/>
                  <w:szCs w:val="15"/>
                  <w:lang w:val="en-US"/>
                </w:rPr>
                <w:t>https://stackoverflow.com/questions/76002945/vb-net-how-to-set-correct-point-or-location-of-the-screen-for-screen-shot</w:t>
              </w:r>
              <w:r>
                <w:br/>
              </w:r>
            </w:hyperlink>
          </w:p>
        </w:tc>
        <w:tc>
          <w:tcPr>
            <w:tcW w:w="4125" w:type="dxa"/>
            <w:tcMar>
              <w:left w:w="90" w:type="dxa"/>
              <w:right w:w="90" w:type="dxa"/>
            </w:tcMar>
            <w:vAlign w:val="top"/>
          </w:tcPr>
          <w:p w:rsidR="40899CD8" w:rsidRDefault="40899CD8" w14:paraId="206C1A07" w14:textId="5496C948">
            <w:r w:rsidRPr="40899CD8" w:rsidR="40899CD8">
              <w:rPr>
                <w:rFonts w:ascii="Helvetica Neue" w:hAnsi="Helvetica Neue" w:eastAsia="Helvetica Neue" w:cs="Helvetica Neue"/>
                <w:b w:val="0"/>
                <w:bCs w:val="0"/>
                <w:i w:val="0"/>
                <w:iCs w:val="0"/>
                <w:color w:val="000000" w:themeColor="text1" w:themeTint="FF" w:themeShade="FF"/>
                <w:sz w:val="15"/>
                <w:szCs w:val="15"/>
              </w:rPr>
              <w:t>In your `g.CopyFromScreen` method, you are using the Control's location relative to the form, while it expects screen coordinates. So you need to convert those coordinates to screen-related.</w:t>
            </w:r>
          </w:p>
          <w:p w:rsidR="40899CD8" w:rsidRDefault="40899CD8" w14:paraId="17420D61" w14:textId="5F45064B">
            <w:r>
              <w:br/>
            </w:r>
          </w:p>
          <w:p w:rsidR="40899CD8" w:rsidRDefault="40899CD8" w14:paraId="189ED569" w14:textId="70749F16">
            <w:r w:rsidRPr="40899CD8" w:rsidR="40899CD8">
              <w:rPr>
                <w:rFonts w:ascii="Helvetica Neue" w:hAnsi="Helvetica Neue" w:eastAsia="Helvetica Neue" w:cs="Helvetica Neue"/>
                <w:b w:val="0"/>
                <w:bCs w:val="0"/>
                <w:i w:val="0"/>
                <w:iCs w:val="0"/>
                <w:color w:val="000000" w:themeColor="text1" w:themeTint="FF" w:themeShade="FF"/>
                <w:sz w:val="15"/>
                <w:szCs w:val="15"/>
              </w:rPr>
              <w:t>Replace this:</w:t>
            </w:r>
          </w:p>
          <w:p w:rsidR="40899CD8" w:rsidRDefault="40899CD8" w14:paraId="0270DD15" w14:textId="4ABF213B">
            <w:r>
              <w:br/>
            </w:r>
          </w:p>
          <w:p w:rsidR="40899CD8" w:rsidRDefault="40899CD8" w14:paraId="5B7E3DFE" w14:textId="436703F9">
            <w:r w:rsidRPr="40899CD8" w:rsidR="40899CD8">
              <w:rPr>
                <w:rFonts w:ascii="Helvetica Neue" w:hAnsi="Helvetica Neue" w:eastAsia="Helvetica Neue" w:cs="Helvetica Neue"/>
                <w:b w:val="0"/>
                <w:bCs w:val="0"/>
                <w:i w:val="0"/>
                <w:iCs w:val="0"/>
                <w:color w:val="000000" w:themeColor="text1" w:themeTint="FF" w:themeShade="FF"/>
                <w:sz w:val="15"/>
                <w:szCs w:val="15"/>
              </w:rPr>
              <w:t>`New Point(Control.Location.X, Control.Location.Y)`</w:t>
            </w:r>
          </w:p>
          <w:p w:rsidR="40899CD8" w:rsidRDefault="40899CD8" w14:paraId="4C9B0F2E" w14:textId="4EC40843">
            <w:r>
              <w:br/>
            </w:r>
          </w:p>
          <w:p w:rsidR="40899CD8" w:rsidRDefault="40899CD8" w14:paraId="6D2FDFB8" w14:textId="09A230B6">
            <w:r w:rsidRPr="40899CD8" w:rsidR="40899CD8">
              <w:rPr>
                <w:rFonts w:ascii="Helvetica Neue" w:hAnsi="Helvetica Neue" w:eastAsia="Helvetica Neue" w:cs="Helvetica Neue"/>
                <w:b w:val="0"/>
                <w:bCs w:val="0"/>
                <w:i w:val="0"/>
                <w:iCs w:val="0"/>
                <w:color w:val="000000" w:themeColor="text1" w:themeTint="FF" w:themeShade="FF"/>
                <w:sz w:val="15"/>
                <w:szCs w:val="15"/>
              </w:rPr>
              <w:t>With this:</w:t>
            </w:r>
          </w:p>
          <w:p w:rsidR="40899CD8" w:rsidRDefault="40899CD8" w14:paraId="78D83334" w14:textId="0A87AB9F">
            <w:r>
              <w:br/>
            </w:r>
          </w:p>
          <w:p w:rsidR="40899CD8" w:rsidRDefault="40899CD8" w14:paraId="257F101F" w14:textId="1E10FF23">
            <w:r w:rsidRPr="40899CD8" w:rsidR="40899CD8">
              <w:rPr>
                <w:rFonts w:ascii="Helvetica Neue" w:hAnsi="Helvetica Neue" w:eastAsia="Helvetica Neue" w:cs="Helvetica Neue"/>
                <w:b w:val="0"/>
                <w:bCs w:val="0"/>
                <w:i w:val="0"/>
                <w:iCs w:val="0"/>
                <w:color w:val="000000" w:themeColor="text1" w:themeTint="FF" w:themeShade="FF"/>
                <w:sz w:val="15"/>
                <w:szCs w:val="15"/>
              </w:rPr>
              <w:t>`Control.PointToScreen(Point.Empty)`</w:t>
            </w:r>
          </w:p>
          <w:p w:rsidR="40899CD8" w:rsidRDefault="40899CD8" w14:paraId="5BF6063E" w14:textId="21251810">
            <w:r>
              <w:br/>
            </w:r>
          </w:p>
          <w:p w:rsidR="40899CD8" w:rsidRDefault="40899CD8" w14:paraId="22FC8EB4" w14:textId="6BA37B0F">
            <w:r w:rsidRPr="40899CD8" w:rsidR="40899CD8">
              <w:rPr>
                <w:rFonts w:ascii="Helvetica Neue" w:hAnsi="Helvetica Neue" w:eastAsia="Helvetica Neue" w:cs="Helvetica Neue"/>
                <w:b w:val="0"/>
                <w:bCs w:val="0"/>
                <w:i w:val="0"/>
                <w:iCs w:val="0"/>
                <w:color w:val="000000" w:themeColor="text1" w:themeTint="FF" w:themeShade="FF"/>
                <w:sz w:val="15"/>
                <w:szCs w:val="15"/>
              </w:rPr>
              <w:t>So your final function should look like this:</w:t>
            </w:r>
          </w:p>
          <w:p w:rsidR="40899CD8" w:rsidRDefault="40899CD8" w14:paraId="7A17B95C" w14:textId="13FFF2F4">
            <w:r>
              <w:br/>
            </w:r>
          </w:p>
          <w:p w:rsidR="40899CD8" w:rsidRDefault="40899CD8" w14:paraId="5F10FADE" w14:textId="5C5A6CAE">
            <w:r w:rsidRPr="40899CD8" w:rsidR="40899CD8">
              <w:rPr>
                <w:rFonts w:ascii="Helvetica Neue" w:hAnsi="Helvetica Neue" w:eastAsia="Helvetica Neue" w:cs="Helvetica Neue"/>
                <w:b w:val="0"/>
                <w:bCs w:val="0"/>
                <w:i w:val="0"/>
                <w:iCs w:val="0"/>
                <w:color w:val="000000" w:themeColor="text1" w:themeTint="FF" w:themeShade="FF"/>
                <w:sz w:val="15"/>
                <w:szCs w:val="15"/>
              </w:rPr>
              <w:t>```vbnet</w:t>
            </w:r>
          </w:p>
          <w:p w:rsidR="40899CD8" w:rsidRDefault="40899CD8" w14:paraId="345AAE49" w14:textId="3B459FE2">
            <w:r w:rsidRPr="40899CD8" w:rsidR="40899CD8">
              <w:rPr>
                <w:rFonts w:ascii="Helvetica Neue" w:hAnsi="Helvetica Neue" w:eastAsia="Helvetica Neue" w:cs="Helvetica Neue"/>
                <w:b w:val="0"/>
                <w:bCs w:val="0"/>
                <w:i w:val="0"/>
                <w:iCs w:val="0"/>
                <w:color w:val="000000" w:themeColor="text1" w:themeTint="FF" w:themeShade="FF"/>
                <w:sz w:val="15"/>
                <w:szCs w:val="15"/>
              </w:rPr>
              <w:t>Private Function TakeScreenShot(ByVal Control As Control) As Bitmap</w:t>
            </w:r>
          </w:p>
          <w:p w:rsidR="40899CD8" w:rsidRDefault="40899CD8" w14:paraId="41625892" w14:textId="18D67EB1">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Dim screenSize As Size = New Size(Control.Width, Control.Height)</w:t>
            </w:r>
          </w:p>
          <w:p w:rsidR="40899CD8" w:rsidRDefault="40899CD8" w14:paraId="61A89327" w14:textId="6E3D1270">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Dim screenGrab As New Bitmap(Control.Width, Control.Height)</w:t>
            </w:r>
          </w:p>
          <w:p w:rsidR="40899CD8" w:rsidRDefault="40899CD8" w14:paraId="73EB16A3" w14:textId="3E0E237F">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Dim g As Graphics = Graphics.FromImage(screenGrab)</w:t>
            </w:r>
          </w:p>
          <w:p w:rsidR="40899CD8" w:rsidRDefault="40899CD8" w14:paraId="2BBEFDCA" w14:textId="1FE26C92">
            <w:r>
              <w:br/>
            </w:r>
          </w:p>
          <w:p w:rsidR="40899CD8" w:rsidRDefault="40899CD8" w14:paraId="111CA88A" w14:textId="4D82BCF6">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g.CopyFromScreen(Control.PointToScreen(Point.Empty), Point.Empty, screenSize)</w:t>
            </w:r>
          </w:p>
          <w:p w:rsidR="40899CD8" w:rsidRDefault="40899CD8" w14:paraId="7FFB624D" w14:textId="5434FD14">
            <w:r>
              <w:br/>
            </w:r>
          </w:p>
          <w:p w:rsidR="40899CD8" w:rsidRDefault="40899CD8" w14:paraId="5BA54A1E" w14:textId="4502C534">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Return screenGrab</w:t>
            </w:r>
          </w:p>
          <w:p w:rsidR="40899CD8" w:rsidRDefault="40899CD8" w14:paraId="35FF494F" w14:textId="4B7BFF8A">
            <w:r w:rsidRPr="40899CD8" w:rsidR="40899CD8">
              <w:rPr>
                <w:rFonts w:ascii="Helvetica Neue" w:hAnsi="Helvetica Neue" w:eastAsia="Helvetica Neue" w:cs="Helvetica Neue"/>
                <w:b w:val="0"/>
                <w:bCs w:val="0"/>
                <w:i w:val="0"/>
                <w:iCs w:val="0"/>
                <w:color w:val="000000" w:themeColor="text1" w:themeTint="FF" w:themeShade="FF"/>
                <w:sz w:val="15"/>
                <w:szCs w:val="15"/>
              </w:rPr>
              <w:t>End Function</w:t>
            </w:r>
          </w:p>
          <w:p w:rsidR="40899CD8" w:rsidRDefault="40899CD8" w14:paraId="6A8ADE47" w14:textId="1BE29945">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4C9805A3" w14:textId="21951D38">
            <w:r>
              <w:br/>
            </w:r>
          </w:p>
          <w:p w:rsidR="40899CD8" w:rsidRDefault="40899CD8" w14:paraId="1B2199E8" w14:textId="5E8D4FD2">
            <w:r w:rsidRPr="40899CD8" w:rsidR="40899CD8">
              <w:rPr>
                <w:rFonts w:ascii="Helvetica Neue" w:hAnsi="Helvetica Neue" w:eastAsia="Helvetica Neue" w:cs="Helvetica Neue"/>
                <w:b w:val="0"/>
                <w:bCs w:val="0"/>
                <w:i w:val="0"/>
                <w:iCs w:val="0"/>
                <w:color w:val="000000" w:themeColor="text1" w:themeTint="FF" w:themeShade="FF"/>
                <w:sz w:val="15"/>
                <w:szCs w:val="15"/>
              </w:rPr>
              <w:t>Now this will take the screenshot of any given control correctly according to its position on the screen.</w:t>
            </w:r>
          </w:p>
        </w:tc>
        <w:tc>
          <w:tcPr>
            <w:tcW w:w="1515" w:type="dxa"/>
            <w:tcMar>
              <w:left w:w="90" w:type="dxa"/>
              <w:right w:w="90" w:type="dxa"/>
            </w:tcMar>
            <w:vAlign w:val="top"/>
          </w:tcPr>
          <w:p w:rsidR="4798EC57" w:rsidP="6A7FE2F1" w:rsidRDefault="4798EC57" w14:paraId="6379BB42" w14:textId="055D1C2E">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A7FE2F1" w:rsidR="6A7FE2F1">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4798EC57" w:rsidP="6A7FE2F1" w:rsidRDefault="4798EC57" w14:paraId="7A6969D1" w14:textId="329519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4798EC57" w:rsidP="6A7FE2F1" w:rsidRDefault="4798EC57" w14:paraId="5B0694C2" w14:textId="4B07A3D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A7FE2F1" w:rsidR="6A7FE2F1">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tc>
      </w:tr>
      <w:tr w:rsidR="4798EC57" w:rsidTr="10F9F060" w14:paraId="48094F71">
        <w:trPr>
          <w:trHeight w:val="300"/>
        </w:trPr>
        <w:tc>
          <w:tcPr>
            <w:tcW w:w="585" w:type="dxa"/>
            <w:tcMar>
              <w:left w:w="90" w:type="dxa"/>
              <w:right w:w="90" w:type="dxa"/>
            </w:tcMar>
            <w:vAlign w:val="top"/>
          </w:tcPr>
          <w:p w:rsidR="4798EC57" w:rsidP="4798EC57" w:rsidRDefault="4798EC57" w14:paraId="4FECB170" w14:textId="5BE91389">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76002958</w:t>
            </w:r>
          </w:p>
        </w:tc>
        <w:tc>
          <w:tcPr>
            <w:tcW w:w="2055" w:type="dxa"/>
            <w:tcMar>
              <w:left w:w="90" w:type="dxa"/>
              <w:right w:w="90" w:type="dxa"/>
            </w:tcMar>
            <w:vAlign w:val="top"/>
          </w:tcPr>
          <w:p w:rsidR="4798EC57" w:rsidP="4798EC57" w:rsidRDefault="4798EC57" w14:paraId="3A1870FA" w14:textId="1A239D24">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How to switch different table throgh the combobox without adding additional column</w:t>
            </w:r>
            <w:r>
              <w:br/>
            </w:r>
            <w:r>
              <w:br/>
            </w:r>
            <w:hyperlink r:id="R251943f2b4d94992">
              <w:r w:rsidRPr="4798EC57" w:rsidR="4798EC57">
                <w:rPr>
                  <w:rStyle w:val="Hyperlink"/>
                  <w:rFonts w:ascii="Helvetica Neue" w:hAnsi="Helvetica Neue" w:eastAsia="Helvetica Neue" w:cs="Helvetica Neue"/>
                  <w:b w:val="0"/>
                  <w:bCs w:val="0"/>
                  <w:i w:val="0"/>
                  <w:iCs w:val="0"/>
                  <w:caps w:val="0"/>
                  <w:smallCaps w:val="0"/>
                  <w:color w:val="000000" w:themeColor="text1" w:themeTint="FF" w:themeShade="FF"/>
                  <w:sz w:val="15"/>
                  <w:szCs w:val="15"/>
                  <w:lang w:val="en-US"/>
                </w:rPr>
                <w:t>https://stackoverflow.com/questions/76002958/how-to-switch-different-table-throgh-the-combobox-without-adding-additional-colu</w:t>
              </w:r>
              <w:r>
                <w:br/>
              </w:r>
            </w:hyperlink>
          </w:p>
        </w:tc>
        <w:tc>
          <w:tcPr>
            <w:tcW w:w="4125" w:type="dxa"/>
            <w:tcMar>
              <w:left w:w="90" w:type="dxa"/>
              <w:right w:w="90" w:type="dxa"/>
            </w:tcMar>
            <w:vAlign w:val="top"/>
          </w:tcPr>
          <w:p w:rsidR="40899CD8" w:rsidP="547228F8" w:rsidRDefault="40899CD8" w14:paraId="72377232" w14:textId="50EC5E91">
            <w:pPr>
              <w:pStyle w:val="Normal"/>
              <w:rPr>
                <w:rFonts w:ascii="Helvetica Neue" w:hAnsi="Helvetica Neue" w:eastAsia="Helvetica Neue" w:cs="Helvetica Neue"/>
                <w:b w:val="0"/>
                <w:bCs w:val="0"/>
                <w:i w:val="0"/>
                <w:iCs w:val="0"/>
                <w:color w:val="000000" w:themeColor="text1" w:themeTint="FF" w:themeShade="FF"/>
                <w:sz w:val="15"/>
                <w:szCs w:val="15"/>
              </w:rPr>
            </w:pPr>
            <w:r w:rsidRPr="547228F8" w:rsidR="547228F8">
              <w:rPr>
                <w:rFonts w:ascii="Helvetica Neue" w:hAnsi="Helvetica Neue" w:eastAsia="Helvetica Neue" w:cs="Helvetica Neue"/>
                <w:b w:val="0"/>
                <w:bCs w:val="0"/>
                <w:i w:val="0"/>
                <w:iCs w:val="0"/>
                <w:color w:val="000000" w:themeColor="text1" w:themeTint="FF" w:themeShade="FF"/>
                <w:sz w:val="15"/>
                <w:szCs w:val="15"/>
              </w:rPr>
              <w:t xml:space="preserve">As per your question, it seems that data from previous table is not clearing. </w:t>
            </w:r>
            <w:r w:rsidRPr="547228F8" w:rsidR="547228F8">
              <w:rPr>
                <w:rFonts w:ascii="Helvetica Neue" w:hAnsi="Helvetica Neue" w:eastAsia="Helvetica Neue" w:cs="Helvetica Neue"/>
                <w:b w:val="0"/>
                <w:bCs w:val="0"/>
                <w:i w:val="0"/>
                <w:iCs w:val="0"/>
                <w:color w:val="000000" w:themeColor="text1" w:themeTint="FF" w:themeShade="FF"/>
                <w:sz w:val="15"/>
                <w:szCs w:val="15"/>
                <w:highlight w:val="yellow"/>
              </w:rPr>
              <w:t>You need to re-initialize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yellow"/>
              </w:rPr>
              <w:t>currentdt</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yellow"/>
              </w:rPr>
              <w:t xml:space="preserve">` at the beginning of the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yellow"/>
              </w:rPr>
              <w:t>ComboBox</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yellow"/>
              </w:rPr>
              <w:t xml:space="preserve"> change event. </w:t>
            </w:r>
            <w:r w:rsidRPr="547228F8" w:rsidR="547228F8">
              <w:rPr>
                <w:rFonts w:ascii="Helvetica Neue" w:hAnsi="Helvetica Neue" w:eastAsia="Helvetica Neue" w:cs="Helvetica Neue"/>
                <w:b w:val="0"/>
                <w:bCs w:val="0"/>
                <w:i w:val="1"/>
                <w:iCs w:val="1"/>
                <w:noProof w:val="0"/>
                <w:color w:val="00B050"/>
                <w:sz w:val="15"/>
                <w:szCs w:val="15"/>
                <w:lang w:val="en-US"/>
              </w:rPr>
              <w:t>[Incorrect  (Conceptual)]</w:t>
            </w:r>
          </w:p>
          <w:p w:rsidR="40899CD8" w:rsidRDefault="40899CD8" w14:paraId="09613D82" w14:textId="3133CBB1">
            <w:r>
              <w:br/>
            </w:r>
          </w:p>
          <w:p w:rsidR="40899CD8" w:rsidRDefault="40899CD8" w14:paraId="1605A0B2" w14:textId="22948B12">
            <w:r w:rsidRPr="40899CD8" w:rsidR="40899CD8">
              <w:rPr>
                <w:rFonts w:ascii="Helvetica Neue" w:hAnsi="Helvetica Neue" w:eastAsia="Helvetica Neue" w:cs="Helvetica Neue"/>
                <w:b w:val="0"/>
                <w:bCs w:val="0"/>
                <w:i w:val="0"/>
                <w:iCs w:val="0"/>
                <w:color w:val="000000" w:themeColor="text1" w:themeTint="FF" w:themeShade="FF"/>
                <w:sz w:val="15"/>
                <w:szCs w:val="15"/>
              </w:rPr>
              <w:t>This is how you should do it:</w:t>
            </w:r>
          </w:p>
          <w:p w:rsidR="40899CD8" w:rsidRDefault="40899CD8" w14:paraId="44039D22" w14:textId="54ABEBDF">
            <w:r>
              <w:br/>
            </w:r>
          </w:p>
          <w:p w:rsidR="40899CD8" w:rsidP="547228F8" w:rsidRDefault="40899CD8" w14:paraId="58549842" w14:textId="0E95CAB3">
            <w:pPr>
              <w:rPr>
                <w:rFonts w:ascii="Helvetica Neue" w:hAnsi="Helvetica Neue" w:eastAsia="Helvetica Neue" w:cs="Helvetica Neue"/>
                <w:b w:val="0"/>
                <w:bCs w:val="0"/>
                <w:i w:val="0"/>
                <w:iCs w:val="0"/>
                <w:color w:val="000000" w:themeColor="text1" w:themeTint="FF" w:themeShade="FF"/>
                <w:sz w:val="15"/>
                <w:szCs w:val="15"/>
                <w:highlight w:val="darkYellow"/>
              </w:rPr>
            </w:pPr>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csharp</w:t>
            </w:r>
            <w:proofErr w:type="spellEnd"/>
          </w:p>
          <w:p w:rsidR="40899CD8" w:rsidP="547228F8" w:rsidRDefault="40899CD8" w14:paraId="5090965E" w14:textId="65CD1423">
            <w:pPr>
              <w:rPr>
                <w:rFonts w:ascii="Helvetica Neue" w:hAnsi="Helvetica Neue" w:eastAsia="Helvetica Neue" w:cs="Helvetica Neue"/>
                <w:b w:val="0"/>
                <w:bCs w:val="0"/>
                <w:i w:val="0"/>
                <w:iCs w:val="0"/>
                <w:color w:val="000000" w:themeColor="text1" w:themeTint="FF" w:themeShade="FF"/>
                <w:sz w:val="15"/>
                <w:szCs w:val="15"/>
                <w:highlight w:val="darkYellow"/>
              </w:rPr>
            </w:pPr>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private void comboBox1_</w:t>
            </w:r>
            <w:proofErr w:type="gram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SelectedIndexChanged(</w:t>
            </w:r>
            <w:proofErr w:type="gram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object sender, EventArgs e)</w:t>
            </w:r>
          </w:p>
          <w:p w:rsidR="40899CD8" w:rsidP="547228F8" w:rsidRDefault="40899CD8" w14:paraId="0F41BB01" w14:textId="127565A9">
            <w:pPr>
              <w:rPr>
                <w:rFonts w:ascii="Helvetica Neue" w:hAnsi="Helvetica Neue" w:eastAsia="Helvetica Neue" w:cs="Helvetica Neue"/>
                <w:b w:val="0"/>
                <w:bCs w:val="0"/>
                <w:i w:val="0"/>
                <w:iCs w:val="0"/>
                <w:color w:val="000000" w:themeColor="text1" w:themeTint="FF" w:themeShade="FF"/>
                <w:sz w:val="15"/>
                <w:szCs w:val="15"/>
                <w:highlight w:val="darkYellow"/>
              </w:rPr>
            </w:pPr>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547228F8" w:rsidRDefault="40899CD8" w14:paraId="46CA7355" w14:textId="01C8AD23">
            <w:pPr>
              <w:rPr>
                <w:rFonts w:ascii="Helvetica Neue" w:hAnsi="Helvetica Neue" w:eastAsia="Helvetica Neue" w:cs="Helvetica Neue"/>
                <w:b w:val="0"/>
                <w:bCs w:val="0"/>
                <w:i w:val="0"/>
                <w:iCs w:val="0"/>
                <w:color w:val="000000" w:themeColor="text1" w:themeTint="FF" w:themeShade="FF"/>
                <w:sz w:val="15"/>
                <w:szCs w:val="15"/>
                <w:highlight w:val="darkYellow"/>
              </w:rPr>
            </w:pPr>
            <w:r w:rsidRPr="547228F8" w:rsidR="547228F8">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currentdt</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 xml:space="preserve"> = new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DataTable</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 xml:space="preserve">();//reinitialize your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datatable</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 xml:space="preserve"> here</w:t>
            </w:r>
          </w:p>
          <w:p w:rsidR="40899CD8" w:rsidP="547228F8" w:rsidRDefault="40899CD8" w14:paraId="461271A1" w14:textId="7B5D43D0">
            <w:pPr>
              <w:rPr>
                <w:rFonts w:ascii="Helvetica Neue" w:hAnsi="Helvetica Neue" w:eastAsia="Helvetica Neue" w:cs="Helvetica Neue"/>
                <w:b w:val="0"/>
                <w:bCs w:val="0"/>
                <w:i w:val="0"/>
                <w:iCs w:val="0"/>
                <w:color w:val="000000" w:themeColor="text1" w:themeTint="FF" w:themeShade="FF"/>
                <w:sz w:val="15"/>
                <w:szCs w:val="15"/>
                <w:highlight w:val="darkYellow"/>
              </w:rPr>
            </w:pPr>
            <w:r w:rsidRPr="547228F8" w:rsidR="547228F8">
              <w:rPr>
                <w:rFonts w:ascii="Helvetica Neue" w:hAnsi="Helvetica Neue" w:eastAsia="Helvetica Neue" w:cs="Helvetica Neue"/>
                <w:b w:val="0"/>
                <w:bCs w:val="0"/>
                <w:i w:val="0"/>
                <w:iCs w:val="0"/>
                <w:color w:val="000000" w:themeColor="text1" w:themeTint="FF" w:themeShade="FF"/>
                <w:sz w:val="15"/>
                <w:szCs w:val="15"/>
              </w:rPr>
              <w:t xml:space="preserve">    </w:t>
            </w:r>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dataGridView1.DataSource = null;</w:t>
            </w:r>
          </w:p>
          <w:p w:rsidR="40899CD8" w:rsidP="547228F8" w:rsidRDefault="40899CD8" w14:paraId="5D570A40" w14:textId="7C1ACB5E">
            <w:pPr>
              <w:rPr>
                <w:highlight w:val="darkYellow"/>
              </w:rPr>
            </w:pPr>
            <w:r>
              <w:br/>
            </w:r>
          </w:p>
          <w:p w:rsidR="40899CD8" w:rsidP="547228F8" w:rsidRDefault="40899CD8" w14:paraId="0D7D53CA" w14:textId="45117D50">
            <w:pPr>
              <w:rPr>
                <w:rFonts w:ascii="Helvetica Neue" w:hAnsi="Helvetica Neue" w:eastAsia="Helvetica Neue" w:cs="Helvetica Neue"/>
                <w:b w:val="0"/>
                <w:bCs w:val="0"/>
                <w:i w:val="0"/>
                <w:iCs w:val="0"/>
                <w:color w:val="000000" w:themeColor="text1" w:themeTint="FF" w:themeShade="FF"/>
                <w:sz w:val="15"/>
                <w:szCs w:val="15"/>
                <w:highlight w:val="darkYellow"/>
              </w:rPr>
            </w:pPr>
            <w:r w:rsidRPr="547228F8" w:rsidR="547228F8">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MySqlDataAdapter</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 xml:space="preserve"> adapter = new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MySqlDataAdapter</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547228F8" w:rsidRDefault="40899CD8" w14:paraId="12183FFA" w14:textId="72AC493D">
            <w:pPr>
              <w:rPr>
                <w:rFonts w:ascii="Helvetica Neue" w:hAnsi="Helvetica Neue" w:eastAsia="Helvetica Neue" w:cs="Helvetica Neue"/>
                <w:b w:val="0"/>
                <w:bCs w:val="0"/>
                <w:i w:val="0"/>
                <w:iCs w:val="0"/>
                <w:color w:val="000000" w:themeColor="text1" w:themeTint="FF" w:themeShade="FF"/>
                <w:sz w:val="15"/>
                <w:szCs w:val="15"/>
                <w:highlight w:val="darkYellow"/>
              </w:rPr>
            </w:pPr>
            <w:r w:rsidRPr="547228F8" w:rsidR="547228F8">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MySqlCommand</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 xml:space="preserve">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cmd</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547228F8" w:rsidRDefault="40899CD8" w14:paraId="65E0A997" w14:textId="784677D1">
            <w:pPr>
              <w:rPr>
                <w:rFonts w:ascii="Helvetica Neue" w:hAnsi="Helvetica Neue" w:eastAsia="Helvetica Neue" w:cs="Helvetica Neue"/>
                <w:b w:val="0"/>
                <w:bCs w:val="0"/>
                <w:i w:val="0"/>
                <w:iCs w:val="0"/>
                <w:color w:val="000000" w:themeColor="text1" w:themeTint="FF" w:themeShade="FF"/>
                <w:sz w:val="15"/>
                <w:szCs w:val="15"/>
                <w:highlight w:val="darkYellow"/>
              </w:rPr>
            </w:pPr>
            <w:r w:rsidRPr="547228F8" w:rsidR="547228F8">
              <w:rPr>
                <w:rFonts w:ascii="Helvetica Neue" w:hAnsi="Helvetica Neue" w:eastAsia="Helvetica Neue" w:cs="Helvetica Neue"/>
                <w:b w:val="0"/>
                <w:bCs w:val="0"/>
                <w:i w:val="0"/>
                <w:iCs w:val="0"/>
                <w:color w:val="000000" w:themeColor="text1" w:themeTint="FF" w:themeShade="FF"/>
                <w:sz w:val="15"/>
                <w:szCs w:val="15"/>
              </w:rPr>
              <w:t xml:space="preserve">    </w:t>
            </w:r>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 xml:space="preserve">string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sql</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 xml:space="preserve"> = "SELECT * FROM " + comboBox1.Text;</w:t>
            </w:r>
          </w:p>
          <w:p w:rsidR="40899CD8" w:rsidP="547228F8" w:rsidRDefault="40899CD8" w14:paraId="7C11412A" w14:textId="479FE6CA">
            <w:pPr>
              <w:rPr>
                <w:highlight w:val="darkYellow"/>
              </w:rPr>
            </w:pPr>
            <w:r>
              <w:br/>
            </w:r>
          </w:p>
          <w:p w:rsidR="40899CD8" w:rsidP="547228F8" w:rsidRDefault="40899CD8" w14:paraId="492A5E1D" w14:textId="5D817650">
            <w:pPr>
              <w:rPr>
                <w:rFonts w:ascii="Helvetica Neue" w:hAnsi="Helvetica Neue" w:eastAsia="Helvetica Neue" w:cs="Helvetica Neue"/>
                <w:b w:val="0"/>
                <w:bCs w:val="0"/>
                <w:i w:val="0"/>
                <w:iCs w:val="0"/>
                <w:color w:val="000000" w:themeColor="text1" w:themeTint="FF" w:themeShade="FF"/>
                <w:sz w:val="15"/>
                <w:szCs w:val="15"/>
                <w:highlight w:val="darkYellow"/>
              </w:rPr>
            </w:pPr>
            <w:r w:rsidRPr="547228F8" w:rsidR="547228F8">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cmd</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 xml:space="preserve"> = new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MySqlCommand</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sql</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 xml:space="preserve">,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Connection.connMaster</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547228F8" w:rsidRDefault="40899CD8" w14:paraId="0B30A832" w14:textId="2B9E54C3">
            <w:pPr>
              <w:rPr>
                <w:highlight w:val="darkYellow"/>
              </w:rPr>
            </w:pPr>
            <w:r>
              <w:br/>
            </w:r>
          </w:p>
          <w:p w:rsidR="40899CD8" w:rsidP="547228F8" w:rsidRDefault="40899CD8" w14:paraId="430202B0" w14:textId="6A8CEC61">
            <w:pPr>
              <w:rPr>
                <w:rFonts w:ascii="Helvetica Neue" w:hAnsi="Helvetica Neue" w:eastAsia="Helvetica Neue" w:cs="Helvetica Neue"/>
                <w:b w:val="0"/>
                <w:bCs w:val="0"/>
                <w:i w:val="0"/>
                <w:iCs w:val="0"/>
                <w:color w:val="000000" w:themeColor="text1" w:themeTint="FF" w:themeShade="FF"/>
                <w:sz w:val="15"/>
                <w:szCs w:val="15"/>
                <w:highlight w:val="darkYellow"/>
              </w:rPr>
            </w:pPr>
            <w:r w:rsidRPr="547228F8" w:rsidR="547228F8">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adapter.SelectCommand</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 xml:space="preserve"> =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cmd</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547228F8" w:rsidRDefault="40899CD8" w14:paraId="16181F37" w14:textId="40CAA557">
            <w:pPr>
              <w:rPr>
                <w:rFonts w:ascii="Helvetica Neue" w:hAnsi="Helvetica Neue" w:eastAsia="Helvetica Neue" w:cs="Helvetica Neue"/>
                <w:b w:val="0"/>
                <w:bCs w:val="0"/>
                <w:i w:val="0"/>
                <w:iCs w:val="0"/>
                <w:color w:val="000000" w:themeColor="text1" w:themeTint="FF" w:themeShade="FF"/>
                <w:sz w:val="15"/>
                <w:szCs w:val="15"/>
                <w:highlight w:val="darkYellow"/>
              </w:rPr>
            </w:pPr>
            <w:r w:rsidRPr="547228F8" w:rsidR="547228F8">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adapter.Fill</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currentdt</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547228F8" w:rsidRDefault="40899CD8" w14:paraId="26D230C5" w14:textId="70EFC634">
            <w:pPr>
              <w:rPr>
                <w:highlight w:val="darkYellow"/>
              </w:rPr>
            </w:pPr>
            <w:r>
              <w:br/>
            </w:r>
          </w:p>
          <w:p w:rsidR="40899CD8" w:rsidP="547228F8" w:rsidRDefault="40899CD8" w14:paraId="40114270" w14:textId="29A29BEE">
            <w:pPr>
              <w:rPr>
                <w:rFonts w:ascii="Helvetica Neue" w:hAnsi="Helvetica Neue" w:eastAsia="Helvetica Neue" w:cs="Helvetica Neue"/>
                <w:b w:val="0"/>
                <w:bCs w:val="0"/>
                <w:i w:val="0"/>
                <w:iCs w:val="0"/>
                <w:color w:val="000000" w:themeColor="text1" w:themeTint="FF" w:themeShade="FF"/>
                <w:sz w:val="15"/>
                <w:szCs w:val="15"/>
                <w:highlight w:val="darkYellow"/>
              </w:rPr>
            </w:pPr>
            <w:r w:rsidRPr="547228F8" w:rsidR="547228F8">
              <w:rPr>
                <w:rFonts w:ascii="Helvetica Neue" w:hAnsi="Helvetica Neue" w:eastAsia="Helvetica Neue" w:cs="Helvetica Neue"/>
                <w:b w:val="0"/>
                <w:bCs w:val="0"/>
                <w:i w:val="0"/>
                <w:iCs w:val="0"/>
                <w:color w:val="000000" w:themeColor="text1" w:themeTint="FF" w:themeShade="FF"/>
                <w:sz w:val="15"/>
                <w:szCs w:val="15"/>
              </w:rPr>
              <w:t xml:space="preserve">    </w:t>
            </w:r>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 xml:space="preserve">dataGridView1.DataSource =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currentdt</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547228F8" w:rsidRDefault="40899CD8" w14:paraId="6F094057" w14:textId="6F525905">
            <w:pPr>
              <w:rPr>
                <w:rFonts w:ascii="Helvetica Neue" w:hAnsi="Helvetica Neue" w:eastAsia="Helvetica Neue" w:cs="Helvetica Neue"/>
                <w:b w:val="0"/>
                <w:bCs w:val="0"/>
                <w:i w:val="0"/>
                <w:iCs w:val="0"/>
                <w:color w:val="000000" w:themeColor="text1" w:themeTint="FF" w:themeShade="FF"/>
                <w:sz w:val="15"/>
                <w:szCs w:val="15"/>
                <w:highlight w:val="darkYellow"/>
              </w:rPr>
            </w:pPr>
            <w:r w:rsidRPr="547228F8" w:rsidR="547228F8">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totalPage</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 xml:space="preserve"> = </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calculateTotalPages</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w:t>
            </w:r>
            <w:proofErr w:type="spellStart"/>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currentdt</w:t>
            </w:r>
            <w:proofErr w:type="spellEnd"/>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547228F8" w:rsidRDefault="40899CD8" w14:paraId="20C76898" w14:textId="7BF65750">
            <w:pPr>
              <w:pStyle w:val="Normal"/>
              <w:rPr>
                <w:rFonts w:ascii="Helvetica Neue" w:hAnsi="Helvetica Neue" w:eastAsia="Helvetica Neue" w:cs="Helvetica Neue"/>
                <w:b w:val="0"/>
                <w:bCs w:val="0"/>
                <w:i w:val="0"/>
                <w:iCs w:val="0"/>
                <w:color w:val="000000" w:themeColor="text1" w:themeTint="FF" w:themeShade="FF"/>
                <w:sz w:val="15"/>
                <w:szCs w:val="15"/>
              </w:rPr>
            </w:pPr>
            <w:r w:rsidRPr="547228F8" w:rsidR="547228F8">
              <w:rPr>
                <w:rFonts w:ascii="Helvetica Neue" w:hAnsi="Helvetica Neue" w:eastAsia="Helvetica Neue" w:cs="Helvetica Neue"/>
                <w:b w:val="0"/>
                <w:bCs w:val="0"/>
                <w:i w:val="0"/>
                <w:iCs w:val="0"/>
                <w:color w:val="000000" w:themeColor="text1" w:themeTint="FF" w:themeShade="FF"/>
                <w:sz w:val="15"/>
                <w:szCs w:val="15"/>
                <w:highlight w:val="darkYellow"/>
              </w:rPr>
              <w:t>}</w:t>
            </w:r>
            <w:r w:rsidRPr="547228F8" w:rsidR="547228F8">
              <w:rPr>
                <w:rFonts w:ascii="Helvetica Neue" w:hAnsi="Helvetica Neue" w:eastAsia="Helvetica Neue" w:cs="Helvetica Neue"/>
                <w:b w:val="0"/>
                <w:bCs w:val="0"/>
                <w:i w:val="1"/>
                <w:iCs w:val="1"/>
                <w:noProof w:val="0"/>
                <w:color w:val="00B050"/>
                <w:sz w:val="15"/>
                <w:szCs w:val="15"/>
                <w:lang w:val="en-US"/>
              </w:rPr>
              <w:t xml:space="preserve"> [Incorrect Code (Wrong Logic)]</w:t>
            </w:r>
          </w:p>
          <w:p w:rsidR="40899CD8" w:rsidRDefault="40899CD8" w14:paraId="6DB6C6E2" w14:textId="6B6DE27D">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3B675882" w14:textId="25F4DFEC">
            <w:r>
              <w:br/>
            </w:r>
          </w:p>
          <w:p w:rsidR="40899CD8" w:rsidRDefault="40899CD8" w14:paraId="3237D117" w14:textId="2B264DE4">
            <w:r w:rsidRPr="40899CD8" w:rsidR="40899CD8">
              <w:rPr>
                <w:rFonts w:ascii="Helvetica Neue" w:hAnsi="Helvetica Neue" w:eastAsia="Helvetica Neue" w:cs="Helvetica Neue"/>
                <w:b w:val="0"/>
                <w:bCs w:val="0"/>
                <w:i w:val="0"/>
                <w:iCs w:val="0"/>
                <w:color w:val="000000" w:themeColor="text1" w:themeTint="FF" w:themeShade="FF"/>
                <w:sz w:val="15"/>
                <w:szCs w:val="15"/>
              </w:rPr>
              <w:t>Here re-initializing `currentdt` will ensure every time a new table is selected, a fresh DataTable object is used for storing the data and old data is cleared out.</w:t>
            </w:r>
          </w:p>
        </w:tc>
        <w:tc>
          <w:tcPr>
            <w:tcW w:w="1515" w:type="dxa"/>
            <w:tcMar>
              <w:left w:w="90" w:type="dxa"/>
              <w:right w:w="90" w:type="dxa"/>
            </w:tcMar>
            <w:vAlign w:val="top"/>
          </w:tcPr>
          <w:p w:rsidR="4798EC57" w:rsidP="12676399" w:rsidRDefault="4798EC57" w14:paraId="44556950" w14:textId="6F35DFEA">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2676399" w:rsidR="12676399">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4798EC57" w:rsidP="547228F8" w:rsidRDefault="4798EC57" w14:paraId="4877B2DB" w14:textId="287126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4798EC57" w:rsidP="547228F8" w:rsidRDefault="4798EC57" w14:paraId="1D6B282F" w14:textId="642785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47228F8" w:rsidR="547228F8">
              <w:rPr>
                <w:rFonts w:ascii="Helvetica Neue" w:hAnsi="Helvetica Neue" w:eastAsia="Helvetica Neue" w:cs="Helvetica Neue"/>
                <w:b w:val="0"/>
                <w:bCs w:val="0"/>
                <w:i w:val="0"/>
                <w:iCs w:val="0"/>
                <w:caps w:val="0"/>
                <w:smallCaps w:val="0"/>
                <w:color w:val="000000" w:themeColor="text1" w:themeTint="FF" w:themeShade="FF"/>
                <w:sz w:val="15"/>
                <w:szCs w:val="15"/>
              </w:rPr>
              <w:t>Usefulness (2)</w:t>
            </w:r>
          </w:p>
        </w:tc>
      </w:tr>
      <w:tr w:rsidR="4798EC57" w:rsidTr="10F9F060" w14:paraId="0C5C6584">
        <w:trPr>
          <w:trHeight w:val="300"/>
        </w:trPr>
        <w:tc>
          <w:tcPr>
            <w:tcW w:w="585" w:type="dxa"/>
            <w:tcMar>
              <w:left w:w="90" w:type="dxa"/>
              <w:right w:w="90" w:type="dxa"/>
            </w:tcMar>
            <w:vAlign w:val="top"/>
          </w:tcPr>
          <w:p w:rsidR="4798EC57" w:rsidP="4798EC57" w:rsidRDefault="4798EC57" w14:paraId="0720AEB7" w14:textId="254F112E">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76003034</w:t>
            </w:r>
          </w:p>
        </w:tc>
        <w:tc>
          <w:tcPr>
            <w:tcW w:w="2055" w:type="dxa"/>
            <w:tcMar>
              <w:left w:w="90" w:type="dxa"/>
              <w:right w:w="90" w:type="dxa"/>
            </w:tcMar>
            <w:vAlign w:val="top"/>
          </w:tcPr>
          <w:p w:rsidR="4798EC57" w:rsidP="4798EC57" w:rsidRDefault="4798EC57" w14:paraId="194F832E" w14:textId="3082C4F6">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fetch all values of an array and display in a table</w:t>
            </w:r>
            <w:r>
              <w:br/>
            </w:r>
            <w:r>
              <w:br/>
            </w:r>
            <w:hyperlink r:id="Ra7829302d3ca4eb2">
              <w:r w:rsidRPr="4798EC57" w:rsidR="4798EC57">
                <w:rPr>
                  <w:rStyle w:val="Hyperlink"/>
                  <w:rFonts w:ascii="Helvetica Neue" w:hAnsi="Helvetica Neue" w:eastAsia="Helvetica Neue" w:cs="Helvetica Neue"/>
                  <w:b w:val="0"/>
                  <w:bCs w:val="0"/>
                  <w:i w:val="0"/>
                  <w:iCs w:val="0"/>
                  <w:caps w:val="0"/>
                  <w:smallCaps w:val="0"/>
                  <w:color w:val="000000" w:themeColor="text1" w:themeTint="FF" w:themeShade="FF"/>
                  <w:sz w:val="15"/>
                  <w:szCs w:val="15"/>
                  <w:lang w:val="en-US"/>
                </w:rPr>
                <w:t>https://stackoverflow.com/questions/76003034/fetch-all-values-of-an-array-and-display-in-a-table</w:t>
              </w:r>
              <w:r>
                <w:br/>
              </w:r>
            </w:hyperlink>
          </w:p>
        </w:tc>
        <w:tc>
          <w:tcPr>
            <w:tcW w:w="4125" w:type="dxa"/>
            <w:tcMar>
              <w:left w:w="90" w:type="dxa"/>
              <w:right w:w="90" w:type="dxa"/>
            </w:tcMar>
            <w:vAlign w:val="top"/>
          </w:tcPr>
          <w:p w:rsidR="40899CD8" w:rsidRDefault="40899CD8" w14:paraId="6781ABF3" w14:textId="2E46B9A4">
            <w:r w:rsidRPr="40899CD8" w:rsidR="40899CD8">
              <w:rPr>
                <w:rFonts w:ascii="Helvetica Neue" w:hAnsi="Helvetica Neue" w:eastAsia="Helvetica Neue" w:cs="Helvetica Neue"/>
                <w:b w:val="0"/>
                <w:bCs w:val="0"/>
                <w:i w:val="0"/>
                <w:iCs w:val="0"/>
                <w:color w:val="000000" w:themeColor="text1" w:themeTint="FF" w:themeShade="FF"/>
                <w:sz w:val="15"/>
                <w:szCs w:val="15"/>
              </w:rPr>
              <w:t>You should map over the array field isReferralAvailable to display all of its elements.</w:t>
            </w:r>
          </w:p>
          <w:p w:rsidR="40899CD8" w:rsidRDefault="40899CD8" w14:paraId="48A63958" w14:textId="5D0DE38F">
            <w:r>
              <w:br/>
            </w:r>
          </w:p>
          <w:p w:rsidR="40899CD8" w:rsidRDefault="40899CD8" w14:paraId="2F824BF2" w14:textId="12706CBB">
            <w:r w:rsidRPr="40899CD8" w:rsidR="40899CD8">
              <w:rPr>
                <w:rFonts w:ascii="Helvetica Neue" w:hAnsi="Helvetica Neue" w:eastAsia="Helvetica Neue" w:cs="Helvetica Neue"/>
                <w:b w:val="0"/>
                <w:bCs w:val="0"/>
                <w:i w:val="0"/>
                <w:iCs w:val="0"/>
                <w:color w:val="000000" w:themeColor="text1" w:themeTint="FF" w:themeShade="FF"/>
                <w:sz w:val="15"/>
                <w:szCs w:val="15"/>
              </w:rPr>
              <w:t>Every document's isReferralAvailable field is an array itself, so in your current code, {codes[1]} would only access the second element of every document's isReferralAvailable array. That's why you're only seeing one result per document.</w:t>
            </w:r>
          </w:p>
          <w:p w:rsidR="40899CD8" w:rsidRDefault="40899CD8" w14:paraId="7D1945AC" w14:textId="10D513CB">
            <w:r>
              <w:br/>
            </w:r>
          </w:p>
          <w:p w:rsidR="40899CD8" w:rsidRDefault="40899CD8" w14:paraId="5D62E84F" w14:textId="53702799">
            <w:r w:rsidRPr="40899CD8" w:rsidR="40899CD8">
              <w:rPr>
                <w:rFonts w:ascii="Helvetica Neue" w:hAnsi="Helvetica Neue" w:eastAsia="Helvetica Neue" w:cs="Helvetica Neue"/>
                <w:b w:val="0"/>
                <w:bCs w:val="0"/>
                <w:i w:val="0"/>
                <w:iCs w:val="0"/>
                <w:color w:val="000000" w:themeColor="text1" w:themeTint="FF" w:themeShade="FF"/>
                <w:sz w:val="15"/>
                <w:szCs w:val="15"/>
              </w:rPr>
              <w:t>Instead, map over the contents of each isReferralAvailable array like this:</w:t>
            </w:r>
          </w:p>
          <w:p w:rsidR="40899CD8" w:rsidRDefault="40899CD8" w14:paraId="68C682D5" w14:textId="4BD7F84C">
            <w:r>
              <w:br/>
            </w:r>
          </w:p>
          <w:p w:rsidR="40899CD8" w:rsidRDefault="40899CD8" w14:paraId="5CAD8E01" w14:textId="6A9606F9">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5BEC11EB" w14:textId="6A9DE471">
            <w:r w:rsidRPr="40899CD8" w:rsidR="40899CD8">
              <w:rPr>
                <w:rFonts w:ascii="Helvetica Neue" w:hAnsi="Helvetica Neue" w:eastAsia="Helvetica Neue" w:cs="Helvetica Neue"/>
                <w:b w:val="0"/>
                <w:bCs w:val="0"/>
                <w:i w:val="0"/>
                <w:iCs w:val="0"/>
                <w:color w:val="000000" w:themeColor="text1" w:themeTint="FF" w:themeShade="FF"/>
                <w:sz w:val="15"/>
                <w:szCs w:val="15"/>
              </w:rPr>
              <w:t>{/* mapping the available codes */}</w:t>
            </w:r>
          </w:p>
          <w:p w:rsidR="40899CD8" w:rsidP="0794D463" w:rsidRDefault="40899CD8" w14:paraId="5C8EE206" w14:textId="698172AD">
            <w:pPr>
              <w:rPr>
                <w:rFonts w:ascii="Helvetica Neue" w:hAnsi="Helvetica Neue" w:eastAsia="Helvetica Neue" w:cs="Helvetica Neue"/>
                <w:b w:val="0"/>
                <w:bCs w:val="0"/>
                <w:i w:val="0"/>
                <w:iCs w:val="0"/>
                <w:color w:val="000000" w:themeColor="text1" w:themeTint="FF" w:themeShade="FF"/>
                <w:sz w:val="15"/>
                <w:szCs w:val="15"/>
                <w:highlight w:val="darkYellow"/>
              </w:rPr>
            </w:pPr>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w:t>
            </w:r>
            <w:proofErr w:type="spellStart"/>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referralCodes.map</w:t>
            </w:r>
            <w:proofErr w:type="spellEnd"/>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((codes) =&gt; {</w:t>
            </w:r>
          </w:p>
          <w:p w:rsidR="40899CD8" w:rsidP="0794D463" w:rsidRDefault="40899CD8" w14:paraId="7C44160E" w14:textId="67848F5D">
            <w:pPr>
              <w:rPr>
                <w:rFonts w:ascii="Helvetica Neue" w:hAnsi="Helvetica Neue" w:eastAsia="Helvetica Neue" w:cs="Helvetica Neue"/>
                <w:b w:val="0"/>
                <w:bCs w:val="0"/>
                <w:i w:val="0"/>
                <w:iCs w:val="0"/>
                <w:color w:val="000000" w:themeColor="text1" w:themeTint="FF" w:themeShade="FF"/>
                <w:sz w:val="15"/>
                <w:szCs w:val="15"/>
                <w:highlight w:val="darkYellow"/>
              </w:rPr>
            </w:pPr>
            <w:r w:rsidRPr="0794D463" w:rsidR="0794D463">
              <w:rPr>
                <w:rFonts w:ascii="Helvetica Neue" w:hAnsi="Helvetica Neue" w:eastAsia="Helvetica Neue" w:cs="Helvetica Neue"/>
                <w:b w:val="0"/>
                <w:bCs w:val="0"/>
                <w:i w:val="0"/>
                <w:iCs w:val="0"/>
                <w:color w:val="000000" w:themeColor="text1" w:themeTint="FF" w:themeShade="FF"/>
                <w:sz w:val="15"/>
                <w:szCs w:val="15"/>
              </w:rPr>
              <w:t xml:space="preserve">  </w:t>
            </w:r>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return (</w:t>
            </w:r>
          </w:p>
          <w:p w:rsidR="40899CD8" w:rsidP="0794D463" w:rsidRDefault="40899CD8" w14:paraId="6F2DF6EE" w14:textId="4AFBCE72">
            <w:pPr>
              <w:rPr>
                <w:rFonts w:ascii="Helvetica Neue" w:hAnsi="Helvetica Neue" w:eastAsia="Helvetica Neue" w:cs="Helvetica Neue"/>
                <w:b w:val="0"/>
                <w:bCs w:val="0"/>
                <w:i w:val="0"/>
                <w:iCs w:val="0"/>
                <w:color w:val="000000" w:themeColor="text1" w:themeTint="FF" w:themeShade="FF"/>
                <w:sz w:val="15"/>
                <w:szCs w:val="15"/>
                <w:highlight w:val="darkYellow"/>
              </w:rPr>
            </w:pPr>
            <w:r w:rsidRPr="0794D463" w:rsidR="0794D463">
              <w:rPr>
                <w:rFonts w:ascii="Helvetica Neue" w:hAnsi="Helvetica Neue" w:eastAsia="Helvetica Neue" w:cs="Helvetica Neue"/>
                <w:b w:val="0"/>
                <w:bCs w:val="0"/>
                <w:i w:val="0"/>
                <w:iCs w:val="0"/>
                <w:color w:val="000000" w:themeColor="text1" w:themeTint="FF" w:themeShade="FF"/>
                <w:sz w:val="15"/>
                <w:szCs w:val="15"/>
              </w:rPr>
              <w:t xml:space="preserve">    </w:t>
            </w:r>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&lt;div&gt;</w:t>
            </w:r>
          </w:p>
          <w:p w:rsidR="40899CD8" w:rsidP="0794D463" w:rsidRDefault="40899CD8" w14:paraId="78CBE3EB" w14:textId="24ECB3D7">
            <w:pPr>
              <w:rPr>
                <w:rFonts w:ascii="Helvetica Neue" w:hAnsi="Helvetica Neue" w:eastAsia="Helvetica Neue" w:cs="Helvetica Neue"/>
                <w:b w:val="0"/>
                <w:bCs w:val="0"/>
                <w:i w:val="0"/>
                <w:iCs w:val="0"/>
                <w:color w:val="000000" w:themeColor="text1" w:themeTint="FF" w:themeShade="FF"/>
                <w:sz w:val="15"/>
                <w:szCs w:val="15"/>
                <w:highlight w:val="darkYellow"/>
              </w:rPr>
            </w:pPr>
            <w:r w:rsidRPr="0794D463" w:rsidR="0794D463">
              <w:rPr>
                <w:rFonts w:ascii="Helvetica Neue" w:hAnsi="Helvetica Neue" w:eastAsia="Helvetica Neue" w:cs="Helvetica Neue"/>
                <w:b w:val="0"/>
                <w:bCs w:val="0"/>
                <w:i w:val="0"/>
                <w:iCs w:val="0"/>
                <w:color w:val="000000" w:themeColor="text1" w:themeTint="FF" w:themeShade="FF"/>
                <w:sz w:val="15"/>
                <w:szCs w:val="15"/>
              </w:rPr>
              <w:t xml:space="preserve">    </w:t>
            </w:r>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w:t>
            </w:r>
            <w:proofErr w:type="spellStart"/>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codes.map</w:t>
            </w:r>
            <w:proofErr w:type="spellEnd"/>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((code, index) =&gt; {</w:t>
            </w:r>
          </w:p>
          <w:p w:rsidR="40899CD8" w:rsidP="0794D463" w:rsidRDefault="40899CD8" w14:paraId="26CDCEC9" w14:textId="04A38E0A">
            <w:pPr>
              <w:rPr>
                <w:rFonts w:ascii="Helvetica Neue" w:hAnsi="Helvetica Neue" w:eastAsia="Helvetica Neue" w:cs="Helvetica Neue"/>
                <w:b w:val="0"/>
                <w:bCs w:val="0"/>
                <w:i w:val="0"/>
                <w:iCs w:val="0"/>
                <w:color w:val="000000" w:themeColor="text1" w:themeTint="FF" w:themeShade="FF"/>
                <w:sz w:val="15"/>
                <w:szCs w:val="15"/>
                <w:highlight w:val="darkYellow"/>
              </w:rPr>
            </w:pPr>
            <w:r w:rsidRPr="0794D463" w:rsidR="0794D463">
              <w:rPr>
                <w:rFonts w:ascii="Helvetica Neue" w:hAnsi="Helvetica Neue" w:eastAsia="Helvetica Neue" w:cs="Helvetica Neue"/>
                <w:b w:val="0"/>
                <w:bCs w:val="0"/>
                <w:i w:val="0"/>
                <w:iCs w:val="0"/>
                <w:color w:val="000000" w:themeColor="text1" w:themeTint="FF" w:themeShade="FF"/>
                <w:sz w:val="15"/>
                <w:szCs w:val="15"/>
              </w:rPr>
              <w:t xml:space="preserve">        </w:t>
            </w:r>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return (</w:t>
            </w:r>
          </w:p>
          <w:p w:rsidR="40899CD8" w:rsidP="0794D463" w:rsidRDefault="40899CD8" w14:paraId="0D364BA5" w14:textId="02AB5972">
            <w:pPr>
              <w:rPr>
                <w:rFonts w:ascii="Helvetica Neue" w:hAnsi="Helvetica Neue" w:eastAsia="Helvetica Neue" w:cs="Helvetica Neue"/>
                <w:b w:val="0"/>
                <w:bCs w:val="0"/>
                <w:i w:val="0"/>
                <w:iCs w:val="0"/>
                <w:color w:val="000000" w:themeColor="text1" w:themeTint="FF" w:themeShade="FF"/>
                <w:sz w:val="15"/>
                <w:szCs w:val="15"/>
                <w:highlight w:val="darkYellow"/>
              </w:rPr>
            </w:pPr>
            <w:r w:rsidRPr="0794D463" w:rsidR="0794D463">
              <w:rPr>
                <w:rFonts w:ascii="Helvetica Neue" w:hAnsi="Helvetica Neue" w:eastAsia="Helvetica Neue" w:cs="Helvetica Neue"/>
                <w:b w:val="0"/>
                <w:bCs w:val="0"/>
                <w:i w:val="0"/>
                <w:iCs w:val="0"/>
                <w:color w:val="000000" w:themeColor="text1" w:themeTint="FF" w:themeShade="FF"/>
                <w:sz w:val="15"/>
                <w:szCs w:val="15"/>
              </w:rPr>
              <w:t xml:space="preserve">            </w:t>
            </w:r>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&lt;p key={index}&gt;{code}&lt;/p&gt;</w:t>
            </w:r>
          </w:p>
          <w:p w:rsidR="40899CD8" w:rsidP="0794D463" w:rsidRDefault="40899CD8" w14:paraId="41A0A96C" w14:textId="1836EF3B">
            <w:pPr>
              <w:rPr>
                <w:rFonts w:ascii="Helvetica Neue" w:hAnsi="Helvetica Neue" w:eastAsia="Helvetica Neue" w:cs="Helvetica Neue"/>
                <w:b w:val="0"/>
                <w:bCs w:val="0"/>
                <w:i w:val="0"/>
                <w:iCs w:val="0"/>
                <w:color w:val="000000" w:themeColor="text1" w:themeTint="FF" w:themeShade="FF"/>
                <w:sz w:val="15"/>
                <w:szCs w:val="15"/>
                <w:highlight w:val="darkYellow"/>
              </w:rPr>
            </w:pPr>
            <w:r w:rsidRPr="0794D463" w:rsidR="0794D463">
              <w:rPr>
                <w:rFonts w:ascii="Helvetica Neue" w:hAnsi="Helvetica Neue" w:eastAsia="Helvetica Neue" w:cs="Helvetica Neue"/>
                <w:b w:val="0"/>
                <w:bCs w:val="0"/>
                <w:i w:val="0"/>
                <w:iCs w:val="0"/>
                <w:color w:val="000000" w:themeColor="text1" w:themeTint="FF" w:themeShade="FF"/>
                <w:sz w:val="15"/>
                <w:szCs w:val="15"/>
              </w:rPr>
              <w:t xml:space="preserve">        </w:t>
            </w:r>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0794D463" w:rsidRDefault="40899CD8" w14:paraId="2EFC6647" w14:textId="6D6F9C12">
            <w:pPr>
              <w:rPr>
                <w:rFonts w:ascii="Helvetica Neue" w:hAnsi="Helvetica Neue" w:eastAsia="Helvetica Neue" w:cs="Helvetica Neue"/>
                <w:b w:val="0"/>
                <w:bCs w:val="0"/>
                <w:i w:val="0"/>
                <w:iCs w:val="0"/>
                <w:color w:val="000000" w:themeColor="text1" w:themeTint="FF" w:themeShade="FF"/>
                <w:sz w:val="15"/>
                <w:szCs w:val="15"/>
                <w:highlight w:val="darkYellow"/>
              </w:rPr>
            </w:pPr>
            <w:r w:rsidRPr="0794D463" w:rsidR="0794D463">
              <w:rPr>
                <w:rFonts w:ascii="Helvetica Neue" w:hAnsi="Helvetica Neue" w:eastAsia="Helvetica Neue" w:cs="Helvetica Neue"/>
                <w:b w:val="0"/>
                <w:bCs w:val="0"/>
                <w:i w:val="0"/>
                <w:iCs w:val="0"/>
                <w:color w:val="000000" w:themeColor="text1" w:themeTint="FF" w:themeShade="FF"/>
                <w:sz w:val="15"/>
                <w:szCs w:val="15"/>
              </w:rPr>
              <w:t xml:space="preserve">    </w:t>
            </w:r>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0794D463" w:rsidRDefault="40899CD8" w14:paraId="45840250" w14:textId="28280DFA">
            <w:pPr>
              <w:rPr>
                <w:rFonts w:ascii="Helvetica Neue" w:hAnsi="Helvetica Neue" w:eastAsia="Helvetica Neue" w:cs="Helvetica Neue"/>
                <w:b w:val="0"/>
                <w:bCs w:val="0"/>
                <w:i w:val="0"/>
                <w:iCs w:val="0"/>
                <w:color w:val="000000" w:themeColor="text1" w:themeTint="FF" w:themeShade="FF"/>
                <w:sz w:val="15"/>
                <w:szCs w:val="15"/>
                <w:highlight w:val="darkYellow"/>
              </w:rPr>
            </w:pPr>
            <w:r w:rsidRPr="0794D463" w:rsidR="0794D463">
              <w:rPr>
                <w:rFonts w:ascii="Helvetica Neue" w:hAnsi="Helvetica Neue" w:eastAsia="Helvetica Neue" w:cs="Helvetica Neue"/>
                <w:b w:val="0"/>
                <w:bCs w:val="0"/>
                <w:i w:val="0"/>
                <w:iCs w:val="0"/>
                <w:color w:val="000000" w:themeColor="text1" w:themeTint="FF" w:themeShade="FF"/>
                <w:sz w:val="15"/>
                <w:szCs w:val="15"/>
              </w:rPr>
              <w:t xml:space="preserve">    </w:t>
            </w:r>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&lt;/div&gt;</w:t>
            </w:r>
          </w:p>
          <w:p w:rsidR="40899CD8" w:rsidP="0794D463" w:rsidRDefault="40899CD8" w14:paraId="5F16D217" w14:textId="285B775C">
            <w:pPr>
              <w:rPr>
                <w:rFonts w:ascii="Helvetica Neue" w:hAnsi="Helvetica Neue" w:eastAsia="Helvetica Neue" w:cs="Helvetica Neue"/>
                <w:b w:val="0"/>
                <w:bCs w:val="0"/>
                <w:i w:val="0"/>
                <w:iCs w:val="0"/>
                <w:color w:val="000000" w:themeColor="text1" w:themeTint="FF" w:themeShade="FF"/>
                <w:sz w:val="15"/>
                <w:szCs w:val="15"/>
                <w:highlight w:val="darkYellow"/>
              </w:rPr>
            </w:pPr>
            <w:r w:rsidRPr="0794D463" w:rsidR="0794D463">
              <w:rPr>
                <w:rFonts w:ascii="Helvetica Neue" w:hAnsi="Helvetica Neue" w:eastAsia="Helvetica Neue" w:cs="Helvetica Neue"/>
                <w:b w:val="0"/>
                <w:bCs w:val="0"/>
                <w:i w:val="0"/>
                <w:iCs w:val="0"/>
                <w:color w:val="000000" w:themeColor="text1" w:themeTint="FF" w:themeShade="FF"/>
                <w:sz w:val="15"/>
                <w:szCs w:val="15"/>
              </w:rPr>
              <w:t xml:space="preserve">  </w:t>
            </w:r>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0794D463" w:rsidRDefault="40899CD8" w14:paraId="49A55075" w14:textId="6699084C">
            <w:pPr>
              <w:pStyle w:val="Normal"/>
              <w:rPr>
                <w:rFonts w:ascii="Helvetica Neue" w:hAnsi="Helvetica Neue" w:eastAsia="Helvetica Neue" w:cs="Helvetica Neue"/>
                <w:b w:val="0"/>
                <w:bCs w:val="0"/>
                <w:i w:val="0"/>
                <w:iCs w:val="0"/>
                <w:color w:val="000000" w:themeColor="text1" w:themeTint="FF" w:themeShade="FF"/>
                <w:sz w:val="15"/>
                <w:szCs w:val="15"/>
              </w:rPr>
            </w:pPr>
            <w:r w:rsidRPr="0794D463" w:rsidR="0794D463">
              <w:rPr>
                <w:rFonts w:ascii="Helvetica Neue" w:hAnsi="Helvetica Neue" w:eastAsia="Helvetica Neue" w:cs="Helvetica Neue"/>
                <w:b w:val="0"/>
                <w:bCs w:val="0"/>
                <w:i w:val="0"/>
                <w:iCs w:val="0"/>
                <w:color w:val="000000" w:themeColor="text1" w:themeTint="FF" w:themeShade="FF"/>
                <w:sz w:val="15"/>
                <w:szCs w:val="15"/>
                <w:highlight w:val="darkYellow"/>
              </w:rPr>
              <w:t>})}</w:t>
            </w:r>
            <w:r w:rsidRPr="0794D463" w:rsidR="0794D463">
              <w:rPr>
                <w:rFonts w:ascii="Helvetica Neue" w:hAnsi="Helvetica Neue" w:eastAsia="Helvetica Neue" w:cs="Helvetica Neue"/>
                <w:b w:val="0"/>
                <w:bCs w:val="0"/>
                <w:i w:val="1"/>
                <w:iCs w:val="1"/>
                <w:noProof w:val="0"/>
                <w:color w:val="00B050"/>
                <w:sz w:val="15"/>
                <w:szCs w:val="15"/>
                <w:lang w:val="en-US"/>
              </w:rPr>
              <w:t xml:space="preserve"> [Incorrect Code (Wrong API/Library/Function Usage)]</w:t>
            </w:r>
          </w:p>
          <w:p w:rsidR="40899CD8" w:rsidRDefault="40899CD8" w14:paraId="53562492" w14:textId="1D7786C2">
            <w:r>
              <w:br/>
            </w:r>
          </w:p>
          <w:p w:rsidR="40899CD8" w:rsidRDefault="40899CD8" w14:paraId="0A09CB52" w14:textId="3A021F82">
            <w:r w:rsidRPr="40899CD8" w:rsidR="40899CD8">
              <w:rPr>
                <w:rFonts w:ascii="Helvetica Neue" w:hAnsi="Helvetica Neue" w:eastAsia="Helvetica Neue" w:cs="Helvetica Neue"/>
                <w:b w:val="0"/>
                <w:bCs w:val="0"/>
                <w:i w:val="0"/>
                <w:iCs w:val="0"/>
                <w:color w:val="000000" w:themeColor="text1" w:themeTint="FF" w:themeShade="FF"/>
                <w:sz w:val="15"/>
                <w:szCs w:val="15"/>
              </w:rPr>
              <w:t>{/* mapping the used codes */}</w:t>
            </w:r>
          </w:p>
          <w:p w:rsidR="40899CD8" w:rsidRDefault="40899CD8" w14:paraId="2C95F343" w14:textId="7A1E0179">
            <w:r w:rsidRPr="40899CD8" w:rsidR="40899CD8">
              <w:rPr>
                <w:rFonts w:ascii="Helvetica Neue" w:hAnsi="Helvetica Neue" w:eastAsia="Helvetica Neue" w:cs="Helvetica Neue"/>
                <w:b w:val="0"/>
                <w:bCs w:val="0"/>
                <w:i w:val="0"/>
                <w:iCs w:val="0"/>
                <w:color w:val="000000" w:themeColor="text1" w:themeTint="FF" w:themeShade="FF"/>
                <w:sz w:val="15"/>
                <w:szCs w:val="15"/>
              </w:rPr>
              <w:t>{usedReferralCodes.map((usedCodes) =&gt; {</w:t>
            </w:r>
          </w:p>
          <w:p w:rsidR="40899CD8" w:rsidRDefault="40899CD8" w14:paraId="5C6D9F8D" w14:textId="6EC31489">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return (</w:t>
            </w:r>
          </w:p>
          <w:p w:rsidR="40899CD8" w:rsidRDefault="40899CD8" w14:paraId="5065D966" w14:textId="5B38B646">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&lt;div&gt;</w:t>
            </w:r>
          </w:p>
          <w:p w:rsidR="40899CD8" w:rsidRDefault="40899CD8" w14:paraId="0D0EC161" w14:textId="01C9C37A">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{usedCodes.map((usedCode, index) =&gt; {</w:t>
            </w:r>
          </w:p>
          <w:p w:rsidR="40899CD8" w:rsidRDefault="40899CD8" w14:paraId="0CBBE3D4" w14:textId="29542730">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return (</w:t>
            </w:r>
          </w:p>
          <w:p w:rsidR="40899CD8" w:rsidRDefault="40899CD8" w14:paraId="28934CBB" w14:textId="4CB2FB78">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&lt;p key={index}&gt;{usedCode}&lt;/p&gt;</w:t>
            </w:r>
          </w:p>
          <w:p w:rsidR="40899CD8" w:rsidRDefault="40899CD8" w14:paraId="50FDA0BE" w14:textId="427B6132">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676FD423" w14:textId="0DC20E04">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4393AB40" w14:textId="76E8E36C">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&lt;/div&gt;</w:t>
            </w:r>
          </w:p>
          <w:p w:rsidR="40899CD8" w:rsidRDefault="40899CD8" w14:paraId="70E59B1D" w14:textId="28D6B1DC">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34ECFA7A" w14:textId="4B09CF6F">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7B20F612" w14:textId="16AE5F48">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4637A02E" w14:textId="4C0922E8">
            <w:r>
              <w:br/>
            </w:r>
          </w:p>
          <w:p w:rsidR="40899CD8" w:rsidRDefault="40899CD8" w14:paraId="7A9CEB28" w14:textId="1CFE63EF">
            <w:r w:rsidRPr="40899CD8" w:rsidR="40899CD8">
              <w:rPr>
                <w:rFonts w:ascii="Helvetica Neue" w:hAnsi="Helvetica Neue" w:eastAsia="Helvetica Neue" w:cs="Helvetica Neue"/>
                <w:b w:val="0"/>
                <w:bCs w:val="0"/>
                <w:i w:val="0"/>
                <w:iCs w:val="0"/>
                <w:color w:val="000000" w:themeColor="text1" w:themeTint="FF" w:themeShade="FF"/>
                <w:sz w:val="15"/>
                <w:szCs w:val="15"/>
              </w:rPr>
              <w:t>Here, each document's array is looped over, and each of its elements is rendered separately as a &lt;p&gt; tag inside a &lt;div&gt;. You can change this to how you would like to present them.</w:t>
            </w:r>
          </w:p>
        </w:tc>
        <w:tc>
          <w:tcPr>
            <w:tcW w:w="1515" w:type="dxa"/>
            <w:tcMar>
              <w:left w:w="90" w:type="dxa"/>
              <w:right w:w="90" w:type="dxa"/>
            </w:tcMar>
            <w:vAlign w:val="top"/>
          </w:tcPr>
          <w:p w:rsidR="4798EC57" w:rsidP="0794D463" w:rsidRDefault="4798EC57" w14:paraId="6134F105" w14:textId="08631335">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94D463" w:rsidR="0794D463">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4798EC57" w:rsidP="0794D463" w:rsidRDefault="4798EC57" w14:paraId="1F094DC2" w14:textId="6C6547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4798EC57" w:rsidP="0794D463" w:rsidRDefault="4798EC57" w14:paraId="37D2B186" w14:textId="6196C4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94D463" w:rsidR="0794D463">
              <w:rPr>
                <w:rFonts w:ascii="Helvetica Neue" w:hAnsi="Helvetica Neue" w:eastAsia="Helvetica Neue" w:cs="Helvetica Neue"/>
                <w:b w:val="0"/>
                <w:bCs w:val="0"/>
                <w:i w:val="0"/>
                <w:iCs w:val="0"/>
                <w:caps w:val="0"/>
                <w:smallCaps w:val="0"/>
                <w:color w:val="000000" w:themeColor="text1" w:themeTint="FF" w:themeShade="FF"/>
                <w:sz w:val="15"/>
                <w:szCs w:val="15"/>
              </w:rPr>
              <w:t>Usefulness (2)</w:t>
            </w:r>
          </w:p>
        </w:tc>
      </w:tr>
      <w:tr w:rsidR="4798EC57" w:rsidTr="10F9F060" w14:paraId="62929E14">
        <w:trPr>
          <w:trHeight w:val="300"/>
        </w:trPr>
        <w:tc>
          <w:tcPr>
            <w:tcW w:w="585" w:type="dxa"/>
            <w:tcMar>
              <w:left w:w="90" w:type="dxa"/>
              <w:right w:w="90" w:type="dxa"/>
            </w:tcMar>
            <w:vAlign w:val="top"/>
          </w:tcPr>
          <w:p w:rsidR="4798EC57" w:rsidP="4798EC57" w:rsidRDefault="4798EC57" w14:paraId="6983C03C" w14:textId="61AFEC3F">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76003325</w:t>
            </w:r>
          </w:p>
        </w:tc>
        <w:tc>
          <w:tcPr>
            <w:tcW w:w="2055" w:type="dxa"/>
            <w:tcMar>
              <w:left w:w="90" w:type="dxa"/>
              <w:right w:w="90" w:type="dxa"/>
            </w:tcMar>
            <w:vAlign w:val="top"/>
          </w:tcPr>
          <w:p w:rsidR="4798EC57" w:rsidP="4798EC57" w:rsidRDefault="4798EC57" w14:paraId="76EB86F2" w14:textId="22153F6F">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How can I recreate this navigation bar using HTML and CSS?</w:t>
            </w:r>
            <w:r>
              <w:br/>
            </w:r>
            <w:r>
              <w:br/>
            </w:r>
            <w:hyperlink r:id="Rbe7d7b3ef4da49b2">
              <w:r w:rsidRPr="4798EC57" w:rsidR="4798EC57">
                <w:rPr>
                  <w:rStyle w:val="Hyperlink"/>
                  <w:rFonts w:ascii="Helvetica Neue" w:hAnsi="Helvetica Neue" w:eastAsia="Helvetica Neue" w:cs="Helvetica Neue"/>
                  <w:b w:val="0"/>
                  <w:bCs w:val="0"/>
                  <w:i w:val="0"/>
                  <w:iCs w:val="0"/>
                  <w:caps w:val="0"/>
                  <w:smallCaps w:val="0"/>
                  <w:color w:val="000000" w:themeColor="text1" w:themeTint="FF" w:themeShade="FF"/>
                  <w:sz w:val="15"/>
                  <w:szCs w:val="15"/>
                  <w:lang w:val="en-US"/>
                </w:rPr>
                <w:t>https://stackoverflow.com/questions/76003325/how-can-i-recreate-this-navigation-bar-using-html-and-css</w:t>
              </w:r>
              <w:r>
                <w:br/>
              </w:r>
            </w:hyperlink>
          </w:p>
        </w:tc>
        <w:tc>
          <w:tcPr>
            <w:tcW w:w="4125" w:type="dxa"/>
            <w:tcMar>
              <w:left w:w="90" w:type="dxa"/>
              <w:right w:w="90" w:type="dxa"/>
            </w:tcMar>
            <w:vAlign w:val="top"/>
          </w:tcPr>
          <w:p w:rsidR="40899CD8" w:rsidRDefault="40899CD8" w14:paraId="2B3A05DC" w14:textId="76C39312">
            <w:r w:rsidRPr="40899CD8" w:rsidR="40899CD8">
              <w:rPr>
                <w:rFonts w:ascii="Helvetica Neue" w:hAnsi="Helvetica Neue" w:eastAsia="Helvetica Neue" w:cs="Helvetica Neue"/>
                <w:b w:val="0"/>
                <w:bCs w:val="0"/>
                <w:i w:val="0"/>
                <w:iCs w:val="0"/>
                <w:color w:val="000000" w:themeColor="text1" w:themeTint="FF" w:themeShade="FF"/>
                <w:sz w:val="15"/>
                <w:szCs w:val="15"/>
              </w:rPr>
              <w:t>There isn't a way to style a border to be triangular with pure CSS, but there are a few alternative solutions. You might consider using a different element or a pseudo-element to create the triangle shape, or using an SVG.</w:t>
            </w:r>
          </w:p>
          <w:p w:rsidR="40899CD8" w:rsidRDefault="40899CD8" w14:paraId="429AA784" w14:textId="0245027F">
            <w:r>
              <w:br/>
            </w:r>
          </w:p>
          <w:p w:rsidR="40899CD8" w:rsidRDefault="40899CD8" w14:paraId="4BEA4B03" w14:textId="64F4FE20">
            <w:r w:rsidRPr="40899CD8" w:rsidR="40899CD8">
              <w:rPr>
                <w:rFonts w:ascii="Helvetica Neue" w:hAnsi="Helvetica Neue" w:eastAsia="Helvetica Neue" w:cs="Helvetica Neue"/>
                <w:b w:val="0"/>
                <w:bCs w:val="0"/>
                <w:i w:val="0"/>
                <w:iCs w:val="0"/>
                <w:color w:val="000000" w:themeColor="text1" w:themeTint="FF" w:themeShade="FF"/>
                <w:sz w:val="15"/>
                <w:szCs w:val="15"/>
              </w:rPr>
              <w:t>Here is an example of how it can be done using a pseudo-element with transform rotate:</w:t>
            </w:r>
          </w:p>
          <w:p w:rsidR="40899CD8" w:rsidRDefault="40899CD8" w14:paraId="72B60A99" w14:textId="31BC3F7E">
            <w:r>
              <w:br/>
            </w:r>
          </w:p>
          <w:p w:rsidR="40899CD8" w:rsidRDefault="40899CD8" w14:paraId="511E8D2B" w14:textId="542948B5">
            <w:r w:rsidRPr="40899CD8" w:rsidR="40899CD8">
              <w:rPr>
                <w:rFonts w:ascii="Helvetica Neue" w:hAnsi="Helvetica Neue" w:eastAsia="Helvetica Neue" w:cs="Helvetica Neue"/>
                <w:b w:val="0"/>
                <w:bCs w:val="0"/>
                <w:i w:val="0"/>
                <w:iCs w:val="0"/>
                <w:color w:val="000000" w:themeColor="text1" w:themeTint="FF" w:themeShade="FF"/>
                <w:sz w:val="15"/>
                <w:szCs w:val="15"/>
              </w:rPr>
              <w:t>```html</w:t>
            </w:r>
          </w:p>
          <w:p w:rsidR="40899CD8" w:rsidRDefault="40899CD8" w14:paraId="1A887A06" w14:textId="0B9E4ECF">
            <w:r w:rsidRPr="40899CD8" w:rsidR="40899CD8">
              <w:rPr>
                <w:rFonts w:ascii="Helvetica Neue" w:hAnsi="Helvetica Neue" w:eastAsia="Helvetica Neue" w:cs="Helvetica Neue"/>
                <w:b w:val="0"/>
                <w:bCs w:val="0"/>
                <w:i w:val="0"/>
                <w:iCs w:val="0"/>
                <w:color w:val="000000" w:themeColor="text1" w:themeTint="FF" w:themeShade="FF"/>
                <w:sz w:val="15"/>
                <w:szCs w:val="15"/>
              </w:rPr>
              <w:t>&lt;!DOCTYPE html&gt;</w:t>
            </w:r>
          </w:p>
          <w:p w:rsidR="40899CD8" w:rsidRDefault="40899CD8" w14:paraId="729DA28D" w14:textId="62948509">
            <w:r w:rsidRPr="40899CD8" w:rsidR="40899CD8">
              <w:rPr>
                <w:rFonts w:ascii="Helvetica Neue" w:hAnsi="Helvetica Neue" w:eastAsia="Helvetica Neue" w:cs="Helvetica Neue"/>
                <w:b w:val="0"/>
                <w:bCs w:val="0"/>
                <w:i w:val="0"/>
                <w:iCs w:val="0"/>
                <w:color w:val="000000" w:themeColor="text1" w:themeTint="FF" w:themeShade="FF"/>
                <w:sz w:val="15"/>
                <w:szCs w:val="15"/>
              </w:rPr>
              <w:t>&lt;html lang="en"&gt;</w:t>
            </w:r>
          </w:p>
          <w:p w:rsidR="40899CD8" w:rsidP="46E66884" w:rsidRDefault="40899CD8" w14:paraId="7CAB2913" w14:textId="261BEDE6">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&lt;head&gt;</w:t>
            </w:r>
          </w:p>
          <w:p w:rsidR="40899CD8" w:rsidP="46E66884" w:rsidRDefault="40899CD8" w14:paraId="64412B68" w14:textId="1817A085">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&lt;meta charset="UTF-8"&gt;</w:t>
            </w:r>
          </w:p>
          <w:p w:rsidR="40899CD8" w:rsidP="46E66884" w:rsidRDefault="40899CD8" w14:paraId="22F7EE90" w14:textId="7FAFE1D0">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&lt;style&gt;</w:t>
            </w:r>
          </w:p>
          <w:p w:rsidR="40899CD8" w:rsidP="46E66884" w:rsidRDefault="40899CD8" w14:paraId="40AF760B" w14:textId="5FCFDE1B">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.nav-bar {</w:t>
            </w:r>
          </w:p>
          <w:p w:rsidR="40899CD8" w:rsidP="46E66884" w:rsidRDefault="40899CD8" w14:paraId="42AB99BA" w14:textId="09E968F3">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position: relative;</w:t>
            </w:r>
          </w:p>
          <w:p w:rsidR="40899CD8" w:rsidP="46E66884" w:rsidRDefault="40899CD8" w14:paraId="0B884F06" w14:textId="1986DFF8">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width: 100px;</w:t>
            </w:r>
          </w:p>
          <w:p w:rsidR="40899CD8" w:rsidP="46E66884" w:rsidRDefault="40899CD8" w14:paraId="3EE1C672" w14:textId="47612FBA">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height: 43px;</w:t>
            </w:r>
          </w:p>
          <w:p w:rsidR="40899CD8" w:rsidP="46E66884" w:rsidRDefault="40899CD8" w14:paraId="71390EFF" w14:textId="00B77449">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 xml:space="preserve">background-color: </w:t>
            </w:r>
            <w:proofErr w:type="spellStart"/>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lightblue</w:t>
            </w:r>
            <w:proofErr w:type="spellEnd"/>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46E66884" w:rsidRDefault="40899CD8" w14:paraId="56AE8B8D" w14:textId="3465B0F5">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 xml:space="preserve">border-radius: 10px </w:t>
            </w:r>
            <w:proofErr w:type="spellStart"/>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10px</w:t>
            </w:r>
            <w:proofErr w:type="spellEnd"/>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 xml:space="preserve"> 0 0;</w:t>
            </w:r>
          </w:p>
          <w:p w:rsidR="40899CD8" w:rsidP="46E66884" w:rsidRDefault="40899CD8" w14:paraId="6988ECF3" w14:textId="5BD71B02">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border-top: 1px solid black;</w:t>
            </w:r>
          </w:p>
          <w:p w:rsidR="40899CD8" w:rsidP="46E66884" w:rsidRDefault="40899CD8" w14:paraId="631BA565" w14:textId="05652481">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border-left: 1px solid black;</w:t>
            </w:r>
          </w:p>
          <w:p w:rsidR="40899CD8" w:rsidP="46E66884" w:rsidRDefault="40899CD8" w14:paraId="6E9BB85B" w14:textId="75F046AF">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border-right: 1px solid black;</w:t>
            </w:r>
          </w:p>
          <w:p w:rsidR="40899CD8" w:rsidP="46E66884" w:rsidRDefault="40899CD8" w14:paraId="29CC2C42" w14:textId="5DB27B22">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46E66884" w:rsidRDefault="40899CD8" w14:paraId="3572868F" w14:textId="4FF05571">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.nav-</w:t>
            </w:r>
            <w:proofErr w:type="gramStart"/>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bar::</w:t>
            </w:r>
            <w:proofErr w:type="gramEnd"/>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after {</w:t>
            </w:r>
          </w:p>
          <w:p w:rsidR="40899CD8" w:rsidP="46E66884" w:rsidRDefault="40899CD8" w14:paraId="03B3FF4C" w14:textId="2C2EB88C">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content: "";</w:t>
            </w:r>
          </w:p>
          <w:p w:rsidR="40899CD8" w:rsidP="46E66884" w:rsidRDefault="40899CD8" w14:paraId="5B2A7E1F" w14:textId="05A6173D">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position: absolute;</w:t>
            </w:r>
          </w:p>
          <w:p w:rsidR="40899CD8" w:rsidP="46E66884" w:rsidRDefault="40899CD8" w14:paraId="1E17F72F" w14:textId="72EEFE53">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right: 0;</w:t>
            </w:r>
          </w:p>
          <w:p w:rsidR="40899CD8" w:rsidP="46E66884" w:rsidRDefault="40899CD8" w14:paraId="234BB017" w14:textId="641CCB8C">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bottom: 0;</w:t>
            </w:r>
          </w:p>
          <w:p w:rsidR="40899CD8" w:rsidP="46E66884" w:rsidRDefault="40899CD8" w14:paraId="12EBD227" w14:textId="19F25BA5">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width: 14px;</w:t>
            </w:r>
          </w:p>
          <w:p w:rsidR="40899CD8" w:rsidP="46E66884" w:rsidRDefault="40899CD8" w14:paraId="3574349A" w14:textId="44ED917E">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height: 14px;</w:t>
            </w:r>
          </w:p>
          <w:p w:rsidR="40899CD8" w:rsidP="46E66884" w:rsidRDefault="40899CD8" w14:paraId="4C354CF3" w14:textId="092DB13A">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border-right: 1px solid black;</w:t>
            </w:r>
          </w:p>
          <w:p w:rsidR="40899CD8" w:rsidP="46E66884" w:rsidRDefault="40899CD8" w14:paraId="7BAFE214" w14:textId="7442CE57">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border-bottom: 1px solid black;</w:t>
            </w:r>
          </w:p>
          <w:p w:rsidR="40899CD8" w:rsidP="46E66884" w:rsidRDefault="40899CD8" w14:paraId="4D3ABB4E" w14:textId="15498533">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border-radius: 0 0 0 100%;</w:t>
            </w:r>
          </w:p>
          <w:p w:rsidR="40899CD8" w:rsidP="46E66884" w:rsidRDefault="40899CD8" w14:paraId="1ECD87B6" w14:textId="5F72E3BF">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 xml:space="preserve">background-color: </w:t>
            </w:r>
            <w:proofErr w:type="spellStart"/>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lightblue</w:t>
            </w:r>
            <w:proofErr w:type="spellEnd"/>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46E66884" w:rsidRDefault="40899CD8" w14:paraId="2E78C918" w14:textId="368C86B8">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transform-origin: top left;</w:t>
            </w:r>
          </w:p>
          <w:p w:rsidR="40899CD8" w:rsidP="46E66884" w:rsidRDefault="40899CD8" w14:paraId="705E6D2F" w14:textId="2D1A0EF7">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transform: rotate(45deg);</w:t>
            </w:r>
          </w:p>
          <w:p w:rsidR="40899CD8" w:rsidP="46E66884" w:rsidRDefault="40899CD8" w14:paraId="1BA2AFDF" w14:textId="617704AF">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46E66884" w:rsidRDefault="40899CD8" w14:paraId="35B31BA8" w14:textId="1C5BFAAA">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&lt;/style&gt;</w:t>
            </w:r>
          </w:p>
          <w:p w:rsidR="40899CD8" w:rsidP="46E66884" w:rsidRDefault="40899CD8" w14:paraId="321F4140" w14:textId="238B075E">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&lt;/head&gt;</w:t>
            </w:r>
          </w:p>
          <w:p w:rsidR="40899CD8" w:rsidP="46E66884" w:rsidRDefault="40899CD8" w14:paraId="6FDA7467" w14:textId="77D0674C">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&lt;body&gt;</w:t>
            </w:r>
          </w:p>
          <w:p w:rsidR="40899CD8" w:rsidP="46E66884" w:rsidRDefault="40899CD8" w14:paraId="3C96DD1F" w14:textId="74AA7D82">
            <w:pPr>
              <w:rPr>
                <w:rFonts w:ascii="Helvetica Neue" w:hAnsi="Helvetica Neue" w:eastAsia="Helvetica Neue" w:cs="Helvetica Neue"/>
                <w:b w:val="0"/>
                <w:bCs w:val="0"/>
                <w:i w:val="0"/>
                <w:iCs w:val="0"/>
                <w:color w:val="000000" w:themeColor="text1" w:themeTint="FF" w:themeShade="FF"/>
                <w:sz w:val="15"/>
                <w:szCs w:val="15"/>
                <w:highlight w:val="darkYellow"/>
              </w:rPr>
            </w:pPr>
            <w:r w:rsidRPr="46E66884" w:rsidR="46E66884">
              <w:rPr>
                <w:rFonts w:ascii="Helvetica Neue" w:hAnsi="Helvetica Neue" w:eastAsia="Helvetica Neue" w:cs="Helvetica Neue"/>
                <w:b w:val="0"/>
                <w:bCs w:val="0"/>
                <w:i w:val="0"/>
                <w:iCs w:val="0"/>
                <w:color w:val="000000" w:themeColor="text1" w:themeTint="FF" w:themeShade="FF"/>
                <w:sz w:val="15"/>
                <w:szCs w:val="15"/>
              </w:rPr>
              <w:t xml:space="preserve">  </w:t>
            </w: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&lt;div class="nav-bar"&gt;&lt;/div&gt;</w:t>
            </w:r>
          </w:p>
          <w:p w:rsidR="40899CD8" w:rsidP="46E66884" w:rsidRDefault="40899CD8" w14:paraId="35FC8F8D" w14:textId="59EE4D08">
            <w:pPr>
              <w:pStyle w:val="Normal"/>
              <w:rPr>
                <w:rFonts w:ascii="Helvetica Neue" w:hAnsi="Helvetica Neue" w:eastAsia="Helvetica Neue" w:cs="Helvetica Neue"/>
                <w:b w:val="0"/>
                <w:bCs w:val="0"/>
                <w:i w:val="0"/>
                <w:iCs w:val="0"/>
                <w:color w:val="000000" w:themeColor="text1" w:themeTint="FF" w:themeShade="FF"/>
                <w:sz w:val="15"/>
                <w:szCs w:val="15"/>
              </w:rPr>
            </w:pPr>
            <w:r w:rsidRPr="46E66884" w:rsidR="46E66884">
              <w:rPr>
                <w:rFonts w:ascii="Helvetica Neue" w:hAnsi="Helvetica Neue" w:eastAsia="Helvetica Neue" w:cs="Helvetica Neue"/>
                <w:b w:val="0"/>
                <w:bCs w:val="0"/>
                <w:i w:val="0"/>
                <w:iCs w:val="0"/>
                <w:color w:val="000000" w:themeColor="text1" w:themeTint="FF" w:themeShade="FF"/>
                <w:sz w:val="15"/>
                <w:szCs w:val="15"/>
                <w:highlight w:val="darkYellow"/>
              </w:rPr>
              <w:t>&lt;/body&gt;</w:t>
            </w:r>
            <w:r w:rsidRPr="46E66884" w:rsidR="46E66884">
              <w:rPr>
                <w:rFonts w:ascii="Helvetica Neue" w:hAnsi="Helvetica Neue" w:eastAsia="Helvetica Neue" w:cs="Helvetica Neue"/>
                <w:b w:val="0"/>
                <w:bCs w:val="0"/>
                <w:i w:val="1"/>
                <w:iCs w:val="1"/>
                <w:noProof w:val="0"/>
                <w:color w:val="00B050"/>
                <w:sz w:val="15"/>
                <w:szCs w:val="15"/>
                <w:lang w:val="en-US"/>
              </w:rPr>
              <w:t xml:space="preserve"> [Incorrect Code (Wrong Logic)]</w:t>
            </w:r>
          </w:p>
          <w:p w:rsidR="40899CD8" w:rsidRDefault="40899CD8" w14:paraId="005C112A" w14:textId="05185BFB">
            <w:r w:rsidRPr="40899CD8" w:rsidR="40899CD8">
              <w:rPr>
                <w:rFonts w:ascii="Helvetica Neue" w:hAnsi="Helvetica Neue" w:eastAsia="Helvetica Neue" w:cs="Helvetica Neue"/>
                <w:b w:val="0"/>
                <w:bCs w:val="0"/>
                <w:i w:val="0"/>
                <w:iCs w:val="0"/>
                <w:color w:val="000000" w:themeColor="text1" w:themeTint="FF" w:themeShade="FF"/>
                <w:sz w:val="15"/>
                <w:szCs w:val="15"/>
              </w:rPr>
              <w:t>&lt;/html&gt;</w:t>
            </w:r>
          </w:p>
          <w:p w:rsidR="40899CD8" w:rsidRDefault="40899CD8" w14:paraId="58A043C5" w14:textId="3E4A2A37">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375DD6A5" w14:textId="7D15A509">
            <w:r>
              <w:br/>
            </w:r>
          </w:p>
          <w:p w:rsidR="40899CD8" w:rsidP="46E66884" w:rsidRDefault="40899CD8" w14:paraId="4E67FABE" w14:textId="4509A480">
            <w:pPr>
              <w:rPr>
                <w:rFonts w:ascii="Helvetica Neue" w:hAnsi="Helvetica Neue" w:eastAsia="Helvetica Neue" w:cs="Helvetica Neue"/>
                <w:b w:val="0"/>
                <w:bCs w:val="0"/>
                <w:i w:val="0"/>
                <w:iCs w:val="0"/>
                <w:color w:val="000000" w:themeColor="text1" w:themeTint="FF" w:themeShade="FF"/>
                <w:sz w:val="15"/>
                <w:szCs w:val="15"/>
                <w:highlight w:val="yellow"/>
              </w:rPr>
            </w:pPr>
            <w:r w:rsidRPr="46E66884" w:rsidR="46E66884">
              <w:rPr>
                <w:rFonts w:ascii="Helvetica Neue" w:hAnsi="Helvetica Neue" w:eastAsia="Helvetica Neue" w:cs="Helvetica Neue"/>
                <w:b w:val="0"/>
                <w:bCs w:val="0"/>
                <w:i w:val="0"/>
                <w:iCs w:val="0"/>
                <w:color w:val="000000" w:themeColor="text1" w:themeTint="FF" w:themeShade="FF"/>
                <w:sz w:val="15"/>
                <w:szCs w:val="15"/>
                <w:highlight w:val="yellow"/>
              </w:rPr>
              <w:t>In the CSS above, the .nav-bar class represents the main shape of the navigation bar, with a rounded top right corner and a straight border on the left, right, and top sides.</w:t>
            </w:r>
          </w:p>
          <w:p w:rsidR="40899CD8" w:rsidP="46E66884" w:rsidRDefault="40899CD8" w14:paraId="53478762" w14:textId="5EB87656">
            <w:pPr>
              <w:rPr>
                <w:highlight w:val="yellow"/>
              </w:rPr>
            </w:pPr>
            <w:r>
              <w:br/>
            </w:r>
          </w:p>
          <w:p w:rsidR="40899CD8" w:rsidP="46E66884" w:rsidRDefault="40899CD8" w14:paraId="0B702FE0" w14:textId="6FC7A291">
            <w:pPr>
              <w:pStyle w:val="Normal"/>
              <w:rPr>
                <w:rFonts w:ascii="Helvetica Neue" w:hAnsi="Helvetica Neue" w:eastAsia="Helvetica Neue" w:cs="Helvetica Neue"/>
                <w:b w:val="0"/>
                <w:bCs w:val="0"/>
                <w:i w:val="0"/>
                <w:iCs w:val="0"/>
                <w:color w:val="000000" w:themeColor="text1" w:themeTint="FF" w:themeShade="FF"/>
                <w:sz w:val="15"/>
                <w:szCs w:val="15"/>
              </w:rPr>
            </w:pPr>
            <w:proofErr w:type="gramStart"/>
            <w:r w:rsidRPr="46E66884" w:rsidR="46E66884">
              <w:rPr>
                <w:rFonts w:ascii="Helvetica Neue" w:hAnsi="Helvetica Neue" w:eastAsia="Helvetica Neue" w:cs="Helvetica Neue"/>
                <w:b w:val="0"/>
                <w:bCs w:val="0"/>
                <w:i w:val="0"/>
                <w:iCs w:val="0"/>
                <w:color w:val="000000" w:themeColor="text1" w:themeTint="FF" w:themeShade="FF"/>
                <w:sz w:val="15"/>
                <w:szCs w:val="15"/>
                <w:highlight w:val="yellow"/>
              </w:rPr>
              <w:t>The ::after</w:t>
            </w:r>
            <w:proofErr w:type="gramEnd"/>
            <w:r w:rsidRPr="46E66884" w:rsidR="46E66884">
              <w:rPr>
                <w:rFonts w:ascii="Helvetica Neue" w:hAnsi="Helvetica Neue" w:eastAsia="Helvetica Neue" w:cs="Helvetica Neue"/>
                <w:b w:val="0"/>
                <w:bCs w:val="0"/>
                <w:i w:val="0"/>
                <w:iCs w:val="0"/>
                <w:color w:val="000000" w:themeColor="text1" w:themeTint="FF" w:themeShade="FF"/>
                <w:sz w:val="15"/>
                <w:szCs w:val="15"/>
                <w:highlight w:val="yellow"/>
              </w:rPr>
              <w:t xml:space="preserve"> pseudo-element creates a smaller square which is rotated 45 degrees, effectively creating a triangle. It is positioned to cover the bottom right corner of the div, giving the appearance of a triangular border.</w:t>
            </w:r>
            <w:r w:rsidRPr="46E66884" w:rsidR="46E66884">
              <w:rPr>
                <w:rFonts w:ascii="Helvetica Neue" w:hAnsi="Helvetica Neue" w:eastAsia="Helvetica Neue" w:cs="Helvetica Neue"/>
                <w:b w:val="0"/>
                <w:bCs w:val="0"/>
                <w:i w:val="1"/>
                <w:iCs w:val="1"/>
                <w:noProof w:val="0"/>
                <w:color w:val="00B050"/>
                <w:sz w:val="15"/>
                <w:szCs w:val="15"/>
                <w:lang w:val="en-US"/>
              </w:rPr>
              <w:t xml:space="preserve"> [</w:t>
            </w:r>
            <w:r w:rsidRPr="46E66884" w:rsidR="46E66884">
              <w:rPr>
                <w:rFonts w:ascii="Helvetica Neue" w:hAnsi="Helvetica Neue" w:eastAsia="Helvetica Neue" w:cs="Helvetica Neue"/>
                <w:b w:val="0"/>
                <w:bCs w:val="0"/>
                <w:i w:val="1"/>
                <w:iCs w:val="1"/>
                <w:noProof w:val="0"/>
                <w:color w:val="00B050"/>
                <w:sz w:val="15"/>
                <w:szCs w:val="15"/>
                <w:lang w:val="en-US"/>
              </w:rPr>
              <w:t>Incorrect  (</w:t>
            </w:r>
            <w:r w:rsidRPr="46E66884" w:rsidR="46E66884">
              <w:rPr>
                <w:rFonts w:ascii="Helvetica Neue" w:hAnsi="Helvetica Neue" w:eastAsia="Helvetica Neue" w:cs="Helvetica Neue"/>
                <w:b w:val="0"/>
                <w:bCs w:val="0"/>
                <w:i w:val="1"/>
                <w:iCs w:val="1"/>
                <w:noProof w:val="0"/>
                <w:color w:val="00B050"/>
                <w:sz w:val="15"/>
                <w:szCs w:val="15"/>
                <w:lang w:val="en-US"/>
              </w:rPr>
              <w:t>Conceptual)]</w:t>
            </w:r>
          </w:p>
          <w:p w:rsidR="40899CD8" w:rsidRDefault="40899CD8" w14:paraId="2AD84F5B" w14:textId="370CFBE3">
            <w:r>
              <w:br/>
            </w:r>
          </w:p>
          <w:p w:rsidR="40899CD8" w:rsidRDefault="40899CD8" w14:paraId="671A2E4E" w14:textId="57FFA263">
            <w:r w:rsidRPr="40899CD8" w:rsidR="40899CD8">
              <w:rPr>
                <w:rFonts w:ascii="Helvetica Neue" w:hAnsi="Helvetica Neue" w:eastAsia="Helvetica Neue" w:cs="Helvetica Neue"/>
                <w:b w:val="0"/>
                <w:bCs w:val="0"/>
                <w:i w:val="0"/>
                <w:iCs w:val="0"/>
                <w:color w:val="000000" w:themeColor="text1" w:themeTint="FF" w:themeShade="FF"/>
                <w:sz w:val="15"/>
                <w:szCs w:val="15"/>
              </w:rPr>
              <w:t>The background-color of the pseudo-element should be the same color as the navigation bar, and the border color should be the same as the color you want for the triangular border.</w:t>
            </w:r>
          </w:p>
        </w:tc>
        <w:tc>
          <w:tcPr>
            <w:tcW w:w="1515" w:type="dxa"/>
            <w:tcMar>
              <w:left w:w="90" w:type="dxa"/>
              <w:right w:w="90" w:type="dxa"/>
            </w:tcMar>
            <w:vAlign w:val="top"/>
          </w:tcPr>
          <w:p w:rsidR="4798EC57" w:rsidP="46E66884" w:rsidRDefault="4798EC57" w14:paraId="597CCDB4" w14:textId="78F0097C">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6E66884" w:rsidR="46E66884">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4798EC57" w:rsidP="46E66884" w:rsidRDefault="4798EC57" w14:paraId="5219AB0E" w14:textId="077179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4798EC57" w:rsidP="46E66884" w:rsidRDefault="4798EC57" w14:paraId="46A26E7B" w14:textId="1B0C02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6E66884" w:rsidR="46E66884">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tc>
      </w:tr>
      <w:tr w:rsidR="4798EC57" w:rsidTr="10F9F060" w14:paraId="606517D2">
        <w:trPr>
          <w:trHeight w:val="300"/>
        </w:trPr>
        <w:tc>
          <w:tcPr>
            <w:tcW w:w="585" w:type="dxa"/>
            <w:tcMar>
              <w:left w:w="90" w:type="dxa"/>
              <w:right w:w="90" w:type="dxa"/>
            </w:tcMar>
            <w:vAlign w:val="top"/>
          </w:tcPr>
          <w:p w:rsidR="4798EC57" w:rsidP="4798EC57" w:rsidRDefault="4798EC57" w14:paraId="1FA9711A" w14:textId="4D28505D">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76003369</w:t>
            </w:r>
          </w:p>
        </w:tc>
        <w:tc>
          <w:tcPr>
            <w:tcW w:w="2055" w:type="dxa"/>
            <w:tcMar>
              <w:left w:w="90" w:type="dxa"/>
              <w:right w:w="90" w:type="dxa"/>
            </w:tcMar>
            <w:vAlign w:val="top"/>
          </w:tcPr>
          <w:p w:rsidR="4798EC57" w:rsidP="4798EC57" w:rsidRDefault="4798EC57" w14:paraId="2332EC6F" w14:textId="419A11BF">
            <w:pPr>
              <w:rPr>
                <w:rFonts w:ascii="Helvetica Neue" w:hAnsi="Helvetica Neue" w:eastAsia="Helvetica Neue" w:cs="Helvetica Neue"/>
                <w:b w:val="0"/>
                <w:bCs w:val="0"/>
                <w:i w:val="0"/>
                <w:iCs w:val="0"/>
                <w:caps w:val="0"/>
                <w:smallCaps w:val="0"/>
                <w:color w:val="000000" w:themeColor="text1" w:themeTint="FF" w:themeShade="FF"/>
                <w:sz w:val="15"/>
                <w:szCs w:val="15"/>
              </w:rPr>
            </w:pPr>
            <w:r w:rsidRPr="4798EC57" w:rsidR="4798EC57">
              <w:rPr>
                <w:rFonts w:ascii="Helvetica Neue" w:hAnsi="Helvetica Neue" w:eastAsia="Helvetica Neue" w:cs="Helvetica Neue"/>
                <w:b w:val="0"/>
                <w:bCs w:val="0"/>
                <w:i w:val="0"/>
                <w:iCs w:val="0"/>
                <w:caps w:val="0"/>
                <w:smallCaps w:val="0"/>
                <w:color w:val="000000" w:themeColor="text1" w:themeTint="FF" w:themeShade="FF"/>
                <w:sz w:val="15"/>
                <w:szCs w:val="15"/>
                <w:lang w:val="en-US"/>
              </w:rPr>
              <w:t>Flutter Project does not work on debug mode</w:t>
            </w:r>
            <w:r>
              <w:br/>
            </w:r>
            <w:r>
              <w:br/>
            </w:r>
            <w:hyperlink r:id="Reef09f17272d4583">
              <w:r w:rsidRPr="4798EC57" w:rsidR="4798EC57">
                <w:rPr>
                  <w:rStyle w:val="Hyperlink"/>
                  <w:rFonts w:ascii="Helvetica Neue" w:hAnsi="Helvetica Neue" w:eastAsia="Helvetica Neue" w:cs="Helvetica Neue"/>
                  <w:b w:val="0"/>
                  <w:bCs w:val="0"/>
                  <w:i w:val="0"/>
                  <w:iCs w:val="0"/>
                  <w:caps w:val="0"/>
                  <w:smallCaps w:val="0"/>
                  <w:color w:val="000000" w:themeColor="text1" w:themeTint="FF" w:themeShade="FF"/>
                  <w:sz w:val="15"/>
                  <w:szCs w:val="15"/>
                  <w:lang w:val="en-US"/>
                </w:rPr>
                <w:t>https://stackoverflow.com/questions/76003369/flutter-project-does-not-work-on-debug-mode</w:t>
              </w:r>
              <w:r>
                <w:br/>
              </w:r>
            </w:hyperlink>
          </w:p>
        </w:tc>
        <w:tc>
          <w:tcPr>
            <w:tcW w:w="4125" w:type="dxa"/>
            <w:tcMar>
              <w:left w:w="90" w:type="dxa"/>
              <w:right w:w="90" w:type="dxa"/>
            </w:tcMar>
            <w:vAlign w:val="top"/>
          </w:tcPr>
          <w:p w:rsidR="40899CD8" w:rsidRDefault="40899CD8" w14:paraId="2FA61AD4" w14:textId="62DFEB15">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The error message suggests that </w:t>
            </w:r>
          </w:p>
          <w:p w:rsidR="40899CD8" w:rsidRDefault="40899CD8" w14:paraId="11BA7361" w14:textId="169CD021">
            <w:r>
              <w:br/>
            </w:r>
          </w:p>
          <w:p w:rsidR="40899CD8" w:rsidRDefault="40899CD8" w14:paraId="4EDE8370" w14:textId="71FC2056">
            <w:r w:rsidRPr="40899CD8" w:rsidR="40899CD8">
              <w:rPr>
                <w:rFonts w:ascii="Helvetica Neue" w:hAnsi="Helvetica Neue" w:eastAsia="Helvetica Neue" w:cs="Helvetica Neue"/>
                <w:b w:val="0"/>
                <w:bCs w:val="0"/>
                <w:i w:val="0"/>
                <w:iCs w:val="0"/>
                <w:color w:val="000000" w:themeColor="text1" w:themeTint="FF" w:themeShade="FF"/>
                <w:sz w:val="15"/>
                <w:szCs w:val="15"/>
              </w:rPr>
              <w:t>"Because doki_app depends on fluent_ui &gt;=4.3.0 which requires Flutter SDK version &gt;=3.7.0, version solving failed."</w:t>
            </w:r>
          </w:p>
          <w:p w:rsidR="40899CD8" w:rsidRDefault="40899CD8" w14:paraId="1D561E0B" w14:textId="39330BEF">
            <w:r>
              <w:br/>
            </w:r>
          </w:p>
          <w:p w:rsidR="40899CD8" w:rsidP="1399CD04" w:rsidRDefault="40899CD8" w14:paraId="78D87712" w14:textId="5232700A">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There are a few ways you can solve this problem:</w:t>
            </w:r>
          </w:p>
          <w:p w:rsidR="40899CD8" w:rsidP="1399CD04" w:rsidRDefault="40899CD8" w14:paraId="6D22706F" w14:textId="4C8E219A">
            <w:pPr>
              <w:rPr>
                <w:highlight w:val="yellow"/>
              </w:rPr>
            </w:pPr>
            <w:r>
              <w:br/>
            </w:r>
          </w:p>
          <w:p w:rsidR="40899CD8" w:rsidP="1399CD04" w:rsidRDefault="40899CD8" w14:paraId="678BC1CF" w14:textId="15EF6EA2">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1. Check the Flutter SDK version in Android Studio.</w:t>
            </w:r>
          </w:p>
          <w:p w:rsidR="40899CD8" w:rsidP="1399CD04" w:rsidRDefault="40899CD8" w14:paraId="15216D46" w14:textId="7CF9B919">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rPr>
              <w:t xml:space="preserve">    </w:t>
            </w: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Navigate to</w:t>
            </w:r>
            <w:r w:rsidRPr="1399CD04" w:rsidR="1399CD04">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P="1399CD04" w:rsidRDefault="40899CD8" w14:paraId="5F953145" w14:textId="7E4E22D4">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rPr>
              <w:t xml:space="preserve">    </w:t>
            </w: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`File &gt; Settings &gt; Languages &amp; Frameworks &gt; Flutter`</w:t>
            </w:r>
            <w:r w:rsidRPr="1399CD04" w:rsidR="1399CD04">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P="1399CD04" w:rsidRDefault="40899CD8" w14:paraId="5579E385" w14:textId="2D11892E">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rPr>
              <w:t xml:space="preserve">     </w:t>
            </w: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and make sure the `Flutter SDK Path` is correctly defined.</w:t>
            </w:r>
            <w:r w:rsidRPr="1399CD04" w:rsidR="1399CD04">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P="1399CD04" w:rsidRDefault="40899CD8" w14:paraId="5CCCEDE0" w14:textId="453EA516">
            <w:pPr>
              <w:rPr>
                <w:highlight w:val="yellow"/>
              </w:rPr>
            </w:pPr>
            <w:r>
              <w:br/>
            </w:r>
          </w:p>
          <w:p w:rsidR="40899CD8" w:rsidP="1399CD04" w:rsidRDefault="40899CD8" w14:paraId="781E53FA" w14:textId="7AAA0015">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2. Rollback Flutter SDK Version:</w:t>
            </w:r>
          </w:p>
          <w:p w:rsidR="40899CD8" w:rsidP="1399CD04" w:rsidRDefault="40899CD8" w14:paraId="37ABE215" w14:textId="509E82E8">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rPr>
              <w:t xml:space="preserve">    </w:t>
            </w: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Sometimes, new Flutter versions may cause conflicts because the plugin has not updated yet. You can downgrade to a previous version until the problem gets solved.</w:t>
            </w:r>
          </w:p>
          <w:p w:rsidR="40899CD8" w:rsidP="1399CD04" w:rsidRDefault="40899CD8" w14:paraId="00907897" w14:textId="16D5C2FB">
            <w:pPr>
              <w:rPr>
                <w:highlight w:val="yellow"/>
              </w:rPr>
            </w:pPr>
            <w:r>
              <w:br/>
            </w:r>
          </w:p>
          <w:p w:rsidR="40899CD8" w:rsidP="1399CD04" w:rsidRDefault="40899CD8" w14:paraId="1D4E97D4" w14:textId="59399CAC">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To do that:</w:t>
            </w:r>
          </w:p>
          <w:p w:rsidR="40899CD8" w:rsidP="1399CD04" w:rsidRDefault="40899CD8" w14:paraId="6FEA63B0" w14:textId="3AA1D4F2">
            <w:pPr>
              <w:rPr>
                <w:highlight w:val="yellow"/>
              </w:rPr>
            </w:pPr>
            <w:r>
              <w:br/>
            </w:r>
          </w:p>
          <w:p w:rsidR="40899CD8" w:rsidP="1399CD04" w:rsidRDefault="40899CD8" w14:paraId="06F39823" w14:textId="25208202">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 In your terminal, type `flutter version` to see the available versions.</w:t>
            </w:r>
          </w:p>
          <w:p w:rsidR="40899CD8" w:rsidP="1399CD04" w:rsidRDefault="40899CD8" w14:paraId="2E61F907" w14:textId="5B5DA0E5">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 xml:space="preserve">- Switch to the specific version you want by typing `flutter version </w:t>
            </w:r>
            <w:proofErr w:type="spellStart"/>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vX.X.X</w:t>
            </w:r>
            <w:proofErr w:type="spellEnd"/>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 Replace `</w:t>
            </w:r>
            <w:proofErr w:type="spellStart"/>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vX.X.X</w:t>
            </w:r>
            <w:proofErr w:type="spellEnd"/>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 with the version you'd like to use.</w:t>
            </w:r>
          </w:p>
          <w:p w:rsidR="40899CD8" w:rsidP="1399CD04" w:rsidRDefault="40899CD8" w14:paraId="2AF8236D" w14:textId="02DB47D3">
            <w:pPr>
              <w:rPr>
                <w:highlight w:val="yellow"/>
              </w:rPr>
            </w:pPr>
            <w:r>
              <w:br/>
            </w:r>
          </w:p>
          <w:p w:rsidR="40899CD8" w:rsidP="1399CD04" w:rsidRDefault="40899CD8" w14:paraId="69B1B2B4" w14:textId="2B346AF9">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3. Upgrade flutter to the latest version:</w:t>
            </w:r>
          </w:p>
          <w:p w:rsidR="40899CD8" w:rsidP="1399CD04" w:rsidRDefault="40899CD8" w14:paraId="49CC15BB" w14:textId="6160E958">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rPr>
              <w:t xml:space="preserve">    </w:t>
            </w: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This error sometimes occurs because the Flutter SDK version on Android Studio is slightly older than the one on your system. Try to upgrade flutter in terminal:</w:t>
            </w:r>
          </w:p>
          <w:p w:rsidR="40899CD8" w:rsidP="1399CD04" w:rsidRDefault="40899CD8" w14:paraId="5A1B6735" w14:textId="034B9D0E">
            <w:pPr>
              <w:rPr>
                <w:highlight w:val="yellow"/>
              </w:rPr>
            </w:pPr>
            <w:r>
              <w:br/>
            </w:r>
          </w:p>
          <w:p w:rsidR="40899CD8" w:rsidP="1399CD04" w:rsidRDefault="40899CD8" w14:paraId="55FED200" w14:textId="2BE0B2C9">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```bash</w:t>
            </w:r>
          </w:p>
          <w:p w:rsidR="40899CD8" w:rsidP="1399CD04" w:rsidRDefault="40899CD8" w14:paraId="7F0DF66B" w14:textId="6F205F72">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rPr>
              <w:t xml:space="preserve">     </w:t>
            </w: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flutter upgrade</w:t>
            </w:r>
          </w:p>
          <w:p w:rsidR="40899CD8" w:rsidP="1399CD04" w:rsidRDefault="40899CD8" w14:paraId="4392F4AD" w14:textId="2EAF93E5">
            <w:pPr>
              <w:rPr>
                <w:rFonts w:ascii="Helvetica Neue" w:hAnsi="Helvetica Neue" w:eastAsia="Helvetica Neue" w:cs="Helvetica Neue"/>
                <w:b w:val="0"/>
                <w:bCs w:val="0"/>
                <w:i w:val="0"/>
                <w:iCs w:val="0"/>
                <w:color w:val="000000" w:themeColor="text1" w:themeTint="FF" w:themeShade="FF"/>
                <w:sz w:val="15"/>
                <w:szCs w:val="15"/>
                <w:highlight w:val="yellow"/>
              </w:rPr>
            </w:pPr>
            <w:r w:rsidRPr="1399CD04" w:rsidR="1399CD04">
              <w:rPr>
                <w:rFonts w:ascii="Helvetica Neue" w:hAnsi="Helvetica Neue" w:eastAsia="Helvetica Neue" w:cs="Helvetica Neue"/>
                <w:b w:val="0"/>
                <w:bCs w:val="0"/>
                <w:i w:val="0"/>
                <w:iCs w:val="0"/>
                <w:color w:val="000000" w:themeColor="text1" w:themeTint="FF" w:themeShade="FF"/>
                <w:sz w:val="15"/>
                <w:szCs w:val="15"/>
                <w:highlight w:val="yellow"/>
              </w:rPr>
              <w:t>```</w:t>
            </w:r>
          </w:p>
          <w:p w:rsidR="40899CD8" w:rsidP="1399CD04" w:rsidRDefault="40899CD8" w14:paraId="149A62A4" w14:textId="6D037497">
            <w:pPr>
              <w:rPr>
                <w:highlight w:val="yellow"/>
              </w:rPr>
            </w:pPr>
            <w:r>
              <w:br/>
            </w:r>
          </w:p>
          <w:p w:rsidR="40899CD8" w:rsidP="2B67C645" w:rsidRDefault="40899CD8" w14:paraId="6107E550" w14:textId="1917E65B">
            <w:pPr>
              <w:pStyle w:val="Normal"/>
              <w:rPr>
                <w:rFonts w:ascii="Helvetica Neue" w:hAnsi="Helvetica Neue" w:eastAsia="Helvetica Neue" w:cs="Helvetica Neue"/>
                <w:b w:val="0"/>
                <w:bCs w:val="0"/>
                <w:i w:val="0"/>
                <w:iCs w:val="0"/>
                <w:color w:val="000000" w:themeColor="text1" w:themeTint="FF" w:themeShade="FF"/>
                <w:sz w:val="15"/>
                <w:szCs w:val="15"/>
              </w:rPr>
            </w:pPr>
            <w:r w:rsidRPr="2B67C645" w:rsidR="2B67C645">
              <w:rPr>
                <w:rFonts w:ascii="Helvetica Neue" w:hAnsi="Helvetica Neue" w:eastAsia="Helvetica Neue" w:cs="Helvetica Neue"/>
                <w:b w:val="0"/>
                <w:bCs w:val="0"/>
                <w:i w:val="0"/>
                <w:iCs w:val="0"/>
                <w:color w:val="000000" w:themeColor="text1" w:themeTint="FF" w:themeShade="FF"/>
                <w:sz w:val="15"/>
                <w:szCs w:val="15"/>
                <w:highlight w:val="yellow"/>
              </w:rPr>
              <w:t>After running this, restart Android Studio. It should pick up the new version automatically.</w:t>
            </w:r>
            <w:r w:rsidRPr="2B67C645" w:rsidR="2B67C645">
              <w:rPr>
                <w:rFonts w:ascii="Helvetica Neue" w:hAnsi="Helvetica Neue" w:eastAsia="Helvetica Neue" w:cs="Helvetica Neue"/>
                <w:b w:val="0"/>
                <w:bCs w:val="0"/>
                <w:i w:val="1"/>
                <w:iCs w:val="1"/>
                <w:noProof w:val="0"/>
                <w:color w:val="00B050"/>
                <w:sz w:val="15"/>
                <w:szCs w:val="15"/>
                <w:lang w:val="en-US"/>
              </w:rPr>
              <w:t xml:space="preserve"> [</w:t>
            </w:r>
            <w:r w:rsidRPr="2B67C645" w:rsidR="2B67C645">
              <w:rPr>
                <w:rFonts w:ascii="Helvetica Neue" w:hAnsi="Helvetica Neue" w:eastAsia="Helvetica Neue" w:cs="Helvetica Neue"/>
                <w:b w:val="0"/>
                <w:bCs w:val="0"/>
                <w:i w:val="1"/>
                <w:iCs w:val="1"/>
                <w:noProof w:val="0"/>
                <w:color w:val="00B050"/>
                <w:sz w:val="15"/>
                <w:szCs w:val="15"/>
                <w:lang w:val="en-US"/>
              </w:rPr>
              <w:t>Incorrect (</w:t>
            </w:r>
            <w:r w:rsidRPr="2B67C645" w:rsidR="2B67C645">
              <w:rPr>
                <w:rFonts w:ascii="Helvetica Neue" w:hAnsi="Helvetica Neue" w:eastAsia="Helvetica Neue" w:cs="Helvetica Neue"/>
                <w:b w:val="0"/>
                <w:bCs w:val="0"/>
                <w:i w:val="1"/>
                <w:iCs w:val="1"/>
                <w:noProof w:val="0"/>
                <w:color w:val="00B050"/>
                <w:sz w:val="15"/>
                <w:szCs w:val="15"/>
                <w:lang w:val="en-US"/>
              </w:rPr>
              <w:t>Conceptual)]</w:t>
            </w:r>
          </w:p>
          <w:p w:rsidR="40899CD8" w:rsidP="1399CD04" w:rsidRDefault="40899CD8" w14:paraId="183A2EB5" w14:textId="1DEF1458">
            <w:pPr>
              <w:pStyle w:val="Normal"/>
              <w:rPr>
                <w:rFonts w:ascii="Helvetica Neue" w:hAnsi="Helvetica Neue" w:eastAsia="Helvetica Neue" w:cs="Helvetica Neue"/>
                <w:b w:val="0"/>
                <w:bCs w:val="0"/>
                <w:i w:val="0"/>
                <w:iCs w:val="0"/>
                <w:color w:val="000000" w:themeColor="text1" w:themeTint="FF" w:themeShade="FF"/>
                <w:sz w:val="15"/>
                <w:szCs w:val="15"/>
                <w:highlight w:val="yellow"/>
              </w:rPr>
            </w:pPr>
          </w:p>
          <w:p w:rsidR="40899CD8" w:rsidP="1399CD04" w:rsidRDefault="40899CD8" w14:paraId="311E5BF3" w14:textId="14FB2C44">
            <w:pPr>
              <w:rPr>
                <w:highlight w:val="yellow"/>
              </w:rPr>
            </w:pPr>
            <w:r>
              <w:br/>
            </w:r>
          </w:p>
          <w:p w:rsidR="40899CD8" w:rsidRDefault="40899CD8" w14:paraId="70EA1AE5" w14:textId="6E242030">
            <w:r w:rsidRPr="40899CD8" w:rsidR="40899CD8">
              <w:rPr>
                <w:rFonts w:ascii="Helvetica Neue" w:hAnsi="Helvetica Neue" w:eastAsia="Helvetica Neue" w:cs="Helvetica Neue"/>
                <w:b w:val="0"/>
                <w:bCs w:val="0"/>
                <w:i w:val="0"/>
                <w:iCs w:val="0"/>
                <w:color w:val="000000" w:themeColor="text1" w:themeTint="FF" w:themeShade="FF"/>
                <w:sz w:val="15"/>
                <w:szCs w:val="15"/>
              </w:rPr>
              <w:t>If above steps doesn't solve your problem and issue remains, you might want to try creating a new Flutter Project and try copying your existing code into the new project, and check if the issue persists.</w:t>
            </w:r>
          </w:p>
        </w:tc>
        <w:tc>
          <w:tcPr>
            <w:tcW w:w="1515" w:type="dxa"/>
            <w:tcMar>
              <w:left w:w="90" w:type="dxa"/>
              <w:right w:w="90" w:type="dxa"/>
            </w:tcMar>
            <w:vAlign w:val="top"/>
          </w:tcPr>
          <w:p w:rsidR="4798EC57" w:rsidP="1399CD04" w:rsidRDefault="4798EC57" w14:paraId="3A219611" w14:textId="6469E8F9">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399CD04" w:rsidR="1399CD04">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4798EC57" w:rsidP="1399CD04" w:rsidRDefault="4798EC57" w14:paraId="61806488" w14:textId="47619B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4798EC57" w:rsidP="1399CD04" w:rsidRDefault="4798EC57" w14:paraId="502D632C" w14:textId="18FD8B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4798EC57" w:rsidP="1399CD04" w:rsidRDefault="4798EC57" w14:paraId="5C571DAC" w14:textId="10427E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399CD04" w:rsidR="1399CD04">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tc>
      </w:tr>
      <w:tr w:rsidR="5A96A63B" w:rsidTr="10F9F060" w14:paraId="6E9CB6A2">
        <w:trPr>
          <w:trHeight w:val="300"/>
        </w:trPr>
        <w:tc>
          <w:tcPr>
            <w:tcW w:w="585" w:type="dxa"/>
            <w:tcMar>
              <w:left w:w="90" w:type="dxa"/>
              <w:right w:w="90" w:type="dxa"/>
            </w:tcMar>
            <w:vAlign w:val="top"/>
          </w:tcPr>
          <w:p w:rsidR="5A96A63B" w:rsidP="5A96A63B" w:rsidRDefault="5A96A63B" w14:paraId="4B5CAD72" w14:textId="7665BDB4">
            <w:pPr>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76003008</w:t>
            </w:r>
          </w:p>
          <w:p w:rsidR="5A96A63B" w:rsidP="5A96A63B" w:rsidRDefault="5A96A63B" w14:paraId="5DDCCC1B" w14:textId="214B42BD">
            <w:pPr>
              <w:pStyle w:val="Normal"/>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055" w:type="dxa"/>
            <w:tcMar>
              <w:left w:w="90" w:type="dxa"/>
              <w:right w:w="90" w:type="dxa"/>
            </w:tcMar>
            <w:vAlign w:val="top"/>
          </w:tcPr>
          <w:p w:rsidR="5A96A63B" w:rsidP="5A96A63B" w:rsidRDefault="5A96A63B" w14:paraId="18D928B7" w14:textId="3C13E0F0">
            <w:pPr>
              <w:pStyle w:val="Normal"/>
            </w:pPr>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How can I disable git cherry-pick from applying the diff of one file to another?</w:t>
            </w:r>
            <w:r>
              <w:br/>
            </w:r>
            <w:r>
              <w:br/>
            </w:r>
            <w:hyperlink r:id="R9aabb44e4e1a4520">
              <w:r w:rsidRPr="5A96A63B" w:rsidR="5A96A63B">
                <w:rPr>
                  <w:rStyle w:val="Hyperlink"/>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https://stackoverflow.com/questions/76003008/how-can-i-disable-git-cherry-pick-from-applying-the-diff-of-one-file-to-another</w:t>
              </w:r>
            </w:hyperlink>
          </w:p>
        </w:tc>
        <w:tc>
          <w:tcPr>
            <w:tcW w:w="4125" w:type="dxa"/>
            <w:tcMar>
              <w:left w:w="90" w:type="dxa"/>
              <w:right w:w="90" w:type="dxa"/>
            </w:tcMar>
            <w:vAlign w:val="top"/>
          </w:tcPr>
          <w:p w:rsidR="40899CD8" w:rsidRDefault="40899CD8" w14:paraId="4D78CD02" w14:textId="36D91F46">
            <w:r w:rsidRPr="40899CD8" w:rsidR="40899CD8">
              <w:rPr>
                <w:rFonts w:ascii="Helvetica Neue" w:hAnsi="Helvetica Neue" w:eastAsia="Helvetica Neue" w:cs="Helvetica Neue"/>
                <w:b w:val="0"/>
                <w:bCs w:val="0"/>
                <w:i w:val="0"/>
                <w:iCs w:val="0"/>
                <w:color w:val="000000" w:themeColor="text1" w:themeTint="FF" w:themeShade="FF"/>
                <w:sz w:val="15"/>
                <w:szCs w:val="15"/>
              </w:rPr>
              <w:t>Git uses a git merge strategy as you've guessed. When you rename a file, git just sees it as you deleting a file and creating a new one. So when you're cherry-picking, git treats it as merging two branches. Even though the file names are different, git sees the content is similar and thus tries to merge these changes.</w:t>
            </w:r>
          </w:p>
          <w:p w:rsidR="40899CD8" w:rsidRDefault="40899CD8" w14:paraId="2B63BDEF" w14:textId="48E852C8">
            <w:r>
              <w:br/>
            </w:r>
          </w:p>
          <w:p w:rsidR="40899CD8" w:rsidP="619C382C" w:rsidRDefault="40899CD8" w14:paraId="7100C375" w14:textId="61C5EEF9">
            <w:pPr>
              <w:pStyle w:val="Normal"/>
              <w:rPr>
                <w:rFonts w:ascii="Helvetica Neue" w:hAnsi="Helvetica Neue" w:eastAsia="Helvetica Neue" w:cs="Helvetica Neue"/>
                <w:b w:val="0"/>
                <w:bCs w:val="0"/>
                <w:i w:val="0"/>
                <w:iCs w:val="0"/>
                <w:color w:val="000000" w:themeColor="text1" w:themeTint="FF" w:themeShade="FF"/>
                <w:sz w:val="15"/>
                <w:szCs w:val="15"/>
              </w:rPr>
            </w:pPr>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There is no inherent command/flag in git to disable this feature in cherry-pick command.</w:t>
            </w:r>
            <w:r w:rsidRPr="619C382C" w:rsidR="619C382C">
              <w:rPr>
                <w:rFonts w:ascii="Helvetica Neue" w:hAnsi="Helvetica Neue" w:eastAsia="Helvetica Neue" w:cs="Helvetica Neue"/>
                <w:b w:val="0"/>
                <w:bCs w:val="0"/>
                <w:i w:val="1"/>
                <w:iCs w:val="1"/>
                <w:noProof w:val="0"/>
                <w:color w:val="00B050"/>
                <w:sz w:val="15"/>
                <w:szCs w:val="15"/>
                <w:lang w:val="en-US"/>
              </w:rPr>
              <w:t xml:space="preserve"> [Incorrect (Factual)]</w:t>
            </w:r>
          </w:p>
          <w:p w:rsidR="40899CD8" w:rsidRDefault="40899CD8" w14:paraId="36A4CB63" w14:textId="48CC5F0E">
            <w:r>
              <w:br/>
            </w:r>
          </w:p>
          <w:p w:rsidR="40899CD8" w:rsidP="619C382C" w:rsidRDefault="40899CD8" w14:paraId="05A4AF20" w14:textId="54DAB685">
            <w:pPr>
              <w:rPr>
                <w:rFonts w:ascii="Helvetica Neue" w:hAnsi="Helvetica Neue" w:eastAsia="Helvetica Neue" w:cs="Helvetica Neue"/>
                <w:b w:val="0"/>
                <w:bCs w:val="0"/>
                <w:i w:val="0"/>
                <w:iCs w:val="0"/>
                <w:color w:val="000000" w:themeColor="text1" w:themeTint="FF" w:themeShade="FF"/>
                <w:sz w:val="15"/>
                <w:szCs w:val="15"/>
                <w:highlight w:val="yellow"/>
              </w:rPr>
            </w:pPr>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Based on what you have described, I believe the best way to handle this problem would be to change how changes are merged into your branch. Right now, it appears you're applying all changes from one branch to another.</w:t>
            </w:r>
          </w:p>
          <w:p w:rsidR="40899CD8" w:rsidP="619C382C" w:rsidRDefault="40899CD8" w14:paraId="265DB743" w14:textId="0808FBD9">
            <w:pPr>
              <w:rPr>
                <w:highlight w:val="yellow"/>
              </w:rPr>
            </w:pPr>
            <w:r>
              <w:br/>
            </w:r>
          </w:p>
          <w:p w:rsidR="40899CD8" w:rsidP="619C382C" w:rsidRDefault="40899CD8" w14:paraId="74DD1E22" w14:textId="3023A62D">
            <w:pPr>
              <w:rPr>
                <w:rFonts w:ascii="Helvetica Neue" w:hAnsi="Helvetica Neue" w:eastAsia="Helvetica Neue" w:cs="Helvetica Neue"/>
                <w:b w:val="0"/>
                <w:bCs w:val="0"/>
                <w:i w:val="0"/>
                <w:iCs w:val="0"/>
                <w:color w:val="000000" w:themeColor="text1" w:themeTint="FF" w:themeShade="FF"/>
                <w:sz w:val="15"/>
                <w:szCs w:val="15"/>
                <w:highlight w:val="yellow"/>
              </w:rPr>
            </w:pPr>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A possible workaround would be to manually merge only the specific changes you want. This can be done by using git diff and git apply:</w:t>
            </w:r>
          </w:p>
          <w:p w:rsidR="40899CD8" w:rsidP="619C382C" w:rsidRDefault="40899CD8" w14:paraId="48C3635C" w14:textId="5F4F5051">
            <w:pPr>
              <w:rPr>
                <w:highlight w:val="yellow"/>
              </w:rPr>
            </w:pPr>
            <w:r>
              <w:br/>
            </w:r>
          </w:p>
          <w:p w:rsidR="40899CD8" w:rsidP="619C382C" w:rsidRDefault="40899CD8" w14:paraId="29AF8935" w14:textId="62A300E9">
            <w:pPr>
              <w:rPr>
                <w:rFonts w:ascii="Helvetica Neue" w:hAnsi="Helvetica Neue" w:eastAsia="Helvetica Neue" w:cs="Helvetica Neue"/>
                <w:b w:val="0"/>
                <w:bCs w:val="0"/>
                <w:i w:val="0"/>
                <w:iCs w:val="0"/>
                <w:color w:val="000000" w:themeColor="text1" w:themeTint="FF" w:themeShade="FF"/>
                <w:sz w:val="15"/>
                <w:szCs w:val="15"/>
                <w:highlight w:val="yellow"/>
              </w:rPr>
            </w:pPr>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 xml:space="preserve">1. On the branch with the changes you want (master), run `git diff &gt; </w:t>
            </w:r>
            <w:proofErr w:type="spellStart"/>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changes.diff</w:t>
            </w:r>
            <w:proofErr w:type="spellEnd"/>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 to create a .diff file with all the changes.</w:t>
            </w:r>
          </w:p>
          <w:p w:rsidR="40899CD8" w:rsidP="619C382C" w:rsidRDefault="40899CD8" w14:paraId="2DC09D6F" w14:textId="231497C7">
            <w:pPr>
              <w:rPr>
                <w:highlight w:val="yellow"/>
              </w:rPr>
            </w:pPr>
            <w:r>
              <w:br/>
            </w:r>
          </w:p>
          <w:p w:rsidR="40899CD8" w:rsidP="619C382C" w:rsidRDefault="40899CD8" w14:paraId="781AFA7B" w14:textId="451A5F6C">
            <w:pPr>
              <w:rPr>
                <w:rFonts w:ascii="Helvetica Neue" w:hAnsi="Helvetica Neue" w:eastAsia="Helvetica Neue" w:cs="Helvetica Neue"/>
                <w:b w:val="0"/>
                <w:bCs w:val="0"/>
                <w:i w:val="0"/>
                <w:iCs w:val="0"/>
                <w:color w:val="000000" w:themeColor="text1" w:themeTint="FF" w:themeShade="FF"/>
                <w:sz w:val="15"/>
                <w:szCs w:val="15"/>
                <w:highlight w:val="yellow"/>
              </w:rPr>
            </w:pPr>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 xml:space="preserve">2. On the branch you want to apply the changes to (new), run `git apply </w:t>
            </w:r>
            <w:proofErr w:type="spellStart"/>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changes.diff</w:t>
            </w:r>
            <w:proofErr w:type="spellEnd"/>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 to apply the changes.</w:t>
            </w:r>
          </w:p>
          <w:p w:rsidR="40899CD8" w:rsidP="619C382C" w:rsidRDefault="40899CD8" w14:paraId="6F8BBF19" w14:textId="789B3C67">
            <w:pPr>
              <w:rPr>
                <w:highlight w:val="yellow"/>
              </w:rPr>
            </w:pPr>
            <w:r>
              <w:br/>
            </w:r>
          </w:p>
          <w:p w:rsidR="40899CD8" w:rsidP="619C382C" w:rsidRDefault="40899CD8" w14:paraId="3350CA02" w14:textId="22EEF4C6">
            <w:pPr>
              <w:pStyle w:val="Normal"/>
              <w:rPr>
                <w:rFonts w:ascii="Helvetica Neue" w:hAnsi="Helvetica Neue" w:eastAsia="Helvetica Neue" w:cs="Helvetica Neue"/>
                <w:b w:val="0"/>
                <w:bCs w:val="0"/>
                <w:i w:val="0"/>
                <w:iCs w:val="0"/>
                <w:color w:val="000000" w:themeColor="text1" w:themeTint="FF" w:themeShade="FF"/>
                <w:sz w:val="15"/>
                <w:szCs w:val="15"/>
              </w:rPr>
            </w:pPr>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This will allow you to manually choose the changes you want to merge without being affected by the rename functionality. Note that this will still apply all changes in the diff file, so you'll need to manually edit the diff file to only include the changes you want.</w:t>
            </w:r>
            <w:r w:rsidRPr="619C382C" w:rsidR="619C382C">
              <w:rPr>
                <w:rFonts w:ascii="Helvetica Neue" w:hAnsi="Helvetica Neue" w:eastAsia="Helvetica Neue" w:cs="Helvetica Neue"/>
                <w:b w:val="0"/>
                <w:bCs w:val="0"/>
                <w:i w:val="1"/>
                <w:iCs w:val="1"/>
                <w:noProof w:val="0"/>
                <w:color w:val="00B050"/>
                <w:sz w:val="15"/>
                <w:szCs w:val="15"/>
                <w:lang w:val="en-US"/>
              </w:rPr>
              <w:t xml:space="preserve"> [Incorrect (Conceptual)]</w:t>
            </w:r>
          </w:p>
          <w:p w:rsidR="40899CD8" w:rsidRDefault="40899CD8" w14:paraId="4BB65E87" w14:textId="31E52981">
            <w:r>
              <w:br/>
            </w:r>
          </w:p>
          <w:p w:rsidR="40899CD8" w:rsidP="619C382C" w:rsidRDefault="40899CD8" w14:paraId="390E39AD" w14:textId="00075CF9">
            <w:pPr>
              <w:rPr>
                <w:rFonts w:ascii="Helvetica Neue" w:hAnsi="Helvetica Neue" w:eastAsia="Helvetica Neue" w:cs="Helvetica Neue"/>
                <w:b w:val="0"/>
                <w:bCs w:val="0"/>
                <w:i w:val="0"/>
                <w:iCs w:val="0"/>
                <w:color w:val="000000" w:themeColor="text1" w:themeTint="FF" w:themeShade="FF"/>
                <w:sz w:val="15"/>
                <w:szCs w:val="15"/>
                <w:highlight w:val="yellow"/>
              </w:rPr>
            </w:pPr>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Another workaround would be to:</w:t>
            </w:r>
          </w:p>
          <w:p w:rsidR="40899CD8" w:rsidP="619C382C" w:rsidRDefault="40899CD8" w14:paraId="163C72DB" w14:textId="5E7B7F6F">
            <w:pPr>
              <w:rPr>
                <w:highlight w:val="yellow"/>
              </w:rPr>
            </w:pPr>
            <w:r>
              <w:br/>
            </w:r>
          </w:p>
          <w:p w:rsidR="40899CD8" w:rsidP="619C382C" w:rsidRDefault="40899CD8" w14:paraId="031B3EE6" w14:textId="095C2956">
            <w:pPr>
              <w:rPr>
                <w:rFonts w:ascii="Helvetica Neue" w:hAnsi="Helvetica Neue" w:eastAsia="Helvetica Neue" w:cs="Helvetica Neue"/>
                <w:b w:val="0"/>
                <w:bCs w:val="0"/>
                <w:i w:val="0"/>
                <w:iCs w:val="0"/>
                <w:color w:val="000000" w:themeColor="text1" w:themeTint="FF" w:themeShade="FF"/>
                <w:sz w:val="15"/>
                <w:szCs w:val="15"/>
                <w:highlight w:val="yellow"/>
              </w:rPr>
            </w:pPr>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1. Determine the specific commit hashes for the changes you want and write them down.</w:t>
            </w:r>
          </w:p>
          <w:p w:rsidR="40899CD8" w:rsidP="619C382C" w:rsidRDefault="40899CD8" w14:paraId="4338B55A" w14:textId="7C42A952">
            <w:pPr>
              <w:rPr>
                <w:highlight w:val="yellow"/>
              </w:rPr>
            </w:pPr>
            <w:r>
              <w:br/>
            </w:r>
          </w:p>
          <w:p w:rsidR="40899CD8" w:rsidP="619C382C" w:rsidRDefault="40899CD8" w14:paraId="11DD5744" w14:textId="587746EB">
            <w:pPr>
              <w:rPr>
                <w:rFonts w:ascii="Helvetica Neue" w:hAnsi="Helvetica Neue" w:eastAsia="Helvetica Neue" w:cs="Helvetica Neue"/>
                <w:b w:val="0"/>
                <w:bCs w:val="0"/>
                <w:i w:val="0"/>
                <w:iCs w:val="0"/>
                <w:color w:val="000000" w:themeColor="text1" w:themeTint="FF" w:themeShade="FF"/>
                <w:sz w:val="15"/>
                <w:szCs w:val="15"/>
                <w:highlight w:val="yellow"/>
              </w:rPr>
            </w:pPr>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2. Switch to the target branch 'new', where you want the changes to be applied.</w:t>
            </w:r>
            <w:r w:rsidRPr="619C382C" w:rsidR="619C382C">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P="619C382C" w:rsidRDefault="40899CD8" w14:paraId="0243C442" w14:textId="18B68EEB">
            <w:pPr>
              <w:rPr>
                <w:highlight w:val="yellow"/>
              </w:rPr>
            </w:pPr>
            <w:r>
              <w:br/>
            </w:r>
          </w:p>
          <w:p w:rsidR="40899CD8" w:rsidP="619C382C" w:rsidRDefault="40899CD8" w14:paraId="6761F451" w14:textId="3EFD190C">
            <w:pPr>
              <w:rPr>
                <w:rFonts w:ascii="Helvetica Neue" w:hAnsi="Helvetica Neue" w:eastAsia="Helvetica Neue" w:cs="Helvetica Neue"/>
                <w:b w:val="0"/>
                <w:bCs w:val="0"/>
                <w:i w:val="0"/>
                <w:iCs w:val="0"/>
                <w:color w:val="000000" w:themeColor="text1" w:themeTint="FF" w:themeShade="FF"/>
                <w:sz w:val="15"/>
                <w:szCs w:val="15"/>
                <w:highlight w:val="yellow"/>
              </w:rPr>
            </w:pPr>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3. Run `git cherry-pick &lt;commit-hash&gt;` for each of the selected commits.</w:t>
            </w:r>
            <w:r w:rsidRPr="619C382C" w:rsidR="619C382C">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P="619C382C" w:rsidRDefault="40899CD8" w14:paraId="33E25843" w14:textId="234FF3D8">
            <w:pPr>
              <w:rPr>
                <w:highlight w:val="yellow"/>
              </w:rPr>
            </w:pPr>
            <w:r>
              <w:br/>
            </w:r>
          </w:p>
          <w:p w:rsidR="40899CD8" w:rsidP="619C382C" w:rsidRDefault="40899CD8" w14:paraId="62EBCD00" w14:textId="4828DC60">
            <w:pPr>
              <w:pStyle w:val="Normal"/>
              <w:rPr>
                <w:rFonts w:ascii="Helvetica Neue" w:hAnsi="Helvetica Neue" w:eastAsia="Helvetica Neue" w:cs="Helvetica Neue"/>
                <w:b w:val="0"/>
                <w:bCs w:val="0"/>
                <w:i w:val="0"/>
                <w:iCs w:val="0"/>
                <w:color w:val="000000" w:themeColor="text1" w:themeTint="FF" w:themeShade="FF"/>
                <w:sz w:val="15"/>
                <w:szCs w:val="15"/>
              </w:rPr>
            </w:pPr>
            <w:r w:rsidRPr="619C382C" w:rsidR="619C382C">
              <w:rPr>
                <w:rFonts w:ascii="Helvetica Neue" w:hAnsi="Helvetica Neue" w:eastAsia="Helvetica Neue" w:cs="Helvetica Neue"/>
                <w:b w:val="0"/>
                <w:bCs w:val="0"/>
                <w:i w:val="0"/>
                <w:iCs w:val="0"/>
                <w:color w:val="000000" w:themeColor="text1" w:themeTint="FF" w:themeShade="FF"/>
                <w:sz w:val="15"/>
                <w:szCs w:val="15"/>
                <w:highlight w:val="yellow"/>
              </w:rPr>
              <w:t>This will apply only those commits to your branch rather than all the changes.</w:t>
            </w:r>
            <w:r w:rsidRPr="619C382C" w:rsidR="619C382C">
              <w:rPr>
                <w:rFonts w:ascii="Helvetica Neue" w:hAnsi="Helvetica Neue" w:eastAsia="Helvetica Neue" w:cs="Helvetica Neue"/>
                <w:b w:val="0"/>
                <w:bCs w:val="0"/>
                <w:i w:val="0"/>
                <w:iCs w:val="0"/>
                <w:color w:val="000000" w:themeColor="text1" w:themeTint="FF" w:themeShade="FF"/>
                <w:sz w:val="15"/>
                <w:szCs w:val="15"/>
              </w:rPr>
              <w:t xml:space="preserve"> </w:t>
            </w:r>
            <w:r w:rsidRPr="619C382C" w:rsidR="619C382C">
              <w:rPr>
                <w:rFonts w:ascii="Helvetica Neue" w:hAnsi="Helvetica Neue" w:eastAsia="Helvetica Neue" w:cs="Helvetica Neue"/>
                <w:b w:val="0"/>
                <w:bCs w:val="0"/>
                <w:i w:val="1"/>
                <w:iCs w:val="1"/>
                <w:noProof w:val="0"/>
                <w:color w:val="00B050"/>
                <w:sz w:val="15"/>
                <w:szCs w:val="15"/>
                <w:lang w:val="en-US"/>
              </w:rPr>
              <w:t>[Incorrect (Conceptual)]</w:t>
            </w:r>
          </w:p>
          <w:p w:rsidR="40899CD8" w:rsidRDefault="40899CD8" w14:paraId="07939ACA" w14:textId="488C50A1">
            <w:r>
              <w:br/>
            </w:r>
          </w:p>
          <w:p w:rsidR="40899CD8" w:rsidRDefault="40899CD8" w14:paraId="2AF67B77" w14:textId="48C3993F">
            <w:r w:rsidRPr="40899CD8" w:rsidR="40899CD8">
              <w:rPr>
                <w:rFonts w:ascii="Helvetica Neue" w:hAnsi="Helvetica Neue" w:eastAsia="Helvetica Neue" w:cs="Helvetica Neue"/>
                <w:b w:val="0"/>
                <w:bCs w:val="0"/>
                <w:i w:val="0"/>
                <w:iCs w:val="0"/>
                <w:color w:val="000000" w:themeColor="text1" w:themeTint="FF" w:themeShade="FF"/>
                <w:sz w:val="15"/>
                <w:szCs w:val="15"/>
              </w:rPr>
              <w:t>It may seem like a lot of work, but it would allow you to avoid any unintended effects caused by the renaming.</w:t>
            </w:r>
          </w:p>
        </w:tc>
        <w:tc>
          <w:tcPr>
            <w:tcW w:w="1515" w:type="dxa"/>
            <w:tcMar>
              <w:left w:w="90" w:type="dxa"/>
              <w:right w:w="90" w:type="dxa"/>
            </w:tcMar>
            <w:vAlign w:val="top"/>
          </w:tcPr>
          <w:p w:rsidR="5A96A63B" w:rsidP="619C382C" w:rsidRDefault="5A96A63B" w14:paraId="66AB83CE" w14:textId="699A08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19C382C" w:rsidR="619C382C">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A96A63B" w:rsidP="619C382C" w:rsidRDefault="5A96A63B" w14:paraId="1748F286" w14:textId="42E88F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A96A63B" w:rsidP="619C382C" w:rsidRDefault="5A96A63B" w14:paraId="68D7B0B8" w14:textId="3A5A86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19C382C" w:rsidR="619C382C">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tc>
      </w:tr>
      <w:tr w:rsidR="5A96A63B" w:rsidTr="10F9F060" w14:paraId="4D11C4C7">
        <w:trPr>
          <w:trHeight w:val="300"/>
        </w:trPr>
        <w:tc>
          <w:tcPr>
            <w:tcW w:w="585" w:type="dxa"/>
            <w:tcMar>
              <w:left w:w="90" w:type="dxa"/>
              <w:right w:w="90" w:type="dxa"/>
            </w:tcMar>
            <w:vAlign w:val="top"/>
          </w:tcPr>
          <w:p w:rsidR="5A96A63B" w:rsidP="5A96A63B" w:rsidRDefault="5A96A63B" w14:paraId="166B0938" w14:textId="2C7DCA35">
            <w:pPr>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76003182</w:t>
            </w:r>
          </w:p>
          <w:p w:rsidR="5A96A63B" w:rsidP="5A96A63B" w:rsidRDefault="5A96A63B" w14:paraId="2840769C" w14:textId="2562A83B">
            <w:pPr>
              <w:pStyle w:val="Normal"/>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055" w:type="dxa"/>
            <w:tcMar>
              <w:left w:w="90" w:type="dxa"/>
              <w:right w:w="90" w:type="dxa"/>
            </w:tcMar>
            <w:vAlign w:val="top"/>
          </w:tcPr>
          <w:p w:rsidR="5A96A63B" w:rsidP="5A96A63B" w:rsidRDefault="5A96A63B" w14:paraId="2E8AD785" w14:textId="4FA2C50F">
            <w:pPr>
              <w:pStyle w:val="Normal"/>
            </w:pPr>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VBA paste defined message follow by excel paste range into outlook email</w:t>
            </w:r>
            <w:r>
              <w:br/>
            </w:r>
            <w:r>
              <w:br/>
            </w:r>
            <w:hyperlink r:id="Rebd4c96a0fc442ab">
              <w:r w:rsidRPr="5A96A63B" w:rsidR="5A96A63B">
                <w:rPr>
                  <w:rStyle w:val="Hyperlink"/>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https://stackoverflow.com/questions/76003182/vba-paste-defined-message-follow-by-excel-paste-range-into-outlook-email</w:t>
              </w:r>
            </w:hyperlink>
          </w:p>
        </w:tc>
        <w:tc>
          <w:tcPr>
            <w:tcW w:w="4125" w:type="dxa"/>
            <w:tcMar>
              <w:left w:w="90" w:type="dxa"/>
              <w:right w:w="90" w:type="dxa"/>
            </w:tcMar>
            <w:vAlign w:val="top"/>
          </w:tcPr>
          <w:p w:rsidR="40899CD8" w:rsidP="68D86544" w:rsidRDefault="40899CD8" w14:paraId="5AFE1E49" w14:textId="6477969F">
            <w:pPr>
              <w:pStyle w:val="Normal"/>
              <w:rPr>
                <w:rFonts w:ascii="Helvetica Neue" w:hAnsi="Helvetica Neue" w:eastAsia="Helvetica Neue" w:cs="Helvetica Neue"/>
                <w:b w:val="0"/>
                <w:bCs w:val="0"/>
                <w:i w:val="0"/>
                <w:iCs w:val="0"/>
                <w:color w:val="000000" w:themeColor="text1" w:themeTint="FF" w:themeShade="FF"/>
                <w:sz w:val="15"/>
                <w:szCs w:val="15"/>
              </w:rPr>
            </w:pPr>
            <w:r w:rsidRPr="68D86544" w:rsidR="68D86544">
              <w:rPr>
                <w:rFonts w:ascii="Helvetica Neue" w:hAnsi="Helvetica Neue" w:eastAsia="Helvetica Neue" w:cs="Helvetica Neue"/>
                <w:b w:val="0"/>
                <w:bCs w:val="0"/>
                <w:i w:val="0"/>
                <w:iCs w:val="0"/>
                <w:color w:val="000000" w:themeColor="text1" w:themeTint="FF" w:themeShade="FF"/>
                <w:sz w:val="15"/>
                <w:szCs w:val="15"/>
                <w:highlight w:val="yellow"/>
              </w:rPr>
              <w:t xml:space="preserve">The reason for the incorrect sequence is due to how </w:t>
            </w: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yellow"/>
              </w:rPr>
              <w:t>WordEditor's</w:t>
            </w:r>
            <w:proofErr w:type="spellEnd"/>
            <w:r w:rsidRPr="68D86544" w:rsidR="68D86544">
              <w:rPr>
                <w:rFonts w:ascii="Helvetica Neue" w:hAnsi="Helvetica Neue" w:eastAsia="Helvetica Neue" w:cs="Helvetica Neue"/>
                <w:b w:val="0"/>
                <w:bCs w:val="0"/>
                <w:i w:val="0"/>
                <w:iCs w:val="0"/>
                <w:color w:val="000000" w:themeColor="text1" w:themeTint="FF" w:themeShade="FF"/>
                <w:sz w:val="15"/>
                <w:szCs w:val="15"/>
                <w:highlight w:val="yellow"/>
              </w:rPr>
              <w:t xml:space="preserve"> Range object works. It represents a contiguous area in the document and then carries out operations at its end. </w:t>
            </w:r>
            <w:proofErr w:type="gramStart"/>
            <w:r w:rsidRPr="68D86544" w:rsidR="68D86544">
              <w:rPr>
                <w:rFonts w:ascii="Helvetica Neue" w:hAnsi="Helvetica Neue" w:eastAsia="Helvetica Neue" w:cs="Helvetica Neue"/>
                <w:b w:val="0"/>
                <w:bCs w:val="0"/>
                <w:i w:val="0"/>
                <w:iCs w:val="0"/>
                <w:color w:val="000000" w:themeColor="text1" w:themeTint="FF" w:themeShade="FF"/>
                <w:sz w:val="15"/>
                <w:szCs w:val="15"/>
                <w:highlight w:val="yellow"/>
              </w:rPr>
              <w:t>So</w:t>
            </w:r>
            <w:proofErr w:type="gramEnd"/>
            <w:r w:rsidRPr="68D86544" w:rsidR="68D86544">
              <w:rPr>
                <w:rFonts w:ascii="Helvetica Neue" w:hAnsi="Helvetica Neue" w:eastAsia="Helvetica Neue" w:cs="Helvetica Neue"/>
                <w:b w:val="0"/>
                <w:bCs w:val="0"/>
                <w:i w:val="0"/>
                <w:iCs w:val="0"/>
                <w:color w:val="000000" w:themeColor="text1" w:themeTint="FF" w:themeShade="FF"/>
                <w:sz w:val="15"/>
                <w:szCs w:val="15"/>
                <w:highlight w:val="yellow"/>
              </w:rPr>
              <w:t xml:space="preserve"> when you're using </w:t>
            </w: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yellow"/>
              </w:rPr>
              <w:t>wordDoc.Range.PasteAndFormat</w:t>
            </w:r>
            <w:proofErr w:type="spellEnd"/>
            <w:r w:rsidRPr="68D86544" w:rsidR="68D86544">
              <w:rPr>
                <w:rFonts w:ascii="Helvetica Neue" w:hAnsi="Helvetica Neue" w:eastAsia="Helvetica Neue" w:cs="Helvetica Neue"/>
                <w:b w:val="0"/>
                <w:bCs w:val="0"/>
                <w:i w:val="0"/>
                <w:iCs w:val="0"/>
                <w:color w:val="000000" w:themeColor="text1" w:themeTint="FF" w:themeShade="FF"/>
                <w:sz w:val="15"/>
                <w:szCs w:val="15"/>
                <w:highlight w:val="yellow"/>
              </w:rPr>
              <w:t xml:space="preserve">, it pastes the Excel range at the end of the document. After that, when you use </w:t>
            </w: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yellow"/>
              </w:rPr>
              <w:t>wordDoc.Range.InsertAfter</w:t>
            </w:r>
            <w:proofErr w:type="spellEnd"/>
            <w:r w:rsidRPr="68D86544" w:rsidR="68D86544">
              <w:rPr>
                <w:rFonts w:ascii="Helvetica Neue" w:hAnsi="Helvetica Neue" w:eastAsia="Helvetica Neue" w:cs="Helvetica Neue"/>
                <w:b w:val="0"/>
                <w:bCs w:val="0"/>
                <w:i w:val="0"/>
                <w:iCs w:val="0"/>
                <w:color w:val="000000" w:themeColor="text1" w:themeTint="FF" w:themeShade="FF"/>
                <w:sz w:val="15"/>
                <w:szCs w:val="15"/>
                <w:highlight w:val="yellow"/>
              </w:rPr>
              <w:t>, it further appends the message at the end of the document, which ends up putting it after the Excel range.</w:t>
            </w:r>
            <w:r w:rsidRPr="68D86544" w:rsidR="68D86544">
              <w:rPr>
                <w:rFonts w:ascii="Helvetica Neue" w:hAnsi="Helvetica Neue" w:eastAsia="Helvetica Neue" w:cs="Helvetica Neue"/>
                <w:b w:val="0"/>
                <w:bCs w:val="0"/>
                <w:i w:val="1"/>
                <w:iCs w:val="1"/>
                <w:noProof w:val="0"/>
                <w:color w:val="00B050"/>
                <w:sz w:val="15"/>
                <w:szCs w:val="15"/>
                <w:lang w:val="en-US"/>
              </w:rPr>
              <w:t xml:space="preserve"> [Incorrect (Conceptual)]</w:t>
            </w:r>
          </w:p>
          <w:p w:rsidR="40899CD8" w:rsidRDefault="40899CD8" w14:paraId="3F157CC1" w14:textId="6632E656">
            <w:r>
              <w:br/>
            </w:r>
          </w:p>
          <w:p w:rsidR="40899CD8" w:rsidRDefault="40899CD8" w14:paraId="347DC1AF" w14:textId="74D70E7E">
            <w:r w:rsidRPr="40899CD8" w:rsidR="40899CD8">
              <w:rPr>
                <w:rFonts w:ascii="Helvetica Neue" w:hAnsi="Helvetica Neue" w:eastAsia="Helvetica Neue" w:cs="Helvetica Neue"/>
                <w:b w:val="0"/>
                <w:bCs w:val="0"/>
                <w:i w:val="0"/>
                <w:iCs w:val="0"/>
                <w:color w:val="000000" w:themeColor="text1" w:themeTint="FF" w:themeShade="FF"/>
                <w:sz w:val="15"/>
                <w:szCs w:val="15"/>
              </w:rPr>
              <w:t>Here's a modification to your code. This will first insert the email message, then move the cursor to the end of the document (or after the existing content), and finally paste the Excel range:</w:t>
            </w:r>
          </w:p>
          <w:p w:rsidR="40899CD8" w:rsidRDefault="40899CD8" w14:paraId="6CD9A528" w14:textId="7FC54894">
            <w:r>
              <w:br/>
            </w:r>
          </w:p>
          <w:p w:rsidR="40899CD8" w:rsidRDefault="40899CD8" w14:paraId="35D13523" w14:textId="53FD920F">
            <w:r w:rsidRPr="40899CD8" w:rsidR="40899CD8">
              <w:rPr>
                <w:rFonts w:ascii="Helvetica Neue" w:hAnsi="Helvetica Neue" w:eastAsia="Helvetica Neue" w:cs="Helvetica Neue"/>
                <w:b w:val="0"/>
                <w:bCs w:val="0"/>
                <w:i w:val="0"/>
                <w:iCs w:val="0"/>
                <w:color w:val="000000" w:themeColor="text1" w:themeTint="FF" w:themeShade="FF"/>
                <w:sz w:val="15"/>
                <w:szCs w:val="15"/>
              </w:rPr>
              <w:t>```vba</w:t>
            </w:r>
          </w:p>
          <w:p w:rsidR="40899CD8" w:rsidP="68D86544" w:rsidRDefault="40899CD8" w14:paraId="7D636D6F" w14:textId="6C0292EE">
            <w:pPr>
              <w:rPr>
                <w:rFonts w:ascii="Helvetica Neue" w:hAnsi="Helvetica Neue" w:eastAsia="Helvetica Neue" w:cs="Helvetica Neue"/>
                <w:b w:val="0"/>
                <w:bCs w:val="0"/>
                <w:i w:val="0"/>
                <w:iCs w:val="0"/>
                <w:color w:val="000000" w:themeColor="text1" w:themeTint="FF" w:themeShade="FF"/>
                <w:sz w:val="15"/>
                <w:szCs w:val="15"/>
                <w:highlight w:val="darkYellow"/>
              </w:rPr>
            </w:pPr>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Where we start inserting the text</w:t>
            </w:r>
          </w:p>
          <w:p w:rsidR="40899CD8" w:rsidP="68D86544" w:rsidRDefault="40899CD8" w14:paraId="1DC61523" w14:textId="7E66FCC1">
            <w:pPr>
              <w:rPr>
                <w:rFonts w:ascii="Helvetica Neue" w:hAnsi="Helvetica Neue" w:eastAsia="Helvetica Neue" w:cs="Helvetica Neue"/>
                <w:b w:val="0"/>
                <w:bCs w:val="0"/>
                <w:i w:val="0"/>
                <w:iCs w:val="0"/>
                <w:color w:val="000000" w:themeColor="text1" w:themeTint="FF" w:themeShade="FF"/>
                <w:sz w:val="15"/>
                <w:szCs w:val="15"/>
                <w:highlight w:val="darkYellow"/>
              </w:rPr>
            </w:pPr>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Dim </w:t>
            </w: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insertPoint</w:t>
            </w:r>
            <w:proofErr w:type="spellEnd"/>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 As Long</w:t>
            </w:r>
          </w:p>
          <w:p w:rsidR="40899CD8" w:rsidP="68D86544" w:rsidRDefault="40899CD8" w14:paraId="5987223E" w14:textId="38D8ADE2">
            <w:pPr>
              <w:rPr>
                <w:rFonts w:ascii="Helvetica Neue" w:hAnsi="Helvetica Neue" w:eastAsia="Helvetica Neue" w:cs="Helvetica Neue"/>
                <w:b w:val="0"/>
                <w:bCs w:val="0"/>
                <w:i w:val="0"/>
                <w:iCs w:val="0"/>
                <w:color w:val="000000" w:themeColor="text1" w:themeTint="FF" w:themeShade="FF"/>
                <w:sz w:val="15"/>
                <w:szCs w:val="15"/>
                <w:highlight w:val="darkYellow"/>
              </w:rPr>
            </w:pP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insertPoint</w:t>
            </w:r>
            <w:proofErr w:type="spellEnd"/>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 = 0</w:t>
            </w:r>
          </w:p>
          <w:p w:rsidR="40899CD8" w:rsidP="68D86544" w:rsidRDefault="40899CD8" w14:paraId="608CBED6" w14:textId="1B1D760C">
            <w:pPr>
              <w:rPr>
                <w:highlight w:val="darkYellow"/>
              </w:rPr>
            </w:pPr>
            <w:r>
              <w:br/>
            </w:r>
          </w:p>
          <w:p w:rsidR="40899CD8" w:rsidP="68D86544" w:rsidRDefault="40899CD8" w14:paraId="467DA04F" w14:textId="7499CD9F">
            <w:pPr>
              <w:rPr>
                <w:rFonts w:ascii="Helvetica Neue" w:hAnsi="Helvetica Neue" w:eastAsia="Helvetica Neue" w:cs="Helvetica Neue"/>
                <w:b w:val="0"/>
                <w:bCs w:val="0"/>
                <w:i w:val="0"/>
                <w:iCs w:val="0"/>
                <w:color w:val="000000" w:themeColor="text1" w:themeTint="FF" w:themeShade="FF"/>
                <w:sz w:val="15"/>
                <w:szCs w:val="15"/>
                <w:highlight w:val="darkYellow"/>
              </w:rPr>
            </w:pPr>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Insert email message at the beginning of the document</w:t>
            </w:r>
          </w:p>
          <w:p w:rsidR="40899CD8" w:rsidP="68D86544" w:rsidRDefault="40899CD8" w14:paraId="6DB10DF4" w14:textId="3CCA8EAE">
            <w:pPr>
              <w:rPr>
                <w:rFonts w:ascii="Helvetica Neue" w:hAnsi="Helvetica Neue" w:eastAsia="Helvetica Neue" w:cs="Helvetica Neue"/>
                <w:b w:val="0"/>
                <w:bCs w:val="0"/>
                <w:i w:val="0"/>
                <w:iCs w:val="0"/>
                <w:color w:val="000000" w:themeColor="text1" w:themeTint="FF" w:themeShade="FF"/>
                <w:sz w:val="15"/>
                <w:szCs w:val="15"/>
                <w:highlight w:val="darkYellow"/>
              </w:rPr>
            </w:pP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wordDoc.Range(0, 0).Text = emailMessage &amp; vbCrLf &amp; vbCrLf</w:t>
            </w:r>
            <w:proofErr w:type="spellEnd"/>
          </w:p>
          <w:p w:rsidR="40899CD8" w:rsidP="68D86544" w:rsidRDefault="40899CD8" w14:paraId="78E1E59A" w14:textId="68AB4DAE">
            <w:pPr>
              <w:rPr>
                <w:highlight w:val="darkYellow"/>
              </w:rPr>
            </w:pPr>
            <w:r>
              <w:br/>
            </w:r>
          </w:p>
          <w:p w:rsidR="40899CD8" w:rsidP="68D86544" w:rsidRDefault="40899CD8" w14:paraId="27246777" w14:textId="516F238C">
            <w:pPr>
              <w:rPr>
                <w:rFonts w:ascii="Helvetica Neue" w:hAnsi="Helvetica Neue" w:eastAsia="Helvetica Neue" w:cs="Helvetica Neue"/>
                <w:b w:val="0"/>
                <w:bCs w:val="0"/>
                <w:i w:val="0"/>
                <w:iCs w:val="0"/>
                <w:color w:val="000000" w:themeColor="text1" w:themeTint="FF" w:themeShade="FF"/>
                <w:sz w:val="15"/>
                <w:szCs w:val="15"/>
                <w:highlight w:val="darkYellow"/>
              </w:rPr>
            </w:pPr>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Set the insertion point at the end of the current content.</w:t>
            </w:r>
          </w:p>
          <w:p w:rsidR="40899CD8" w:rsidP="68D86544" w:rsidRDefault="40899CD8" w14:paraId="780B3420" w14:textId="79A3EDFB">
            <w:pPr>
              <w:rPr>
                <w:rFonts w:ascii="Helvetica Neue" w:hAnsi="Helvetica Neue" w:eastAsia="Helvetica Neue" w:cs="Helvetica Neue"/>
                <w:b w:val="0"/>
                <w:bCs w:val="0"/>
                <w:i w:val="0"/>
                <w:iCs w:val="0"/>
                <w:color w:val="000000" w:themeColor="text1" w:themeTint="FF" w:themeShade="FF"/>
                <w:sz w:val="15"/>
                <w:szCs w:val="15"/>
                <w:highlight w:val="darkYellow"/>
              </w:rPr>
            </w:pP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insertPoint</w:t>
            </w:r>
            <w:proofErr w:type="spellEnd"/>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 = </w:t>
            </w: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wordDoc.Range.End</w:t>
            </w:r>
            <w:proofErr w:type="spellEnd"/>
          </w:p>
          <w:p w:rsidR="40899CD8" w:rsidP="68D86544" w:rsidRDefault="40899CD8" w14:paraId="4F154FF8" w14:textId="3CBA26BD">
            <w:pPr>
              <w:rPr>
                <w:highlight w:val="darkYellow"/>
              </w:rPr>
            </w:pPr>
            <w:r>
              <w:br/>
            </w:r>
          </w:p>
          <w:p w:rsidR="40899CD8" w:rsidP="68D86544" w:rsidRDefault="40899CD8" w14:paraId="50C14382" w14:textId="6C535081">
            <w:pPr>
              <w:rPr>
                <w:rFonts w:ascii="Helvetica Neue" w:hAnsi="Helvetica Neue" w:eastAsia="Helvetica Neue" w:cs="Helvetica Neue"/>
                <w:b w:val="0"/>
                <w:bCs w:val="0"/>
                <w:i w:val="0"/>
                <w:iCs w:val="0"/>
                <w:color w:val="000000" w:themeColor="text1" w:themeTint="FF" w:themeShade="FF"/>
                <w:sz w:val="15"/>
                <w:szCs w:val="15"/>
                <w:highlight w:val="darkYellow"/>
              </w:rPr>
            </w:pPr>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Copy the filtered range and paste it into the email body after the text</w:t>
            </w:r>
          </w:p>
          <w:p w:rsidR="40899CD8" w:rsidP="68D86544" w:rsidRDefault="40899CD8" w14:paraId="1A337126" w14:textId="26A18F3D">
            <w:pPr>
              <w:rPr>
                <w:rFonts w:ascii="Helvetica Neue" w:hAnsi="Helvetica Neue" w:eastAsia="Helvetica Neue" w:cs="Helvetica Neue"/>
                <w:b w:val="0"/>
                <w:bCs w:val="0"/>
                <w:i w:val="0"/>
                <w:iCs w:val="0"/>
                <w:color w:val="000000" w:themeColor="text1" w:themeTint="FF" w:themeShade="FF"/>
                <w:sz w:val="15"/>
                <w:szCs w:val="15"/>
                <w:highlight w:val="darkYellow"/>
              </w:rPr>
            </w:pP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filteredRange.Copy</w:t>
            </w:r>
            <w:proofErr w:type="spellEnd"/>
          </w:p>
          <w:p w:rsidR="40899CD8" w:rsidP="68D86544" w:rsidRDefault="40899CD8" w14:paraId="66416355" w14:textId="38BDF58C">
            <w:pPr>
              <w:rPr>
                <w:highlight w:val="darkYellow"/>
              </w:rPr>
            </w:pPr>
            <w:r>
              <w:br/>
            </w:r>
          </w:p>
          <w:p w:rsidR="40899CD8" w:rsidP="68D86544" w:rsidRDefault="40899CD8" w14:paraId="67ABA4AA" w14:textId="18CA9CC9">
            <w:pPr>
              <w:rPr>
                <w:rFonts w:ascii="Helvetica Neue" w:hAnsi="Helvetica Neue" w:eastAsia="Helvetica Neue" w:cs="Helvetica Neue"/>
                <w:b w:val="0"/>
                <w:bCs w:val="0"/>
                <w:i w:val="0"/>
                <w:iCs w:val="0"/>
                <w:color w:val="000000" w:themeColor="text1" w:themeTint="FF" w:themeShade="FF"/>
                <w:sz w:val="15"/>
                <w:szCs w:val="15"/>
                <w:highlight w:val="darkYellow"/>
              </w:rPr>
            </w:pPr>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Due to some limitations, you need to create a Range object that ends where you want to paste.</w:t>
            </w:r>
          </w:p>
          <w:p w:rsidR="40899CD8" w:rsidP="68D86544" w:rsidRDefault="40899CD8" w14:paraId="10FCC087" w14:textId="3B67E407">
            <w:pPr>
              <w:rPr>
                <w:rFonts w:ascii="Helvetica Neue" w:hAnsi="Helvetica Neue" w:eastAsia="Helvetica Neue" w:cs="Helvetica Neue"/>
                <w:b w:val="0"/>
                <w:bCs w:val="0"/>
                <w:i w:val="0"/>
                <w:iCs w:val="0"/>
                <w:color w:val="000000" w:themeColor="text1" w:themeTint="FF" w:themeShade="FF"/>
                <w:sz w:val="15"/>
                <w:szCs w:val="15"/>
                <w:highlight w:val="darkYellow"/>
              </w:rPr>
            </w:pPr>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Dim </w:t>
            </w: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rng</w:t>
            </w:r>
            <w:proofErr w:type="spellEnd"/>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 As Object</w:t>
            </w:r>
          </w:p>
          <w:p w:rsidR="40899CD8" w:rsidP="68D86544" w:rsidRDefault="40899CD8" w14:paraId="6F2EFE15" w14:textId="18C1C864">
            <w:pPr>
              <w:rPr>
                <w:rFonts w:ascii="Helvetica Neue" w:hAnsi="Helvetica Neue" w:eastAsia="Helvetica Neue" w:cs="Helvetica Neue"/>
                <w:b w:val="0"/>
                <w:bCs w:val="0"/>
                <w:i w:val="0"/>
                <w:iCs w:val="0"/>
                <w:color w:val="000000" w:themeColor="text1" w:themeTint="FF" w:themeShade="FF"/>
                <w:sz w:val="15"/>
                <w:szCs w:val="15"/>
                <w:highlight w:val="darkYellow"/>
              </w:rPr>
            </w:pPr>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Set </w:t>
            </w: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rng</w:t>
            </w:r>
            <w:proofErr w:type="spellEnd"/>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 = </w:t>
            </w: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wordDoc.Range(Start:=insertPoint, End:=insertPoint)</w:t>
            </w:r>
            <w:proofErr w:type="spellEnd"/>
          </w:p>
          <w:p w:rsidR="40899CD8" w:rsidP="68D86544" w:rsidRDefault="40899CD8" w14:paraId="7142FAE6" w14:textId="5113C6B6">
            <w:pPr>
              <w:rPr>
                <w:highlight w:val="darkYellow"/>
              </w:rPr>
            </w:pPr>
            <w:r>
              <w:br/>
            </w:r>
          </w:p>
          <w:p w:rsidR="40899CD8" w:rsidP="68D86544" w:rsidRDefault="40899CD8" w14:paraId="7B8BE209" w14:textId="2D84E025">
            <w:pPr>
              <w:rPr>
                <w:rFonts w:ascii="Helvetica Neue" w:hAnsi="Helvetica Neue" w:eastAsia="Helvetica Neue" w:cs="Helvetica Neue"/>
                <w:b w:val="0"/>
                <w:bCs w:val="0"/>
                <w:i w:val="0"/>
                <w:iCs w:val="0"/>
                <w:color w:val="000000" w:themeColor="text1" w:themeTint="FF" w:themeShade="FF"/>
                <w:sz w:val="15"/>
                <w:szCs w:val="15"/>
                <w:highlight w:val="darkYellow"/>
              </w:rPr>
            </w:pPr>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Paste the Excel range at the insertion point.</w:t>
            </w:r>
          </w:p>
          <w:p w:rsidR="40899CD8" w:rsidP="68D86544" w:rsidRDefault="40899CD8" w14:paraId="2B3459F5" w14:textId="2D58B4C2">
            <w:pPr>
              <w:rPr>
                <w:rFonts w:ascii="Helvetica Neue" w:hAnsi="Helvetica Neue" w:eastAsia="Helvetica Neue" w:cs="Helvetica Neue"/>
                <w:b w:val="0"/>
                <w:bCs w:val="0"/>
                <w:i w:val="0"/>
                <w:iCs w:val="0"/>
                <w:color w:val="000000" w:themeColor="text1" w:themeTint="FF" w:themeShade="FF"/>
                <w:sz w:val="15"/>
                <w:szCs w:val="15"/>
                <w:highlight w:val="darkYellow"/>
              </w:rPr>
            </w:pP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rng.PasteExcelTable LinkedToExcel:=False, WordFormatting:=False, RTF:=False</w:t>
            </w:r>
            <w:proofErr w:type="spellEnd"/>
          </w:p>
          <w:p w:rsidR="40899CD8" w:rsidP="68D86544" w:rsidRDefault="40899CD8" w14:paraId="7FCB625C" w14:textId="33AA0507">
            <w:pPr>
              <w:rPr>
                <w:highlight w:val="darkYellow"/>
              </w:rPr>
            </w:pPr>
            <w:r>
              <w:br/>
            </w:r>
          </w:p>
          <w:p w:rsidR="40899CD8" w:rsidP="68D86544" w:rsidRDefault="40899CD8" w14:paraId="0554E1B1" w14:textId="56CBB876">
            <w:pPr>
              <w:rPr>
                <w:rFonts w:ascii="Helvetica Neue" w:hAnsi="Helvetica Neue" w:eastAsia="Helvetica Neue" w:cs="Helvetica Neue"/>
                <w:b w:val="0"/>
                <w:bCs w:val="0"/>
                <w:i w:val="0"/>
                <w:iCs w:val="0"/>
                <w:color w:val="000000" w:themeColor="text1" w:themeTint="FF" w:themeShade="FF"/>
                <w:sz w:val="15"/>
                <w:szCs w:val="15"/>
                <w:highlight w:val="darkYellow"/>
              </w:rPr>
            </w:pPr>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 After you paste, the </w:t>
            </w: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rng</w:t>
            </w:r>
            <w:proofErr w:type="spellEnd"/>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 object expands to cover the pasted content.</w:t>
            </w:r>
          </w:p>
          <w:p w:rsidR="40899CD8" w:rsidP="68D86544" w:rsidRDefault="40899CD8" w14:paraId="345FFFC7" w14:textId="27DA2624">
            <w:pPr>
              <w:rPr>
                <w:highlight w:val="darkYellow"/>
              </w:rPr>
            </w:pPr>
            <w:r>
              <w:br/>
            </w:r>
          </w:p>
          <w:p w:rsidR="40899CD8" w:rsidP="68D86544" w:rsidRDefault="40899CD8" w14:paraId="22C61A4C" w14:textId="17FEEA60">
            <w:pPr>
              <w:rPr>
                <w:rFonts w:ascii="Helvetica Neue" w:hAnsi="Helvetica Neue" w:eastAsia="Helvetica Neue" w:cs="Helvetica Neue"/>
                <w:b w:val="0"/>
                <w:bCs w:val="0"/>
                <w:i w:val="0"/>
                <w:iCs w:val="0"/>
                <w:color w:val="000000" w:themeColor="text1" w:themeTint="FF" w:themeShade="FF"/>
                <w:sz w:val="15"/>
                <w:szCs w:val="15"/>
                <w:highlight w:val="darkYellow"/>
              </w:rPr>
            </w:pPr>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Set </w:t>
            </w: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rng</w:t>
            </w:r>
            <w:proofErr w:type="spellEnd"/>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 = Nothing</w:t>
            </w:r>
          </w:p>
          <w:p w:rsidR="40899CD8" w:rsidP="68D86544" w:rsidRDefault="40899CD8" w14:paraId="375A531C" w14:textId="0F531E26">
            <w:pPr>
              <w:pStyle w:val="Normal"/>
              <w:rPr>
                <w:rFonts w:ascii="Helvetica Neue" w:hAnsi="Helvetica Neue" w:eastAsia="Helvetica Neue" w:cs="Helvetica Neue"/>
                <w:b w:val="0"/>
                <w:bCs w:val="0"/>
                <w:i w:val="0"/>
                <w:iCs w:val="0"/>
                <w:color w:val="000000" w:themeColor="text1" w:themeTint="FF" w:themeShade="FF"/>
                <w:sz w:val="15"/>
                <w:szCs w:val="15"/>
              </w:rPr>
            </w:pPr>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Set </w:t>
            </w:r>
            <w:proofErr w:type="spellStart"/>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wordDoc</w:t>
            </w:r>
            <w:proofErr w:type="spellEnd"/>
            <w:r w:rsidRPr="68D86544" w:rsidR="68D86544">
              <w:rPr>
                <w:rFonts w:ascii="Helvetica Neue" w:hAnsi="Helvetica Neue" w:eastAsia="Helvetica Neue" w:cs="Helvetica Neue"/>
                <w:b w:val="0"/>
                <w:bCs w:val="0"/>
                <w:i w:val="0"/>
                <w:iCs w:val="0"/>
                <w:color w:val="000000" w:themeColor="text1" w:themeTint="FF" w:themeShade="FF"/>
                <w:sz w:val="15"/>
                <w:szCs w:val="15"/>
                <w:highlight w:val="darkYellow"/>
              </w:rPr>
              <w:t xml:space="preserve"> = Nothing</w:t>
            </w:r>
            <w:r w:rsidRPr="68D86544" w:rsidR="68D86544">
              <w:rPr>
                <w:rFonts w:ascii="Helvetica Neue" w:hAnsi="Helvetica Neue" w:eastAsia="Helvetica Neue" w:cs="Helvetica Neue"/>
                <w:b w:val="0"/>
                <w:bCs w:val="0"/>
                <w:i w:val="1"/>
                <w:iCs w:val="1"/>
                <w:noProof w:val="0"/>
                <w:color w:val="00B050"/>
                <w:sz w:val="15"/>
                <w:szCs w:val="15"/>
                <w:lang w:val="en-US"/>
              </w:rPr>
              <w:t xml:space="preserve"> [Incorrect Code (Wrong Logic)]</w:t>
            </w:r>
          </w:p>
          <w:p w:rsidR="40899CD8" w:rsidRDefault="40899CD8" w14:paraId="14549698" w14:textId="503D39B8">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54103028" w14:textId="2A858884">
            <w:r w:rsidRPr="40899CD8" w:rsidR="40899CD8">
              <w:rPr>
                <w:rFonts w:ascii="Helvetica Neue" w:hAnsi="Helvetica Neue" w:eastAsia="Helvetica Neue" w:cs="Helvetica Neue"/>
                <w:b w:val="0"/>
                <w:bCs w:val="0"/>
                <w:i w:val="0"/>
                <w:iCs w:val="0"/>
                <w:color w:val="000000" w:themeColor="text1" w:themeTint="FF" w:themeShade="FF"/>
                <w:sz w:val="15"/>
                <w:szCs w:val="15"/>
              </w:rPr>
              <w:t>This code should help place the email message before the Excel content as you require.</w:t>
            </w:r>
          </w:p>
        </w:tc>
        <w:tc>
          <w:tcPr>
            <w:tcW w:w="1515" w:type="dxa"/>
            <w:tcMar>
              <w:left w:w="90" w:type="dxa"/>
              <w:right w:w="90" w:type="dxa"/>
            </w:tcMar>
            <w:vAlign w:val="top"/>
          </w:tcPr>
          <w:p w:rsidR="5A96A63B" w:rsidP="68D86544" w:rsidRDefault="5A96A63B" w14:paraId="2948E138" w14:textId="699A08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8D86544" w:rsidR="68D86544">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A96A63B" w:rsidP="68D86544" w:rsidRDefault="5A96A63B" w14:paraId="3FC43A44" w14:textId="42E88F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A96A63B" w:rsidP="68D86544" w:rsidRDefault="5A96A63B" w14:paraId="5587C924" w14:textId="3A5A86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8D86544" w:rsidR="68D86544">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5A96A63B" w:rsidP="68D86544" w:rsidRDefault="5A96A63B" w14:paraId="71287F0E" w14:textId="6F9C18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A96A63B" w:rsidTr="10F9F060" w14:paraId="23099961">
        <w:trPr>
          <w:trHeight w:val="300"/>
        </w:trPr>
        <w:tc>
          <w:tcPr>
            <w:tcW w:w="585" w:type="dxa"/>
            <w:tcMar>
              <w:left w:w="90" w:type="dxa"/>
              <w:right w:w="90" w:type="dxa"/>
            </w:tcMar>
            <w:vAlign w:val="top"/>
          </w:tcPr>
          <w:p w:rsidR="5A96A63B" w:rsidP="5A96A63B" w:rsidRDefault="5A96A63B" w14:paraId="51D7819A" w14:textId="40072007">
            <w:pPr>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76003328</w:t>
            </w:r>
          </w:p>
          <w:p w:rsidR="5A96A63B" w:rsidP="5A96A63B" w:rsidRDefault="5A96A63B" w14:paraId="77F24945" w14:textId="587306A6">
            <w:pPr>
              <w:pStyle w:val="Normal"/>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055" w:type="dxa"/>
            <w:tcMar>
              <w:left w:w="90" w:type="dxa"/>
              <w:right w:w="90" w:type="dxa"/>
            </w:tcMar>
            <w:vAlign w:val="top"/>
          </w:tcPr>
          <w:p w:rsidR="5A96A63B" w:rsidP="5A96A63B" w:rsidRDefault="5A96A63B" w14:paraId="4CB5E669" w14:textId="59349613">
            <w:pPr>
              <w:pStyle w:val="Normal"/>
            </w:pPr>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Rails Active Storage unable to find a valid model association</w:t>
            </w:r>
            <w:r>
              <w:br/>
            </w:r>
            <w:r>
              <w:br/>
            </w:r>
            <w:hyperlink r:id="R4c13868f898342a2">
              <w:r w:rsidRPr="5A96A63B" w:rsidR="5A96A63B">
                <w:rPr>
                  <w:rStyle w:val="Hyperlink"/>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https://stackoverflow.com/questions/76003328/rails-active-storage-unable-to-find-a-valid-model-association</w:t>
              </w:r>
            </w:hyperlink>
          </w:p>
        </w:tc>
        <w:tc>
          <w:tcPr>
            <w:tcW w:w="4125" w:type="dxa"/>
            <w:tcMar>
              <w:left w:w="90" w:type="dxa"/>
              <w:right w:w="90" w:type="dxa"/>
            </w:tcMar>
            <w:vAlign w:val="top"/>
          </w:tcPr>
          <w:p w:rsidR="40899CD8" w:rsidRDefault="40899CD8" w14:paraId="28B1BC22" w14:textId="4C8C646E">
            <w:r w:rsidRPr="40899CD8" w:rsidR="40899CD8">
              <w:rPr>
                <w:rFonts w:ascii="Helvetica Neue" w:hAnsi="Helvetica Neue" w:eastAsia="Helvetica Neue" w:cs="Helvetica Neue"/>
                <w:b w:val="0"/>
                <w:bCs w:val="0"/>
                <w:i w:val="0"/>
                <w:iCs w:val="0"/>
                <w:color w:val="000000" w:themeColor="text1" w:themeTint="FF" w:themeShade="FF"/>
                <w:sz w:val="15"/>
                <w:szCs w:val="15"/>
              </w:rPr>
              <w:t>Based on your code and the error messages, two things seem to be getting mixed up. Here are a few suggestions:</w:t>
            </w:r>
          </w:p>
          <w:p w:rsidR="40899CD8" w:rsidRDefault="40899CD8" w14:paraId="3AC92EEB" w14:textId="7A246DCC">
            <w:r>
              <w:br/>
            </w:r>
          </w:p>
          <w:p w:rsidR="40899CD8" w:rsidRDefault="40899CD8" w14:paraId="5772BCD7" w14:textId="1CD08B9E">
            <w:r w:rsidRPr="40899CD8" w:rsidR="40899CD8">
              <w:rPr>
                <w:rFonts w:ascii="Helvetica Neue" w:hAnsi="Helvetica Neue" w:eastAsia="Helvetica Neue" w:cs="Helvetica Neue"/>
                <w:b w:val="0"/>
                <w:bCs w:val="0"/>
                <w:i w:val="0"/>
                <w:iCs w:val="0"/>
                <w:color w:val="000000" w:themeColor="text1" w:themeTint="FF" w:themeShade="FF"/>
                <w:sz w:val="15"/>
                <w:szCs w:val="15"/>
              </w:rPr>
              <w:t>1. ActiveRecord and ActiveStorage Understanding: First, it seems like there could be some misunderstanding regarding ActiveRecord (Rails' ORM for databases) and ActiveStorage (Rails' library for handling file attachments). The `has_one_attached` and `validates_attachment` methods are part of ActiveStorage, not ActiveRecord.</w:t>
            </w:r>
          </w:p>
          <w:p w:rsidR="40899CD8" w:rsidRDefault="40899CD8" w14:paraId="3A95E209" w14:textId="6A91CD73">
            <w:r>
              <w:br/>
            </w:r>
          </w:p>
          <w:p w:rsidR="40899CD8" w:rsidRDefault="40899CD8" w14:paraId="40592EDE" w14:textId="4EB6ABFD">
            <w:r w:rsidRPr="40899CD8" w:rsidR="40899CD8">
              <w:rPr>
                <w:rFonts w:ascii="Helvetica Neue" w:hAnsi="Helvetica Neue" w:eastAsia="Helvetica Neue" w:cs="Helvetica Neue"/>
                <w:b w:val="0"/>
                <w:bCs w:val="0"/>
                <w:i w:val="0"/>
                <w:iCs w:val="0"/>
                <w:color w:val="000000" w:themeColor="text1" w:themeTint="FF" w:themeShade="FF"/>
                <w:sz w:val="15"/>
                <w:szCs w:val="15"/>
              </w:rPr>
              <w:t>2. Migrating from Paperclip to ActiveStorage: Since Paperclip has been deprecated, it's a good move to switch to ActiveStorage. However, the way you're treating attachments here is like they are associated with traditional relational database entries (with the foreign keys etc). In ActiveStorage the attachments are not linked via foreign keys, rather they have their own separate tables (`active_storage_blobs` and `active_storage_attachments`) which handle the key management.</w:t>
            </w:r>
          </w:p>
          <w:p w:rsidR="40899CD8" w:rsidRDefault="40899CD8" w14:paraId="24AD3429" w14:textId="1E90CB0B">
            <w:r>
              <w:br/>
            </w:r>
          </w:p>
          <w:p w:rsidR="40899CD8" w:rsidRDefault="40899CD8" w14:paraId="10C8B575" w14:textId="50DAF35B">
            <w:r w:rsidRPr="40899CD8" w:rsidR="40899CD8">
              <w:rPr>
                <w:rFonts w:ascii="Helvetica Neue" w:hAnsi="Helvetica Neue" w:eastAsia="Helvetica Neue" w:cs="Helvetica Neue"/>
                <w:b w:val="0"/>
                <w:bCs w:val="0"/>
                <w:i w:val="0"/>
                <w:iCs w:val="0"/>
                <w:color w:val="000000" w:themeColor="text1" w:themeTint="FF" w:themeShade="FF"/>
                <w:sz w:val="15"/>
                <w:szCs w:val="15"/>
              </w:rPr>
              <w:t>To migrate from Paperclip, first remove all the Paperclip related columns and methods, then introduce the `has_one_attached :attached_file` to the `Document` model.</w:t>
            </w:r>
          </w:p>
          <w:p w:rsidR="40899CD8" w:rsidRDefault="40899CD8" w14:paraId="7C64AB9D" w14:textId="6AC3F808">
            <w:r>
              <w:br/>
            </w:r>
          </w:p>
          <w:p w:rsidR="40899CD8" w:rsidP="3ACDBC4A" w:rsidRDefault="40899CD8" w14:paraId="79A849B4" w14:textId="34291064">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3. Checking ActiveStorage Validations: ActiveStorage does not support validations out the box like Paperclip does, but you can introduce your own using custom validators.</w:t>
            </w:r>
          </w:p>
          <w:p w:rsidR="40899CD8" w:rsidP="3ACDBC4A" w:rsidRDefault="40899CD8" w14:paraId="2FDBDD7A" w14:textId="6AA34252">
            <w:pPr>
              <w:rPr>
                <w:highlight w:val="darkYellow"/>
              </w:rPr>
            </w:pPr>
            <w:r>
              <w:br/>
            </w:r>
          </w:p>
          <w:p w:rsidR="40899CD8" w:rsidP="3ACDBC4A" w:rsidRDefault="40899CD8" w14:paraId="045D2609" w14:textId="1DC46E4A">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```ruby</w:t>
            </w:r>
          </w:p>
          <w:p w:rsidR="40899CD8" w:rsidP="3ACDBC4A" w:rsidRDefault="40899CD8" w14:paraId="3A312998" w14:textId="6D7DF15A">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 xml:space="preserve">class Document &lt; </w:t>
            </w:r>
            <w:proofErr w:type="spellStart"/>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ApplicationRecord</w:t>
            </w:r>
            <w:proofErr w:type="spellEnd"/>
          </w:p>
          <w:p w:rsidR="40899CD8" w:rsidP="3ACDBC4A" w:rsidRDefault="40899CD8" w14:paraId="49CA369E" w14:textId="447A0E45">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belongs_to</w:t>
            </w:r>
            <w:proofErr w:type="spellEnd"/>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 xml:space="preserve"> :company</w:t>
            </w:r>
          </w:p>
          <w:p w:rsidR="40899CD8" w:rsidP="3ACDBC4A" w:rsidRDefault="40899CD8" w14:paraId="3E95C6ED" w14:textId="6CF007B7">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has_many</w:t>
            </w:r>
            <w:proofErr w:type="spellEnd"/>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 xml:space="preserve"> :</w:t>
            </w:r>
            <w:proofErr w:type="spellStart"/>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library_documents</w:t>
            </w:r>
            <w:proofErr w:type="spellEnd"/>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 dependent</w:t>
            </w:r>
            <w:proofErr w:type="gramStart"/>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 :nullify</w:t>
            </w:r>
            <w:proofErr w:type="gramEnd"/>
          </w:p>
          <w:p w:rsidR="40899CD8" w:rsidP="3ACDBC4A" w:rsidRDefault="40899CD8" w14:paraId="7BA1BCFF" w14:textId="67DBDCEE">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 xml:space="preserve">  </w:t>
            </w:r>
          </w:p>
          <w:p w:rsidR="40899CD8" w:rsidP="3ACDBC4A" w:rsidRDefault="40899CD8" w14:paraId="62333EF1" w14:textId="5E2991CA">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has_one_attached</w:t>
            </w:r>
            <w:proofErr w:type="spellEnd"/>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 xml:space="preserve"> :</w:t>
            </w:r>
            <w:proofErr w:type="spellStart"/>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attached_file</w:t>
            </w:r>
            <w:proofErr w:type="spellEnd"/>
          </w:p>
          <w:p w:rsidR="40899CD8" w:rsidP="3ACDBC4A" w:rsidRDefault="40899CD8" w14:paraId="3AB12BA1" w14:textId="3D7DB774">
            <w:pPr>
              <w:rPr>
                <w:highlight w:val="darkYellow"/>
              </w:rPr>
            </w:pPr>
            <w:r>
              <w:br/>
            </w:r>
          </w:p>
          <w:p w:rsidR="40899CD8" w:rsidP="3ACDBC4A" w:rsidRDefault="40899CD8" w14:paraId="4B0CC40A" w14:textId="22CEC348">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rPr>
              <w:t xml:space="preserve">  </w:t>
            </w:r>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validate :</w:t>
            </w:r>
            <w:proofErr w:type="spellStart"/>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attached_file_size</w:t>
            </w:r>
            <w:proofErr w:type="spellEnd"/>
          </w:p>
          <w:p w:rsidR="40899CD8" w:rsidP="3ACDBC4A" w:rsidRDefault="40899CD8" w14:paraId="35A62D6A" w14:textId="40027132">
            <w:pPr>
              <w:rPr>
                <w:highlight w:val="darkYellow"/>
              </w:rPr>
            </w:pPr>
            <w:r>
              <w:br/>
            </w:r>
          </w:p>
          <w:p w:rsidR="40899CD8" w:rsidP="3ACDBC4A" w:rsidRDefault="40899CD8" w14:paraId="3AAD49BC" w14:textId="02BBB1B7">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rPr>
              <w:t xml:space="preserve">  </w:t>
            </w:r>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private</w:t>
            </w:r>
          </w:p>
          <w:p w:rsidR="40899CD8" w:rsidP="3ACDBC4A" w:rsidRDefault="40899CD8" w14:paraId="299B1989" w14:textId="331828AD">
            <w:pPr>
              <w:rPr>
                <w:highlight w:val="darkYellow"/>
              </w:rPr>
            </w:pPr>
            <w:r>
              <w:br/>
            </w:r>
          </w:p>
          <w:p w:rsidR="40899CD8" w:rsidP="3ACDBC4A" w:rsidRDefault="40899CD8" w14:paraId="30859EE6" w14:textId="3A322DE7">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rPr>
              <w:t xml:space="preserve">  </w:t>
            </w:r>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 xml:space="preserve">def </w:t>
            </w:r>
            <w:proofErr w:type="spellStart"/>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attached_file_size</w:t>
            </w:r>
            <w:proofErr w:type="spellEnd"/>
          </w:p>
          <w:p w:rsidR="40899CD8" w:rsidP="3ACDBC4A" w:rsidRDefault="40899CD8" w14:paraId="1DB4CCA7" w14:textId="7CC1377F">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rPr>
              <w:t xml:space="preserve">    </w:t>
            </w:r>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 xml:space="preserve">if </w:t>
            </w:r>
            <w:proofErr w:type="spellStart"/>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attached_file.attached? &amp;&amp; attached_file.byte_size &gt; 5.megabytes</w:t>
            </w:r>
            <w:proofErr w:type="spellEnd"/>
          </w:p>
          <w:p w:rsidR="40899CD8" w:rsidP="3ACDBC4A" w:rsidRDefault="40899CD8" w14:paraId="3E57010D" w14:textId="4221621F">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errors.add(:attached_file, 'is too large')</w:t>
            </w:r>
            <w:proofErr w:type="spellEnd"/>
          </w:p>
          <w:p w:rsidR="40899CD8" w:rsidP="3ACDBC4A" w:rsidRDefault="40899CD8" w14:paraId="2FD3C29B" w14:textId="25AB6F82">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rPr>
              <w:t xml:space="preserve">    </w:t>
            </w:r>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end</w:t>
            </w:r>
          </w:p>
          <w:p w:rsidR="40899CD8" w:rsidP="3ACDBC4A" w:rsidRDefault="40899CD8" w14:paraId="3D85A636" w14:textId="6DD26B29">
            <w:pPr>
              <w:rPr>
                <w:rFonts w:ascii="Helvetica Neue" w:hAnsi="Helvetica Neue" w:eastAsia="Helvetica Neue" w:cs="Helvetica Neue"/>
                <w:b w:val="0"/>
                <w:bCs w:val="0"/>
                <w:i w:val="0"/>
                <w:iCs w:val="0"/>
                <w:color w:val="000000" w:themeColor="text1" w:themeTint="FF" w:themeShade="FF"/>
                <w:sz w:val="15"/>
                <w:szCs w:val="15"/>
                <w:highlight w:val="darkYellow"/>
              </w:rPr>
            </w:pPr>
            <w:r w:rsidRPr="3ACDBC4A" w:rsidR="3ACDBC4A">
              <w:rPr>
                <w:rFonts w:ascii="Helvetica Neue" w:hAnsi="Helvetica Neue" w:eastAsia="Helvetica Neue" w:cs="Helvetica Neue"/>
                <w:b w:val="0"/>
                <w:bCs w:val="0"/>
                <w:i w:val="0"/>
                <w:iCs w:val="0"/>
                <w:color w:val="000000" w:themeColor="text1" w:themeTint="FF" w:themeShade="FF"/>
                <w:sz w:val="15"/>
                <w:szCs w:val="15"/>
              </w:rPr>
              <w:t xml:space="preserve">  </w:t>
            </w:r>
            <w:r w:rsidRPr="3ACDBC4A" w:rsidR="3ACDBC4A">
              <w:rPr>
                <w:rFonts w:ascii="Helvetica Neue" w:hAnsi="Helvetica Neue" w:eastAsia="Helvetica Neue" w:cs="Helvetica Neue"/>
                <w:b w:val="0"/>
                <w:bCs w:val="0"/>
                <w:i w:val="0"/>
                <w:iCs w:val="0"/>
                <w:color w:val="000000" w:themeColor="text1" w:themeTint="FF" w:themeShade="FF"/>
                <w:sz w:val="15"/>
                <w:szCs w:val="15"/>
                <w:highlight w:val="darkYellow"/>
              </w:rPr>
              <w:t>end</w:t>
            </w:r>
          </w:p>
          <w:p w:rsidR="40899CD8" w:rsidP="7E0755C7" w:rsidRDefault="40899CD8" w14:paraId="0633B028" w14:textId="3F839DE5">
            <w:pPr>
              <w:pStyle w:val="Normal"/>
              <w:rPr>
                <w:rFonts w:ascii="Helvetica Neue" w:hAnsi="Helvetica Neue" w:eastAsia="Helvetica Neue" w:cs="Helvetica Neue"/>
                <w:b w:val="0"/>
                <w:bCs w:val="0"/>
                <w:i w:val="0"/>
                <w:iCs w:val="0"/>
                <w:color w:val="000000" w:themeColor="text1" w:themeTint="FF" w:themeShade="FF"/>
                <w:sz w:val="15"/>
                <w:szCs w:val="15"/>
              </w:rPr>
            </w:pPr>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end</w:t>
            </w:r>
            <w:r w:rsidRPr="7E0755C7" w:rsidR="7E0755C7">
              <w:rPr>
                <w:rFonts w:ascii="Helvetica Neue" w:hAnsi="Helvetica Neue" w:eastAsia="Helvetica Neue" w:cs="Helvetica Neue"/>
                <w:b w:val="0"/>
                <w:bCs w:val="0"/>
                <w:i w:val="1"/>
                <w:iCs w:val="1"/>
                <w:noProof w:val="0"/>
                <w:color w:val="00B050"/>
                <w:sz w:val="15"/>
                <w:szCs w:val="15"/>
                <w:lang w:val="en-US"/>
              </w:rPr>
              <w:t xml:space="preserve"> [Incorrect Code (Wrong API/Library/Function Usage)]</w:t>
            </w:r>
          </w:p>
          <w:p w:rsidR="40899CD8" w:rsidRDefault="40899CD8" w14:paraId="33E6CB66" w14:textId="1E13E4B5">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477656E5" w14:textId="10DD9684">
            <w:r w:rsidRPr="40899CD8" w:rsidR="40899CD8">
              <w:rPr>
                <w:rFonts w:ascii="Helvetica Neue" w:hAnsi="Helvetica Neue" w:eastAsia="Helvetica Neue" w:cs="Helvetica Neue"/>
                <w:b w:val="0"/>
                <w:bCs w:val="0"/>
                <w:i w:val="0"/>
                <w:iCs w:val="0"/>
                <w:color w:val="000000" w:themeColor="text1" w:themeTint="FF" w:themeShade="FF"/>
                <w:sz w:val="15"/>
                <w:szCs w:val="15"/>
              </w:rPr>
              <w:t>4. Checking Associations: In your `LibraryDocument` model, you are trying to use `belongs_to :document`, but you are getting an error saying Rails can't find the `Document` association. This implies that Rails is not recognizing `Document` as a valid ActiveRecord model. Make sure that your `Document` model is inheriting from `ApplicationRecord` or `ActiveRecord::Base` like so:</w:t>
            </w:r>
          </w:p>
          <w:p w:rsidR="40899CD8" w:rsidRDefault="40899CD8" w14:paraId="7442C4EA" w14:textId="16E66283">
            <w:r>
              <w:br/>
            </w:r>
          </w:p>
          <w:p w:rsidR="40899CD8" w:rsidRDefault="40899CD8" w14:paraId="630BFD15" w14:textId="0945CF41">
            <w:r w:rsidRPr="40899CD8" w:rsidR="40899CD8">
              <w:rPr>
                <w:rFonts w:ascii="Helvetica Neue" w:hAnsi="Helvetica Neue" w:eastAsia="Helvetica Neue" w:cs="Helvetica Neue"/>
                <w:b w:val="0"/>
                <w:bCs w:val="0"/>
                <w:i w:val="0"/>
                <w:iCs w:val="0"/>
                <w:color w:val="000000" w:themeColor="text1" w:themeTint="FF" w:themeShade="FF"/>
                <w:sz w:val="15"/>
                <w:szCs w:val="15"/>
              </w:rPr>
              <w:t>```ruby</w:t>
            </w:r>
          </w:p>
          <w:p w:rsidR="40899CD8" w:rsidRDefault="40899CD8" w14:paraId="67DC8E5A" w14:textId="5EF54250">
            <w:r w:rsidRPr="40899CD8" w:rsidR="40899CD8">
              <w:rPr>
                <w:rFonts w:ascii="Helvetica Neue" w:hAnsi="Helvetica Neue" w:eastAsia="Helvetica Neue" w:cs="Helvetica Neue"/>
                <w:b w:val="0"/>
                <w:bCs w:val="0"/>
                <w:i w:val="0"/>
                <w:iCs w:val="0"/>
                <w:color w:val="000000" w:themeColor="text1" w:themeTint="FF" w:themeShade="FF"/>
                <w:sz w:val="15"/>
                <w:szCs w:val="15"/>
              </w:rPr>
              <w:t>class Document &lt; ApplicationRecord</w:t>
            </w:r>
          </w:p>
          <w:p w:rsidR="40899CD8" w:rsidRDefault="40899CD8" w14:paraId="69A61BB3" w14:textId="3F19A445">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 Model content</w:t>
            </w:r>
          </w:p>
          <w:p w:rsidR="40899CD8" w:rsidRDefault="40899CD8" w14:paraId="500A37AF" w14:textId="7B28FE49">
            <w:r w:rsidRPr="40899CD8" w:rsidR="40899CD8">
              <w:rPr>
                <w:rFonts w:ascii="Helvetica Neue" w:hAnsi="Helvetica Neue" w:eastAsia="Helvetica Neue" w:cs="Helvetica Neue"/>
                <w:b w:val="0"/>
                <w:bCs w:val="0"/>
                <w:i w:val="0"/>
                <w:iCs w:val="0"/>
                <w:color w:val="000000" w:themeColor="text1" w:themeTint="FF" w:themeShade="FF"/>
                <w:sz w:val="15"/>
                <w:szCs w:val="15"/>
              </w:rPr>
              <w:t>end</w:t>
            </w:r>
          </w:p>
          <w:p w:rsidR="40899CD8" w:rsidRDefault="40899CD8" w14:paraId="7EEC9163" w14:textId="79158296">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244540D6" w14:textId="23D9AEC4">
            <w:r>
              <w:br/>
            </w:r>
          </w:p>
          <w:p w:rsidR="40899CD8" w:rsidRDefault="40899CD8" w14:paraId="349D2CDB" w14:textId="64A54547">
            <w:r w:rsidRPr="40899CD8" w:rsidR="40899CD8">
              <w:rPr>
                <w:rFonts w:ascii="Helvetica Neue" w:hAnsi="Helvetica Neue" w:eastAsia="Helvetica Neue" w:cs="Helvetica Neue"/>
                <w:b w:val="0"/>
                <w:bCs w:val="0"/>
                <w:i w:val="0"/>
                <w:iCs w:val="0"/>
                <w:color w:val="000000" w:themeColor="text1" w:themeTint="FF" w:themeShade="FF"/>
                <w:sz w:val="15"/>
                <w:szCs w:val="15"/>
              </w:rPr>
              <w:t>5. Reviewing the Controller: Also, make sure `@current_company` is being set properly in your controller. If the @current_company variable is nil, it would explain why Rails cannot find the documents associated with it which may result in the error.</w:t>
            </w:r>
          </w:p>
          <w:p w:rsidR="40899CD8" w:rsidRDefault="40899CD8" w14:paraId="1994710B" w14:textId="271F4E7F">
            <w:r>
              <w:br/>
            </w:r>
          </w:p>
          <w:p w:rsidR="40899CD8" w:rsidRDefault="40899CD8" w14:paraId="0C4F508F" w14:textId="245F876B">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6. Debugging in Rails Console: The error you’re encountering in the console (`NoMethodError: undefined method 'before_attached_file_post_process' for Document:Class`) seems to be a leftover from Paperclip after doing some research. Try to hunt down anywhere you could still be referencing Paperclip in your codebase. </w:t>
            </w:r>
          </w:p>
          <w:p w:rsidR="40899CD8" w:rsidRDefault="40899CD8" w14:paraId="1770926C" w14:textId="4C6CE5FD">
            <w:r>
              <w:br/>
            </w:r>
          </w:p>
          <w:p w:rsidR="40899CD8" w:rsidRDefault="40899CD8" w14:paraId="1B0E6E15" w14:textId="5DB08700">
            <w:r w:rsidRPr="40899CD8" w:rsidR="40899CD8">
              <w:rPr>
                <w:rFonts w:ascii="Helvetica Neue" w:hAnsi="Helvetica Neue" w:eastAsia="Helvetica Neue" w:cs="Helvetica Neue"/>
                <w:b w:val="0"/>
                <w:bCs w:val="0"/>
                <w:i w:val="0"/>
                <w:iCs w:val="0"/>
                <w:color w:val="000000" w:themeColor="text1" w:themeTint="FF" w:themeShade="FF"/>
                <w:sz w:val="15"/>
                <w:szCs w:val="15"/>
              </w:rPr>
              <w:t>I hope the above points can help you in troubleshooting your problem. It would be easier to flag down the exact issue if you share more about how you’re setting up `@current_company`, and a complete stack trace of the errors.</w:t>
            </w:r>
          </w:p>
        </w:tc>
        <w:tc>
          <w:tcPr>
            <w:tcW w:w="1515" w:type="dxa"/>
            <w:tcMar>
              <w:left w:w="90" w:type="dxa"/>
              <w:right w:w="90" w:type="dxa"/>
            </w:tcMar>
            <w:vAlign w:val="top"/>
          </w:tcPr>
          <w:p w:rsidR="5A96A63B" w:rsidP="102F07A2" w:rsidRDefault="5A96A63B" w14:paraId="0116BE51" w14:textId="699A08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02F07A2" w:rsidR="102F07A2">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A96A63B" w:rsidP="102F07A2" w:rsidRDefault="5A96A63B" w14:paraId="037E0067" w14:textId="42E88F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A96A63B" w:rsidP="3ACDBC4A" w:rsidRDefault="5A96A63B" w14:paraId="2DD84E2F" w14:textId="260F8D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ACDBC4A" w:rsidR="3ACDBC4A">
              <w:rPr>
                <w:rFonts w:ascii="Helvetica Neue" w:hAnsi="Helvetica Neue" w:eastAsia="Helvetica Neue" w:cs="Helvetica Neue"/>
                <w:b w:val="0"/>
                <w:bCs w:val="0"/>
                <w:i w:val="0"/>
                <w:iCs w:val="0"/>
                <w:caps w:val="0"/>
                <w:smallCaps w:val="0"/>
                <w:color w:val="000000" w:themeColor="text1" w:themeTint="FF" w:themeShade="FF"/>
                <w:sz w:val="15"/>
                <w:szCs w:val="15"/>
              </w:rPr>
              <w:t>Usefulness (3)</w:t>
            </w:r>
          </w:p>
          <w:p w:rsidR="5A96A63B" w:rsidP="102F07A2" w:rsidRDefault="5A96A63B" w14:paraId="269A000A" w14:textId="0A8D29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A96A63B" w:rsidTr="10F9F060" w14:paraId="3CBDDF10">
        <w:trPr>
          <w:trHeight w:val="300"/>
        </w:trPr>
        <w:tc>
          <w:tcPr>
            <w:tcW w:w="585" w:type="dxa"/>
            <w:tcMar>
              <w:left w:w="90" w:type="dxa"/>
              <w:right w:w="90" w:type="dxa"/>
            </w:tcMar>
            <w:vAlign w:val="top"/>
          </w:tcPr>
          <w:p w:rsidR="5A96A63B" w:rsidP="5A96A63B" w:rsidRDefault="5A96A63B" w14:paraId="42742C36" w14:textId="1CA40234">
            <w:pPr>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76003368</w:t>
            </w:r>
          </w:p>
          <w:p w:rsidR="5A96A63B" w:rsidP="5A96A63B" w:rsidRDefault="5A96A63B" w14:paraId="6EDB98A8" w14:textId="5B7CF10E">
            <w:pPr>
              <w:pStyle w:val="Normal"/>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055" w:type="dxa"/>
            <w:tcMar>
              <w:left w:w="90" w:type="dxa"/>
              <w:right w:w="90" w:type="dxa"/>
            </w:tcMar>
            <w:vAlign w:val="top"/>
          </w:tcPr>
          <w:p w:rsidR="5A96A63B" w:rsidP="5A96A63B" w:rsidRDefault="5A96A63B" w14:paraId="74530C9A" w14:textId="5140D27B">
            <w:pPr>
              <w:pStyle w:val="Normal"/>
            </w:pPr>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File upload area</w:t>
            </w:r>
            <w:r>
              <w:br/>
            </w:r>
            <w:r>
              <w:br/>
            </w:r>
            <w:hyperlink r:id="R36e0a4bc38f94588">
              <w:r w:rsidRPr="5A96A63B" w:rsidR="5A96A63B">
                <w:rPr>
                  <w:rStyle w:val="Hyperlink"/>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https://stackoverflow.com/questions/76003368/file-upload-area</w:t>
              </w:r>
            </w:hyperlink>
          </w:p>
        </w:tc>
        <w:tc>
          <w:tcPr>
            <w:tcW w:w="4125" w:type="dxa"/>
            <w:tcMar>
              <w:left w:w="90" w:type="dxa"/>
              <w:right w:w="90" w:type="dxa"/>
            </w:tcMar>
            <w:vAlign w:val="top"/>
          </w:tcPr>
          <w:p w:rsidR="40899CD8" w:rsidP="7E0755C7" w:rsidRDefault="40899CD8" w14:paraId="712BD22C" w14:textId="22392DB0">
            <w:pPr>
              <w:pStyle w:val="Normal"/>
              <w:rPr>
                <w:rFonts w:ascii="Helvetica Neue" w:hAnsi="Helvetica Neue" w:eastAsia="Helvetica Neue" w:cs="Helvetica Neue"/>
                <w:b w:val="0"/>
                <w:bCs w:val="0"/>
                <w:i w:val="0"/>
                <w:iCs w:val="0"/>
                <w:color w:val="000000" w:themeColor="text1" w:themeTint="FF" w:themeShade="FF"/>
                <w:sz w:val="15"/>
                <w:szCs w:val="15"/>
              </w:rPr>
            </w:pPr>
            <w:r w:rsidRPr="7E0755C7" w:rsidR="7E0755C7">
              <w:rPr>
                <w:rFonts w:ascii="Helvetica Neue" w:hAnsi="Helvetica Neue" w:eastAsia="Helvetica Neue" w:cs="Helvetica Neue"/>
                <w:b w:val="0"/>
                <w:bCs w:val="0"/>
                <w:i w:val="0"/>
                <w:iCs w:val="0"/>
                <w:color w:val="000000" w:themeColor="text1" w:themeTint="FF" w:themeShade="FF"/>
                <w:sz w:val="15"/>
                <w:szCs w:val="15"/>
                <w:highlight w:val="yellow"/>
              </w:rPr>
              <w:t xml:space="preserve">Based on the code you've </w:t>
            </w:r>
            <w:proofErr w:type="gramStart"/>
            <w:r w:rsidRPr="7E0755C7" w:rsidR="7E0755C7">
              <w:rPr>
                <w:rFonts w:ascii="Helvetica Neue" w:hAnsi="Helvetica Neue" w:eastAsia="Helvetica Neue" w:cs="Helvetica Neue"/>
                <w:b w:val="0"/>
                <w:bCs w:val="0"/>
                <w:i w:val="0"/>
                <w:iCs w:val="0"/>
                <w:color w:val="000000" w:themeColor="text1" w:themeTint="FF" w:themeShade="FF"/>
                <w:sz w:val="15"/>
                <w:szCs w:val="15"/>
                <w:highlight w:val="yellow"/>
              </w:rPr>
              <w:t>provided,</w:t>
            </w:r>
            <w:proofErr w:type="gramEnd"/>
            <w:r w:rsidRPr="7E0755C7" w:rsidR="7E0755C7">
              <w:rPr>
                <w:rFonts w:ascii="Helvetica Neue" w:hAnsi="Helvetica Neue" w:eastAsia="Helvetica Neue" w:cs="Helvetica Neue"/>
                <w:b w:val="0"/>
                <w:bCs w:val="0"/>
                <w:i w:val="0"/>
                <w:iCs w:val="0"/>
                <w:color w:val="000000" w:themeColor="text1" w:themeTint="FF" w:themeShade="FF"/>
                <w:sz w:val="15"/>
                <w:szCs w:val="15"/>
                <w:highlight w:val="yellow"/>
              </w:rPr>
              <w:t xml:space="preserve"> it seems like the code is trying to fire on an `upload` event. However, the `upload` event is not a standard JavaScript or DOM event. If you're trying to hook into the file input change event it should be `change`, and you want to attach it to the file input directly not the whole window:</w:t>
            </w:r>
            <w:r w:rsidRPr="7E0755C7" w:rsidR="7E0755C7">
              <w:rPr>
                <w:rFonts w:ascii="Helvetica Neue" w:hAnsi="Helvetica Neue" w:eastAsia="Helvetica Neue" w:cs="Helvetica Neue"/>
                <w:b w:val="0"/>
                <w:bCs w:val="0"/>
                <w:i w:val="1"/>
                <w:iCs w:val="1"/>
                <w:noProof w:val="0"/>
                <w:color w:val="00B050"/>
                <w:sz w:val="15"/>
                <w:szCs w:val="15"/>
                <w:lang w:val="en-US"/>
              </w:rPr>
              <w:t xml:space="preserve"> [Incorrect (Conceptual)]</w:t>
            </w:r>
          </w:p>
          <w:p w:rsidR="40899CD8" w:rsidRDefault="40899CD8" w14:paraId="34E397F7" w14:textId="6FF6DA9D">
            <w:r>
              <w:br/>
            </w:r>
          </w:p>
          <w:p w:rsidR="40899CD8" w:rsidRDefault="40899CD8" w14:paraId="35ADE579" w14:textId="7FD4676C">
            <w:r w:rsidRPr="40899CD8" w:rsidR="40899CD8">
              <w:rPr>
                <w:rFonts w:ascii="Helvetica Neue" w:hAnsi="Helvetica Neue" w:eastAsia="Helvetica Neue" w:cs="Helvetica Neue"/>
                <w:b w:val="0"/>
                <w:bCs w:val="0"/>
                <w:i w:val="0"/>
                <w:iCs w:val="0"/>
                <w:color w:val="000000" w:themeColor="text1" w:themeTint="FF" w:themeShade="FF"/>
                <w:sz w:val="15"/>
                <w:szCs w:val="15"/>
              </w:rPr>
              <w:t>Your event listener should instead look something like this:</w:t>
            </w:r>
          </w:p>
          <w:p w:rsidR="40899CD8" w:rsidRDefault="40899CD8" w14:paraId="383DFAFF" w14:textId="5E6A1BFF">
            <w:r>
              <w:br/>
            </w:r>
          </w:p>
          <w:p w:rsidR="40899CD8" w:rsidRDefault="40899CD8" w14:paraId="2E148DE3" w14:textId="6BBAA6D0">
            <w:r w:rsidRPr="40899CD8" w:rsidR="40899CD8">
              <w:rPr>
                <w:rFonts w:ascii="Helvetica Neue" w:hAnsi="Helvetica Neue" w:eastAsia="Helvetica Neue" w:cs="Helvetica Neue"/>
                <w:b w:val="0"/>
                <w:bCs w:val="0"/>
                <w:i w:val="0"/>
                <w:iCs w:val="0"/>
                <w:color w:val="000000" w:themeColor="text1" w:themeTint="FF" w:themeShade="FF"/>
                <w:sz w:val="15"/>
                <w:szCs w:val="15"/>
              </w:rPr>
              <w:t>```javascript</w:t>
            </w:r>
          </w:p>
          <w:p w:rsidR="40899CD8" w:rsidRDefault="40899CD8" w14:paraId="16F5BEB9" w14:textId="1A5F45BE">
            <w:r w:rsidRPr="40899CD8" w:rsidR="40899CD8">
              <w:rPr>
                <w:rFonts w:ascii="Helvetica Neue" w:hAnsi="Helvetica Neue" w:eastAsia="Helvetica Neue" w:cs="Helvetica Neue"/>
                <w:b w:val="0"/>
                <w:bCs w:val="0"/>
                <w:i w:val="0"/>
                <w:iCs w:val="0"/>
                <w:color w:val="000000" w:themeColor="text1" w:themeTint="FF" w:themeShade="FF"/>
                <w:sz w:val="15"/>
                <w:szCs w:val="15"/>
              </w:rPr>
              <w:t>window.addEventListener("load", ()=&gt;{</w:t>
            </w:r>
          </w:p>
          <w:p w:rsidR="40899CD8" w:rsidRDefault="40899CD8" w14:paraId="21586C3C" w14:textId="0AA4A1F9">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 your code here</w:t>
            </w:r>
          </w:p>
          <w:p w:rsidR="40899CD8" w:rsidRDefault="40899CD8" w14:paraId="04323C2B" w14:textId="21C13B1A">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60F08133" w14:textId="4802A7AE">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4FD21241" w14:textId="77ECE8CF">
            <w:r w:rsidRPr="40899CD8" w:rsidR="40899CD8">
              <w:rPr>
                <w:rFonts w:ascii="Helvetica Neue" w:hAnsi="Helvetica Neue" w:eastAsia="Helvetica Neue" w:cs="Helvetica Neue"/>
                <w:b w:val="0"/>
                <w:bCs w:val="0"/>
                <w:i w:val="0"/>
                <w:iCs w:val="0"/>
                <w:color w:val="000000" w:themeColor="text1" w:themeTint="FF" w:themeShade="FF"/>
                <w:sz w:val="15"/>
                <w:szCs w:val="15"/>
              </w:rPr>
              <w:t>So your code should be:</w:t>
            </w:r>
          </w:p>
          <w:p w:rsidR="40899CD8" w:rsidRDefault="40899CD8" w14:paraId="1F95830A" w14:textId="1CBFC117">
            <w:r>
              <w:br/>
            </w:r>
          </w:p>
          <w:p w:rsidR="40899CD8" w:rsidRDefault="40899CD8" w14:paraId="5E2468F2" w14:textId="0DCCA631">
            <w:r w:rsidRPr="40899CD8" w:rsidR="40899CD8">
              <w:rPr>
                <w:rFonts w:ascii="Helvetica Neue" w:hAnsi="Helvetica Neue" w:eastAsia="Helvetica Neue" w:cs="Helvetica Neue"/>
                <w:b w:val="0"/>
                <w:bCs w:val="0"/>
                <w:i w:val="0"/>
                <w:iCs w:val="0"/>
                <w:color w:val="000000" w:themeColor="text1" w:themeTint="FF" w:themeShade="FF"/>
                <w:sz w:val="15"/>
                <w:szCs w:val="15"/>
              </w:rPr>
              <w:t>```javascript</w:t>
            </w:r>
          </w:p>
          <w:p w:rsidR="40899CD8" w:rsidP="7E0755C7" w:rsidRDefault="40899CD8" w14:paraId="1F66BF86" w14:textId="6016845C">
            <w:pPr>
              <w:rPr>
                <w:rFonts w:ascii="Helvetica Neue" w:hAnsi="Helvetica Neue" w:eastAsia="Helvetica Neue" w:cs="Helvetica Neue"/>
                <w:b w:val="0"/>
                <w:bCs w:val="0"/>
                <w:i w:val="0"/>
                <w:iCs w:val="0"/>
                <w:color w:val="000000" w:themeColor="text1" w:themeTint="FF" w:themeShade="FF"/>
                <w:sz w:val="15"/>
                <w:szCs w:val="15"/>
                <w:highlight w:val="darkYellow"/>
              </w:rPr>
            </w:pPr>
            <w:proofErr w:type="spellStart"/>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window.addEventListener("load", ()=&gt;{</w:t>
            </w:r>
            <w:proofErr w:type="spellEnd"/>
          </w:p>
          <w:p w:rsidR="40899CD8" w:rsidP="7E0755C7" w:rsidRDefault="40899CD8" w14:paraId="07E44FD8" w14:textId="634BA1EC">
            <w:pPr>
              <w:rPr>
                <w:rFonts w:ascii="Helvetica Neue" w:hAnsi="Helvetica Neue" w:eastAsia="Helvetica Neue" w:cs="Helvetica Neue"/>
                <w:b w:val="0"/>
                <w:bCs w:val="0"/>
                <w:i w:val="0"/>
                <w:iCs w:val="0"/>
                <w:color w:val="000000" w:themeColor="text1" w:themeTint="FF" w:themeShade="FF"/>
                <w:sz w:val="15"/>
                <w:szCs w:val="15"/>
                <w:highlight w:val="darkYellow"/>
              </w:rPr>
            </w:pPr>
            <w:r w:rsidRPr="7E0755C7" w:rsidR="7E0755C7">
              <w:rPr>
                <w:rFonts w:ascii="Helvetica Neue" w:hAnsi="Helvetica Neue" w:eastAsia="Helvetica Neue" w:cs="Helvetica Neue"/>
                <w:b w:val="0"/>
                <w:bCs w:val="0"/>
                <w:i w:val="0"/>
                <w:iCs w:val="0"/>
                <w:color w:val="000000" w:themeColor="text1" w:themeTint="FF" w:themeShade="FF"/>
                <w:sz w:val="15"/>
                <w:szCs w:val="15"/>
              </w:rPr>
              <w:t xml:space="preserve">  </w:t>
            </w:r>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 xml:space="preserve">const input = </w:t>
            </w:r>
            <w:proofErr w:type="spellStart"/>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document.getElementById("upload");</w:t>
            </w:r>
            <w:proofErr w:type="spellEnd"/>
          </w:p>
          <w:p w:rsidR="40899CD8" w:rsidP="7E0755C7" w:rsidRDefault="40899CD8" w14:paraId="5E82C18D" w14:textId="2A611B7D">
            <w:pPr>
              <w:rPr>
                <w:rFonts w:ascii="Helvetica Neue" w:hAnsi="Helvetica Neue" w:eastAsia="Helvetica Neue" w:cs="Helvetica Neue"/>
                <w:b w:val="0"/>
                <w:bCs w:val="0"/>
                <w:i w:val="0"/>
                <w:iCs w:val="0"/>
                <w:color w:val="000000" w:themeColor="text1" w:themeTint="FF" w:themeShade="FF"/>
                <w:sz w:val="15"/>
                <w:szCs w:val="15"/>
                <w:highlight w:val="darkYellow"/>
              </w:rPr>
            </w:pPr>
            <w:r w:rsidRPr="7E0755C7" w:rsidR="7E0755C7">
              <w:rPr>
                <w:rFonts w:ascii="Helvetica Neue" w:hAnsi="Helvetica Neue" w:eastAsia="Helvetica Neue" w:cs="Helvetica Neue"/>
                <w:b w:val="0"/>
                <w:bCs w:val="0"/>
                <w:i w:val="0"/>
                <w:iCs w:val="0"/>
                <w:color w:val="000000" w:themeColor="text1" w:themeTint="FF" w:themeShade="FF"/>
                <w:sz w:val="15"/>
                <w:szCs w:val="15"/>
              </w:rPr>
              <w:t xml:space="preserve">  </w:t>
            </w:r>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 xml:space="preserve">const </w:t>
            </w:r>
            <w:proofErr w:type="spellStart"/>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filewrapper</w:t>
            </w:r>
            <w:proofErr w:type="spellEnd"/>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 xml:space="preserve"> = </w:t>
            </w:r>
            <w:proofErr w:type="spellStart"/>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document.getElementById("filewrapper");</w:t>
            </w:r>
            <w:proofErr w:type="spellEnd"/>
          </w:p>
          <w:p w:rsidR="40899CD8" w:rsidP="7E0755C7" w:rsidRDefault="40899CD8" w14:paraId="7A781A2A" w14:textId="7F3D8F4B">
            <w:pPr>
              <w:rPr>
                <w:highlight w:val="darkYellow"/>
              </w:rPr>
            </w:pPr>
            <w:r>
              <w:br/>
            </w:r>
          </w:p>
          <w:p w:rsidR="40899CD8" w:rsidP="7E0755C7" w:rsidRDefault="40899CD8" w14:paraId="1156B817" w14:textId="5176DF33">
            <w:pPr>
              <w:rPr>
                <w:rFonts w:ascii="Helvetica Neue" w:hAnsi="Helvetica Neue" w:eastAsia="Helvetica Neue" w:cs="Helvetica Neue"/>
                <w:b w:val="0"/>
                <w:bCs w:val="0"/>
                <w:i w:val="0"/>
                <w:iCs w:val="0"/>
                <w:color w:val="000000" w:themeColor="text1" w:themeTint="FF" w:themeShade="FF"/>
                <w:sz w:val="15"/>
                <w:szCs w:val="15"/>
                <w:highlight w:val="darkYellow"/>
              </w:rPr>
            </w:pPr>
            <w:r w:rsidRPr="7E0755C7" w:rsidR="7E0755C7">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input.addEventListener("change",(e)=&gt;{</w:t>
            </w:r>
            <w:proofErr w:type="spellEnd"/>
          </w:p>
          <w:p w:rsidR="40899CD8" w:rsidP="7E0755C7" w:rsidRDefault="40899CD8" w14:paraId="0FA45BC9" w14:textId="1B461624">
            <w:pPr>
              <w:rPr>
                <w:rFonts w:ascii="Helvetica Neue" w:hAnsi="Helvetica Neue" w:eastAsia="Helvetica Neue" w:cs="Helvetica Neue"/>
                <w:b w:val="0"/>
                <w:bCs w:val="0"/>
                <w:i w:val="0"/>
                <w:iCs w:val="0"/>
                <w:color w:val="000000" w:themeColor="text1" w:themeTint="FF" w:themeShade="FF"/>
                <w:sz w:val="15"/>
                <w:szCs w:val="15"/>
                <w:highlight w:val="darkYellow"/>
              </w:rPr>
            </w:pPr>
            <w:r w:rsidRPr="7E0755C7" w:rsidR="7E0755C7">
              <w:rPr>
                <w:rFonts w:ascii="Helvetica Neue" w:hAnsi="Helvetica Neue" w:eastAsia="Helvetica Neue" w:cs="Helvetica Neue"/>
                <w:b w:val="0"/>
                <w:bCs w:val="0"/>
                <w:i w:val="0"/>
                <w:iCs w:val="0"/>
                <w:color w:val="000000" w:themeColor="text1" w:themeTint="FF" w:themeShade="FF"/>
                <w:sz w:val="15"/>
                <w:szCs w:val="15"/>
              </w:rPr>
              <w:t xml:space="preserve">    </w:t>
            </w:r>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 xml:space="preserve">let </w:t>
            </w:r>
            <w:proofErr w:type="spellStart"/>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fileName</w:t>
            </w:r>
            <w:proofErr w:type="spellEnd"/>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 xml:space="preserve"> = </w:t>
            </w:r>
            <w:proofErr w:type="spellStart"/>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e.target.files[0].name;</w:t>
            </w:r>
            <w:proofErr w:type="spellEnd"/>
          </w:p>
          <w:p w:rsidR="40899CD8" w:rsidP="7E0755C7" w:rsidRDefault="40899CD8" w14:paraId="3E09D463" w14:textId="7E4DB8C2">
            <w:pPr>
              <w:rPr>
                <w:rFonts w:ascii="Helvetica Neue" w:hAnsi="Helvetica Neue" w:eastAsia="Helvetica Neue" w:cs="Helvetica Neue"/>
                <w:b w:val="0"/>
                <w:bCs w:val="0"/>
                <w:i w:val="0"/>
                <w:iCs w:val="0"/>
                <w:color w:val="000000" w:themeColor="text1" w:themeTint="FF" w:themeShade="FF"/>
                <w:sz w:val="15"/>
                <w:szCs w:val="15"/>
                <w:highlight w:val="darkYellow"/>
              </w:rPr>
            </w:pPr>
            <w:r w:rsidRPr="7E0755C7" w:rsidR="7E0755C7">
              <w:rPr>
                <w:rFonts w:ascii="Helvetica Neue" w:hAnsi="Helvetica Neue" w:eastAsia="Helvetica Neue" w:cs="Helvetica Neue"/>
                <w:b w:val="0"/>
                <w:bCs w:val="0"/>
                <w:i w:val="0"/>
                <w:iCs w:val="0"/>
                <w:color w:val="000000" w:themeColor="text1" w:themeTint="FF" w:themeShade="FF"/>
                <w:sz w:val="15"/>
                <w:szCs w:val="15"/>
              </w:rPr>
              <w:t xml:space="preserve">    </w:t>
            </w:r>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 xml:space="preserve">let filetype = </w:t>
            </w:r>
            <w:proofErr w:type="spellStart"/>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e.target.value.split(".").pop();</w:t>
            </w:r>
            <w:proofErr w:type="spellEnd"/>
          </w:p>
          <w:p w:rsidR="40899CD8" w:rsidP="7E0755C7" w:rsidRDefault="40899CD8" w14:paraId="416B1ACE" w14:textId="1AD9F1D1">
            <w:pPr>
              <w:rPr>
                <w:rFonts w:ascii="Helvetica Neue" w:hAnsi="Helvetica Neue" w:eastAsia="Helvetica Neue" w:cs="Helvetica Neue"/>
                <w:b w:val="0"/>
                <w:bCs w:val="0"/>
                <w:i w:val="0"/>
                <w:iCs w:val="0"/>
                <w:color w:val="000000" w:themeColor="text1" w:themeTint="FF" w:themeShade="FF"/>
                <w:sz w:val="15"/>
                <w:szCs w:val="15"/>
                <w:highlight w:val="darkYellow"/>
              </w:rPr>
            </w:pPr>
            <w:r w:rsidRPr="7E0755C7" w:rsidR="7E0755C7">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fileshow</w:t>
            </w:r>
            <w:proofErr w:type="spellEnd"/>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w:t>
            </w:r>
            <w:proofErr w:type="spellStart"/>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fileName</w:t>
            </w:r>
            <w:proofErr w:type="spellEnd"/>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 filetype);</w:t>
            </w:r>
          </w:p>
          <w:p w:rsidR="40899CD8" w:rsidP="7E0755C7" w:rsidRDefault="40899CD8" w14:paraId="47D1F307" w14:textId="35BC6012">
            <w:pPr>
              <w:rPr>
                <w:rFonts w:ascii="Helvetica Neue" w:hAnsi="Helvetica Neue" w:eastAsia="Helvetica Neue" w:cs="Helvetica Neue"/>
                <w:b w:val="0"/>
                <w:bCs w:val="0"/>
                <w:i w:val="0"/>
                <w:iCs w:val="0"/>
                <w:color w:val="000000" w:themeColor="text1" w:themeTint="FF" w:themeShade="FF"/>
                <w:sz w:val="15"/>
                <w:szCs w:val="15"/>
                <w:highlight w:val="darkYellow"/>
              </w:rPr>
            </w:pPr>
            <w:r w:rsidRPr="7E0755C7" w:rsidR="7E0755C7">
              <w:rPr>
                <w:rFonts w:ascii="Helvetica Neue" w:hAnsi="Helvetica Neue" w:eastAsia="Helvetica Neue" w:cs="Helvetica Neue"/>
                <w:b w:val="0"/>
                <w:bCs w:val="0"/>
                <w:i w:val="0"/>
                <w:iCs w:val="0"/>
                <w:color w:val="000000" w:themeColor="text1" w:themeTint="FF" w:themeShade="FF"/>
                <w:sz w:val="15"/>
                <w:szCs w:val="15"/>
              </w:rPr>
              <w:t xml:space="preserve">  </w:t>
            </w:r>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w:t>
            </w:r>
          </w:p>
          <w:p w:rsidR="40899CD8" w:rsidP="7E0755C7" w:rsidRDefault="40899CD8" w14:paraId="7DBFC6A3" w14:textId="54444260">
            <w:pPr>
              <w:rPr>
                <w:highlight w:val="darkYellow"/>
              </w:rPr>
            </w:pPr>
            <w:r>
              <w:br/>
            </w:r>
          </w:p>
          <w:p w:rsidR="40899CD8" w:rsidP="7E0755C7" w:rsidRDefault="40899CD8" w14:paraId="6386AF84" w14:textId="53B2D69E">
            <w:pPr>
              <w:rPr>
                <w:rFonts w:ascii="Helvetica Neue" w:hAnsi="Helvetica Neue" w:eastAsia="Helvetica Neue" w:cs="Helvetica Neue"/>
                <w:b w:val="0"/>
                <w:bCs w:val="0"/>
                <w:i w:val="0"/>
                <w:iCs w:val="0"/>
                <w:color w:val="000000" w:themeColor="text1" w:themeTint="FF" w:themeShade="FF"/>
                <w:sz w:val="15"/>
                <w:szCs w:val="15"/>
                <w:highlight w:val="darkYellow"/>
              </w:rPr>
            </w:pPr>
            <w:r w:rsidRPr="7E0755C7" w:rsidR="7E0755C7">
              <w:rPr>
                <w:rFonts w:ascii="Helvetica Neue" w:hAnsi="Helvetica Neue" w:eastAsia="Helvetica Neue" w:cs="Helvetica Neue"/>
                <w:b w:val="0"/>
                <w:bCs w:val="0"/>
                <w:i w:val="0"/>
                <w:iCs w:val="0"/>
                <w:color w:val="000000" w:themeColor="text1" w:themeTint="FF" w:themeShade="FF"/>
                <w:sz w:val="15"/>
                <w:szCs w:val="15"/>
              </w:rPr>
              <w:t xml:space="preserve">  </w:t>
            </w:r>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 .... rest of your code</w:t>
            </w:r>
          </w:p>
          <w:p w:rsidR="40899CD8" w:rsidP="7E0755C7" w:rsidRDefault="40899CD8" w14:paraId="0349E823" w14:textId="370EC283">
            <w:pPr>
              <w:pStyle w:val="Normal"/>
              <w:rPr>
                <w:rFonts w:ascii="Helvetica Neue" w:hAnsi="Helvetica Neue" w:eastAsia="Helvetica Neue" w:cs="Helvetica Neue"/>
                <w:b w:val="0"/>
                <w:bCs w:val="0"/>
                <w:i w:val="0"/>
                <w:iCs w:val="0"/>
                <w:color w:val="000000" w:themeColor="text1" w:themeTint="FF" w:themeShade="FF"/>
                <w:sz w:val="15"/>
                <w:szCs w:val="15"/>
              </w:rPr>
            </w:pPr>
            <w:r w:rsidRPr="7E0755C7" w:rsidR="7E0755C7">
              <w:rPr>
                <w:rFonts w:ascii="Helvetica Neue" w:hAnsi="Helvetica Neue" w:eastAsia="Helvetica Neue" w:cs="Helvetica Neue"/>
                <w:b w:val="0"/>
                <w:bCs w:val="0"/>
                <w:i w:val="0"/>
                <w:iCs w:val="0"/>
                <w:color w:val="000000" w:themeColor="text1" w:themeTint="FF" w:themeShade="FF"/>
                <w:sz w:val="15"/>
                <w:szCs w:val="15"/>
                <w:highlight w:val="darkYellow"/>
              </w:rPr>
              <w:t>});</w:t>
            </w:r>
            <w:r w:rsidRPr="7E0755C7" w:rsidR="7E0755C7">
              <w:rPr>
                <w:rFonts w:ascii="Helvetica Neue" w:hAnsi="Helvetica Neue" w:eastAsia="Helvetica Neue" w:cs="Helvetica Neue"/>
                <w:b w:val="0"/>
                <w:bCs w:val="0"/>
                <w:i w:val="1"/>
                <w:iCs w:val="1"/>
                <w:noProof w:val="0"/>
                <w:color w:val="00B050"/>
                <w:sz w:val="15"/>
                <w:szCs w:val="15"/>
                <w:lang w:val="en-US"/>
              </w:rPr>
              <w:t xml:space="preserve"> [Incorrect Code (Wrong API/Library/Function Usage), Incorrect Code (Runtime error/Syntax error)]</w:t>
            </w:r>
          </w:p>
          <w:p w:rsidR="40899CD8" w:rsidRDefault="40899CD8" w14:paraId="6EA495B5" w14:textId="61432B3F">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6B84B2AC" w14:textId="662221DD">
            <w:r>
              <w:br/>
            </w:r>
          </w:p>
          <w:p w:rsidR="40899CD8" w:rsidRDefault="40899CD8" w14:paraId="6FE7FE15" w14:textId="7A282F04">
            <w:r w:rsidRPr="40899CD8" w:rsidR="40899CD8">
              <w:rPr>
                <w:rFonts w:ascii="Helvetica Neue" w:hAnsi="Helvetica Neue" w:eastAsia="Helvetica Neue" w:cs="Helvetica Neue"/>
                <w:b w:val="0"/>
                <w:bCs w:val="0"/>
                <w:i w:val="0"/>
                <w:iCs w:val="0"/>
                <w:color w:val="000000" w:themeColor="text1" w:themeTint="FF" w:themeShade="FF"/>
                <w:sz w:val="15"/>
                <w:szCs w:val="15"/>
              </w:rPr>
              <w:t>Once you update this part of your JavaScript code, your file upload functionality should work correctly when the page finishes loading.</w:t>
            </w:r>
          </w:p>
        </w:tc>
        <w:tc>
          <w:tcPr>
            <w:tcW w:w="1515" w:type="dxa"/>
            <w:tcMar>
              <w:left w:w="90" w:type="dxa"/>
              <w:right w:w="90" w:type="dxa"/>
            </w:tcMar>
            <w:vAlign w:val="top"/>
          </w:tcPr>
          <w:p w:rsidR="5A96A63B" w:rsidP="7E0755C7" w:rsidRDefault="5A96A63B" w14:paraId="79C670C8" w14:textId="072C5F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0755C7" w:rsidR="7E0755C7">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A96A63B" w:rsidP="7E0755C7" w:rsidRDefault="5A96A63B" w14:paraId="5DD19272" w14:textId="2B2D13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A96A63B" w:rsidP="7E0755C7" w:rsidRDefault="5A96A63B" w14:paraId="75FA0B49" w14:textId="25DBF4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0755C7" w:rsidR="7E0755C7">
              <w:rPr>
                <w:rFonts w:ascii="Helvetica Neue" w:hAnsi="Helvetica Neue" w:eastAsia="Helvetica Neue" w:cs="Helvetica Neue"/>
                <w:b w:val="0"/>
                <w:bCs w:val="0"/>
                <w:i w:val="0"/>
                <w:iCs w:val="0"/>
                <w:caps w:val="0"/>
                <w:smallCaps w:val="0"/>
                <w:color w:val="000000" w:themeColor="text1" w:themeTint="FF" w:themeShade="FF"/>
                <w:sz w:val="15"/>
                <w:szCs w:val="15"/>
              </w:rPr>
              <w:t>Usefulness (2)</w:t>
            </w:r>
          </w:p>
        </w:tc>
      </w:tr>
      <w:tr w:rsidR="5A96A63B" w:rsidTr="10F9F060" w14:paraId="788EE5E9">
        <w:trPr>
          <w:trHeight w:val="300"/>
        </w:trPr>
        <w:tc>
          <w:tcPr>
            <w:tcW w:w="585" w:type="dxa"/>
            <w:tcMar>
              <w:left w:w="90" w:type="dxa"/>
              <w:right w:w="90" w:type="dxa"/>
            </w:tcMar>
            <w:vAlign w:val="top"/>
          </w:tcPr>
          <w:p w:rsidR="5A96A63B" w:rsidP="5A96A63B" w:rsidRDefault="5A96A63B" w14:paraId="24C2E9A6" w14:textId="131F5AA1">
            <w:pPr>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76003456</w:t>
            </w:r>
          </w:p>
          <w:p w:rsidR="5A96A63B" w:rsidP="5A96A63B" w:rsidRDefault="5A96A63B" w14:paraId="37A5EEC9" w14:textId="28CEA610">
            <w:pPr>
              <w:pStyle w:val="Normal"/>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055" w:type="dxa"/>
            <w:tcMar>
              <w:left w:w="90" w:type="dxa"/>
              <w:right w:w="90" w:type="dxa"/>
            </w:tcMar>
            <w:vAlign w:val="top"/>
          </w:tcPr>
          <w:p w:rsidR="5A96A63B" w:rsidP="5A96A63B" w:rsidRDefault="5A96A63B" w14:paraId="614BD045" w14:textId="62F5B6B4">
            <w:pPr>
              <w:pStyle w:val="Normal"/>
            </w:pPr>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MySQL sorted WHERE IN query still uses filesort instead of index</w:t>
            </w:r>
            <w:r>
              <w:br/>
            </w:r>
            <w:r>
              <w:br/>
            </w:r>
            <w:hyperlink r:id="R578703682f384323">
              <w:r w:rsidRPr="5A96A63B" w:rsidR="5A96A63B">
                <w:rPr>
                  <w:rStyle w:val="Hyperlink"/>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https://stackoverflow.com/questions/76003456/mysql-sorted-where-in-query-still-uses-filesort-instead-of-index</w:t>
              </w:r>
            </w:hyperlink>
          </w:p>
        </w:tc>
        <w:tc>
          <w:tcPr>
            <w:tcW w:w="4125" w:type="dxa"/>
            <w:tcMar>
              <w:left w:w="90" w:type="dxa"/>
              <w:right w:w="90" w:type="dxa"/>
            </w:tcMar>
            <w:vAlign w:val="top"/>
          </w:tcPr>
          <w:p w:rsidR="40899CD8" w:rsidRDefault="40899CD8" w14:paraId="1A0B4D40" w14:textId="03C8C735">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MySQL uses filesort when it needs to return the results in an order that differs from the order in which the rows are stored in the index or table. When sorting by date and planing_hour_id ASC, MySQL needs both user_id, date and planing_hour_id. </w:t>
            </w:r>
          </w:p>
          <w:p w:rsidR="40899CD8" w:rsidRDefault="40899CD8" w14:paraId="6F5CF87F" w14:textId="147A662C">
            <w:r>
              <w:br/>
            </w:r>
          </w:p>
          <w:p w:rsidR="40899CD8" w:rsidRDefault="40899CD8" w14:paraId="7052CE87" w14:textId="021C7AC3">
            <w:r w:rsidRPr="40899CD8" w:rsidR="40899CD8">
              <w:rPr>
                <w:rFonts w:ascii="Helvetica Neue" w:hAnsi="Helvetica Neue" w:eastAsia="Helvetica Neue" w:cs="Helvetica Neue"/>
                <w:b w:val="0"/>
                <w:bCs w:val="0"/>
                <w:i w:val="0"/>
                <w:iCs w:val="0"/>
                <w:color w:val="000000" w:themeColor="text1" w:themeTint="FF" w:themeShade="FF"/>
                <w:sz w:val="15"/>
                <w:szCs w:val="15"/>
              </w:rPr>
              <w:t>Although you have sorted the index by user_id, date, and planing_hour_id, the IN clause for the user_id column generates a non-contiguous set of rows. So, MySQL has to sort these rows to get your desired result.</w:t>
            </w:r>
          </w:p>
          <w:p w:rsidR="40899CD8" w:rsidRDefault="40899CD8" w14:paraId="2DA0403A" w14:textId="5220C995">
            <w:r>
              <w:br/>
            </w:r>
          </w:p>
          <w:p w:rsidR="40899CD8" w:rsidRDefault="40899CD8" w14:paraId="640140F7" w14:textId="0E203146">
            <w:r w:rsidRPr="40899CD8" w:rsidR="40899CD8">
              <w:rPr>
                <w:rFonts w:ascii="Helvetica Neue" w:hAnsi="Helvetica Neue" w:eastAsia="Helvetica Neue" w:cs="Helvetica Neue"/>
                <w:b w:val="0"/>
                <w:bCs w:val="0"/>
                <w:i w:val="0"/>
                <w:iCs w:val="0"/>
                <w:color w:val="000000" w:themeColor="text1" w:themeTint="FF" w:themeShade="FF"/>
                <w:sz w:val="15"/>
                <w:szCs w:val="15"/>
              </w:rPr>
              <w:t>Also, the IN clause means MySQL has to look up each user_id value separately within the index, which can result in scattered access patterns irrespective of the ideal ordering of the index fields.</w:t>
            </w:r>
          </w:p>
          <w:p w:rsidR="40899CD8" w:rsidRDefault="40899CD8" w14:paraId="4932DAA9" w14:textId="1DEF9A17">
            <w:r>
              <w:br/>
            </w:r>
          </w:p>
          <w:p w:rsidR="40899CD8" w:rsidRDefault="40899CD8" w14:paraId="22A5EA02" w14:textId="2FF2D6FF">
            <w:r w:rsidRPr="40899CD8" w:rsidR="40899CD8">
              <w:rPr>
                <w:rFonts w:ascii="Helvetica Neue" w:hAnsi="Helvetica Neue" w:eastAsia="Helvetica Neue" w:cs="Helvetica Neue"/>
                <w:b w:val="0"/>
                <w:bCs w:val="0"/>
                <w:i w:val="0"/>
                <w:iCs w:val="0"/>
                <w:color w:val="000000" w:themeColor="text1" w:themeTint="FF" w:themeShade="FF"/>
                <w:sz w:val="15"/>
                <w:szCs w:val="15"/>
              </w:rPr>
              <w:t>Furthermore, the resultant rows are ordered by `date` and `planing_hour_id`, not `user_id`. If MySQL used the index to avoid the sort, it would have to perform up to 5 separate range scans in the index (one for each user_id in the IN list), then merge the results to produce the final ordered set. Depending upon the distribution of data and the size of the table, MySQL may determine that using a single range scan with a subsequent sort (filesort) operation is faster.</w:t>
            </w:r>
          </w:p>
          <w:p w:rsidR="40899CD8" w:rsidRDefault="40899CD8" w14:paraId="146A0F45" w14:textId="0F7B5BE2">
            <w:r>
              <w:br/>
            </w:r>
          </w:p>
          <w:p w:rsidR="40899CD8" w:rsidRDefault="40899CD8" w14:paraId="14A82214" w14:textId="57FBFD00">
            <w:r w:rsidRPr="40899CD8" w:rsidR="40899CD8">
              <w:rPr>
                <w:rFonts w:ascii="Helvetica Neue" w:hAnsi="Helvetica Neue" w:eastAsia="Helvetica Neue" w:cs="Helvetica Neue"/>
                <w:b w:val="0"/>
                <w:bCs w:val="0"/>
                <w:i w:val="0"/>
                <w:iCs w:val="0"/>
                <w:color w:val="000000" w:themeColor="text1" w:themeTint="FF" w:themeShade="FF"/>
                <w:sz w:val="15"/>
                <w:szCs w:val="15"/>
              </w:rPr>
              <w:t>Try flipping the order of the fields in your index. Since your ORDER BY clause is `date` and `planing_hour_id`, MySQL might utilize the index if it is ordered in the same way.</w:t>
            </w:r>
          </w:p>
          <w:p w:rsidR="40899CD8" w:rsidRDefault="40899CD8" w14:paraId="7D0F7AE4" w14:textId="66D7160B">
            <w:r>
              <w:br/>
            </w:r>
          </w:p>
          <w:p w:rsidR="40899CD8" w:rsidRDefault="40899CD8" w14:paraId="51BD57D7" w14:textId="7C7BC9A7">
            <w:r w:rsidRPr="40899CD8" w:rsidR="40899CD8">
              <w:rPr>
                <w:rFonts w:ascii="Helvetica Neue" w:hAnsi="Helvetica Neue" w:eastAsia="Helvetica Neue" w:cs="Helvetica Neue"/>
                <w:b w:val="0"/>
                <w:bCs w:val="0"/>
                <w:i w:val="0"/>
                <w:iCs w:val="0"/>
                <w:color w:val="000000" w:themeColor="text1" w:themeTint="FF" w:themeShade="FF"/>
                <w:sz w:val="15"/>
                <w:szCs w:val="15"/>
              </w:rPr>
              <w:t>Try this:</w:t>
            </w:r>
          </w:p>
          <w:p w:rsidR="40899CD8" w:rsidRDefault="40899CD8" w14:paraId="5835A0E9" w14:textId="297B0DD1">
            <w:r>
              <w:br/>
            </w:r>
          </w:p>
          <w:p w:rsidR="40899CD8" w:rsidRDefault="40899CD8" w14:paraId="02869BE7" w14:textId="435CD131">
            <w:r w:rsidRPr="40899CD8" w:rsidR="40899CD8">
              <w:rPr>
                <w:rFonts w:ascii="Helvetica Neue" w:hAnsi="Helvetica Neue" w:eastAsia="Helvetica Neue" w:cs="Helvetica Neue"/>
                <w:b w:val="0"/>
                <w:bCs w:val="0"/>
                <w:i w:val="0"/>
                <w:iCs w:val="0"/>
                <w:color w:val="000000" w:themeColor="text1" w:themeTint="FF" w:themeShade="FF"/>
                <w:sz w:val="15"/>
                <w:szCs w:val="15"/>
              </w:rPr>
              <w:t>```sql</w:t>
            </w:r>
          </w:p>
          <w:p w:rsidR="40899CD8" w:rsidRDefault="40899CD8" w14:paraId="5E9E9189" w14:textId="42F0BCDF">
            <w:r w:rsidRPr="40899CD8" w:rsidR="40899CD8">
              <w:rPr>
                <w:rFonts w:ascii="Helvetica Neue" w:hAnsi="Helvetica Neue" w:eastAsia="Helvetica Neue" w:cs="Helvetica Neue"/>
                <w:b w:val="0"/>
                <w:bCs w:val="0"/>
                <w:i w:val="0"/>
                <w:iCs w:val="0"/>
                <w:color w:val="000000" w:themeColor="text1" w:themeTint="FF" w:themeShade="FF"/>
                <w:sz w:val="15"/>
                <w:szCs w:val="15"/>
              </w:rPr>
              <w:t>ALTER TABLE `events`</w:t>
            </w:r>
          </w:p>
          <w:p w:rsidR="40899CD8" w:rsidRDefault="40899CD8" w14:paraId="733789E1" w14:textId="45BBEE8F">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ADD INDEX `my_perfect_index` (</w:t>
            </w:r>
          </w:p>
          <w:p w:rsidR="40899CD8" w:rsidRDefault="40899CD8" w14:paraId="16AF686F" w14:textId="7CEA51F5">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`date` ASC,</w:t>
            </w:r>
          </w:p>
          <w:p w:rsidR="40899CD8" w:rsidRDefault="40899CD8" w14:paraId="566A6F26" w14:textId="0D20D24D">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`planing_hour_id` ASC,</w:t>
            </w:r>
          </w:p>
          <w:p w:rsidR="40899CD8" w:rsidRDefault="40899CD8" w14:paraId="46AFF673" w14:textId="716EC04B">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`user_id`</w:t>
            </w:r>
          </w:p>
          <w:p w:rsidR="40899CD8" w:rsidRDefault="40899CD8" w14:paraId="1AD58119" w14:textId="26812F3B">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RDefault="40899CD8" w14:paraId="28D3B145" w14:textId="1F448D05">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0F8872F1" w14:textId="4E14C964">
            <w:r>
              <w:br/>
            </w:r>
          </w:p>
          <w:p w:rsidR="40899CD8" w:rsidRDefault="40899CD8" w14:paraId="0CE41C8A" w14:textId="62C353F0">
            <w:r w:rsidRPr="40899CD8" w:rsidR="40899CD8">
              <w:rPr>
                <w:rFonts w:ascii="Helvetica Neue" w:hAnsi="Helvetica Neue" w:eastAsia="Helvetica Neue" w:cs="Helvetica Neue"/>
                <w:b w:val="0"/>
                <w:bCs w:val="0"/>
                <w:i w:val="0"/>
                <w:iCs w:val="0"/>
                <w:color w:val="000000" w:themeColor="text1" w:themeTint="FF" w:themeShade="FF"/>
                <w:sz w:val="15"/>
                <w:szCs w:val="15"/>
              </w:rPr>
              <w:t>This will help MySQL use the index as it directly corresponds to the fields in the ORDER BY clause.</w:t>
            </w:r>
          </w:p>
          <w:p w:rsidR="40899CD8" w:rsidRDefault="40899CD8" w14:paraId="4423451D" w14:textId="1BC3A15D">
            <w:r w:rsidRPr="40899CD8" w:rsidR="40899CD8">
              <w:rPr>
                <w:rFonts w:ascii="Helvetica Neue" w:hAnsi="Helvetica Neue" w:eastAsia="Helvetica Neue" w:cs="Helvetica Neue"/>
                <w:b w:val="0"/>
                <w:bCs w:val="0"/>
                <w:i w:val="0"/>
                <w:iCs w:val="0"/>
                <w:color w:val="000000" w:themeColor="text1" w:themeTint="FF" w:themeShade="FF"/>
                <w:sz w:val="15"/>
                <w:szCs w:val="15"/>
              </w:rPr>
              <w:t>Note: Changing the index may have side effects on other queries. You need to test this change thoroughly and validate the impact on other queries.</w:t>
            </w:r>
          </w:p>
        </w:tc>
        <w:tc>
          <w:tcPr>
            <w:tcW w:w="1515" w:type="dxa"/>
            <w:tcMar>
              <w:left w:w="90" w:type="dxa"/>
              <w:right w:w="90" w:type="dxa"/>
            </w:tcMar>
            <w:vAlign w:val="top"/>
          </w:tcPr>
          <w:p w:rsidR="5A96A63B" w:rsidP="10F9F060" w:rsidRDefault="5A96A63B" w14:paraId="4EC17627" w14:textId="5CB99F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0F9F060" w:rsidR="10F9F060">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5A96A63B" w:rsidP="656FFDC2" w:rsidRDefault="5A96A63B" w14:paraId="75C76538" w14:textId="144F56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A96A63B" w:rsidP="656FFDC2" w:rsidRDefault="5A96A63B" w14:paraId="22FB0B16" w14:textId="179DE3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56FFDC2" w:rsidR="656FFDC2">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tc>
      </w:tr>
      <w:tr w:rsidR="5A96A63B" w:rsidTr="10F9F060" w14:paraId="759B308F">
        <w:trPr>
          <w:trHeight w:val="300"/>
        </w:trPr>
        <w:tc>
          <w:tcPr>
            <w:tcW w:w="585" w:type="dxa"/>
            <w:tcMar>
              <w:left w:w="90" w:type="dxa"/>
              <w:right w:w="90" w:type="dxa"/>
            </w:tcMar>
            <w:vAlign w:val="top"/>
          </w:tcPr>
          <w:p w:rsidR="5A96A63B" w:rsidP="5A96A63B" w:rsidRDefault="5A96A63B" w14:paraId="094EEDFB" w14:textId="290B8BC5">
            <w:pPr>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76003791</w:t>
            </w:r>
          </w:p>
          <w:p w:rsidR="5A96A63B" w:rsidP="5A96A63B" w:rsidRDefault="5A96A63B" w14:paraId="4D18E7D8" w14:textId="00CA9240">
            <w:pPr>
              <w:pStyle w:val="Normal"/>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2055" w:type="dxa"/>
            <w:tcMar>
              <w:left w:w="90" w:type="dxa"/>
              <w:right w:w="90" w:type="dxa"/>
            </w:tcMar>
            <w:vAlign w:val="top"/>
          </w:tcPr>
          <w:p w:rsidR="5A96A63B" w:rsidP="5A96A63B" w:rsidRDefault="5A96A63B" w14:paraId="6D50A140" w14:textId="1A1A7B00">
            <w:pPr>
              <w:pStyle w:val="Normal"/>
            </w:pPr>
            <w:proofErr w:type="spellStart"/>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WebGoat</w:t>
            </w:r>
            <w:proofErr w:type="spellEnd"/>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 xml:space="preserve"> </w:t>
            </w:r>
            <w:proofErr w:type="spellStart"/>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springboot</w:t>
            </w:r>
            <w:proofErr w:type="spellEnd"/>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 xml:space="preserve"> java app - not logging http status code in console</w:t>
            </w:r>
            <w:r>
              <w:br/>
            </w:r>
            <w:r>
              <w:br/>
            </w:r>
            <w:hyperlink r:id="Rda36659e4a5c424f">
              <w:r w:rsidRPr="5A96A63B" w:rsidR="5A96A63B">
                <w:rPr>
                  <w:rStyle w:val="Hyperlink"/>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https://stackoverflow.com/questions/76003791/webgoat-springboot-java-app-not-logging-http-status-code-in-console</w:t>
              </w:r>
            </w:hyperlink>
          </w:p>
          <w:p w:rsidR="5A96A63B" w:rsidP="5A96A63B" w:rsidRDefault="5A96A63B" w14:paraId="4AE9BE5C" w14:textId="089E5FC7">
            <w:pPr>
              <w:pStyle w:val="Normal"/>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tc>
        <w:tc>
          <w:tcPr>
            <w:tcW w:w="4125" w:type="dxa"/>
            <w:tcMar>
              <w:left w:w="90" w:type="dxa"/>
              <w:right w:w="90" w:type="dxa"/>
            </w:tcMar>
            <w:vAlign w:val="top"/>
          </w:tcPr>
          <w:p w:rsidR="40899CD8" w:rsidP="23B4141B" w:rsidRDefault="40899CD8" w14:paraId="16176ACF" w14:textId="6179D329">
            <w:pPr>
              <w:pStyle w:val="Normal"/>
              <w:rPr>
                <w:rFonts w:ascii="Helvetica Neue" w:hAnsi="Helvetica Neue" w:eastAsia="Helvetica Neue" w:cs="Helvetica Neue"/>
                <w:b w:val="0"/>
                <w:bCs w:val="0"/>
                <w:i w:val="0"/>
                <w:iCs w:val="0"/>
                <w:color w:val="000000" w:themeColor="text1" w:themeTint="FF" w:themeShade="FF"/>
                <w:sz w:val="15"/>
                <w:szCs w:val="15"/>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Logging the HTTP status code is not something enabled by default in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SpringBoot</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 applications, because it's generally not categorized under standard application logging and since this is quite </w:t>
            </w:r>
            <w:proofErr w:type="gram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low level</w:t>
            </w:r>
            <w:proofErr w:type="gram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 information, for every request there would be a log entry which might clutter the log file for bigger applications.</w:t>
            </w: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r w:rsidRPr="23B4141B" w:rsidR="23B4141B">
              <w:rPr>
                <w:rFonts w:ascii="Helvetica Neue" w:hAnsi="Helvetica Neue" w:eastAsia="Helvetica Neue" w:cs="Helvetica Neue"/>
                <w:b w:val="0"/>
                <w:bCs w:val="0"/>
                <w:i w:val="1"/>
                <w:iCs w:val="1"/>
                <w:noProof w:val="0"/>
                <w:color w:val="00B050"/>
                <w:sz w:val="15"/>
                <w:szCs w:val="15"/>
                <w:lang w:val="en-US"/>
              </w:rPr>
              <w:t>[Incorrect (Factual)]</w:t>
            </w:r>
          </w:p>
          <w:p w:rsidR="40899CD8" w:rsidRDefault="40899CD8" w14:paraId="3FF65947" w14:textId="2A667E5B">
            <w:r>
              <w:br/>
            </w:r>
          </w:p>
          <w:p w:rsidR="40899CD8" w:rsidP="23B4141B" w:rsidRDefault="40899CD8" w14:paraId="47575E22" w14:textId="463E0303">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Normally, you could use server logs to log such information. If you are using Tomcat, logs like this are already in the `localhost_access_log` file, also if you are using nginx or apache as a reverse proxy that handles incoming requests, those servers probably provide such logs as well.</w:t>
            </w:r>
          </w:p>
          <w:p w:rsidR="40899CD8" w:rsidP="23B4141B" w:rsidRDefault="40899CD8" w14:paraId="1718210F" w14:textId="35201CD3">
            <w:pPr>
              <w:rPr>
                <w:highlight w:val="yellow"/>
              </w:rPr>
            </w:pPr>
            <w:r>
              <w:br/>
            </w:r>
          </w:p>
          <w:p w:rsidR="40899CD8" w:rsidP="23B4141B" w:rsidRDefault="40899CD8" w14:paraId="5B59EDAD" w14:textId="2A91A36A">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But, if you want to include HTTP status codes in your application logs, the easiest way to do it would be by intercepting all the requests with a servlet filter and there create a log entry with the status code.</w:t>
            </w:r>
          </w:p>
          <w:p w:rsidR="40899CD8" w:rsidP="23B4141B" w:rsidRDefault="40899CD8" w14:paraId="5C490E99" w14:textId="6052FD4A">
            <w:pPr>
              <w:rPr>
                <w:highlight w:val="yellow"/>
              </w:rPr>
            </w:pPr>
            <w:r>
              <w:br/>
            </w:r>
          </w:p>
          <w:p w:rsidR="40899CD8" w:rsidP="23B4141B" w:rsidRDefault="40899CD8" w14:paraId="7E4262B2" w14:textId="6CA34E7C">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Example of such filter:</w:t>
            </w:r>
          </w:p>
          <w:p w:rsidR="40899CD8" w:rsidP="23B4141B" w:rsidRDefault="40899CD8" w14:paraId="6BB93BA7" w14:textId="0CBA810C">
            <w:pPr>
              <w:rPr>
                <w:highlight w:val="yellow"/>
              </w:rPr>
            </w:pPr>
            <w:r>
              <w:br/>
            </w:r>
          </w:p>
          <w:p w:rsidR="40899CD8" w:rsidP="23B4141B" w:rsidRDefault="40899CD8" w14:paraId="21F3BDAE" w14:textId="7BCAF423">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```java</w:t>
            </w:r>
          </w:p>
          <w:p w:rsidR="40899CD8" w:rsidP="23B4141B" w:rsidRDefault="40899CD8" w14:paraId="612D69C2" w14:textId="220379A3">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import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javax.servlet.*;</w:t>
            </w:r>
            <w:proofErr w:type="spellEnd"/>
          </w:p>
          <w:p w:rsidR="40899CD8" w:rsidP="23B4141B" w:rsidRDefault="40899CD8" w14:paraId="3FAD9574" w14:textId="0D0EACF0">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import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javax.servlet.http.*;</w:t>
            </w:r>
            <w:proofErr w:type="spellEnd"/>
          </w:p>
          <w:p w:rsidR="40899CD8" w:rsidP="23B4141B" w:rsidRDefault="40899CD8" w14:paraId="33B1CA0D" w14:textId="14EBB51B">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import </w:t>
            </w:r>
            <w:hyperlink r:id="R5e72883932b240c1">
              <w:r w:rsidRPr="23B4141B" w:rsidR="23B4141B">
                <w:rPr>
                  <w:rStyle w:val="Hyperlink"/>
                  <w:rFonts w:ascii="Helvetica Neue" w:hAnsi="Helvetica Neue" w:eastAsia="Helvetica Neue" w:cs="Helvetica Neue"/>
                  <w:b w:val="0"/>
                  <w:bCs w:val="0"/>
                  <w:i w:val="0"/>
                  <w:iCs w:val="0"/>
                  <w:color w:val="000000" w:themeColor="text1" w:themeTint="FF" w:themeShade="FF"/>
                  <w:sz w:val="15"/>
                  <w:szCs w:val="15"/>
                  <w:highlight w:val="yellow"/>
                  <w:u w:val="single"/>
                </w:rPr>
                <w:t>java.io</w:t>
              </w:r>
            </w:hyperlink>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p>
          <w:p w:rsidR="40899CD8" w:rsidP="23B4141B" w:rsidRDefault="40899CD8" w14:paraId="6B679372" w14:textId="4603D94C">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import </w:t>
            </w:r>
            <w:proofErr w:type="gram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org.slf4j.*;</w:t>
            </w:r>
            <w:proofErr w:type="gramEnd"/>
          </w:p>
          <w:p w:rsidR="40899CD8" w:rsidP="23B4141B" w:rsidRDefault="40899CD8" w14:paraId="060E23BD" w14:textId="41366E66">
            <w:pPr>
              <w:rPr>
                <w:highlight w:val="yellow"/>
              </w:rPr>
            </w:pPr>
            <w:r>
              <w:br/>
            </w:r>
          </w:p>
          <w:p w:rsidR="40899CD8" w:rsidP="23B4141B" w:rsidRDefault="40899CD8" w14:paraId="2C6FDC4A" w14:textId="772582FF">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public class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MyFilter</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 implements Filter {</w:t>
            </w:r>
          </w:p>
          <w:p w:rsidR="40899CD8" w:rsidP="23B4141B" w:rsidRDefault="40899CD8" w14:paraId="62197906" w14:textId="0F385FDF">
            <w:pPr>
              <w:rPr>
                <w:highlight w:val="yellow"/>
              </w:rPr>
            </w:pPr>
            <w:r>
              <w:br/>
            </w:r>
          </w:p>
          <w:p w:rsidR="40899CD8" w:rsidP="23B4141B" w:rsidRDefault="40899CD8" w14:paraId="2626923F" w14:textId="46F277FB">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private static final Logger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LoggerFactory.getLogger(MyFilter.class); // or org.owasp.webgoat if you wish</w:t>
            </w:r>
            <w:proofErr w:type="spellEnd"/>
          </w:p>
          <w:p w:rsidR="40899CD8" w:rsidP="23B4141B" w:rsidRDefault="40899CD8" w14:paraId="2C6A5636" w14:textId="79FB3F10">
            <w:pPr>
              <w:rPr>
                <w:highlight w:val="yellow"/>
              </w:rPr>
            </w:pPr>
            <w:r>
              <w:br/>
            </w:r>
          </w:p>
          <w:p w:rsidR="40899CD8" w:rsidP="23B4141B" w:rsidRDefault="40899CD8" w14:paraId="63370FD5" w14:textId="6AF7958A">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@Override</w:t>
            </w:r>
          </w:p>
          <w:p w:rsidR="40899CD8" w:rsidP="23B4141B" w:rsidRDefault="40899CD8" w14:paraId="38E1ADD7" w14:textId="673736D7">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public void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doFilter</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ServletRequest</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 request,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ServletResponse</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 response,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FilterChain</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 chain) throws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IOException</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ServletException</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 {</w:t>
            </w:r>
          </w:p>
          <w:p w:rsidR="40899CD8" w:rsidP="23B4141B" w:rsidRDefault="40899CD8" w14:paraId="520FFC36" w14:textId="095EA329">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chain.doFilter(request, response); // the important part - let the request through the filter chain first!</w:t>
            </w:r>
            <w:proofErr w:type="spellEnd"/>
          </w:p>
          <w:p w:rsidR="40899CD8" w:rsidP="23B4141B" w:rsidRDefault="40899CD8" w14:paraId="28C98A0D" w14:textId="7B7052E3">
            <w:pPr>
              <w:rPr>
                <w:highlight w:val="yellow"/>
              </w:rPr>
            </w:pPr>
            <w:r>
              <w:br/>
            </w:r>
          </w:p>
          <w:p w:rsidR="40899CD8" w:rsidP="23B4141B" w:rsidRDefault="40899CD8" w14:paraId="3137A988" w14:textId="1036C66E">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proofErr w:type="gram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if(</w:t>
            </w:r>
            <w:proofErr w:type="gram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response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instanceof</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HttpServletResponse</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p>
          <w:p w:rsidR="40899CD8" w:rsidP="23B4141B" w:rsidRDefault="40899CD8" w14:paraId="794E3C53" w14:textId="2FD32637">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hyperlink r:id="R4e7c132c8aea4287">
              <w:r w:rsidRPr="23B4141B" w:rsidR="23B4141B">
                <w:rPr>
                  <w:rStyle w:val="Hyperlink"/>
                  <w:rFonts w:ascii="Helvetica Neue" w:hAnsi="Helvetica Neue" w:eastAsia="Helvetica Neue" w:cs="Helvetica Neue"/>
                  <w:b w:val="0"/>
                  <w:bCs w:val="0"/>
                  <w:i w:val="0"/>
                  <w:iCs w:val="0"/>
                  <w:color w:val="000000" w:themeColor="text1" w:themeTint="FF" w:themeShade="FF"/>
                  <w:sz w:val="15"/>
                  <w:szCs w:val="15"/>
                  <w:highlight w:val="yellow"/>
                  <w:u w:val="single"/>
                </w:rPr>
                <w:t>LoggerFactory.info</w:t>
              </w:r>
            </w:hyperlink>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("HTTP Status Code: " +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HttpServletResponse</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)response).getStatus());</w:t>
            </w:r>
          </w:p>
          <w:p w:rsidR="40899CD8" w:rsidP="23B4141B" w:rsidRDefault="40899CD8" w14:paraId="13F035EF" w14:textId="356C344F">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p>
          <w:p w:rsidR="40899CD8" w:rsidP="23B4141B" w:rsidRDefault="40899CD8" w14:paraId="69F7DD51" w14:textId="779CD298">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p>
          <w:p w:rsidR="40899CD8" w:rsidP="23B4141B" w:rsidRDefault="40899CD8" w14:paraId="7366FE5D" w14:textId="08BB944C">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p>
          <w:p w:rsidR="40899CD8" w:rsidP="23B4141B" w:rsidRDefault="40899CD8" w14:paraId="4EC8404B" w14:textId="2CBA9083">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p>
          <w:p w:rsidR="40899CD8" w:rsidP="23B4141B" w:rsidRDefault="40899CD8" w14:paraId="4F9E83DD" w14:textId="004E9210">
            <w:pPr>
              <w:rPr>
                <w:highlight w:val="yellow"/>
              </w:rPr>
            </w:pPr>
            <w:r>
              <w:br/>
            </w:r>
          </w:p>
          <w:p w:rsidR="40899CD8" w:rsidP="23B4141B" w:rsidRDefault="40899CD8" w14:paraId="6C9B7AC4" w14:textId="432BCD9C">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Register this filter in your configuration:</w:t>
            </w:r>
          </w:p>
          <w:p w:rsidR="40899CD8" w:rsidP="23B4141B" w:rsidRDefault="40899CD8" w14:paraId="6724D462" w14:textId="509CB205">
            <w:pPr>
              <w:rPr>
                <w:highlight w:val="yellow"/>
              </w:rPr>
            </w:pPr>
            <w:r>
              <w:br/>
            </w:r>
          </w:p>
          <w:p w:rsidR="40899CD8" w:rsidP="23B4141B" w:rsidRDefault="40899CD8" w14:paraId="2A25F380" w14:textId="0CD34EA9">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```java</w:t>
            </w:r>
          </w:p>
          <w:p w:rsidR="40899CD8" w:rsidP="23B4141B" w:rsidRDefault="40899CD8" w14:paraId="1658D600" w14:textId="6CF19FD5">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@Configuration</w:t>
            </w:r>
          </w:p>
          <w:p w:rsidR="40899CD8" w:rsidP="23B4141B" w:rsidRDefault="40899CD8" w14:paraId="78F1CE81" w14:textId="080B90B4">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public class Beans {</w:t>
            </w:r>
          </w:p>
          <w:p w:rsidR="40899CD8" w:rsidP="23B4141B" w:rsidRDefault="40899CD8" w14:paraId="571A5034" w14:textId="5C51D057">
            <w:pPr>
              <w:rPr>
                <w:highlight w:val="yellow"/>
              </w:rPr>
            </w:pPr>
            <w:r>
              <w:br/>
            </w:r>
          </w:p>
          <w:p w:rsidR="40899CD8" w:rsidP="23B4141B" w:rsidRDefault="40899CD8" w14:paraId="49A9E485" w14:textId="4A2EFBF7">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@Bean</w:t>
            </w:r>
          </w:p>
          <w:p w:rsidR="40899CD8" w:rsidP="23B4141B" w:rsidRDefault="40899CD8" w14:paraId="559E5594" w14:textId="73B6751A">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public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FilterRegistrationBean</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&lt;</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MyFilter</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&gt;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loggingFilter</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proofErr w:type="gram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proofErr w:type="gramEnd"/>
          </w:p>
          <w:p w:rsidR="40899CD8" w:rsidP="23B4141B" w:rsidRDefault="40899CD8" w14:paraId="56944A2A" w14:textId="12B42DE3">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FilterRegistrationBean</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&lt;</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MyFilter</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&gt;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registrationBean</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P="23B4141B" w:rsidRDefault="40899CD8" w14:paraId="6243E669" w14:textId="6DC3B868">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 new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FilterRegistrationBean</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&lt;</w:t>
            </w:r>
            <w:proofErr w:type="gram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&gt;(</w:t>
            </w:r>
            <w:proofErr w:type="gram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p>
          <w:p w:rsidR="40899CD8" w:rsidP="23B4141B" w:rsidRDefault="40899CD8" w14:paraId="11ABBD07" w14:textId="3770F17F">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         </w:t>
            </w:r>
          </w:p>
          <w:p w:rsidR="40899CD8" w:rsidP="23B4141B" w:rsidRDefault="40899CD8" w14:paraId="608597A7" w14:textId="112548DA">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registrationBean.setFilter(new MyFilter());</w:t>
            </w:r>
            <w:proofErr w:type="spellEnd"/>
          </w:p>
          <w:p w:rsidR="40899CD8" w:rsidP="23B4141B" w:rsidRDefault="40899CD8" w14:paraId="3E7DF1EC" w14:textId="03E0B0BD">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registrationBean.addUrlPatterns("/*");</w:t>
            </w:r>
            <w:proofErr w:type="spellEnd"/>
          </w:p>
          <w:p w:rsidR="40899CD8" w:rsidP="23B4141B" w:rsidRDefault="40899CD8" w14:paraId="6417B431" w14:textId="00A1E135">
            <w:pPr>
              <w:rPr>
                <w:highlight w:val="yellow"/>
              </w:rPr>
            </w:pPr>
            <w:r>
              <w:br/>
            </w:r>
          </w:p>
          <w:p w:rsidR="40899CD8" w:rsidP="23B4141B" w:rsidRDefault="40899CD8" w14:paraId="75F87E18" w14:textId="25F9AB0F">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 xml:space="preserve">return </w:t>
            </w:r>
            <w:proofErr w:type="spellStart"/>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registrationBean</w:t>
            </w:r>
            <w:proofErr w:type="spellEnd"/>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p>
          <w:p w:rsidR="40899CD8" w:rsidP="23B4141B" w:rsidRDefault="40899CD8" w14:paraId="41636B75" w14:textId="54D842FE">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rPr>
              <w:t xml:space="preserve">   </w:t>
            </w: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p>
          <w:p w:rsidR="40899CD8" w:rsidP="23B4141B" w:rsidRDefault="40899CD8" w14:paraId="3AFE32F7" w14:textId="1B51E6BF">
            <w:pPr>
              <w:rPr>
                <w:highlight w:val="yellow"/>
              </w:rPr>
            </w:pPr>
            <w:r>
              <w:br/>
            </w:r>
          </w:p>
          <w:p w:rsidR="40899CD8" w:rsidP="23B4141B" w:rsidRDefault="40899CD8" w14:paraId="3ED1F8DA" w14:textId="1BE3DAA2">
            <w:pPr>
              <w:rPr>
                <w:rFonts w:ascii="Helvetica Neue" w:hAnsi="Helvetica Neue" w:eastAsia="Helvetica Neue" w:cs="Helvetica Neue"/>
                <w:b w:val="0"/>
                <w:bCs w:val="0"/>
                <w:i w:val="0"/>
                <w:iCs w:val="0"/>
                <w:color w:val="000000" w:themeColor="text1" w:themeTint="FF" w:themeShade="FF"/>
                <w:sz w:val="15"/>
                <w:szCs w:val="15"/>
                <w:highlight w:val="yellow"/>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p>
          <w:p w:rsidR="40899CD8" w:rsidP="23B4141B" w:rsidRDefault="40899CD8" w14:paraId="22CCCF39" w14:textId="3B6B6C27">
            <w:pPr>
              <w:pStyle w:val="Normal"/>
              <w:rPr>
                <w:rFonts w:ascii="Helvetica Neue" w:hAnsi="Helvetica Neue" w:eastAsia="Helvetica Neue" w:cs="Helvetica Neue"/>
                <w:b w:val="0"/>
                <w:bCs w:val="0"/>
                <w:i w:val="0"/>
                <w:iCs w:val="0"/>
                <w:color w:val="000000" w:themeColor="text1" w:themeTint="FF" w:themeShade="FF"/>
                <w:sz w:val="15"/>
                <w:szCs w:val="15"/>
              </w:rPr>
            </w:pPr>
            <w:r w:rsidRPr="23B4141B" w:rsidR="23B4141B">
              <w:rPr>
                <w:rFonts w:ascii="Helvetica Neue" w:hAnsi="Helvetica Neue" w:eastAsia="Helvetica Neue" w:cs="Helvetica Neue"/>
                <w:b w:val="0"/>
                <w:bCs w:val="0"/>
                <w:i w:val="0"/>
                <w:iCs w:val="0"/>
                <w:color w:val="000000" w:themeColor="text1" w:themeTint="FF" w:themeShade="FF"/>
                <w:sz w:val="15"/>
                <w:szCs w:val="15"/>
                <w:highlight w:val="yellow"/>
              </w:rPr>
              <w:t>```</w:t>
            </w:r>
            <w:r w:rsidRPr="23B4141B" w:rsidR="23B4141B">
              <w:rPr>
                <w:rFonts w:ascii="Helvetica Neue" w:hAnsi="Helvetica Neue" w:eastAsia="Helvetica Neue" w:cs="Helvetica Neue"/>
                <w:b w:val="0"/>
                <w:bCs w:val="0"/>
                <w:i w:val="1"/>
                <w:iCs w:val="1"/>
                <w:noProof w:val="0"/>
                <w:color w:val="00B050"/>
                <w:sz w:val="15"/>
                <w:szCs w:val="15"/>
                <w:lang w:val="en-US"/>
              </w:rPr>
              <w:t xml:space="preserve"> [Incorrect (Conceptual)]</w:t>
            </w:r>
          </w:p>
          <w:p w:rsidR="40899CD8" w:rsidRDefault="40899CD8" w14:paraId="6FA548E5" w14:textId="14FFA91C">
            <w:r>
              <w:br/>
            </w:r>
          </w:p>
          <w:p w:rsidR="40899CD8" w:rsidRDefault="40899CD8" w14:paraId="5F3E6AC1" w14:textId="4CAC86A7">
            <w:r w:rsidRPr="40899CD8" w:rsidR="40899CD8">
              <w:rPr>
                <w:rFonts w:ascii="Helvetica Neue" w:hAnsi="Helvetica Neue" w:eastAsia="Helvetica Neue" w:cs="Helvetica Neue"/>
                <w:b w:val="0"/>
                <w:bCs w:val="0"/>
                <w:i w:val="0"/>
                <w:iCs w:val="0"/>
                <w:color w:val="000000" w:themeColor="text1" w:themeTint="FF" w:themeShade="FF"/>
                <w:sz w:val="15"/>
                <w:szCs w:val="15"/>
              </w:rPr>
              <w:t>NOTE: This will log the HTTP status code for every request on every mapped endpoints (/*). Adjust according to your needs.</w:t>
            </w:r>
          </w:p>
          <w:p w:rsidR="40899CD8" w:rsidRDefault="40899CD8" w14:paraId="77A46043" w14:textId="61574E4E">
            <w:r>
              <w:br/>
            </w:r>
          </w:p>
          <w:p w:rsidR="40899CD8" w:rsidRDefault="40899CD8" w14:paraId="3A857A2A" w14:textId="5B87A05C">
            <w:r w:rsidRPr="40899CD8" w:rsidR="40899CD8">
              <w:rPr>
                <w:rFonts w:ascii="Helvetica Neue" w:hAnsi="Helvetica Neue" w:eastAsia="Helvetica Neue" w:cs="Helvetica Neue"/>
                <w:b w:val="0"/>
                <w:bCs w:val="0"/>
                <w:i w:val="0"/>
                <w:iCs w:val="0"/>
                <w:color w:val="000000" w:themeColor="text1" w:themeTint="FF" w:themeShade="FF"/>
                <w:sz w:val="15"/>
                <w:szCs w:val="15"/>
              </w:rPr>
              <w:t>Remember, this can slow down your server slightly, due to increased I/O operations from logging. Usually, it's better to limit the logging to minimum necessary.</w:t>
            </w:r>
          </w:p>
        </w:tc>
        <w:tc>
          <w:tcPr>
            <w:tcW w:w="1515" w:type="dxa"/>
            <w:tcMar>
              <w:left w:w="90" w:type="dxa"/>
              <w:right w:w="90" w:type="dxa"/>
            </w:tcMar>
            <w:vAlign w:val="top"/>
          </w:tcPr>
          <w:p w:rsidR="5A96A63B" w:rsidP="23B4141B" w:rsidRDefault="5A96A63B" w14:paraId="77C325EE" w14:textId="0A9981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3B4141B" w:rsidR="23B4141B">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A96A63B" w:rsidP="23B4141B" w:rsidRDefault="5A96A63B" w14:paraId="356AECCE" w14:textId="437E67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A96A63B" w:rsidP="23B4141B" w:rsidRDefault="5A96A63B" w14:paraId="0FB61148" w14:textId="4E536F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3B4141B" w:rsidR="23B4141B">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tc>
      </w:tr>
      <w:tr w:rsidR="5A96A63B" w:rsidTr="10F9F060" w14:paraId="38AD2124">
        <w:trPr>
          <w:trHeight w:val="300"/>
        </w:trPr>
        <w:tc>
          <w:tcPr>
            <w:tcW w:w="585" w:type="dxa"/>
            <w:tcMar>
              <w:left w:w="90" w:type="dxa"/>
              <w:right w:w="90" w:type="dxa"/>
            </w:tcMar>
            <w:vAlign w:val="top"/>
          </w:tcPr>
          <w:p w:rsidR="5A96A63B" w:rsidP="5A96A63B" w:rsidRDefault="5A96A63B" w14:paraId="62BDB078" w14:textId="7FA855F9">
            <w:pPr>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76003889</w:t>
            </w:r>
          </w:p>
          <w:p w:rsidR="5A96A63B" w:rsidP="5A96A63B" w:rsidRDefault="5A96A63B" w14:paraId="38734AC5" w14:textId="72926F41">
            <w:pPr>
              <w:pStyle w:val="Normal"/>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tc>
        <w:tc>
          <w:tcPr>
            <w:tcW w:w="2055" w:type="dxa"/>
            <w:tcMar>
              <w:left w:w="90" w:type="dxa"/>
              <w:right w:w="90" w:type="dxa"/>
            </w:tcMar>
            <w:vAlign w:val="top"/>
          </w:tcPr>
          <w:p w:rsidR="5A96A63B" w:rsidP="5A96A63B" w:rsidRDefault="5A96A63B" w14:paraId="7A1BFF85" w14:textId="39778C13">
            <w:pPr>
              <w:pStyle w:val="Normal"/>
            </w:pPr>
            <w:r w:rsidRPr="5A96A63B" w:rsidR="5A96A63B">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Adding Dates to the X axis on my graph breaks it</w:t>
            </w:r>
            <w:r>
              <w:br/>
            </w:r>
            <w:r>
              <w:br/>
            </w:r>
            <w:hyperlink r:id="Rad75b2d251ea4cbd">
              <w:r w:rsidRPr="5A96A63B" w:rsidR="5A96A63B">
                <w:rPr>
                  <w:rStyle w:val="Hyperlink"/>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https://stackoverflow.com/questions/76003889/adding-dates-to-the-x-axis-on-my-graph-breaks-it</w:t>
              </w:r>
            </w:hyperlink>
          </w:p>
          <w:p w:rsidR="5A96A63B" w:rsidP="5A96A63B" w:rsidRDefault="5A96A63B" w14:paraId="4DD995D1" w14:textId="4AF077CA">
            <w:pPr>
              <w:pStyle w:val="Normal"/>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tc>
        <w:tc>
          <w:tcPr>
            <w:tcW w:w="4125" w:type="dxa"/>
            <w:tcMar>
              <w:left w:w="90" w:type="dxa"/>
              <w:right w:w="90" w:type="dxa"/>
            </w:tcMar>
            <w:vAlign w:val="top"/>
          </w:tcPr>
          <w:p w:rsidR="40899CD8" w:rsidRDefault="40899CD8" w14:paraId="5116DACB" w14:textId="6E275B52">
            <w:r w:rsidRPr="40899CD8" w:rsidR="40899CD8">
              <w:rPr>
                <w:rFonts w:ascii="Helvetica Neue" w:hAnsi="Helvetica Neue" w:eastAsia="Helvetica Neue" w:cs="Helvetica Neue"/>
                <w:b w:val="0"/>
                <w:bCs w:val="0"/>
                <w:i w:val="0"/>
                <w:iCs w:val="0"/>
                <w:color w:val="000000" w:themeColor="text1" w:themeTint="FF" w:themeShade="FF"/>
                <w:sz w:val="15"/>
                <w:szCs w:val="15"/>
              </w:rPr>
              <w:t>The issue is most likely not with the datetime conversion because `datetime.strptime(row[0],'%y%m%d')` should convert the 'Date' field properly.</w:t>
            </w:r>
          </w:p>
          <w:p w:rsidR="40899CD8" w:rsidRDefault="40899CD8" w14:paraId="297349B5" w14:textId="3405FD7F">
            <w:r w:rsidRPr="40899CD8" w:rsidR="40899CD8">
              <w:rPr>
                <w:rFonts w:ascii="Helvetica Neue" w:hAnsi="Helvetica Neue" w:eastAsia="Helvetica Neue" w:cs="Helvetica Neue"/>
                <w:b w:val="0"/>
                <w:bCs w:val="0"/>
                <w:i w:val="0"/>
                <w:iCs w:val="0"/>
                <w:color w:val="000000" w:themeColor="text1" w:themeTint="FF" w:themeShade="FF"/>
                <w:sz w:val="15"/>
                <w:szCs w:val="15"/>
              </w:rPr>
              <w:t xml:space="preserve">Your issue may be related to "date-time" alignment. </w:t>
            </w:r>
          </w:p>
          <w:p w:rsidR="40899CD8" w:rsidRDefault="40899CD8" w14:paraId="089854CC" w14:textId="5319F00C">
            <w:r>
              <w:br/>
            </w:r>
          </w:p>
          <w:p w:rsidR="40899CD8" w:rsidP="10F9F060" w:rsidRDefault="40899CD8" w14:paraId="19EEFF3B" w14:textId="1478563B">
            <w:pPr>
              <w:pStyle w:val="Normal"/>
              <w:rPr>
                <w:rFonts w:ascii="Helvetica Neue" w:hAnsi="Helvetica Neue" w:eastAsia="Helvetica Neue" w:cs="Helvetica Neue"/>
                <w:b w:val="0"/>
                <w:bCs w:val="0"/>
                <w:i w:val="0"/>
                <w:iCs w:val="0"/>
                <w:color w:val="000000" w:themeColor="text1" w:themeTint="FF" w:themeShade="FF"/>
                <w:sz w:val="15"/>
                <w:szCs w:val="15"/>
              </w:rPr>
            </w:pPr>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You might be experiencing problems due to Matplotlib's handling of date-time data, especially if the date-time data are not in chronological order or have missing values.</w:t>
            </w:r>
            <w:r w:rsidRPr="10F9F060" w:rsidR="10F9F060">
              <w:rPr>
                <w:rFonts w:ascii="Helvetica Neue" w:hAnsi="Helvetica Neue" w:eastAsia="Helvetica Neue" w:cs="Helvetica Neue"/>
                <w:b w:val="0"/>
                <w:bCs w:val="0"/>
                <w:i w:val="0"/>
                <w:iCs w:val="0"/>
                <w:color w:val="000000" w:themeColor="text1" w:themeTint="FF" w:themeShade="FF"/>
                <w:sz w:val="15"/>
                <w:szCs w:val="15"/>
              </w:rPr>
              <w:t xml:space="preserve"> </w:t>
            </w:r>
            <w:r w:rsidRPr="10F9F060" w:rsidR="10F9F060">
              <w:rPr>
                <w:rFonts w:ascii="Helvetica Neue" w:hAnsi="Helvetica Neue" w:eastAsia="Helvetica Neue" w:cs="Helvetica Neue"/>
                <w:b w:val="0"/>
                <w:bCs w:val="0"/>
                <w:i w:val="1"/>
                <w:iCs w:val="1"/>
                <w:noProof w:val="0"/>
                <w:color w:val="00B050"/>
                <w:sz w:val="15"/>
                <w:szCs w:val="15"/>
                <w:lang w:val="en-US"/>
              </w:rPr>
              <w:t>[Incorrect (Conceptual)]</w:t>
            </w:r>
          </w:p>
          <w:p w:rsidR="40899CD8" w:rsidRDefault="40899CD8" w14:paraId="3A95650B" w14:textId="286B7FF0">
            <w:r>
              <w:br/>
            </w:r>
          </w:p>
          <w:p w:rsidR="40899CD8" w:rsidP="10F9F060" w:rsidRDefault="40899CD8" w14:paraId="7A9CD7B5" w14:textId="37F40B94">
            <w:pPr>
              <w:pStyle w:val="Normal"/>
              <w:rPr>
                <w:rFonts w:ascii="Helvetica Neue" w:hAnsi="Helvetica Neue" w:eastAsia="Helvetica Neue" w:cs="Helvetica Neue"/>
                <w:b w:val="0"/>
                <w:bCs w:val="0"/>
                <w:i w:val="0"/>
                <w:iCs w:val="0"/>
                <w:color w:val="000000" w:themeColor="text1" w:themeTint="FF" w:themeShade="FF"/>
                <w:sz w:val="15"/>
                <w:szCs w:val="15"/>
              </w:rPr>
            </w:pPr>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You can try sorting your data on 'Date' and 'Time' before plotting to ensure the order of your data won't interfere with the graph.</w:t>
            </w:r>
            <w:r w:rsidRPr="10F9F060" w:rsidR="10F9F060">
              <w:rPr>
                <w:rFonts w:ascii="Helvetica Neue" w:hAnsi="Helvetica Neue" w:eastAsia="Helvetica Neue" w:cs="Helvetica Neue"/>
                <w:b w:val="0"/>
                <w:bCs w:val="0"/>
                <w:i w:val="0"/>
                <w:iCs w:val="0"/>
                <w:color w:val="000000" w:themeColor="text1" w:themeTint="FF" w:themeShade="FF"/>
                <w:sz w:val="15"/>
                <w:szCs w:val="15"/>
              </w:rPr>
              <w:t xml:space="preserve"> </w:t>
            </w:r>
            <w:r w:rsidRPr="10F9F060" w:rsidR="10F9F060">
              <w:rPr>
                <w:rFonts w:ascii="Helvetica Neue" w:hAnsi="Helvetica Neue" w:eastAsia="Helvetica Neue" w:cs="Helvetica Neue"/>
                <w:b w:val="0"/>
                <w:bCs w:val="0"/>
                <w:i w:val="1"/>
                <w:iCs w:val="1"/>
                <w:noProof w:val="0"/>
                <w:color w:val="00B050"/>
                <w:sz w:val="15"/>
                <w:szCs w:val="15"/>
                <w:lang w:val="en-US"/>
              </w:rPr>
              <w:t>[Incorrect (Conceptual)]</w:t>
            </w:r>
          </w:p>
          <w:p w:rsidR="40899CD8" w:rsidRDefault="40899CD8" w14:paraId="1C6BA91E" w14:textId="74B1E0D9">
            <w:r>
              <w:br/>
            </w:r>
          </w:p>
          <w:p w:rsidR="40899CD8" w:rsidRDefault="40899CD8" w14:paraId="7F45A99A" w14:textId="589A02F7">
            <w:r w:rsidRPr="40899CD8" w:rsidR="40899CD8">
              <w:rPr>
                <w:rFonts w:ascii="Helvetica Neue" w:hAnsi="Helvetica Neue" w:eastAsia="Helvetica Neue" w:cs="Helvetica Neue"/>
                <w:b w:val="0"/>
                <w:bCs w:val="0"/>
                <w:i w:val="0"/>
                <w:iCs w:val="0"/>
                <w:color w:val="000000" w:themeColor="text1" w:themeTint="FF" w:themeShade="FF"/>
                <w:sz w:val="15"/>
                <w:szCs w:val="15"/>
              </w:rPr>
              <w:t>Here's how you can do it:</w:t>
            </w:r>
          </w:p>
          <w:p w:rsidR="40899CD8" w:rsidRDefault="40899CD8" w14:paraId="6344E408" w14:textId="6DAE04F4">
            <w:r>
              <w:br/>
            </w:r>
          </w:p>
          <w:p w:rsidR="40899CD8" w:rsidRDefault="40899CD8" w14:paraId="6200C3F6" w14:textId="0D107D59">
            <w:r w:rsidRPr="40899CD8" w:rsidR="40899CD8">
              <w:rPr>
                <w:rFonts w:ascii="Helvetica Neue" w:hAnsi="Helvetica Neue" w:eastAsia="Helvetica Neue" w:cs="Helvetica Neue"/>
                <w:b w:val="0"/>
                <w:bCs w:val="0"/>
                <w:i w:val="0"/>
                <w:iCs w:val="0"/>
                <w:color w:val="000000" w:themeColor="text1" w:themeTint="FF" w:themeShade="FF"/>
                <w:sz w:val="15"/>
                <w:szCs w:val="15"/>
              </w:rPr>
              <w:t>```python</w:t>
            </w:r>
          </w:p>
          <w:p w:rsidR="40899CD8" w:rsidRDefault="40899CD8" w14:paraId="7A4B536D" w14:textId="5F2EB72B">
            <w:r w:rsidRPr="40899CD8" w:rsidR="40899CD8">
              <w:rPr>
                <w:rFonts w:ascii="Helvetica Neue" w:hAnsi="Helvetica Neue" w:eastAsia="Helvetica Neue" w:cs="Helvetica Neue"/>
                <w:b w:val="0"/>
                <w:bCs w:val="0"/>
                <w:i w:val="0"/>
                <w:iCs w:val="0"/>
                <w:color w:val="000000" w:themeColor="text1" w:themeTint="FF" w:themeShade="FF"/>
                <w:sz w:val="15"/>
                <w:szCs w:val="15"/>
              </w:rPr>
              <w:t>import pandas as pd</w:t>
            </w:r>
          </w:p>
          <w:p w:rsidR="40899CD8" w:rsidRDefault="40899CD8" w14:paraId="299FB6B7" w14:textId="154E1FE8">
            <w:r>
              <w:br/>
            </w:r>
          </w:p>
          <w:p w:rsidR="40899CD8" w:rsidRDefault="40899CD8" w14:paraId="7464D497" w14:textId="02D64CBA">
            <w:r w:rsidRPr="40899CD8" w:rsidR="40899CD8">
              <w:rPr>
                <w:rFonts w:ascii="Helvetica Neue" w:hAnsi="Helvetica Neue" w:eastAsia="Helvetica Neue" w:cs="Helvetica Neue"/>
                <w:b w:val="0"/>
                <w:bCs w:val="0"/>
                <w:i w:val="0"/>
                <w:iCs w:val="0"/>
                <w:color w:val="000000" w:themeColor="text1" w:themeTint="FF" w:themeShade="FF"/>
                <w:sz w:val="15"/>
                <w:szCs w:val="15"/>
              </w:rPr>
              <w:t># Read CSV file directly with pandas</w:t>
            </w:r>
          </w:p>
          <w:p w:rsidR="40899CD8" w:rsidRDefault="40899CD8" w14:paraId="530AE2BD" w14:textId="72996ED2">
            <w:r w:rsidRPr="40899CD8" w:rsidR="40899CD8">
              <w:rPr>
                <w:rFonts w:ascii="Helvetica Neue" w:hAnsi="Helvetica Neue" w:eastAsia="Helvetica Neue" w:cs="Helvetica Neue"/>
                <w:b w:val="0"/>
                <w:bCs w:val="0"/>
                <w:i w:val="0"/>
                <w:iCs w:val="0"/>
                <w:color w:val="000000" w:themeColor="text1" w:themeTint="FF" w:themeShade="FF"/>
                <w:sz w:val="15"/>
                <w:szCs w:val="15"/>
              </w:rPr>
              <w:t>df = pd.read_csv('C:/Users/tim/Documents/p5e/Internet_Speed_Tests.csv', header=None)</w:t>
            </w:r>
          </w:p>
          <w:p w:rsidR="40899CD8" w:rsidRDefault="40899CD8" w14:paraId="368E2A07" w14:textId="3C6AB90E">
            <w:r>
              <w:br/>
            </w:r>
          </w:p>
          <w:p w:rsidR="40899CD8" w:rsidP="10F9F060" w:rsidRDefault="40899CD8" w14:paraId="790B327A" w14:textId="37DE02EC">
            <w:pPr>
              <w:rPr>
                <w:rFonts w:ascii="Helvetica Neue" w:hAnsi="Helvetica Neue" w:eastAsia="Helvetica Neue" w:cs="Helvetica Neue"/>
                <w:b w:val="0"/>
                <w:bCs w:val="0"/>
                <w:i w:val="0"/>
                <w:iCs w:val="0"/>
                <w:color w:val="000000" w:themeColor="text1" w:themeTint="FF" w:themeShade="FF"/>
                <w:sz w:val="15"/>
                <w:szCs w:val="15"/>
                <w:highlight w:val="yellow"/>
              </w:rPr>
            </w:pPr>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 Combine the 'Date' and 'Time' fields</w:t>
            </w:r>
          </w:p>
          <w:p w:rsidR="40899CD8" w:rsidP="10F9F060" w:rsidRDefault="40899CD8" w14:paraId="5084D425" w14:textId="4222A683">
            <w:pPr>
              <w:pStyle w:val="Normal"/>
              <w:rPr>
                <w:rFonts w:ascii="Helvetica Neue" w:hAnsi="Helvetica Neue" w:eastAsia="Helvetica Neue" w:cs="Helvetica Neue"/>
                <w:b w:val="0"/>
                <w:bCs w:val="0"/>
                <w:i w:val="0"/>
                <w:iCs w:val="0"/>
                <w:color w:val="000000" w:themeColor="text1" w:themeTint="FF" w:themeShade="FF"/>
                <w:sz w:val="15"/>
                <w:szCs w:val="15"/>
              </w:rPr>
            </w:pPr>
            <w:proofErr w:type="spellStart"/>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df</w:t>
            </w:r>
            <w:proofErr w:type="spellEnd"/>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 xml:space="preserve">['datetime'] = </w:t>
            </w:r>
            <w:proofErr w:type="spellStart"/>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pd.to_datetime</w:t>
            </w:r>
            <w:proofErr w:type="spellEnd"/>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w:t>
            </w:r>
            <w:proofErr w:type="spellStart"/>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df</w:t>
            </w:r>
            <w:proofErr w:type="spellEnd"/>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[0].</w:t>
            </w:r>
            <w:proofErr w:type="spellStart"/>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astype</w:t>
            </w:r>
            <w:proofErr w:type="spellEnd"/>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 xml:space="preserve">(str) + </w:t>
            </w:r>
            <w:proofErr w:type="spellStart"/>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df</w:t>
            </w:r>
            <w:proofErr w:type="spellEnd"/>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[1].</w:t>
            </w:r>
            <w:proofErr w:type="spellStart"/>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astype</w:t>
            </w:r>
            <w:proofErr w:type="spellEnd"/>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(str), format='%</w:t>
            </w:r>
            <w:proofErr w:type="spellStart"/>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y%m%d%H%M</w:t>
            </w:r>
            <w:proofErr w:type="spellEnd"/>
            <w:r w:rsidRPr="10F9F060" w:rsidR="10F9F060">
              <w:rPr>
                <w:rFonts w:ascii="Helvetica Neue" w:hAnsi="Helvetica Neue" w:eastAsia="Helvetica Neue" w:cs="Helvetica Neue"/>
                <w:b w:val="0"/>
                <w:bCs w:val="0"/>
                <w:i w:val="0"/>
                <w:iCs w:val="0"/>
                <w:color w:val="000000" w:themeColor="text1" w:themeTint="FF" w:themeShade="FF"/>
                <w:sz w:val="15"/>
                <w:szCs w:val="15"/>
                <w:highlight w:val="yellow"/>
              </w:rPr>
              <w:t>')</w:t>
            </w:r>
            <w:r w:rsidRPr="10F9F060" w:rsidR="10F9F060">
              <w:rPr>
                <w:rFonts w:ascii="Helvetica Neue" w:hAnsi="Helvetica Neue" w:eastAsia="Helvetica Neue" w:cs="Helvetica Neue"/>
                <w:b w:val="0"/>
                <w:bCs w:val="0"/>
                <w:i w:val="1"/>
                <w:iCs w:val="1"/>
                <w:noProof w:val="0"/>
                <w:color w:val="00B050"/>
                <w:sz w:val="15"/>
                <w:szCs w:val="15"/>
                <w:lang w:val="en-US"/>
              </w:rPr>
              <w:t xml:space="preserve"> [ICorrect]</w:t>
            </w:r>
          </w:p>
          <w:p w:rsidR="40899CD8" w:rsidRDefault="40899CD8" w14:paraId="1A55B4A4" w14:textId="314F2638">
            <w:r>
              <w:br/>
            </w:r>
          </w:p>
          <w:p w:rsidR="40899CD8" w:rsidRDefault="40899CD8" w14:paraId="12D7B8D4" w14:textId="0113535B">
            <w:r w:rsidRPr="40899CD8" w:rsidR="40899CD8">
              <w:rPr>
                <w:rFonts w:ascii="Helvetica Neue" w:hAnsi="Helvetica Neue" w:eastAsia="Helvetica Neue" w:cs="Helvetica Neue"/>
                <w:b w:val="0"/>
                <w:bCs w:val="0"/>
                <w:i w:val="0"/>
                <w:iCs w:val="0"/>
                <w:color w:val="000000" w:themeColor="text1" w:themeTint="FF" w:themeShade="FF"/>
                <w:sz w:val="15"/>
                <w:szCs w:val="15"/>
              </w:rPr>
              <w:t># Sort by datetime</w:t>
            </w:r>
          </w:p>
          <w:p w:rsidR="40899CD8" w:rsidRDefault="40899CD8" w14:paraId="3D3EF80C" w14:textId="3B14A188">
            <w:r w:rsidRPr="40899CD8" w:rsidR="40899CD8">
              <w:rPr>
                <w:rFonts w:ascii="Helvetica Neue" w:hAnsi="Helvetica Neue" w:eastAsia="Helvetica Neue" w:cs="Helvetica Neue"/>
                <w:b w:val="0"/>
                <w:bCs w:val="0"/>
                <w:i w:val="0"/>
                <w:iCs w:val="0"/>
                <w:color w:val="000000" w:themeColor="text1" w:themeTint="FF" w:themeShade="FF"/>
                <w:sz w:val="15"/>
                <w:szCs w:val="15"/>
              </w:rPr>
              <w:t>df = df.sort_values('datetime')</w:t>
            </w:r>
          </w:p>
          <w:p w:rsidR="40899CD8" w:rsidRDefault="40899CD8" w14:paraId="65248462" w14:textId="717690C7">
            <w:r>
              <w:br/>
            </w:r>
          </w:p>
          <w:p w:rsidR="40899CD8" w:rsidRDefault="40899CD8" w14:paraId="47568EF6" w14:textId="27FA8907">
            <w:r w:rsidRPr="40899CD8" w:rsidR="40899CD8">
              <w:rPr>
                <w:rFonts w:ascii="Helvetica Neue" w:hAnsi="Helvetica Neue" w:eastAsia="Helvetica Neue" w:cs="Helvetica Neue"/>
                <w:b w:val="0"/>
                <w:bCs w:val="0"/>
                <w:i w:val="0"/>
                <w:iCs w:val="0"/>
                <w:color w:val="000000" w:themeColor="text1" w:themeTint="FF" w:themeShade="FF"/>
                <w:sz w:val="15"/>
                <w:szCs w:val="15"/>
              </w:rPr>
              <w:t>fig, ax = plt.subplots()</w:t>
            </w:r>
          </w:p>
          <w:p w:rsidR="40899CD8" w:rsidRDefault="40899CD8" w14:paraId="1B832230" w14:textId="740BFF04">
            <w:r w:rsidRPr="40899CD8" w:rsidR="40899CD8">
              <w:rPr>
                <w:rFonts w:ascii="Helvetica Neue" w:hAnsi="Helvetica Neue" w:eastAsia="Helvetica Neue" w:cs="Helvetica Neue"/>
                <w:b w:val="0"/>
                <w:bCs w:val="0"/>
                <w:i w:val="0"/>
                <w:iCs w:val="0"/>
                <w:color w:val="000000" w:themeColor="text1" w:themeTint="FF" w:themeShade="FF"/>
                <w:sz w:val="15"/>
                <w:szCs w:val="15"/>
              </w:rPr>
              <w:t>ax.set_title("Internet Speed", fontsize=24)</w:t>
            </w:r>
          </w:p>
          <w:p w:rsidR="40899CD8" w:rsidRDefault="40899CD8" w14:paraId="730AD220" w14:textId="5655529D">
            <w:r w:rsidRPr="40899CD8" w:rsidR="40899CD8">
              <w:rPr>
                <w:rFonts w:ascii="Helvetica Neue" w:hAnsi="Helvetica Neue" w:eastAsia="Helvetica Neue" w:cs="Helvetica Neue"/>
                <w:b w:val="0"/>
                <w:bCs w:val="0"/>
                <w:i w:val="0"/>
                <w:iCs w:val="0"/>
                <w:color w:val="000000" w:themeColor="text1" w:themeTint="FF" w:themeShade="FF"/>
                <w:sz w:val="15"/>
                <w:szCs w:val="15"/>
              </w:rPr>
              <w:t>ax.set_ylabel("Speed", fontsize=16)</w:t>
            </w:r>
          </w:p>
          <w:p w:rsidR="40899CD8" w:rsidRDefault="40899CD8" w14:paraId="740BCE90" w14:textId="3C8DE460">
            <w:r w:rsidRPr="40899CD8" w:rsidR="40899CD8">
              <w:rPr>
                <w:rFonts w:ascii="Helvetica Neue" w:hAnsi="Helvetica Neue" w:eastAsia="Helvetica Neue" w:cs="Helvetica Neue"/>
                <w:b w:val="0"/>
                <w:bCs w:val="0"/>
                <w:i w:val="0"/>
                <w:iCs w:val="0"/>
                <w:color w:val="000000" w:themeColor="text1" w:themeTint="FF" w:themeShade="FF"/>
                <w:sz w:val="15"/>
                <w:szCs w:val="15"/>
              </w:rPr>
              <w:t>ax.set_xlabel('date', fontsize=16)</w:t>
            </w:r>
          </w:p>
          <w:p w:rsidR="40899CD8" w:rsidRDefault="40899CD8" w14:paraId="492DD6AE" w14:textId="49563F71">
            <w:r w:rsidRPr="40899CD8" w:rsidR="40899CD8">
              <w:rPr>
                <w:rFonts w:ascii="Helvetica Neue" w:hAnsi="Helvetica Neue" w:eastAsia="Helvetica Neue" w:cs="Helvetica Neue"/>
                <w:b w:val="0"/>
                <w:bCs w:val="0"/>
                <w:i w:val="0"/>
                <w:iCs w:val="0"/>
                <w:color w:val="000000" w:themeColor="text1" w:themeTint="FF" w:themeShade="FF"/>
                <w:sz w:val="15"/>
                <w:szCs w:val="15"/>
              </w:rPr>
              <w:t>fig.autofmt_xdate()</w:t>
            </w:r>
          </w:p>
          <w:p w:rsidR="40899CD8" w:rsidRDefault="40899CD8" w14:paraId="173776A0" w14:textId="3E70F9E7">
            <w:r w:rsidRPr="40899CD8" w:rsidR="40899CD8">
              <w:rPr>
                <w:rFonts w:ascii="Helvetica Neue" w:hAnsi="Helvetica Neue" w:eastAsia="Helvetica Neue" w:cs="Helvetica Neue"/>
                <w:b w:val="0"/>
                <w:bCs w:val="0"/>
                <w:i w:val="0"/>
                <w:iCs w:val="0"/>
                <w:color w:val="000000" w:themeColor="text1" w:themeTint="FF" w:themeShade="FF"/>
                <w:sz w:val="15"/>
                <w:szCs w:val="15"/>
              </w:rPr>
              <w:t>ax.plot(df['datetime'], df[2])   # Download</w:t>
            </w:r>
          </w:p>
          <w:p w:rsidR="40899CD8" w:rsidRDefault="40899CD8" w14:paraId="6711A2D5" w14:textId="14B6A01D">
            <w:r w:rsidRPr="40899CD8" w:rsidR="40899CD8">
              <w:rPr>
                <w:rFonts w:ascii="Helvetica Neue" w:hAnsi="Helvetica Neue" w:eastAsia="Helvetica Neue" w:cs="Helvetica Neue"/>
                <w:b w:val="0"/>
                <w:bCs w:val="0"/>
                <w:i w:val="0"/>
                <w:iCs w:val="0"/>
                <w:color w:val="000000" w:themeColor="text1" w:themeTint="FF" w:themeShade="FF"/>
                <w:sz w:val="15"/>
                <w:szCs w:val="15"/>
              </w:rPr>
              <w:t>ax.plot(df['datetime'], df[3])   # Upload</w:t>
            </w:r>
          </w:p>
          <w:p w:rsidR="40899CD8" w:rsidRDefault="40899CD8" w14:paraId="6A1E5A8F" w14:textId="7FB5EFD7">
            <w:r>
              <w:br/>
            </w:r>
          </w:p>
          <w:p w:rsidR="40899CD8" w:rsidRDefault="40899CD8" w14:paraId="06567A82" w14:textId="1AF4F387">
            <w:r w:rsidRPr="40899CD8" w:rsidR="40899CD8">
              <w:rPr>
                <w:rFonts w:ascii="Helvetica Neue" w:hAnsi="Helvetica Neue" w:eastAsia="Helvetica Neue" w:cs="Helvetica Neue"/>
                <w:b w:val="0"/>
                <w:bCs w:val="0"/>
                <w:i w:val="0"/>
                <w:iCs w:val="0"/>
                <w:color w:val="000000" w:themeColor="text1" w:themeTint="FF" w:themeShade="FF"/>
                <w:sz w:val="15"/>
                <w:szCs w:val="15"/>
              </w:rPr>
              <w:t>plt.show()</w:t>
            </w:r>
          </w:p>
          <w:p w:rsidR="40899CD8" w:rsidRDefault="40899CD8" w14:paraId="1D4CC770" w14:textId="67953252">
            <w:r w:rsidRPr="40899CD8" w:rsidR="40899CD8">
              <w:rPr>
                <w:rFonts w:ascii="Helvetica Neue" w:hAnsi="Helvetica Neue" w:eastAsia="Helvetica Neue" w:cs="Helvetica Neue"/>
                <w:b w:val="0"/>
                <w:bCs w:val="0"/>
                <w:i w:val="0"/>
                <w:iCs w:val="0"/>
                <w:color w:val="000000" w:themeColor="text1" w:themeTint="FF" w:themeShade="FF"/>
                <w:sz w:val="15"/>
                <w:szCs w:val="15"/>
              </w:rPr>
              <w:t>```</w:t>
            </w:r>
          </w:p>
          <w:p w:rsidR="40899CD8" w:rsidRDefault="40899CD8" w14:paraId="3D14A1B3" w14:textId="03AC6472">
            <w:r>
              <w:br/>
            </w:r>
          </w:p>
          <w:p w:rsidR="40899CD8" w:rsidRDefault="40899CD8" w14:paraId="694AAA16" w14:textId="44DA7029">
            <w:r w:rsidRPr="40899CD8" w:rsidR="40899CD8">
              <w:rPr>
                <w:rFonts w:ascii="Helvetica Neue" w:hAnsi="Helvetica Neue" w:eastAsia="Helvetica Neue" w:cs="Helvetica Neue"/>
                <w:b w:val="0"/>
                <w:bCs w:val="0"/>
                <w:i w:val="0"/>
                <w:iCs w:val="0"/>
                <w:color w:val="000000" w:themeColor="text1" w:themeTint="FF" w:themeShade="FF"/>
                <w:sz w:val="15"/>
                <w:szCs w:val="15"/>
              </w:rPr>
              <w:t>This method uses pandas to read your CSV file, which automatically converts the data into a DataFrame. The DataFrame is then sorted by 'datetime', which ensures your dates will be in the correct order for plotting.</w:t>
            </w:r>
          </w:p>
        </w:tc>
        <w:tc>
          <w:tcPr>
            <w:tcW w:w="1515" w:type="dxa"/>
            <w:tcMar>
              <w:left w:w="90" w:type="dxa"/>
              <w:right w:w="90" w:type="dxa"/>
            </w:tcMar>
            <w:vAlign w:val="top"/>
          </w:tcPr>
          <w:p w:rsidR="5A96A63B" w:rsidP="10F9F060" w:rsidRDefault="5A96A63B" w14:paraId="7ABAD9C8" w14:textId="7424F2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0F9F060" w:rsidR="10F9F060">
              <w:rPr>
                <w:rFonts w:ascii="Helvetica Neue" w:hAnsi="Helvetica Neue" w:eastAsia="Helvetica Neue" w:cs="Helvetica Neue"/>
                <w:b w:val="0"/>
                <w:bCs w:val="0"/>
                <w:i w:val="0"/>
                <w:iCs w:val="0"/>
                <w:caps w:val="0"/>
                <w:smallCaps w:val="0"/>
                <w:color w:val="000000" w:themeColor="text1" w:themeTint="FF" w:themeShade="FF"/>
                <w:sz w:val="15"/>
                <w:szCs w:val="15"/>
              </w:rPr>
              <w:t xml:space="preserve">Incorrect </w:t>
            </w:r>
          </w:p>
          <w:p w:rsidR="5A96A63B" w:rsidP="10F9F060" w:rsidRDefault="5A96A63B" w14:paraId="681A9B02" w14:textId="2D96F4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A96A63B" w:rsidP="10F9F060" w:rsidRDefault="5A96A63B" w14:paraId="6BDCF488" w14:textId="23A493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0F9F060" w:rsidR="10F9F060">
              <w:rPr>
                <w:rFonts w:ascii="Helvetica Neue" w:hAnsi="Helvetica Neue" w:eastAsia="Helvetica Neue" w:cs="Helvetica Neue"/>
                <w:b w:val="0"/>
                <w:bCs w:val="0"/>
                <w:i w:val="0"/>
                <w:iCs w:val="0"/>
                <w:caps w:val="0"/>
                <w:smallCaps w:val="0"/>
                <w:color w:val="000000" w:themeColor="text1" w:themeTint="FF" w:themeShade="FF"/>
                <w:sz w:val="15"/>
                <w:szCs w:val="15"/>
              </w:rPr>
              <w:t>Usefulness (3)</w:t>
            </w:r>
          </w:p>
        </w:tc>
      </w:tr>
    </w:tbl>
    <w:p w:rsidR="70AF411C" w:rsidRDefault="70AF411C" w14:paraId="74BFDEBA" w14:textId="753C9F9A"/>
    <w:p w:rsidR="00D1010D" w:rsidP="4798EC57" w:rsidRDefault="00D1010D" w14:paraId="01D2B4C8" w14:textId="3F2E16BB">
      <w:pPr>
        <w:pStyle w:val="Normal"/>
      </w:pPr>
      <w:r w:rsidR="5DB2CB76">
        <w:rPr/>
        <w:t>new_61_3 and new_61_2</w:t>
      </w:r>
    </w:p>
    <w:sectPr w:rsidR="00D1010D"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D1010D"/>
    <w:rsid w:val="00EE6E42"/>
    <w:rsid w:val="0794D463"/>
    <w:rsid w:val="0BC11127"/>
    <w:rsid w:val="102F07A2"/>
    <w:rsid w:val="10F9F060"/>
    <w:rsid w:val="12676399"/>
    <w:rsid w:val="129230DD"/>
    <w:rsid w:val="134ABA2C"/>
    <w:rsid w:val="1399CD04"/>
    <w:rsid w:val="18690DDC"/>
    <w:rsid w:val="23B4141B"/>
    <w:rsid w:val="2B67C645"/>
    <w:rsid w:val="2C19C62A"/>
    <w:rsid w:val="3947B638"/>
    <w:rsid w:val="3ACDBC4A"/>
    <w:rsid w:val="3DF1EEA9"/>
    <w:rsid w:val="40899CD8"/>
    <w:rsid w:val="45E8985F"/>
    <w:rsid w:val="46E66884"/>
    <w:rsid w:val="4798EC57"/>
    <w:rsid w:val="52F96DCA"/>
    <w:rsid w:val="547228F8"/>
    <w:rsid w:val="5A96A63B"/>
    <w:rsid w:val="5CE0FEFF"/>
    <w:rsid w:val="5D3FE799"/>
    <w:rsid w:val="5DB2CB76"/>
    <w:rsid w:val="619C382C"/>
    <w:rsid w:val="656FFDC2"/>
    <w:rsid w:val="68D86544"/>
    <w:rsid w:val="6A7FE2F1"/>
    <w:rsid w:val="6EE1CFDD"/>
    <w:rsid w:val="70AF411C"/>
    <w:rsid w:val="7E07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hyperlink" Target="https://stackoverflow.com/questions/76002459/how-to-compare-amounts-with-php-library-brick-money" TargetMode="External" Id="R808ce1e797054300" /><Relationship Type="http://schemas.openxmlformats.org/officeDocument/2006/relationships/hyperlink" Target="https://stackoverflow.com/questions/76002477/how-to-make-2-span-under-mat-option-to-have-left-and-right-align-in-angular-mate" TargetMode="External" Id="Ra4cd31a2fbdc4a64" /><Relationship Type="http://schemas.openxmlformats.org/officeDocument/2006/relationships/hyperlink" Target="https://stackoverflow.com/questions/76002501/how-do-i-make-an-object-in-google-cloud-storage-accessible-via-a-link-but-requir" TargetMode="External" Id="R7c0a9db39c4c419a" /><Relationship Type="http://schemas.openxmlformats.org/officeDocument/2006/relationships/hyperlink" Target="https://stackoverflow.com/questions/76002578/multiple-yaml-files-in-ros2-launch" TargetMode="External" Id="R89623561da704093" /><Relationship Type="http://schemas.openxmlformats.org/officeDocument/2006/relationships/hyperlink" Target="https://stackoverflow.com/questions/76002580/textarea-visual-element" TargetMode="External" Id="Re568575e94424a23" /><Relationship Type="http://schemas.openxmlformats.org/officeDocument/2006/relationships/hyperlink" Target="https://stackoverflow.com/questions/76002618/how-can-i-use-sbt-commands-like-clean-and-compile-in-my-custom-sbtplugin" TargetMode="External" Id="Rf886294254324dd3" /><Relationship Type="http://schemas.openxmlformats.org/officeDocument/2006/relationships/hyperlink" Target="https://stackoverflow.com/questions/76002658/vba-function-refuses-to-return-a-string" TargetMode="External" Id="R17f365ba55f54934" /><Relationship Type="http://schemas.openxmlformats.org/officeDocument/2006/relationships/hyperlink" Target="https://stackoverflow.com/questions/76002664/how-to-use-multiprocessing-pool-with-a-list" TargetMode="External" Id="R00628615f7d94267" /><Relationship Type="http://schemas.openxmlformats.org/officeDocument/2006/relationships/hyperlink" Target="https://stackoverflow.com/questions/76002895/how-to-set-a-default-value-for-a-select-component-from-react-with-menuitem-as-op" TargetMode="External" Id="R59b0a4d63c134862" /><Relationship Type="http://schemas.openxmlformats.org/officeDocument/2006/relationships/hyperlink" Target="http://vb.net/" TargetMode="External" Id="R5712a86a7fd343fa" /><Relationship Type="http://schemas.openxmlformats.org/officeDocument/2006/relationships/hyperlink" Target="https://stackoverflow.com/questions/76002945/vb-net-how-to-set-correct-point-or-location-of-the-screen-for-screen-shot" TargetMode="External" Id="Rc16299b200914f3d" /><Relationship Type="http://schemas.openxmlformats.org/officeDocument/2006/relationships/hyperlink" Target="https://stackoverflow.com/questions/76002958/how-to-switch-different-table-throgh-the-combobox-without-adding-additional-colu" TargetMode="External" Id="R251943f2b4d94992" /><Relationship Type="http://schemas.openxmlformats.org/officeDocument/2006/relationships/hyperlink" Target="https://stackoverflow.com/questions/76003034/fetch-all-values-of-an-array-and-display-in-a-table" TargetMode="External" Id="Ra7829302d3ca4eb2" /><Relationship Type="http://schemas.openxmlformats.org/officeDocument/2006/relationships/hyperlink" Target="https://stackoverflow.com/questions/76003325/how-can-i-recreate-this-navigation-bar-using-html-and-css" TargetMode="External" Id="Rbe7d7b3ef4da49b2" /><Relationship Type="http://schemas.openxmlformats.org/officeDocument/2006/relationships/hyperlink" Target="https://stackoverflow.com/questions/76003369/flutter-project-does-not-work-on-debug-mode" TargetMode="External" Id="Reef09f17272d4583" /><Relationship Type="http://schemas.openxmlformats.org/officeDocument/2006/relationships/hyperlink" Target="https://stackoverflow.com/questions/76003008/how-can-i-disable-git-cherry-pick-from-applying-the-diff-of-one-file-to-another" TargetMode="External" Id="R9aabb44e4e1a4520" /><Relationship Type="http://schemas.openxmlformats.org/officeDocument/2006/relationships/hyperlink" Target="https://stackoverflow.com/questions/76003182/vba-paste-defined-message-follow-by-excel-paste-range-into-outlook-email" TargetMode="External" Id="Rebd4c96a0fc442ab" /><Relationship Type="http://schemas.openxmlformats.org/officeDocument/2006/relationships/hyperlink" Target="https://stackoverflow.com/questions/76003328/rails-active-storage-unable-to-find-a-valid-model-association" TargetMode="External" Id="R4c13868f898342a2" /><Relationship Type="http://schemas.openxmlformats.org/officeDocument/2006/relationships/hyperlink" Target="https://stackoverflow.com/questions/76003368/file-upload-area" TargetMode="External" Id="R36e0a4bc38f94588" /><Relationship Type="http://schemas.openxmlformats.org/officeDocument/2006/relationships/hyperlink" Target="https://stackoverflow.com/questions/76003456/mysql-sorted-where-in-query-still-uses-filesort-instead-of-index" TargetMode="External" Id="R578703682f384323" /><Relationship Type="http://schemas.openxmlformats.org/officeDocument/2006/relationships/hyperlink" Target="https://stackoverflow.com/questions/76003791/webgoat-springboot-java-app-not-logging-http-status-code-in-console" TargetMode="External" Id="Rda36659e4a5c424f" /><Relationship Type="http://schemas.openxmlformats.org/officeDocument/2006/relationships/hyperlink" Target="https://stackoverflow.com/questions/76003889/adding-dates-to-the-x-axis-on-my-graph-breaks-it" TargetMode="External" Id="Rad75b2d251ea4cbd" /><Relationship Type="http://schemas.openxmlformats.org/officeDocument/2006/relationships/hyperlink" Target="http://user.id/" TargetMode="External" Id="R01a9728f188c4c44" /><Relationship Type="http://schemas.openxmlformats.org/officeDocument/2006/relationships/hyperlink" Target="http://user.id/" TargetMode="External" Id="R15bfcac74cf244d1" /><Relationship Type="http://schemas.openxmlformats.org/officeDocument/2006/relationships/hyperlink" Target="https://cloud.google.com/storage/docs/access-control/signed-urls" TargetMode="External" Id="Rb8cdb23369aa4e04" /><Relationship Type="http://schemas.openxmlformats.org/officeDocument/2006/relationships/hyperlink" Target="http://thisproject.value.id/" TargetMode="External" Id="Rbd53726a2cc84f73" /><Relationship Type="http://schemas.openxmlformats.org/officeDocument/2006/relationships/hyperlink" Target="http://java.io/" TargetMode="External" Id="R5e72883932b240c1" /><Relationship Type="http://schemas.openxmlformats.org/officeDocument/2006/relationships/hyperlink" Target="http://loggerfactory.info/" TargetMode="External" Id="R4e7c132c8aea42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Samia Kabir</lastModifiedBy>
  <revision>33</revision>
  <dcterms:created xsi:type="dcterms:W3CDTF">2018-02-09T21:34:00.0000000Z</dcterms:created>
  <dcterms:modified xsi:type="dcterms:W3CDTF">2023-12-03T05:47:28.3962798Z</dcterms:modified>
</coreProperties>
</file>