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6" w:type="dxa"/>
        <w:tblLayout w:type="fixed"/>
        <w:tblLook w:val="06A0" w:firstRow="1" w:lastRow="0" w:firstColumn="1" w:lastColumn="0" w:noHBand="1" w:noVBand="1"/>
      </w:tblPr>
      <w:tblGrid>
        <w:gridCol w:w="705"/>
        <w:gridCol w:w="1605"/>
        <w:gridCol w:w="5565"/>
        <w:gridCol w:w="1591"/>
      </w:tblGrid>
      <w:tr w:rsidR="245704CF" w:rsidTr="6904FB22" w14:paraId="5C8EF3BA">
        <w:trPr>
          <w:trHeight w:val="300"/>
        </w:trPr>
        <w:tc>
          <w:tcPr>
            <w:tcW w:w="705" w:type="dxa"/>
            <w:tcMar>
              <w:left w:w="105" w:type="dxa"/>
              <w:right w:w="105" w:type="dxa"/>
            </w:tcMar>
            <w:vAlign w:val="top"/>
          </w:tcPr>
          <w:p w:rsidR="10F0BAAE" w:rsidP="187886B3" w:rsidRDefault="10F0BAAE" w14:paraId="1855B092" w14:textId="7D6348F0">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87886B3" w:rsidR="187886B3">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1605" w:type="dxa"/>
            <w:tcMar>
              <w:left w:w="105" w:type="dxa"/>
              <w:right w:w="105" w:type="dxa"/>
            </w:tcMar>
            <w:vAlign w:val="top"/>
          </w:tcPr>
          <w:p w:rsidR="10F0BAAE" w:rsidP="187886B3" w:rsidRDefault="10F0BAAE" w14:paraId="00E8114E" w14:textId="13FE8390">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87886B3" w:rsidR="187886B3">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5565" w:type="dxa"/>
            <w:tcMar>
              <w:left w:w="105" w:type="dxa"/>
              <w:right w:w="105" w:type="dxa"/>
            </w:tcMar>
            <w:vAlign w:val="top"/>
          </w:tcPr>
          <w:p w:rsidR="10F0BAAE" w:rsidP="187886B3" w:rsidRDefault="10F0BAAE" w14:paraId="47BAA089" w14:textId="63165FDE">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87886B3" w:rsidR="187886B3">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91" w:type="dxa"/>
            <w:tcMar>
              <w:left w:w="105" w:type="dxa"/>
              <w:right w:w="105" w:type="dxa"/>
            </w:tcMar>
            <w:vAlign w:val="top"/>
          </w:tcPr>
          <w:p w:rsidR="10F0BAAE" w:rsidP="187886B3" w:rsidRDefault="10F0BAAE" w14:paraId="7F6DD895" w14:textId="25525D33">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87886B3" w:rsidR="187886B3">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245704CF" w:rsidTr="6904FB22" w14:paraId="216BB3F6">
        <w:trPr>
          <w:trHeight w:val="300"/>
        </w:trPr>
        <w:tc>
          <w:tcPr>
            <w:tcW w:w="705" w:type="dxa"/>
            <w:tcMar>
              <w:left w:w="105" w:type="dxa"/>
              <w:right w:w="105" w:type="dxa"/>
            </w:tcMar>
            <w:vAlign w:val="top"/>
          </w:tcPr>
          <w:p w:rsidR="187886B3" w:rsidP="187886B3" w:rsidRDefault="187886B3" w14:paraId="5A74AA45" w14:textId="6FDB0128">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39113111</w:t>
            </w:r>
          </w:p>
        </w:tc>
        <w:tc>
          <w:tcPr>
            <w:tcW w:w="1605" w:type="dxa"/>
            <w:tcMar>
              <w:left w:w="105" w:type="dxa"/>
              <w:right w:w="105" w:type="dxa"/>
            </w:tcMar>
            <w:vAlign w:val="top"/>
          </w:tcPr>
          <w:p w:rsidR="187886B3" w:rsidP="5BB155E7" w:rsidRDefault="187886B3" w14:paraId="3220434D" w14:textId="6AB1767D">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why does it fail saying that d3 is not defined when served as string in </w:t>
            </w:r>
            <w:proofErr w:type="spell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webbrowser</w:t>
            </w:r>
            <w:proofErr w:type="spellEnd"/>
          </w:p>
          <w:p w:rsidR="187886B3" w:rsidP="5BB155E7" w:rsidRDefault="187886B3" w14:paraId="5C4C4091" w14:textId="78FFE40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0BD43738" w14:textId="1CFDA3A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7025c5f069d42e1">
              <w:r w:rsidRPr="5BB155E7" w:rsidR="5BB155E7">
                <w:rPr>
                  <w:rStyle w:val="Hyperlink"/>
                  <w:rFonts w:ascii="Calibri" w:hAnsi="Calibri" w:eastAsia="Calibri" w:cs="Calibri"/>
                  <w:b w:val="0"/>
                  <w:bCs w:val="0"/>
                  <w:i w:val="0"/>
                  <w:iCs w:val="0"/>
                  <w:strike w:val="0"/>
                  <w:dstrike w:val="0"/>
                  <w:sz w:val="15"/>
                  <w:szCs w:val="15"/>
                </w:rPr>
                <w:t>https://stackoverflow.com/questions/39113111/why-does-it-fail-saying-that-d3-is-not-defined-when-served-as-string-in-webbrows</w:t>
              </w:r>
            </w:hyperlink>
          </w:p>
        </w:tc>
        <w:tc>
          <w:tcPr>
            <w:tcW w:w="5565" w:type="dxa"/>
            <w:tcMar>
              <w:left w:w="105" w:type="dxa"/>
              <w:right w:w="105" w:type="dxa"/>
            </w:tcMar>
            <w:vAlign w:val="top"/>
          </w:tcPr>
          <w:p w:rsidR="245704CF" w:rsidP="2C2B8695" w:rsidRDefault="245704CF" w14:paraId="2596B345" w14:textId="298B25AF">
            <w:pPr>
              <w:pStyle w:val="Normal"/>
              <w:spacing w:line="259" w:lineRule="auto"/>
              <w:rPr>
                <w:rFonts w:ascii="Calibri" w:hAnsi="Calibri" w:eastAsia="Calibri" w:cs="Calibri"/>
                <w:noProof w:val="0"/>
                <w:sz w:val="15"/>
                <w:szCs w:val="15"/>
                <w:lang w:val="en-US"/>
              </w:rPr>
            </w:pPr>
            <w:r w:rsidRPr="2C2B8695" w:rsidR="2C2B8695">
              <w:rPr>
                <w:rFonts w:ascii="Calibri" w:hAnsi="Calibri" w:eastAsia="Calibri" w:cs="Calibri"/>
                <w:b w:val="0"/>
                <w:bCs w:val="0"/>
                <w:i w:val="0"/>
                <w:iCs w:val="0"/>
                <w:caps w:val="0"/>
                <w:smallCaps w:val="0"/>
                <w:noProof w:val="0"/>
                <w:sz w:val="15"/>
                <w:szCs w:val="15"/>
                <w:lang w:val="en-US"/>
              </w:rPr>
              <w:t xml:space="preserve">The issue you're encountering is likely due to the timing of when the `d3` library is being loaded and executed in relation to your script code. </w:t>
            </w:r>
            <w:r w:rsidRPr="2C2B8695" w:rsidR="2C2B8695">
              <w:rPr>
                <w:rFonts w:ascii="Calibri" w:hAnsi="Calibri" w:eastAsia="Calibri" w:cs="Calibri"/>
                <w:b w:val="0"/>
                <w:bCs w:val="0"/>
                <w:i w:val="0"/>
                <w:iCs w:val="0"/>
                <w:caps w:val="0"/>
                <w:smallCaps w:val="0"/>
                <w:noProof w:val="0"/>
                <w:sz w:val="15"/>
                <w:szCs w:val="15"/>
                <w:highlight w:val="green"/>
                <w:lang w:val="en-US"/>
              </w:rPr>
              <w:t>Here are a few suggestions to resolve the problem:</w:t>
            </w:r>
            <w:r w:rsidRPr="2C2B8695" w:rsidR="2C2B869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245704CF" w:rsidP="187886B3" w:rsidRDefault="245704CF" w14:paraId="2813DC75" w14:textId="530717C6">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38242356" w14:textId="1B876136">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1. Ensure correct file path: Double-check that the file path to the `d3.v3.min.js` script is correct and accessible from the web browser. Verify that the file exists at the specified location and that the file path is properly formatted.</w:t>
            </w:r>
          </w:p>
          <w:p w:rsidR="245704CF" w:rsidP="187886B3" w:rsidRDefault="245704CF" w14:paraId="71F19DE3" w14:textId="3E9E1B49">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11AD3810" w14:textId="57694F19">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2. Use a web server: Instead of referencing the script file with the `file:///` protocol, consider using a local web server to serve your HTML file. This approach ensures proper handling of file dependencies and avoids potential security restrictions imposed by browsers when accessing local files. You can use tools like Node.js with Express or Python's SimpleHTTPServer to quickly set up a local server.</w:t>
            </w:r>
          </w:p>
          <w:p w:rsidR="245704CF" w:rsidP="187886B3" w:rsidRDefault="245704CF" w14:paraId="414EFB42" w14:textId="1C164CEF">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75D20636" w14:textId="76EC9837">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3. Wait for script to load: Wrap your `renderLineChart()` function call inside an event listener that waits for the `d3` script to finish loading. You can use the `onload` event of the script tag to ensure the library is available before executing your code. Here's an example of how to modify your code:</w:t>
            </w:r>
          </w:p>
          <w:p w:rsidR="245704CF" w:rsidP="187886B3" w:rsidRDefault="245704CF" w14:paraId="526AE3A3" w14:textId="7C075F1B">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1220482A" w14:textId="6CDAA134">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```html</w:t>
            </w:r>
          </w:p>
          <w:p w:rsidR="245704CF" w:rsidP="187886B3" w:rsidRDefault="245704CF" w14:paraId="725D0589" w14:textId="4CF240BC">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&lt;!DOCTYPE html&gt;</w:t>
            </w:r>
          </w:p>
          <w:p w:rsidR="245704CF" w:rsidP="187886B3" w:rsidRDefault="245704CF" w14:paraId="3A393934" w14:textId="15E11123">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&lt;meta charset="utf-8"&gt;</w:t>
            </w:r>
          </w:p>
          <w:p w:rsidR="245704CF" w:rsidP="187886B3" w:rsidRDefault="245704CF" w14:paraId="6236629B" w14:textId="4CC004A1">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&lt;head&gt;</w:t>
            </w:r>
          </w:p>
          <w:p w:rsidR="245704CF" w:rsidP="187886B3" w:rsidRDefault="245704CF" w14:paraId="2C9E3B2F" w14:textId="74C1F5CE">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&lt;script src="https://d3js.org/d3.v3.min.js"&gt;&lt;/script&gt; &lt;!-- Load d3 from a CDN --&gt;</w:t>
            </w:r>
          </w:p>
          <w:p w:rsidR="245704CF" w:rsidP="187886B3" w:rsidRDefault="245704CF" w14:paraId="0BAAF8E9" w14:textId="540C858C">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&lt;!-- Other styles and script tags --&gt;</w:t>
            </w:r>
          </w:p>
          <w:p w:rsidR="245704CF" w:rsidP="187886B3" w:rsidRDefault="245704CF" w14:paraId="23DB72D7" w14:textId="79EF4A14">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&lt;/head&gt;</w:t>
            </w:r>
          </w:p>
          <w:p w:rsidR="245704CF" w:rsidP="187886B3" w:rsidRDefault="245704CF" w14:paraId="5A4E9DA4" w14:textId="45909A5D">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&lt;body&gt;</w:t>
            </w:r>
          </w:p>
          <w:p w:rsidR="245704CF" w:rsidP="187886B3" w:rsidRDefault="245704CF" w14:paraId="2F0DDD88" w14:textId="58BFC83B">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&lt;!-- HTML content --&gt;</w:t>
            </w:r>
          </w:p>
          <w:p w:rsidR="245704CF" w:rsidP="187886B3" w:rsidRDefault="245704CF" w14:paraId="29CACEDD" w14:textId="061EB507">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03F3798E" w14:textId="345D63CD">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&lt;script&gt;</w:t>
            </w:r>
          </w:p>
          <w:p w:rsidR="245704CF" w:rsidP="187886B3" w:rsidRDefault="245704CF" w14:paraId="7610EB27" w14:textId="32B5F477">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 Wait for the d3 script to load</w:t>
            </w:r>
          </w:p>
          <w:p w:rsidR="245704CF" w:rsidP="187886B3" w:rsidRDefault="245704CF" w14:paraId="1D9196BE" w14:textId="5DF49728">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window.onload = function () {</w:t>
            </w:r>
          </w:p>
          <w:p w:rsidR="245704CF" w:rsidP="187886B3" w:rsidRDefault="245704CF" w14:paraId="2B2C88B6" w14:textId="7B8FFEA8">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renderLineChart(); // Call your function after d3 is loaded</w:t>
            </w:r>
          </w:p>
          <w:p w:rsidR="245704CF" w:rsidP="187886B3" w:rsidRDefault="245704CF" w14:paraId="417C11CC" w14:textId="5D76A8D6">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16E39C68" w14:textId="60DB7EF5">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3FFE766F" w14:textId="622DC6E0">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function renderLineChart() {</w:t>
            </w:r>
          </w:p>
          <w:p w:rsidR="245704CF" w:rsidP="187886B3" w:rsidRDefault="245704CF" w14:paraId="126AA267" w14:textId="6FEEEA8B">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 Your chart rendering code here</w:t>
            </w:r>
          </w:p>
          <w:p w:rsidR="245704CF" w:rsidP="187886B3" w:rsidRDefault="245704CF" w14:paraId="7798CCF4" w14:textId="3A02D1D7">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0B5C9537" w14:textId="60C75A91">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&lt;/script&gt;</w:t>
            </w:r>
          </w:p>
          <w:p w:rsidR="245704CF" w:rsidP="187886B3" w:rsidRDefault="245704CF" w14:paraId="60ED6BFD" w14:textId="1CF79D3E">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&lt;/body&gt;</w:t>
            </w:r>
          </w:p>
          <w:p w:rsidR="245704CF" w:rsidP="187886B3" w:rsidRDefault="245704CF" w14:paraId="12852A6E" w14:textId="74BF8009">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&lt;/html&gt;</w:t>
            </w:r>
          </w:p>
          <w:p w:rsidR="245704CF" w:rsidP="187886B3" w:rsidRDefault="245704CF" w14:paraId="6F9DB0BF" w14:textId="73D29159">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w:t>
            </w:r>
          </w:p>
          <w:p w:rsidR="245704CF" w:rsidP="187886B3" w:rsidRDefault="245704CF" w14:paraId="0C0060B5" w14:textId="516D617A">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5983DD36" w14:textId="786F2DE8">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In this example, the `d3` library is loaded from the official d3.js CDN, but you can modify the script tag to point to your local file if desired.</w:t>
            </w:r>
          </w:p>
          <w:p w:rsidR="245704CF" w:rsidP="187886B3" w:rsidRDefault="245704CF" w14:paraId="5BCA16D8" w14:textId="727B93BC">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245704CF" w:rsidP="187886B3" w:rsidRDefault="245704CF" w14:paraId="20856B50" w14:textId="6798A34B">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By following these suggestions, you should be able to resolve the issue and successfully execute your JavaScript code that relies on the `d3` library.</w:t>
            </w:r>
          </w:p>
        </w:tc>
        <w:tc>
          <w:tcPr>
            <w:tcW w:w="1591" w:type="dxa"/>
            <w:tcMar>
              <w:left w:w="105" w:type="dxa"/>
              <w:right w:w="105" w:type="dxa"/>
            </w:tcMar>
            <w:vAlign w:val="top"/>
          </w:tcPr>
          <w:p w:rsidR="245704CF" w:rsidP="011451B7" w:rsidRDefault="245704CF" w14:paraId="486E6EB1" w14:textId="318C827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245704CF" w:rsidP="011451B7" w:rsidRDefault="245704CF" w14:paraId="70864F2C"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11451B7" w:rsidRDefault="245704CF" w14:paraId="70CD8841" w14:textId="60D86F4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5704CF" w:rsidP="011451B7" w:rsidRDefault="245704CF" w14:paraId="70AA520F"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11451B7" w:rsidR="011451B7">
              <w:rPr>
                <w:rFonts w:ascii="Lato" w:hAnsi="Lato" w:eastAsia="Lato" w:cs="Lato"/>
                <w:b w:val="0"/>
                <w:bCs w:val="0"/>
                <w:i w:val="0"/>
                <w:iCs w:val="0"/>
                <w:caps w:val="0"/>
                <w:smallCaps w:val="0"/>
                <w:noProof w:val="0"/>
                <w:color w:val="000000" w:themeColor="text1" w:themeTint="FF" w:themeShade="FF"/>
                <w:sz w:val="15"/>
                <w:szCs w:val="15"/>
                <w:lang w:val="en-US"/>
              </w:rPr>
              <w:t>--------------------</w:t>
            </w:r>
          </w:p>
          <w:p w:rsidR="245704CF" w:rsidP="011451B7" w:rsidRDefault="245704CF" w14:paraId="07380F70" w14:textId="34F4E5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5704CF" w:rsidP="011451B7" w:rsidRDefault="245704CF" w14:paraId="3B0985B5"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11451B7" w:rsidRDefault="245704CF" w14:paraId="7F432C65"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5704CF" w:rsidP="011451B7" w:rsidRDefault="245704CF" w14:paraId="07CA300B"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11451B7" w:rsidRDefault="245704CF" w14:paraId="30C69426" w14:textId="13D696C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45704CF" w:rsidP="011451B7" w:rsidRDefault="245704CF" w14:paraId="5234C780" w14:textId="221A49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11451B7" w:rsidRDefault="245704CF" w14:paraId="452B7802" w14:textId="5E42DD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04FB22" w14:paraId="71CB2BFC">
        <w:trPr>
          <w:trHeight w:val="300"/>
        </w:trPr>
        <w:tc>
          <w:tcPr>
            <w:tcW w:w="705" w:type="dxa"/>
            <w:tcMar>
              <w:left w:w="105" w:type="dxa"/>
              <w:right w:w="105" w:type="dxa"/>
            </w:tcMar>
            <w:vAlign w:val="top"/>
          </w:tcPr>
          <w:p w:rsidR="187886B3" w:rsidP="187886B3" w:rsidRDefault="187886B3" w14:paraId="6AE2074E" w14:textId="13F79FAA">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57767456</w:t>
            </w:r>
          </w:p>
        </w:tc>
        <w:tc>
          <w:tcPr>
            <w:tcW w:w="1605" w:type="dxa"/>
            <w:tcMar>
              <w:left w:w="105" w:type="dxa"/>
              <w:right w:w="105" w:type="dxa"/>
            </w:tcMar>
            <w:vAlign w:val="top"/>
          </w:tcPr>
          <w:p w:rsidR="187886B3" w:rsidP="5BB155E7" w:rsidRDefault="187886B3" w14:paraId="2D9F2830" w14:textId="48F66774">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How to generate uniform random numbers using </w:t>
            </w:r>
            <w:proofErr w:type="spell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random.random</w:t>
            </w:r>
            <w:proofErr w:type="spell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w:t>
            </w:r>
          </w:p>
          <w:p w:rsidR="187886B3" w:rsidP="5BB155E7" w:rsidRDefault="187886B3" w14:paraId="204741D4" w14:textId="2F51131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700C94B7" w14:textId="6087101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2f1a2eb961f4b14">
              <w:r w:rsidRPr="5BB155E7" w:rsidR="5BB155E7">
                <w:rPr>
                  <w:rStyle w:val="Hyperlink"/>
                  <w:rFonts w:ascii="Calibri" w:hAnsi="Calibri" w:eastAsia="Calibri" w:cs="Calibri"/>
                  <w:b w:val="0"/>
                  <w:bCs w:val="0"/>
                  <w:i w:val="0"/>
                  <w:iCs w:val="0"/>
                  <w:strike w:val="0"/>
                  <w:dstrike w:val="0"/>
                  <w:sz w:val="15"/>
                  <w:szCs w:val="15"/>
                </w:rPr>
                <w:t>https://stackoverflow.com/questions/57767456/how-to-generate-uniform-random-numbers-using-random-random</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87886B3" w:rsidRDefault="4D5BEFF8" w14:paraId="304F2D30" w14:textId="6F638ED4">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To generate uniform random numbers in a specific range using `random.random()` in Python, you can follow these steps:</w:t>
            </w:r>
          </w:p>
          <w:p w:rsidR="4D5BEFF8" w:rsidP="187886B3" w:rsidRDefault="4D5BEFF8" w14:paraId="0FBEF153" w14:textId="3FA618D3">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011451B7" w:rsidRDefault="4D5BEFF8" w14:paraId="1D5FF966" w14:textId="076C81A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1. Import the `random` module:</w:t>
            </w:r>
          </w:p>
          <w:p w:rsidR="4D5BEFF8" w:rsidP="011451B7" w:rsidRDefault="4D5BEFF8" w14:paraId="703B6324" w14:textId="25D6605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5AB44113" w14:textId="541F34F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```python</w:t>
            </w:r>
          </w:p>
          <w:p w:rsidR="4D5BEFF8" w:rsidP="011451B7" w:rsidRDefault="4D5BEFF8" w14:paraId="5F306C34" w14:textId="6E64C001">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import random</w:t>
            </w:r>
          </w:p>
          <w:p w:rsidR="4D5BEFF8" w:rsidP="011451B7" w:rsidRDefault="4D5BEFF8" w14:paraId="5AAD834E" w14:textId="099B1981">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w:t>
            </w:r>
          </w:p>
          <w:p w:rsidR="4D5BEFF8" w:rsidP="011451B7" w:rsidRDefault="4D5BEFF8" w14:paraId="0F6D87FC" w14:textId="70208A99">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2320D79C" w14:textId="2AA55991">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2. Determine the range for your random numbers. Let's say you want to generate random numbers between 0 and `n` (exclusive), where `n` is a positive integer.</w:t>
            </w:r>
          </w:p>
          <w:p w:rsidR="4D5BEFF8" w:rsidP="011451B7" w:rsidRDefault="4D5BEFF8" w14:paraId="5624A696" w14:textId="39B53A18">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2E2E3553" w14:textId="10BADA0F">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3. Use `</w:t>
            </w: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random.random</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 to generate a random float between 0 and 1. This function returns a value in the range [0, 1).</w:t>
            </w:r>
          </w:p>
          <w:p w:rsidR="4D5BEFF8" w:rsidP="011451B7" w:rsidRDefault="4D5BEFF8" w14:paraId="3BDB5B0D" w14:textId="34EBBC96">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7CA99480" w14:textId="2A168C0D">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4. Scale the random number to fit your desired range. Multiply the random float by `n` to obtain a random number between 0 and `n` (exclusive).</w:t>
            </w:r>
          </w:p>
          <w:p w:rsidR="4D5BEFF8" w:rsidP="011451B7" w:rsidRDefault="4D5BEFF8" w14:paraId="376635D7" w14:textId="3FD02FAB">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30B1E919" w14:textId="4FE94DC1">
            <w:pPr>
              <w:pStyle w:val="Normal"/>
              <w:spacing w:line="259" w:lineRule="auto"/>
              <w:rPr>
                <w:rFonts w:ascii="Calibri" w:hAnsi="Calibri" w:eastAsia="Calibri" w:cs="Calibri"/>
                <w:noProof w:val="0"/>
                <w:sz w:val="15"/>
                <w:szCs w:val="15"/>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5. If you want an integer value instead of a float, you can use the </w:t>
            </w: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`int</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 function to convert the scaled random number to an integer.</w:t>
            </w:r>
            <w:r w:rsidRPr="011451B7" w:rsidR="011451B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 Inconsistent (Concept)]</w:t>
            </w:r>
          </w:p>
          <w:p w:rsidR="4D5BEFF8" w:rsidP="187886B3" w:rsidRDefault="4D5BEFF8" w14:paraId="011EA914" w14:textId="3387FF62">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87886B3" w:rsidRDefault="4D5BEFF8" w14:paraId="12C2EB1C" w14:textId="2E343F40">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Here's an example that generates a random number between 0 and 10:</w:t>
            </w:r>
          </w:p>
          <w:p w:rsidR="4D5BEFF8" w:rsidP="187886B3" w:rsidRDefault="4D5BEFF8" w14:paraId="501BC67E" w14:textId="54EC631C">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011451B7" w:rsidRDefault="4D5BEFF8" w14:paraId="280C7E17" w14:textId="0D9A1B3B">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```python</w:t>
            </w:r>
          </w:p>
          <w:p w:rsidR="4D5BEFF8" w:rsidP="011451B7" w:rsidRDefault="4D5BEFF8" w14:paraId="550E7998" w14:textId="2DA8AFE1">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import random</w:t>
            </w:r>
          </w:p>
          <w:p w:rsidR="4D5BEFF8" w:rsidP="011451B7" w:rsidRDefault="4D5BEFF8" w14:paraId="00945E6E" w14:textId="52675DC9">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14126633" w14:textId="090556E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n = 10</w:t>
            </w:r>
          </w:p>
          <w:p w:rsidR="4D5BEFF8" w:rsidP="011451B7" w:rsidRDefault="4D5BEFF8" w14:paraId="6A26DCD9" w14:textId="10027720">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random_number</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 xml:space="preserve"> = </w:t>
            </w: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random.random</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 * n</w:t>
            </w:r>
          </w:p>
          <w:p w:rsidR="4D5BEFF8" w:rsidP="011451B7" w:rsidRDefault="4D5BEFF8" w14:paraId="399D537E" w14:textId="2C09B625">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random_integer</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 xml:space="preserve"> = int(</w:t>
            </w: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random_number</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w:t>
            </w:r>
          </w:p>
          <w:p w:rsidR="4D5BEFF8" w:rsidP="011451B7" w:rsidRDefault="4D5BEFF8" w14:paraId="7EA8575E" w14:textId="37B6451C">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 xml:space="preserve"> </w:t>
            </w:r>
          </w:p>
          <w:p w:rsidR="4D5BEFF8" w:rsidP="011451B7" w:rsidRDefault="4D5BEFF8" w14:paraId="69982CAF" w14:textId="5270896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print(</w:t>
            </w: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random_number</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w:t>
            </w:r>
          </w:p>
          <w:p w:rsidR="4D5BEFF8" w:rsidP="011451B7" w:rsidRDefault="4D5BEFF8" w14:paraId="69C99323" w14:textId="2FDB60E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print(</w:t>
            </w:r>
            <w:proofErr w:type="spellStart"/>
            <w:r w:rsidRPr="011451B7" w:rsidR="011451B7">
              <w:rPr>
                <w:rFonts w:ascii="Calibri" w:hAnsi="Calibri" w:eastAsia="Calibri" w:cs="Calibri"/>
                <w:b w:val="0"/>
                <w:bCs w:val="0"/>
                <w:i w:val="0"/>
                <w:iCs w:val="0"/>
                <w:caps w:val="0"/>
                <w:smallCaps w:val="0"/>
                <w:noProof w:val="0"/>
                <w:sz w:val="15"/>
                <w:szCs w:val="15"/>
                <w:highlight w:val="green"/>
                <w:lang w:val="en-US"/>
              </w:rPr>
              <w:t>random_integer</w:t>
            </w:r>
            <w:proofErr w:type="spellEnd"/>
            <w:r w:rsidRPr="011451B7" w:rsidR="011451B7">
              <w:rPr>
                <w:rFonts w:ascii="Calibri" w:hAnsi="Calibri" w:eastAsia="Calibri" w:cs="Calibri"/>
                <w:b w:val="0"/>
                <w:bCs w:val="0"/>
                <w:i w:val="0"/>
                <w:iCs w:val="0"/>
                <w:caps w:val="0"/>
                <w:smallCaps w:val="0"/>
                <w:noProof w:val="0"/>
                <w:sz w:val="15"/>
                <w:szCs w:val="15"/>
                <w:highlight w:val="green"/>
                <w:lang w:val="en-US"/>
              </w:rPr>
              <w:t>)</w:t>
            </w:r>
          </w:p>
          <w:p w:rsidR="4D5BEFF8" w:rsidP="011451B7" w:rsidRDefault="4D5BEFF8" w14:paraId="57E46EEE" w14:textId="44C149E6">
            <w:pPr>
              <w:pStyle w:val="Normal"/>
              <w:spacing w:line="259" w:lineRule="auto"/>
              <w:rPr>
                <w:rFonts w:ascii="Calibri" w:hAnsi="Calibri" w:eastAsia="Calibri" w:cs="Calibri"/>
                <w:noProof w:val="0"/>
                <w:sz w:val="15"/>
                <w:szCs w:val="15"/>
                <w:lang w:val="en-US"/>
              </w:rPr>
            </w:pPr>
            <w:r w:rsidRPr="011451B7" w:rsidR="011451B7">
              <w:rPr>
                <w:rFonts w:ascii="Calibri" w:hAnsi="Calibri" w:eastAsia="Calibri" w:cs="Calibri"/>
                <w:b w:val="0"/>
                <w:bCs w:val="0"/>
                <w:i w:val="0"/>
                <w:iCs w:val="0"/>
                <w:caps w:val="0"/>
                <w:smallCaps w:val="0"/>
                <w:noProof w:val="0"/>
                <w:sz w:val="15"/>
                <w:szCs w:val="15"/>
                <w:highlight w:val="green"/>
                <w:lang w:val="en-US"/>
              </w:rPr>
              <w:t>```</w:t>
            </w:r>
            <w:r w:rsidRPr="011451B7" w:rsidR="011451B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D5BEFF8" w:rsidP="187886B3" w:rsidRDefault="4D5BEFF8" w14:paraId="0B97883D" w14:textId="6D99938F">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87886B3" w:rsidRDefault="4D5BEFF8" w14:paraId="6E18D948" w14:textId="239480E1">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This code will output a random float between 0 and 10 (exclusive) and its corresponding integer value. The actual output will vary each time you run the code.</w:t>
            </w:r>
          </w:p>
        </w:tc>
        <w:tc>
          <w:tcPr>
            <w:tcW w:w="1591" w:type="dxa"/>
            <w:tcMar>
              <w:left w:w="105" w:type="dxa"/>
              <w:right w:w="105" w:type="dxa"/>
            </w:tcMar>
            <w:vAlign w:val="top"/>
          </w:tcPr>
          <w:p w:rsidR="4D5BEFF8" w:rsidP="011451B7" w:rsidRDefault="4D5BEFF8" w14:paraId="6C1776F6" w14:textId="42EE7490">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011451B7" w:rsidRDefault="4D5BEFF8" w14:paraId="54BB6D54"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11451B7" w:rsidRDefault="4D5BEFF8" w14:paraId="7885A71F" w14:textId="60D86F4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011451B7" w:rsidRDefault="4D5BEFF8" w14:paraId="399F6489"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11451B7" w:rsidR="011451B7">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011451B7" w:rsidRDefault="4D5BEFF8" w14:paraId="15228A1A" w14:textId="34F4E5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011451B7" w:rsidRDefault="4D5BEFF8" w14:paraId="730905FF"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11451B7" w:rsidRDefault="4D5BEFF8" w14:paraId="45F9BDE9"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011451B7" w:rsidRDefault="4D5BEFF8" w14:paraId="4728407E"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11451B7" w:rsidRDefault="4D5BEFF8" w14:paraId="7FFCB624" w14:textId="3DE3DC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1451B7" w:rsidR="011451B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011451B7" w:rsidRDefault="4D5BEFF8" w14:paraId="793A3464" w14:textId="221A49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11451B7" w:rsidRDefault="4D5BEFF8" w14:paraId="0A870341" w14:textId="5E42DD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011451B7" w:rsidRDefault="4D5BEFF8" w14:paraId="4D334A3D" w14:textId="43ED97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04FB22" w14:paraId="17AADBBD">
        <w:trPr>
          <w:trHeight w:val="300"/>
        </w:trPr>
        <w:tc>
          <w:tcPr>
            <w:tcW w:w="705" w:type="dxa"/>
            <w:tcMar>
              <w:left w:w="105" w:type="dxa"/>
              <w:right w:w="105" w:type="dxa"/>
            </w:tcMar>
            <w:vAlign w:val="top"/>
          </w:tcPr>
          <w:p w:rsidR="187886B3" w:rsidP="187886B3" w:rsidRDefault="187886B3" w14:paraId="325637A1" w14:textId="012E4B22">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57767548</w:t>
            </w:r>
          </w:p>
        </w:tc>
        <w:tc>
          <w:tcPr>
            <w:tcW w:w="1605" w:type="dxa"/>
            <w:tcMar>
              <w:left w:w="105" w:type="dxa"/>
              <w:right w:w="105" w:type="dxa"/>
            </w:tcMar>
            <w:vAlign w:val="top"/>
          </w:tcPr>
          <w:p w:rsidR="187886B3" w:rsidP="5BB155E7" w:rsidRDefault="187886B3" w14:paraId="6E03B1A1" w14:textId="24F213CA">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Want to have </w:t>
            </w:r>
            <w:proofErr w:type="gram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that .scroll</w:t>
            </w:r>
            <w:proofErr w:type="gram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animation, even when the </w:t>
            </w:r>
            <w:proofErr w:type="spell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datasource</w:t>
            </w:r>
            <w:proofErr w:type="spell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is not set in </w:t>
            </w:r>
            <w:proofErr w:type="spell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UIPageViewController</w:t>
            </w:r>
            <w:proofErr w:type="spellEnd"/>
          </w:p>
          <w:p w:rsidR="187886B3" w:rsidP="5BB155E7" w:rsidRDefault="187886B3" w14:paraId="63988A35" w14:textId="710C701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06E7183E" w14:textId="1C32364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72599c6827446af">
              <w:r w:rsidRPr="5BB155E7" w:rsidR="5BB155E7">
                <w:rPr>
                  <w:rStyle w:val="Hyperlink"/>
                  <w:rFonts w:ascii="Calibri" w:hAnsi="Calibri" w:eastAsia="Calibri" w:cs="Calibri"/>
                  <w:b w:val="0"/>
                  <w:bCs w:val="0"/>
                  <w:i w:val="0"/>
                  <w:iCs w:val="0"/>
                  <w:strike w:val="0"/>
                  <w:dstrike w:val="0"/>
                  <w:sz w:val="15"/>
                  <w:szCs w:val="15"/>
                </w:rPr>
                <w:t>https://stackoverflow.com/questions/57767548/want-to-have-that-scroll-animation-even-when-the-datasource-is-not-set-in-uipa</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87886B3" w:rsidRDefault="4D5BEFF8" w14:paraId="276002E0" w14:textId="5D565020">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To achieve the smooth scrolling animation similar to the `.scroll` style when changing pages in a `UIPageViewController`, even when the data source is not set, you can manually handle the scrolling animation by adjusting the `UIPageViewController`'s view frame and animating the transition.</w:t>
            </w:r>
          </w:p>
          <w:p w:rsidR="4D5BEFF8" w:rsidP="187886B3" w:rsidRDefault="4D5BEFF8" w14:paraId="48DA175E" w14:textId="0B9CD37C">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87886B3" w:rsidRDefault="4D5BEFF8" w14:paraId="5C2278A6" w14:textId="4416A825">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Here's an updated version of your `handleSwipe` method that incorporates the smooth scrolling animation:</w:t>
            </w:r>
          </w:p>
          <w:p w:rsidR="4D5BEFF8" w:rsidP="187886B3" w:rsidRDefault="4D5BEFF8" w14:paraId="0B8314C9" w14:textId="247ACEDE">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2B6B6CF" w:rsidRDefault="4D5BEFF8" w14:paraId="7310745C" w14:textId="1DDCAC26">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```swift</w:t>
            </w:r>
          </w:p>
          <w:p w:rsidR="4D5BEFF8" w:rsidP="12B6B6CF" w:rsidRDefault="4D5BEFF8" w14:paraId="23505F0C" w14:textId="0F7C53AE">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@objc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func</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handleSwipe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(gesture: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UISwipeGestureRecognizer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w:t>
            </w:r>
          </w:p>
          <w:p w:rsidR="4D5BEFF8" w:rsidP="12B6B6CF" w:rsidRDefault="4D5BEFF8" w14:paraId="57D68AD4" w14:textId="42CF4B3A">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print(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gesture.direction</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716AB60C" w14:textId="5518A11A">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switch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gesture.direction</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2E9F4215" w14:textId="18AAA7CD">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case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UISwipeGestureRecognizer.Direction.down</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16E1A45" w14:textId="1C4CB526">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print(</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"down swipe")</w:t>
            </w:r>
          </w:p>
          <w:p w:rsidR="4D5BEFF8" w:rsidP="12B6B6CF" w:rsidRDefault="4D5BEFF8" w14:paraId="0C090AC4" w14:textId="4E268120">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case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UISwipeGestureRecognizer.Direction.up</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12AD6963" w14:textId="6F216247">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print(</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"up swipe")</w:t>
            </w:r>
          </w:p>
          <w:p w:rsidR="4D5BEFF8" w:rsidP="12B6B6CF" w:rsidRDefault="4D5BEFF8" w14:paraId="7029B00B" w14:textId="78770FBE">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case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UISwipeGestureRecognizer.Direction.left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116E04EA" w14:textId="280B2710">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currentIndex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ViewControllerArray.firstIndex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(of: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viewControllers</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first ??</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UIViewController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 ??</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0</w:t>
            </w:r>
          </w:p>
          <w:p w:rsidR="4D5BEFF8" w:rsidP="12B6B6CF" w:rsidRDefault="4D5BEFF8" w14:paraId="4CCADC00" w14:textId="2A38254F">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currentIndex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+ 1)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ViewControllerArray.count</w:t>
            </w:r>
            <w:proofErr w:type="spellEnd"/>
          </w:p>
          <w:p w:rsidR="4D5BEFF8" w:rsidP="12B6B6CF" w:rsidRDefault="4D5BEFF8" w14:paraId="5A3FCD0D" w14:textId="59DEBDB6">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nextViewController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8881ECF" w14:textId="4996F0A4">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6F34247E" w14:textId="1A137E2D">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scrollFrame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CGRect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(x: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view.bounds.width</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y: 0, width: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view.bounds.width</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height: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view.bounds.height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45FFA4C3" w14:textId="57041055">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nextViewController.view.frame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scrollFrame</w:t>
            </w:r>
            <w:proofErr w:type="spellEnd"/>
          </w:p>
          <w:p w:rsidR="4D5BEFF8" w:rsidP="12B6B6CF" w:rsidRDefault="4D5BEFF8" w14:paraId="64FA4666" w14:textId="1E80B294">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40803624" w14:textId="6F13EF06">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view.addSubview</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nextViewController.view</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1F4FBA2" w14:textId="35D1E1FC">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6E4E7B7F" w14:textId="74737ADD">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UIView.animate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withDuration</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0.3, animations: {</w:t>
            </w:r>
          </w:p>
          <w:p w:rsidR="4D5BEFF8" w:rsidP="12B6B6CF" w:rsidRDefault="4D5BEFF8" w14:paraId="3CB5131E" w14:textId="7D970CF1">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self.view.frame.origin.x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self.view.bounds.width</w:t>
            </w:r>
            <w:proofErr w:type="spellEnd"/>
          </w:p>
          <w:p w:rsidR="4D5BEFF8" w:rsidP="12B6B6CF" w:rsidRDefault="4D5BEFF8" w14:paraId="75702E38" w14:textId="462CBBE6">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nextViewController.view.frame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self.view.bounds</w:t>
            </w:r>
            <w:proofErr w:type="spellEnd"/>
          </w:p>
          <w:p w:rsidR="4D5BEFF8" w:rsidP="12B6B6CF" w:rsidRDefault="4D5BEFF8" w14:paraId="16491BE9" w14:textId="76556E33">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completion: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 _</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in</w:t>
            </w:r>
          </w:p>
          <w:p w:rsidR="4D5BEFF8" w:rsidP="12B6B6CF" w:rsidRDefault="4D5BEFF8" w14:paraId="5AD97FD8" w14:textId="6378326F">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self.view</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.subviews.first?.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removeFromSuperview</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AE496B6" w14:textId="458EF51F">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self.setViewControllers</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nextViewController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direction: .forward, animated: false, completion: nil)</w:t>
            </w:r>
          </w:p>
          <w:p w:rsidR="4D5BEFF8" w:rsidP="12B6B6CF" w:rsidRDefault="4D5BEFF8" w14:paraId="68037F19" w14:textId="19206BAF">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C287B26" w14:textId="1BA3172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7541E526" w14:textId="4B1A845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case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UISwipeGestureRecognizer.Direction.right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573EC16B" w14:textId="6D1B12D6">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currentIndex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ViewControllerArray.firstIndex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(of: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viewControllers</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first ??</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UIViewController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 ??</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0</w:t>
            </w:r>
          </w:p>
          <w:p w:rsidR="4D5BEFF8" w:rsidP="12B6B6CF" w:rsidRDefault="4D5BEFF8" w14:paraId="17168E03" w14:textId="1FF41421">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currentIndex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ViewControllerArray.count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- 1)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ViewControllerArray.count</w:t>
            </w:r>
            <w:proofErr w:type="spellEnd"/>
          </w:p>
          <w:p w:rsidR="4D5BEFF8" w:rsidP="12B6B6CF" w:rsidRDefault="4D5BEFF8" w14:paraId="0B410DD4" w14:textId="6064CD43">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previousViewController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ViewControllerArray</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previousIndex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EEEDCF1" w14:textId="6EA199D9">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059D99E2" w14:textId="6491F0E4">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let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scrollFrame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CGRect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(x: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view.bounds.width</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y: 0, width: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view.bounds.width</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height: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view.bounds.height</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5C8B0C44" w14:textId="1CE24948">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previousViewController.view.frame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scrollFrame</w:t>
            </w:r>
            <w:proofErr w:type="spellEnd"/>
          </w:p>
          <w:p w:rsidR="4D5BEFF8" w:rsidP="12B6B6CF" w:rsidRDefault="4D5BEFF8" w14:paraId="618501CD" w14:textId="58D5DA84">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1F98AFEF" w14:textId="6A7EC7AE">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view.addSubview</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previousViewController.view</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202084FA" w14:textId="5FF98047">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50A0360B" w14:textId="518E51B8">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UIView.animate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withDuration</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0.3, animations: {</w:t>
            </w:r>
          </w:p>
          <w:p w:rsidR="4D5BEFF8" w:rsidP="12B6B6CF" w:rsidRDefault="4D5BEFF8" w14:paraId="04A15C6E" w14:textId="2EE3136F">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self.view.frame.origin.x</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self.view.bounds.width</w:t>
            </w:r>
            <w:proofErr w:type="spellEnd"/>
          </w:p>
          <w:p w:rsidR="4D5BEFF8" w:rsidP="12B6B6CF" w:rsidRDefault="4D5BEFF8" w14:paraId="65A52410" w14:textId="50DD6579">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previousViewController.view.frame</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self.view.bounds</w:t>
            </w:r>
            <w:proofErr w:type="spellEnd"/>
          </w:p>
          <w:p w:rsidR="4D5BEFF8" w:rsidP="12B6B6CF" w:rsidRDefault="4D5BEFF8" w14:paraId="51D65C1A" w14:textId="13593091">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completion: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 _</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xml:space="preserve"> in</w:t>
            </w:r>
          </w:p>
          <w:p w:rsidR="4D5BEFF8" w:rsidP="12B6B6CF" w:rsidRDefault="4D5BEFF8" w14:paraId="63E3B580" w14:textId="28F61C6B">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self.view</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.subviews.first?.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removeFromSuperview</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670AF0B" w14:textId="0976F51E">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self.setViewControllers</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w:t>
            </w:r>
            <w:proofErr w:type="spellStart"/>
            <w:r w:rsidRPr="12B6B6CF" w:rsidR="12B6B6CF">
              <w:rPr>
                <w:rFonts w:ascii="Calibri" w:hAnsi="Calibri" w:eastAsia="Calibri" w:cs="Calibri"/>
                <w:b w:val="0"/>
                <w:bCs w:val="0"/>
                <w:i w:val="0"/>
                <w:iCs w:val="0"/>
                <w:caps w:val="0"/>
                <w:smallCaps w:val="0"/>
                <w:noProof w:val="0"/>
                <w:sz w:val="15"/>
                <w:szCs w:val="15"/>
                <w:highlight w:val="darkYellow"/>
                <w:lang w:val="en-US"/>
              </w:rPr>
              <w:t>previousViewController</w:t>
            </w:r>
            <w:proofErr w:type="spellEnd"/>
            <w:r w:rsidRPr="12B6B6CF" w:rsidR="12B6B6CF">
              <w:rPr>
                <w:rFonts w:ascii="Calibri" w:hAnsi="Calibri" w:eastAsia="Calibri" w:cs="Calibri"/>
                <w:b w:val="0"/>
                <w:bCs w:val="0"/>
                <w:i w:val="0"/>
                <w:iCs w:val="0"/>
                <w:caps w:val="0"/>
                <w:smallCaps w:val="0"/>
                <w:noProof w:val="0"/>
                <w:sz w:val="15"/>
                <w:szCs w:val="15"/>
                <w:highlight w:val="darkYellow"/>
                <w:lang w:val="en-US"/>
              </w:rPr>
              <w:t>], direction</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 .reverse</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 animated: false, completion: nil)</w:t>
            </w:r>
          </w:p>
          <w:p w:rsidR="4D5BEFF8" w:rsidP="12B6B6CF" w:rsidRDefault="4D5BEFF8" w14:paraId="07117BFB" w14:textId="45716331">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07B1F96C" w14:textId="7E1ABFAD">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 xml:space="preserve"> </w:t>
            </w:r>
          </w:p>
          <w:p w:rsidR="4D5BEFF8" w:rsidP="12B6B6CF" w:rsidRDefault="4D5BEFF8" w14:paraId="1391863C" w14:textId="1A704AD3">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default:</w:t>
            </w:r>
          </w:p>
          <w:p w:rsidR="4D5BEFF8" w:rsidP="12B6B6CF" w:rsidRDefault="4D5BEFF8" w14:paraId="43BC918F" w14:textId="736F595A">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proofErr w:type="gramStart"/>
            <w:r w:rsidRPr="12B6B6CF" w:rsidR="12B6B6CF">
              <w:rPr>
                <w:rFonts w:ascii="Calibri" w:hAnsi="Calibri" w:eastAsia="Calibri" w:cs="Calibri"/>
                <w:b w:val="0"/>
                <w:bCs w:val="0"/>
                <w:i w:val="0"/>
                <w:iCs w:val="0"/>
                <w:caps w:val="0"/>
                <w:smallCaps w:val="0"/>
                <w:noProof w:val="0"/>
                <w:sz w:val="15"/>
                <w:szCs w:val="15"/>
                <w:highlight w:val="darkYellow"/>
                <w:lang w:val="en-US"/>
              </w:rPr>
              <w:t>print(</w:t>
            </w:r>
            <w:proofErr w:type="gramEnd"/>
            <w:r w:rsidRPr="12B6B6CF" w:rsidR="12B6B6CF">
              <w:rPr>
                <w:rFonts w:ascii="Calibri" w:hAnsi="Calibri" w:eastAsia="Calibri" w:cs="Calibri"/>
                <w:b w:val="0"/>
                <w:bCs w:val="0"/>
                <w:i w:val="0"/>
                <w:iCs w:val="0"/>
                <w:caps w:val="0"/>
                <w:smallCaps w:val="0"/>
                <w:noProof w:val="0"/>
                <w:sz w:val="15"/>
                <w:szCs w:val="15"/>
                <w:highlight w:val="darkYellow"/>
                <w:lang w:val="en-US"/>
              </w:rPr>
              <w:t>"other swipe")</w:t>
            </w:r>
          </w:p>
          <w:p w:rsidR="4D5BEFF8" w:rsidP="12B6B6CF" w:rsidRDefault="4D5BEFF8" w14:paraId="4777A332" w14:textId="02EBF3C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lang w:val="en-US"/>
              </w:rPr>
              <w:t xml:space="preserve">    </w:t>
            </w:r>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4547C825" w14:textId="2437EC98">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12B6B6CF" w:rsidR="12B6B6CF">
              <w:rPr>
                <w:rFonts w:ascii="Calibri" w:hAnsi="Calibri" w:eastAsia="Calibri" w:cs="Calibri"/>
                <w:b w:val="0"/>
                <w:bCs w:val="0"/>
                <w:i w:val="0"/>
                <w:iCs w:val="0"/>
                <w:caps w:val="0"/>
                <w:smallCaps w:val="0"/>
                <w:noProof w:val="0"/>
                <w:sz w:val="15"/>
                <w:szCs w:val="15"/>
                <w:highlight w:val="darkYellow"/>
                <w:lang w:val="en-US"/>
              </w:rPr>
              <w:t>}</w:t>
            </w:r>
          </w:p>
          <w:p w:rsidR="4D5BEFF8" w:rsidP="12B6B6CF" w:rsidRDefault="4D5BEFF8" w14:paraId="53BDFEA1" w14:textId="0BB73074">
            <w:pPr>
              <w:pStyle w:val="Normal"/>
              <w:spacing w:line="259" w:lineRule="auto"/>
              <w:rPr>
                <w:rFonts w:ascii="Calibri" w:hAnsi="Calibri" w:eastAsia="Calibri" w:cs="Calibri"/>
                <w:noProof w:val="0"/>
                <w:sz w:val="15"/>
                <w:szCs w:val="15"/>
                <w:lang w:val="en-US"/>
              </w:rPr>
            </w:pPr>
            <w:r w:rsidRPr="4CAB5595" w:rsidR="4CAB5595">
              <w:rPr>
                <w:rFonts w:ascii="Calibri" w:hAnsi="Calibri" w:eastAsia="Calibri" w:cs="Calibri"/>
                <w:b w:val="0"/>
                <w:bCs w:val="0"/>
                <w:i w:val="0"/>
                <w:iCs w:val="0"/>
                <w:caps w:val="0"/>
                <w:smallCaps w:val="0"/>
                <w:noProof w:val="0"/>
                <w:sz w:val="15"/>
                <w:szCs w:val="15"/>
                <w:highlight w:val="darkYellow"/>
                <w:lang w:val="en-US"/>
              </w:rPr>
              <w:t>```</w:t>
            </w:r>
            <w:r w:rsidRPr="4CAB5595" w:rsidR="4CAB559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Inconsistent (Code)]</w:t>
            </w:r>
          </w:p>
          <w:p w:rsidR="4D5BEFF8" w:rsidP="187886B3" w:rsidRDefault="4D5BEFF8" w14:paraId="0F2D45FC" w14:textId="4EAB2FEE">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87886B3" w:rsidRDefault="4D5BEFF8" w14:paraId="01722DCC" w14:textId="3F2880BE">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In this code, we manually adjust the frames of the next/previous view controllers and animate the transition by changing the `frame.origin.x` value of the `UIPageViewController`'s view. We also add the next/previous view controller's view as a subview to the `UIPageViewController`'s view to ensure it's visible during the animation.</w:t>
            </w:r>
          </w:p>
          <w:p w:rsidR="4D5BEFF8" w:rsidP="187886B3" w:rsidRDefault="4D5BEFF8" w14:paraId="03BEBC93" w14:textId="3DB59C37">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87886B3" w:rsidRDefault="4D5BEFF8" w14:paraId="0CDA2823" w14:textId="0551E6E8">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Note that the animation duration is set to 0.3 seconds (`0.3` in `animate(withDuration:animations:completion:)`), but you can adjust it as per your preference.</w:t>
            </w:r>
          </w:p>
          <w:p w:rsidR="4D5BEFF8" w:rsidP="187886B3" w:rsidRDefault="4D5BEFF8" w14:paraId="1EEA3BC3" w14:textId="7EBB47ED">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87886B3" w:rsidRDefault="4D5BEFF8" w14:paraId="76638970" w14:textId="3B47FAAD">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Make sure to set your `UIPageViewController`'s `dataSource` property back to `self` when you want to enable the standard behavior for the page data source.</w:t>
            </w:r>
          </w:p>
          <w:p w:rsidR="4D5BEFF8" w:rsidP="187886B3" w:rsidRDefault="4D5BEFF8" w14:paraId="2695046C" w14:textId="1A5D8DBE">
            <w:pPr>
              <w:pStyle w:val="Normal"/>
              <w:spacing w:line="259" w:lineRule="auto"/>
            </w:pPr>
            <w:r w:rsidRPr="5BB155E7" w:rsidR="5BB155E7">
              <w:rPr>
                <w:rFonts w:ascii="Calibri" w:hAnsi="Calibri" w:eastAsia="Calibri" w:cs="Calibri"/>
                <w:b w:val="0"/>
                <w:bCs w:val="0"/>
                <w:i w:val="0"/>
                <w:iCs w:val="0"/>
                <w:caps w:val="0"/>
                <w:smallCaps w:val="0"/>
                <w:noProof w:val="0"/>
                <w:sz w:val="15"/>
                <w:szCs w:val="15"/>
                <w:lang w:val="en-US"/>
              </w:rPr>
              <w:t xml:space="preserve"> </w:t>
            </w:r>
          </w:p>
          <w:p w:rsidR="4D5BEFF8" w:rsidP="12B6B6CF" w:rsidRDefault="4D5BEFF8" w14:paraId="0A333751" w14:textId="426B5EF4">
            <w:pPr>
              <w:pStyle w:val="Normal"/>
              <w:spacing w:line="259" w:lineRule="auto"/>
              <w:rPr>
                <w:rFonts w:ascii="Calibri" w:hAnsi="Calibri" w:eastAsia="Calibri" w:cs="Calibri"/>
                <w:noProof w:val="0"/>
                <w:sz w:val="15"/>
                <w:szCs w:val="15"/>
                <w:lang w:val="en-US"/>
              </w:rPr>
            </w:pPr>
            <w:r w:rsidRPr="0F05F3C7" w:rsidR="0F05F3C7">
              <w:rPr>
                <w:rFonts w:ascii="Calibri" w:hAnsi="Calibri" w:eastAsia="Calibri" w:cs="Calibri"/>
                <w:b w:val="0"/>
                <w:bCs w:val="0"/>
                <w:i w:val="0"/>
                <w:iCs w:val="0"/>
                <w:caps w:val="0"/>
                <w:smallCaps w:val="0"/>
                <w:noProof w:val="0"/>
                <w:sz w:val="15"/>
                <w:szCs w:val="15"/>
                <w:highlight w:val="darkCyan"/>
                <w:lang w:val="en-US"/>
              </w:rPr>
              <w:t>Remember to adjust the code based on your specific implementation and view hierarchy.</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(Irrelevant)]</w:t>
            </w:r>
          </w:p>
        </w:tc>
        <w:tc>
          <w:tcPr>
            <w:tcW w:w="1591" w:type="dxa"/>
            <w:tcMar>
              <w:left w:w="105" w:type="dxa"/>
              <w:right w:w="105" w:type="dxa"/>
            </w:tcMar>
            <w:vAlign w:val="top"/>
          </w:tcPr>
          <w:p w:rsidR="4D5BEFF8" w:rsidP="12B6B6CF" w:rsidRDefault="4D5BEFF8" w14:paraId="1975270A" w14:textId="4140CC89">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12B6B6CF" w:rsidR="12B6B6CF">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12B6B6CF" w:rsidRDefault="4D5BEFF8" w14:paraId="14FD66FE"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2B6B6CF" w:rsidRDefault="4D5BEFF8" w14:paraId="419E5017" w14:textId="65270B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2B6B6CF" w:rsidR="12B6B6CF">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12B6B6CF" w:rsidRDefault="4D5BEFF8" w14:paraId="41F25F75"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2B6B6CF" w:rsidR="12B6B6CF">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12B6B6CF" w:rsidRDefault="4D5BEFF8" w14:paraId="15C195F2" w14:textId="3C3922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2B6B6CF" w:rsidR="12B6B6CF">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12B6B6CF" w:rsidRDefault="4D5BEFF8" w14:paraId="56D44E07"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2B6B6CF" w:rsidRDefault="4D5BEFF8" w14:paraId="68253813"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2B6B6CF" w:rsidR="12B6B6CF">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12B6B6CF" w:rsidRDefault="4D5BEFF8" w14:paraId="2A557875"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2B6B6CF" w:rsidRDefault="4D5BEFF8" w14:paraId="7A1898C2" w14:textId="292FF3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2B6B6CF" w:rsidR="12B6B6CF">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12B6B6CF" w:rsidRDefault="4D5BEFF8" w14:paraId="3DB917A8" w14:textId="221A49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2B6B6CF" w:rsidRDefault="4D5BEFF8" w14:paraId="5D3AF3CC" w14:textId="5E42DD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12B6B6CF" w:rsidRDefault="4D5BEFF8" w14:paraId="75B674E5" w14:textId="43ED97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12B6B6CF" w:rsidRDefault="4D5BEFF8" w14:paraId="275C970C" w14:textId="4B14F5D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04FB22" w14:paraId="5FFC3139">
        <w:trPr>
          <w:trHeight w:val="300"/>
        </w:trPr>
        <w:tc>
          <w:tcPr>
            <w:tcW w:w="705" w:type="dxa"/>
            <w:tcMar>
              <w:left w:w="105" w:type="dxa"/>
              <w:right w:w="105" w:type="dxa"/>
            </w:tcMar>
            <w:vAlign w:val="top"/>
          </w:tcPr>
          <w:p w:rsidR="187886B3" w:rsidP="187886B3" w:rsidRDefault="187886B3" w14:paraId="3A96722B" w14:textId="6AA1EF58">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20060832</w:t>
            </w:r>
          </w:p>
        </w:tc>
        <w:tc>
          <w:tcPr>
            <w:tcW w:w="1605" w:type="dxa"/>
            <w:tcMar>
              <w:left w:w="105" w:type="dxa"/>
              <w:right w:w="105" w:type="dxa"/>
            </w:tcMar>
            <w:vAlign w:val="top"/>
          </w:tcPr>
          <w:p w:rsidR="187886B3" w:rsidP="5BB155E7" w:rsidRDefault="187886B3" w14:noSpellErr="1" w14:paraId="06ACA5E8" w14:textId="0A9AC13E">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Zend Framework - Prevent a model from running</w:t>
            </w:r>
          </w:p>
          <w:p w:rsidR="187886B3" w:rsidP="5BB155E7" w:rsidRDefault="187886B3" w14:paraId="2570FD36" w14:textId="190928A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71926E58" w14:textId="60C6457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025eaf16d374be2">
              <w:r w:rsidRPr="5BB155E7" w:rsidR="5BB155E7">
                <w:rPr>
                  <w:rStyle w:val="Hyperlink"/>
                  <w:rFonts w:ascii="Calibri" w:hAnsi="Calibri" w:eastAsia="Calibri" w:cs="Calibri"/>
                  <w:b w:val="0"/>
                  <w:bCs w:val="0"/>
                  <w:i w:val="0"/>
                  <w:iCs w:val="0"/>
                  <w:strike w:val="0"/>
                  <w:dstrike w:val="0"/>
                  <w:sz w:val="15"/>
                  <w:szCs w:val="15"/>
                </w:rPr>
                <w:t>https://stackoverflow.com/questions/20060832/zend-framework-prevent-a-model-from-running</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021F292A" w:rsidRDefault="4D5BEFF8" w14:paraId="6F948EB7" w14:textId="06CAD5F2">
            <w:pPr>
              <w:pStyle w:val="Normal"/>
              <w:spacing w:line="259" w:lineRule="auto"/>
              <w:rPr>
                <w:rFonts w:ascii="Calibri" w:hAnsi="Calibri" w:eastAsia="Calibri" w:cs="Calibri"/>
                <w:noProof w:val="0"/>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To prevent a model from running in Zend Framework if a security check fails, you can override the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init</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method in your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MyWork_Model_Base</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class. Here's an example of how you can implement it:</w:t>
            </w:r>
            <w:r w:rsidRPr="021F292A" w:rsidR="021F292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(Conceptual)]</w:t>
            </w:r>
          </w:p>
          <w:p w:rsidR="4D5BEFF8" w:rsidP="187886B3" w:rsidRDefault="4D5BEFF8" w14:paraId="2726DD61" w14:textId="3D131C4F">
            <w:pPr>
              <w:pStyle w:val="Normal"/>
              <w:spacing w:line="259" w:lineRule="auto"/>
            </w:pPr>
            <w:r w:rsidRPr="5BB155E7" w:rsidR="5BB155E7">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021F292A" w:rsidRDefault="4D5BEFF8" w14:paraId="2F0110D3" w14:textId="16E5964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php</w:t>
            </w:r>
            <w:proofErr w:type="spellEnd"/>
          </w:p>
          <w:p w:rsidR="4D5BEFF8" w:rsidP="021F292A" w:rsidRDefault="4D5BEFF8" w14:paraId="3113F810" w14:textId="75F7A19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class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MyWork_Model_Base</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extends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Zend_Db_Table_Abstract</w:t>
            </w:r>
            <w:proofErr w:type="spellEnd"/>
          </w:p>
          <w:p w:rsidR="4D5BEFF8" w:rsidP="021F292A" w:rsidRDefault="4D5BEFF8" w14:paraId="3D455933" w14:textId="2E41889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48576836" w14:textId="0515765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public function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init</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1AAF92C7" w14:textId="3D3508D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1F013955" w14:textId="70DE520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parent::</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init</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44CF46CE" w14:textId="6DA1AF1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021F292A" w:rsidRDefault="4D5BEFF8" w14:paraId="1F2EE0EE" w14:textId="0D3CEEE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Perform your security check here</w:t>
            </w:r>
          </w:p>
          <w:p w:rsidR="4D5BEFF8" w:rsidP="021F292A" w:rsidRDefault="4D5BEFF8" w14:paraId="6EF1AA76" w14:textId="4488629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if </w:t>
            </w:r>
            <w:proofErr w:type="gram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gram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this-&gt;</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isSecurityCheckPassed</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w:t>
            </w:r>
          </w:p>
          <w:p w:rsidR="4D5BEFF8" w:rsidP="021F292A" w:rsidRDefault="4D5BEFF8" w14:paraId="5C39F9A9" w14:textId="7C1D996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throw new </w:t>
            </w:r>
            <w:proofErr w:type="gram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Exception(</w:t>
            </w:r>
            <w:proofErr w:type="gram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"Security check failed. Query execution is prevented.");</w:t>
            </w:r>
          </w:p>
          <w:p w:rsidR="4D5BEFF8" w:rsidP="021F292A" w:rsidRDefault="4D5BEFF8" w14:paraId="2E214D0E" w14:textId="49F209B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4D126E35" w14:textId="17FA972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389D6A13" w14:textId="146EEA8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021F292A" w:rsidRDefault="4D5BEFF8" w14:paraId="2420430C" w14:textId="20CB2B1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protected function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isSecurityCheckPassed</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1262CDB8" w14:textId="37715E7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09FB7B46" w14:textId="699E7A7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Implement your security check logic here</w:t>
            </w:r>
          </w:p>
          <w:p w:rsidR="4D5BEFF8" w:rsidP="021F292A" w:rsidRDefault="4D5BEFF8" w14:paraId="42517A01" w14:textId="5131C9C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Return true if the security check passes, false otherwise</w:t>
            </w:r>
          </w:p>
          <w:p w:rsidR="4D5BEFF8" w:rsidP="021F292A" w:rsidRDefault="4D5BEFF8" w14:paraId="3ECAD797" w14:textId="775FFB8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 can check for authentication, authorization, input validation, etc.</w:t>
            </w:r>
          </w:p>
          <w:p w:rsidR="4D5BEFF8" w:rsidP="021F292A" w:rsidRDefault="4D5BEFF8" w14:paraId="26B311C1" w14:textId="22E1106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7C2C4BBB" w14:textId="3D8EBC8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021F292A" w:rsidRDefault="4D5BEFF8" w14:paraId="44D86655" w14:textId="79718E25">
            <w:pPr>
              <w:pStyle w:val="Normal"/>
              <w:spacing w:line="259" w:lineRule="auto"/>
              <w:rPr>
                <w:rFonts w:ascii="Calibri" w:hAnsi="Calibri" w:eastAsia="Calibri" w:cs="Calibri"/>
                <w:noProof w:val="0"/>
                <w:sz w:val="15"/>
                <w:szCs w:val="15"/>
                <w:lang w:val="en-US"/>
              </w:rPr>
            </w:pPr>
            <w:r w:rsidRPr="4CAB5595" w:rsidR="4CAB559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4CAB5595" w:rsidR="4CAB559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Inconsistent (Code), Incorrect (Conceptual)]</w:t>
            </w:r>
          </w:p>
          <w:p w:rsidR="4D5BEFF8" w:rsidP="187886B3" w:rsidRDefault="4D5BEFF8" w14:paraId="27846C34" w14:textId="0F1BB70B">
            <w:pPr>
              <w:pStyle w:val="Normal"/>
              <w:spacing w:line="259" w:lineRule="auto"/>
            </w:pPr>
            <w:r w:rsidRPr="5BB155E7" w:rsidR="5BB155E7">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021F292A" w:rsidRDefault="4D5BEFF8" w14:paraId="36D65F2E" w14:textId="6C972757">
            <w:pPr>
              <w:pStyle w:val="Normal"/>
              <w:spacing w:line="259" w:lineRule="auto"/>
              <w:rPr>
                <w:rFonts w:ascii="Calibri" w:hAnsi="Calibri" w:eastAsia="Calibri" w:cs="Calibri"/>
                <w:noProof w:val="0"/>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In the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init</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method, you can perform your security check by calling the `</w:t>
            </w:r>
            <w:proofErr w:type="spellStart"/>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isSecurityCheckPassed</w:t>
            </w:r>
            <w:proofErr w:type="spellEnd"/>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method. If the check fails, you can throw an exception to prevent the model from running and executing the query.</w:t>
            </w:r>
            <w:r w:rsidRPr="021F292A" w:rsidR="021F292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(Conceptual)]</w:t>
            </w:r>
          </w:p>
          <w:p w:rsidR="4D5BEFF8" w:rsidP="187886B3" w:rsidRDefault="4D5BEFF8" w14:paraId="436AE570" w14:textId="314A1A5F">
            <w:pPr>
              <w:pStyle w:val="Normal"/>
              <w:spacing w:line="259" w:lineRule="auto"/>
            </w:pPr>
            <w:r w:rsidRPr="5BB155E7" w:rsidR="5BB155E7">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87886B3" w:rsidRDefault="4D5BEFF8" w14:paraId="7555728A" w14:textId="31BC8FB8">
            <w:pPr>
              <w:pStyle w:val="Normal"/>
              <w:spacing w:line="259" w:lineRule="auto"/>
            </w:pPr>
            <w:r w:rsidRPr="5BB155E7" w:rsidR="5BB155E7">
              <w:rPr>
                <w:rFonts w:ascii="Calibri" w:hAnsi="Calibri" w:eastAsia="Calibri" w:cs="Calibri"/>
                <w:b w:val="0"/>
                <w:bCs w:val="0"/>
                <w:i w:val="0"/>
                <w:iCs w:val="0"/>
                <w:caps w:val="0"/>
                <w:smallCaps w:val="0"/>
                <w:noProof w:val="0"/>
                <w:color w:val="000000" w:themeColor="text1" w:themeTint="FF" w:themeShade="FF"/>
                <w:sz w:val="15"/>
                <w:szCs w:val="15"/>
                <w:lang w:val="en-US"/>
              </w:rPr>
              <w:t>Make sure to replace the `isSecurityCheckPassed()` method with your actual security check logic. You can perform checks like authentication, authorization, input validation, or any other checks you deem necessary to ensure the security of your application.</w:t>
            </w:r>
          </w:p>
          <w:p w:rsidR="4D5BEFF8" w:rsidP="187886B3" w:rsidRDefault="4D5BEFF8" w14:paraId="4B93A6CB" w14:textId="7BF81114">
            <w:pPr>
              <w:pStyle w:val="Normal"/>
              <w:spacing w:line="259" w:lineRule="auto"/>
            </w:pPr>
            <w:r w:rsidRPr="5BB155E7" w:rsidR="5BB155E7">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021F292A" w:rsidRDefault="4D5BEFF8" w14:paraId="348FB1C7" w14:textId="0746FDC8">
            <w:pPr>
              <w:pStyle w:val="Normal"/>
              <w:spacing w:line="259" w:lineRule="auto"/>
              <w:rPr>
                <w:rFonts w:ascii="Calibri" w:hAnsi="Calibri" w:eastAsia="Calibri" w:cs="Calibri"/>
                <w:noProof w:val="0"/>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By throwing an exception when the security check fails, you can catch the exception at a higher level, such as in your controller, and handle it appropriately (e.g., displaying an error message or redirecting the user).</w:t>
            </w:r>
            <w:r w:rsidRPr="021F292A" w:rsidR="021F292A">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4D5BEFF8" w:rsidP="187886B3" w:rsidRDefault="4D5BEFF8" w14:paraId="435F4D83" w14:textId="49EBE2DF">
            <w:pPr>
              <w:pStyle w:val="Normal"/>
              <w:spacing w:line="259" w:lineRule="auto"/>
            </w:pPr>
            <w:r w:rsidRPr="5BB155E7" w:rsidR="5BB155E7">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021F292A" w:rsidRDefault="4D5BEFF8" w14:paraId="20D22FDF" w14:textId="36E20410">
            <w:pPr>
              <w:pStyle w:val="Normal"/>
              <w:spacing w:line="259" w:lineRule="auto"/>
              <w:rPr>
                <w:rFonts w:ascii="Calibri" w:hAnsi="Calibri" w:eastAsia="Calibri" w:cs="Calibri"/>
                <w:noProof w:val="0"/>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Note that this implementation assumes you have appropriate exception handling in place to catch the exception and handle it gracefully.</w:t>
            </w:r>
            <w:r w:rsidRPr="021F292A" w:rsidR="021F292A">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4D5BEFF8" w:rsidP="021F292A" w:rsidRDefault="4D5BEFF8" w14:paraId="6BD8D6BC" w14:textId="4140CC89">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021F292A" w:rsidRDefault="4D5BEFF8" w14:paraId="2D3D7DC2"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21F292A" w:rsidRDefault="4D5BEFF8" w14:paraId="5DDD57F1" w14:textId="65270B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021F292A" w:rsidRDefault="4D5BEFF8" w14:paraId="32E27121"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21F292A" w:rsidR="021F292A">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021F292A" w:rsidRDefault="4D5BEFF8" w14:paraId="6547DFD9" w14:textId="3C3922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021F292A" w:rsidRDefault="4D5BEFF8" w14:paraId="550534F8"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21F292A" w:rsidRDefault="4D5BEFF8" w14:paraId="4AC1962E"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021F292A" w:rsidRDefault="4D5BEFF8" w14:paraId="1424804E"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21F292A" w:rsidRDefault="4D5BEFF8" w14:paraId="72A97213" w14:textId="292FF3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1F292A" w:rsidR="021F292A">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021F292A" w:rsidRDefault="4D5BEFF8" w14:paraId="4312CE29" w14:textId="4878080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D5BEFF8" w:rsidTr="6904FB22" w14:paraId="6E053410">
        <w:trPr>
          <w:trHeight w:val="300"/>
        </w:trPr>
        <w:tc>
          <w:tcPr>
            <w:tcW w:w="705" w:type="dxa"/>
            <w:tcMar>
              <w:left w:w="105" w:type="dxa"/>
              <w:right w:w="105" w:type="dxa"/>
            </w:tcMar>
            <w:vAlign w:val="top"/>
          </w:tcPr>
          <w:p w:rsidR="187886B3" w:rsidP="187886B3" w:rsidRDefault="187886B3" w14:paraId="41848F5C" w14:textId="157B879A">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20060886</w:t>
            </w:r>
          </w:p>
        </w:tc>
        <w:tc>
          <w:tcPr>
            <w:tcW w:w="1605" w:type="dxa"/>
            <w:tcMar>
              <w:left w:w="105" w:type="dxa"/>
              <w:right w:w="105" w:type="dxa"/>
            </w:tcMar>
            <w:vAlign w:val="top"/>
          </w:tcPr>
          <w:p w:rsidR="187886B3" w:rsidP="5BB155E7" w:rsidRDefault="187886B3" w14:noSpellErr="1" w14:paraId="4E3A4339" w14:textId="792B0114">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Difficulties on getting ID from </w:t>
            </w:r>
            <w:proofErr w:type="gram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Array[</w:t>
            </w:r>
            <w:proofErr w:type="gram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w:t>
            </w:r>
          </w:p>
          <w:p w:rsidR="187886B3" w:rsidP="5BB155E7" w:rsidRDefault="187886B3" w14:paraId="7526EB55" w14:textId="2F82BC1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6A651411" w14:textId="1909C4A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28765ed10354670">
              <w:r w:rsidRPr="5BB155E7" w:rsidR="5BB155E7">
                <w:rPr>
                  <w:rStyle w:val="Hyperlink"/>
                  <w:rFonts w:ascii="Calibri" w:hAnsi="Calibri" w:eastAsia="Calibri" w:cs="Calibri"/>
                  <w:b w:val="0"/>
                  <w:bCs w:val="0"/>
                  <w:i w:val="0"/>
                  <w:iCs w:val="0"/>
                  <w:strike w:val="0"/>
                  <w:dstrike w:val="0"/>
                  <w:sz w:val="15"/>
                  <w:szCs w:val="15"/>
                </w:rPr>
                <w:t>https://stackoverflow.com/questions/20060886/difficulties-on-getting-id-from-array</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BB155E7" w:rsidRDefault="4D5BEFF8" w14:paraId="08A79D88" w14:textId="27B64FEF">
            <w:pPr>
              <w:spacing w:line="259" w:lineRule="auto"/>
              <w:rPr>
                <w:rFonts w:ascii="Calibri" w:hAnsi="Calibri" w:eastAsia="Calibri" w:cs="Calibri"/>
                <w:b w:val="0"/>
                <w:bCs w:val="0"/>
                <w:i w:val="0"/>
                <w:iCs w:val="0"/>
                <w:caps w:val="0"/>
                <w:smallCaps w:val="0"/>
                <w:noProof w:val="0"/>
                <w:color w:val="374151"/>
                <w:sz w:val="15"/>
                <w:szCs w:val="15"/>
                <w:lang w:val="en-US"/>
              </w:rPr>
            </w:pPr>
            <w:r w:rsidRPr="5BB155E7" w:rsidR="5BB155E7">
              <w:rPr>
                <w:rFonts w:ascii="Calibri" w:hAnsi="Calibri" w:eastAsia="Calibri" w:cs="Calibri"/>
                <w:b w:val="0"/>
                <w:bCs w:val="0"/>
                <w:i w:val="0"/>
                <w:iCs w:val="0"/>
                <w:caps w:val="0"/>
                <w:smallCaps w:val="0"/>
                <w:noProof w:val="0"/>
                <w:color w:val="374151"/>
                <w:sz w:val="15"/>
                <w:szCs w:val="15"/>
                <w:lang w:val="en-US"/>
              </w:rPr>
              <w:t>To get the account ID from the array in CodeIgniter, you can access it using the array key. In your case, the array key for the account ID is "ID". Here's how you can retrieve it:</w:t>
            </w:r>
          </w:p>
          <w:p w:rsidR="4D5BEFF8" w:rsidP="5BB155E7" w:rsidRDefault="4D5BEFF8" w14:paraId="5EFB2669" w14:textId="0E4548A1">
            <w:pPr>
              <w:pStyle w:val="Normal"/>
              <w:spacing w:line="259" w:lineRule="auto"/>
            </w:pPr>
            <w:r w:rsidRPr="5BB155E7" w:rsidR="5BB155E7">
              <w:rPr>
                <w:rFonts w:ascii="Calibri" w:hAnsi="Calibri" w:eastAsia="Calibri" w:cs="Calibri"/>
                <w:b w:val="0"/>
                <w:bCs w:val="0"/>
                <w:i w:val="0"/>
                <w:iCs w:val="0"/>
                <w:caps w:val="0"/>
                <w:smallCaps w:val="0"/>
                <w:noProof w:val="0"/>
                <w:color w:val="374151"/>
                <w:sz w:val="15"/>
                <w:szCs w:val="15"/>
                <w:lang w:val="en-US"/>
              </w:rPr>
              <w:t xml:space="preserve"> </w:t>
            </w:r>
          </w:p>
          <w:p w:rsidR="4D5BEFF8" w:rsidP="28189921" w:rsidRDefault="4D5BEFF8" w14:paraId="338F58E4" w14:textId="58101B80">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28189921" w:rsidR="28189921">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28189921" w:rsidR="28189921">
              <w:rPr>
                <w:rFonts w:ascii="Calibri" w:hAnsi="Calibri" w:eastAsia="Calibri" w:cs="Calibri"/>
                <w:b w:val="0"/>
                <w:bCs w:val="0"/>
                <w:i w:val="0"/>
                <w:iCs w:val="0"/>
                <w:caps w:val="0"/>
                <w:smallCaps w:val="0"/>
                <w:noProof w:val="0"/>
                <w:color w:val="374151"/>
                <w:sz w:val="15"/>
                <w:szCs w:val="15"/>
                <w:highlight w:val="darkYellow"/>
                <w:lang w:val="en-US"/>
              </w:rPr>
              <w:t>php</w:t>
            </w:r>
            <w:proofErr w:type="spellEnd"/>
          </w:p>
          <w:p w:rsidR="4D5BEFF8" w:rsidP="28189921" w:rsidRDefault="4D5BEFF8" w14:paraId="55581959" w14:textId="2B967DC9">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28189921" w:rsidR="28189921">
              <w:rPr>
                <w:rFonts w:ascii="Calibri" w:hAnsi="Calibri" w:eastAsia="Calibri" w:cs="Calibri"/>
                <w:b w:val="0"/>
                <w:bCs w:val="0"/>
                <w:i w:val="0"/>
                <w:iCs w:val="0"/>
                <w:caps w:val="0"/>
                <w:smallCaps w:val="0"/>
                <w:noProof w:val="0"/>
                <w:color w:val="374151"/>
                <w:sz w:val="15"/>
                <w:szCs w:val="15"/>
                <w:highlight w:val="darkYellow"/>
                <w:lang w:val="en-US"/>
              </w:rPr>
              <w:t>$id = $this-&gt;session-&gt;</w:t>
            </w:r>
            <w:proofErr w:type="spellStart"/>
            <w:r w:rsidRPr="28189921" w:rsidR="28189921">
              <w:rPr>
                <w:rFonts w:ascii="Calibri" w:hAnsi="Calibri" w:eastAsia="Calibri" w:cs="Calibri"/>
                <w:b w:val="0"/>
                <w:bCs w:val="0"/>
                <w:i w:val="0"/>
                <w:iCs w:val="0"/>
                <w:caps w:val="0"/>
                <w:smallCaps w:val="0"/>
                <w:noProof w:val="0"/>
                <w:color w:val="374151"/>
                <w:sz w:val="15"/>
                <w:szCs w:val="15"/>
                <w:highlight w:val="darkYellow"/>
                <w:lang w:val="en-US"/>
              </w:rPr>
              <w:t>userdata</w:t>
            </w:r>
            <w:proofErr w:type="spellEnd"/>
            <w:r w:rsidRPr="28189921" w:rsidR="28189921">
              <w:rPr>
                <w:rFonts w:ascii="Calibri" w:hAnsi="Calibri" w:eastAsia="Calibri" w:cs="Calibri"/>
                <w:b w:val="0"/>
                <w:bCs w:val="0"/>
                <w:i w:val="0"/>
                <w:iCs w:val="0"/>
                <w:caps w:val="0"/>
                <w:smallCaps w:val="0"/>
                <w:noProof w:val="0"/>
                <w:color w:val="374151"/>
                <w:sz w:val="15"/>
                <w:szCs w:val="15"/>
                <w:highlight w:val="darkYellow"/>
                <w:lang w:val="en-US"/>
              </w:rPr>
              <w:t>('account</w:t>
            </w:r>
            <w:proofErr w:type="gramStart"/>
            <w:r w:rsidRPr="28189921" w:rsidR="28189921">
              <w:rPr>
                <w:rFonts w:ascii="Calibri" w:hAnsi="Calibri" w:eastAsia="Calibri" w:cs="Calibri"/>
                <w:b w:val="0"/>
                <w:bCs w:val="0"/>
                <w:i w:val="0"/>
                <w:iCs w:val="0"/>
                <w:caps w:val="0"/>
                <w:smallCaps w:val="0"/>
                <w:noProof w:val="0"/>
                <w:color w:val="374151"/>
                <w:sz w:val="15"/>
                <w:szCs w:val="15"/>
                <w:highlight w:val="darkYellow"/>
                <w:lang w:val="en-US"/>
              </w:rPr>
              <w:t>')[</w:t>
            </w:r>
            <w:proofErr w:type="gramEnd"/>
            <w:r w:rsidRPr="28189921" w:rsidR="28189921">
              <w:rPr>
                <w:rFonts w:ascii="Calibri" w:hAnsi="Calibri" w:eastAsia="Calibri" w:cs="Calibri"/>
                <w:b w:val="0"/>
                <w:bCs w:val="0"/>
                <w:i w:val="0"/>
                <w:iCs w:val="0"/>
                <w:caps w:val="0"/>
                <w:smallCaps w:val="0"/>
                <w:noProof w:val="0"/>
                <w:color w:val="374151"/>
                <w:sz w:val="15"/>
                <w:szCs w:val="15"/>
                <w:highlight w:val="darkYellow"/>
                <w:lang w:val="en-US"/>
              </w:rPr>
              <w:t>'ID'];</w:t>
            </w:r>
          </w:p>
          <w:p w:rsidR="4D5BEFF8" w:rsidP="28189921" w:rsidRDefault="4D5BEFF8" w14:paraId="7EF6E7AE" w14:textId="2BAEDE92">
            <w:pPr>
              <w:pStyle w:val="Normal"/>
              <w:spacing w:line="259" w:lineRule="auto"/>
              <w:rPr>
                <w:rFonts w:ascii="Calibri" w:hAnsi="Calibri" w:eastAsia="Calibri" w:cs="Calibri"/>
                <w:noProof w:val="0"/>
                <w:sz w:val="15"/>
                <w:szCs w:val="15"/>
                <w:lang w:val="en-US"/>
              </w:rPr>
            </w:pPr>
            <w:r w:rsidRPr="4CAB5595" w:rsidR="4CAB5595">
              <w:rPr>
                <w:rFonts w:ascii="Calibri" w:hAnsi="Calibri" w:eastAsia="Calibri" w:cs="Calibri"/>
                <w:b w:val="0"/>
                <w:bCs w:val="0"/>
                <w:i w:val="0"/>
                <w:iCs w:val="0"/>
                <w:caps w:val="0"/>
                <w:smallCaps w:val="0"/>
                <w:noProof w:val="0"/>
                <w:color w:val="374151"/>
                <w:sz w:val="15"/>
                <w:szCs w:val="15"/>
                <w:highlight w:val="darkYellow"/>
                <w:lang w:val="en-US"/>
              </w:rPr>
              <w:t>```</w:t>
            </w:r>
            <w:r w:rsidRPr="4CAB5595" w:rsidR="4CAB559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 Inconsistent (Code)]</w:t>
            </w:r>
          </w:p>
          <w:p w:rsidR="4D5BEFF8" w:rsidP="5BB155E7" w:rsidRDefault="4D5BEFF8" w14:paraId="231DD5D3" w14:textId="409B4E8D">
            <w:pPr>
              <w:pStyle w:val="Normal"/>
              <w:spacing w:line="259" w:lineRule="auto"/>
            </w:pPr>
            <w:r w:rsidRPr="5BB155E7" w:rsidR="5BB155E7">
              <w:rPr>
                <w:rFonts w:ascii="Calibri" w:hAnsi="Calibri" w:eastAsia="Calibri" w:cs="Calibri"/>
                <w:b w:val="0"/>
                <w:bCs w:val="0"/>
                <w:i w:val="0"/>
                <w:iCs w:val="0"/>
                <w:caps w:val="0"/>
                <w:smallCaps w:val="0"/>
                <w:noProof w:val="0"/>
                <w:color w:val="374151"/>
                <w:sz w:val="15"/>
                <w:szCs w:val="15"/>
                <w:lang w:val="en-US"/>
              </w:rPr>
              <w:t xml:space="preserve"> </w:t>
            </w:r>
          </w:p>
          <w:p w:rsidR="4D5BEFF8" w:rsidP="5BB155E7" w:rsidRDefault="4D5BEFF8" w14:paraId="51EB711B" w14:textId="2A0E515B">
            <w:pPr>
              <w:pStyle w:val="Normal"/>
              <w:spacing w:line="259" w:lineRule="auto"/>
            </w:pPr>
            <w:r w:rsidRPr="5BB155E7" w:rsidR="5BB155E7">
              <w:rPr>
                <w:rFonts w:ascii="Calibri" w:hAnsi="Calibri" w:eastAsia="Calibri" w:cs="Calibri"/>
                <w:b w:val="0"/>
                <w:bCs w:val="0"/>
                <w:i w:val="0"/>
                <w:iCs w:val="0"/>
                <w:caps w:val="0"/>
                <w:smallCaps w:val="0"/>
                <w:noProof w:val="0"/>
                <w:color w:val="374151"/>
                <w:sz w:val="15"/>
                <w:szCs w:val="15"/>
                <w:lang w:val="en-US"/>
              </w:rPr>
              <w:t>You can then use the `$id` variable in your code as needed.</w:t>
            </w:r>
          </w:p>
        </w:tc>
        <w:tc>
          <w:tcPr>
            <w:tcW w:w="1591" w:type="dxa"/>
            <w:tcMar>
              <w:left w:w="105" w:type="dxa"/>
              <w:right w:w="105" w:type="dxa"/>
            </w:tcMar>
            <w:vAlign w:val="top"/>
          </w:tcPr>
          <w:p w:rsidR="4D5BEFF8" w:rsidP="4CAB5595" w:rsidRDefault="4D5BEFF8" w14:paraId="7BBEE137" w14:textId="56728779">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4CAB5595" w:rsidR="4CAB559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4CAB5595" w:rsidRDefault="4D5BEFF8" w14:paraId="793ECBC8"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4CAB5595" w:rsidRDefault="4D5BEFF8" w14:paraId="74386742" w14:textId="3B5EEB4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AB5595" w:rsidR="4CAB559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D5BEFF8" w:rsidP="4CAB5595" w:rsidRDefault="4D5BEFF8" w14:paraId="284E3D36"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CAB5595" w:rsidR="4CAB5595">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4CAB5595" w:rsidRDefault="4D5BEFF8" w14:paraId="51EDE34F" w14:textId="38576BC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AB5595" w:rsidR="4CAB5595">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4CAB5595" w:rsidRDefault="4D5BEFF8" w14:paraId="6DF2A35A"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4CAB5595" w:rsidRDefault="4D5BEFF8" w14:paraId="7BE2CB55"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AB5595" w:rsidR="4CAB559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4CAB5595" w:rsidRDefault="4D5BEFF8" w14:paraId="4CFC6144"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4CAB5595" w:rsidRDefault="4D5BEFF8" w14:paraId="66A5BA14" w14:textId="2E6B8F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AB5595" w:rsidR="4CAB559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4D5BEFF8" w:rsidTr="6904FB22" w14:paraId="59621B9E">
        <w:trPr>
          <w:trHeight w:val="300"/>
        </w:trPr>
        <w:tc>
          <w:tcPr>
            <w:tcW w:w="705" w:type="dxa"/>
            <w:tcMar>
              <w:left w:w="105" w:type="dxa"/>
              <w:right w:w="105" w:type="dxa"/>
            </w:tcMar>
            <w:vAlign w:val="top"/>
          </w:tcPr>
          <w:p w:rsidR="187886B3" w:rsidP="187886B3" w:rsidRDefault="187886B3" w14:paraId="2FCF286F" w14:textId="0F35B0F8">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39113356</w:t>
            </w:r>
          </w:p>
        </w:tc>
        <w:tc>
          <w:tcPr>
            <w:tcW w:w="1605" w:type="dxa"/>
            <w:tcMar>
              <w:left w:w="105" w:type="dxa"/>
              <w:right w:w="105" w:type="dxa"/>
            </w:tcMar>
            <w:vAlign w:val="top"/>
          </w:tcPr>
          <w:p w:rsidR="187886B3" w:rsidP="5BB155E7" w:rsidRDefault="187886B3" w14:noSpellErr="1" w14:paraId="320539E0" w14:textId="47114097">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Why Are My Default Property Values Still Showing as Parameters in </w:t>
            </w:r>
            <w:proofErr w:type="gram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Init(</w:t>
            </w:r>
            <w:proofErr w:type="gram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w:t>
            </w:r>
          </w:p>
          <w:p w:rsidR="187886B3" w:rsidP="5BB155E7" w:rsidRDefault="187886B3" w14:paraId="7E62967C" w14:textId="4B46078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4148184B" w14:textId="670471A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6dd4fe5e61a412d">
              <w:r w:rsidRPr="5BB155E7" w:rsidR="5BB155E7">
                <w:rPr>
                  <w:rStyle w:val="Hyperlink"/>
                  <w:rFonts w:ascii="Calibri" w:hAnsi="Calibri" w:eastAsia="Calibri" w:cs="Calibri"/>
                  <w:b w:val="0"/>
                  <w:bCs w:val="0"/>
                  <w:i w:val="0"/>
                  <w:iCs w:val="0"/>
                  <w:strike w:val="0"/>
                  <w:dstrike w:val="0"/>
                  <w:sz w:val="15"/>
                  <w:szCs w:val="15"/>
                </w:rPr>
                <w:t>https://stackoverflow.com/questions/39113356/why-are-my-default-property-values-still-showing-as-parameters-in-init</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BB155E7" w:rsidRDefault="4D5BEFF8" w14:paraId="4DF8AD88" w14:textId="5F748A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B155E7" w:rsidR="5BB155E7">
              <w:rPr>
                <w:rFonts w:ascii="Calibri" w:hAnsi="Calibri" w:eastAsia="Calibri" w:cs="Calibri"/>
                <w:b w:val="0"/>
                <w:bCs w:val="0"/>
                <w:i w:val="0"/>
                <w:iCs w:val="0"/>
                <w:caps w:val="0"/>
                <w:smallCaps w:val="0"/>
                <w:color w:val="000000" w:themeColor="text1" w:themeTint="FF" w:themeShade="FF"/>
                <w:sz w:val="15"/>
                <w:szCs w:val="15"/>
              </w:rPr>
              <w:t>In Swift, when a struct or class conforms to a protocol and provides default values for the protocol's properties, those default values are not automatically inherited by the conforming type's initializer. This behavior is intentional and aligns with the design principles of Swift.</w:t>
            </w:r>
          </w:p>
          <w:p w:rsidR="4D5BEFF8" w:rsidP="187886B3" w:rsidRDefault="4D5BEFF8" w14:paraId="73567E8B" w14:textId="122FD86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24D4AB1E" w:rsidRDefault="4D5BEFF8" w14:paraId="21C7D644" w14:textId="7A9A3438">
            <w:pPr>
              <w:pStyle w:val="Normal"/>
              <w:spacing w:line="259" w:lineRule="auto"/>
              <w:rPr>
                <w:rFonts w:ascii="Calibri" w:hAnsi="Calibri" w:eastAsia="Calibri" w:cs="Calibri"/>
                <w:noProof w:val="0"/>
                <w:sz w:val="15"/>
                <w:szCs w:val="15"/>
                <w:lang w:val="en-US"/>
              </w:rPr>
            </w:pPr>
            <w:r w:rsidRPr="24D4AB1E" w:rsidR="24D4AB1E">
              <w:rPr>
                <w:rFonts w:ascii="Calibri" w:hAnsi="Calibri" w:eastAsia="Calibri" w:cs="Calibri"/>
                <w:b w:val="0"/>
                <w:bCs w:val="0"/>
                <w:i w:val="0"/>
                <w:iCs w:val="0"/>
                <w:caps w:val="0"/>
                <w:smallCaps w:val="0"/>
                <w:color w:val="000000" w:themeColor="text1" w:themeTint="FF" w:themeShade="FF"/>
                <w:sz w:val="15"/>
                <w:szCs w:val="15"/>
                <w:highlight w:val="yellow"/>
              </w:rPr>
              <w:t>When a type conforms to a protocol, it must explicitly implement all the requirements of that protocol. This includes initializing the properties declared in the protocol, even if they have default values. The reason for this is that protocols are intended to define a contract or interface, and the default values are just a convenience provided by the protocol itself, not by the conforming type.</w:t>
            </w:r>
            <w:r w:rsidRPr="24D4AB1E" w:rsidR="24D4AB1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4D5BEFF8" w:rsidP="187886B3" w:rsidRDefault="4D5BEFF8" w14:paraId="72E6F391" w14:textId="006F7FB1">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187886B3" w:rsidRDefault="4D5BEFF8" w14:paraId="48E4D73E" w14:textId="3D3CBCE7">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In your example, the `Calcium` struct must provide an initializer that initializes all the properties defined in the `Parameter` protocol, even if they have default values. However, you can still leverage the default values by providing a default implementation for the initializer in an extension:</w:t>
            </w:r>
          </w:p>
          <w:p w:rsidR="4D5BEFF8" w:rsidP="187886B3" w:rsidRDefault="4D5BEFF8" w14:paraId="13E4CFD1" w14:textId="7E76F313">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0D27621E" w:rsidRDefault="4D5BEFF8" w14:paraId="559E0951" w14:textId="7FEFE41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```swift</w:t>
            </w:r>
          </w:p>
          <w:p w:rsidR="4D5BEFF8" w:rsidP="0D27621E" w:rsidRDefault="4D5BEFF8" w14:paraId="3A50E5F1" w14:textId="2D4006B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struct Calcium: Parameter {</w:t>
            </w:r>
          </w:p>
          <w:p w:rsidR="4D5BEFF8" w:rsidP="0D27621E" w:rsidRDefault="4D5BEFF8" w14:paraId="76DAB8ED" w14:textId="184304B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var name: String = "Calcium"</w:t>
            </w:r>
          </w:p>
          <w:p w:rsidR="4D5BEFF8" w:rsidP="0D27621E" w:rsidRDefault="4D5BEFF8" w14:paraId="6077EB7E" w14:textId="759261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var unit: Unit = .</w:t>
            </w:r>
            <w:proofErr w:type="spellStart"/>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partsPerMillion</w:t>
            </w:r>
            <w:proofErr w:type="spellEnd"/>
          </w:p>
          <w:p w:rsidR="4D5BEFF8" w:rsidP="0D27621E" w:rsidRDefault="4D5BEFF8" w14:paraId="2B18908C" w14:textId="247C0B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var value: Double</w:t>
            </w:r>
          </w:p>
          <w:p w:rsidR="4D5BEFF8" w:rsidP="0D27621E" w:rsidRDefault="4D5BEFF8" w14:paraId="47E279B9" w14:textId="2BCAE93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4D5BEFF8" w:rsidP="0D27621E" w:rsidRDefault="4D5BEFF8" w14:paraId="65396722" w14:textId="38B8BB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init</w:t>
            </w:r>
            <w:proofErr w:type="spellEnd"/>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(value: Double) {</w:t>
            </w:r>
          </w:p>
          <w:p w:rsidR="4D5BEFF8" w:rsidP="0D27621E" w:rsidRDefault="4D5BEFF8" w14:paraId="74FB85D0" w14:textId="3FFE47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self.value</w:t>
            </w:r>
            <w:proofErr w:type="spellEnd"/>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 xml:space="preserve"> = value</w:t>
            </w:r>
          </w:p>
          <w:p w:rsidR="4D5BEFF8" w:rsidP="0D27621E" w:rsidRDefault="4D5BEFF8" w14:paraId="0F883428" w14:textId="32590E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w:t>
            </w:r>
          </w:p>
          <w:p w:rsidR="4D5BEFF8" w:rsidP="0D27621E" w:rsidRDefault="4D5BEFF8" w14:paraId="14645C13" w14:textId="69FDE61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w:t>
            </w:r>
          </w:p>
          <w:p w:rsidR="4D5BEFF8" w:rsidP="0D27621E" w:rsidRDefault="4D5BEFF8" w14:paraId="7554A78F" w14:textId="7C761B0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4D5BEFF8" w:rsidP="0D27621E" w:rsidRDefault="4D5BEFF8" w14:paraId="5B811037" w14:textId="0D5E6EB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extension Parameter {</w:t>
            </w:r>
          </w:p>
          <w:p w:rsidR="4D5BEFF8" w:rsidP="0D27621E" w:rsidRDefault="4D5BEFF8" w14:paraId="0272C91B" w14:textId="024815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init</w:t>
            </w:r>
            <w:proofErr w:type="spellEnd"/>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(value: Double) {</w:t>
            </w:r>
          </w:p>
          <w:p w:rsidR="4D5BEFF8" w:rsidP="0D27621E" w:rsidRDefault="4D5BEFF8" w14:paraId="64A4B06F" w14:textId="2E565A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self.init</w:t>
            </w:r>
            <w:proofErr w:type="spellEnd"/>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w:t>
            </w:r>
          </w:p>
          <w:p w:rsidR="4D5BEFF8" w:rsidP="0D27621E" w:rsidRDefault="4D5BEFF8" w14:paraId="5AC6F3CD" w14:textId="4F535A6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self.value</w:t>
            </w:r>
            <w:proofErr w:type="spellEnd"/>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 xml:space="preserve"> = value</w:t>
            </w:r>
          </w:p>
          <w:p w:rsidR="4D5BEFF8" w:rsidP="0D27621E" w:rsidRDefault="4D5BEFF8" w14:paraId="1AF5D8DE" w14:textId="27415D5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rPr>
              <w:t xml:space="preserve">    </w:t>
            </w: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w:t>
            </w:r>
          </w:p>
          <w:p w:rsidR="4D5BEFF8" w:rsidP="0D27621E" w:rsidRDefault="4D5BEFF8" w14:paraId="127BB3A7" w14:textId="125A42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w:t>
            </w:r>
          </w:p>
          <w:p w:rsidR="4D5BEFF8" w:rsidP="0D27621E" w:rsidRDefault="4D5BEFF8" w14:paraId="7429516A" w14:textId="7311471B">
            <w:pPr>
              <w:pStyle w:val="Normal"/>
              <w:spacing w:line="259" w:lineRule="auto"/>
              <w:rPr>
                <w:rFonts w:ascii="Calibri" w:hAnsi="Calibri" w:eastAsia="Calibri" w:cs="Calibri"/>
                <w:noProof w:val="0"/>
                <w:sz w:val="15"/>
                <w:szCs w:val="15"/>
                <w:lang w:val="en-US"/>
              </w:rPr>
            </w:pPr>
            <w:r w:rsidRPr="0D27621E" w:rsidR="0D27621E">
              <w:rPr>
                <w:rFonts w:ascii="Calibri" w:hAnsi="Calibri" w:eastAsia="Calibri" w:cs="Calibri"/>
                <w:b w:val="0"/>
                <w:bCs w:val="0"/>
                <w:i w:val="0"/>
                <w:iCs w:val="0"/>
                <w:caps w:val="0"/>
                <w:smallCaps w:val="0"/>
                <w:color w:val="000000" w:themeColor="text1" w:themeTint="FF" w:themeShade="FF"/>
                <w:sz w:val="15"/>
                <w:szCs w:val="15"/>
                <w:highlight w:val="green"/>
              </w:rPr>
              <w:t>```</w:t>
            </w:r>
            <w:r w:rsidRPr="0D27621E" w:rsidR="0D27621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D5BEFF8" w:rsidP="187886B3" w:rsidRDefault="4D5BEFF8" w14:paraId="300B7330" w14:textId="719B9174">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187886B3" w:rsidRDefault="4D5BEFF8" w14:paraId="1A298599" w14:textId="05477F9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With this extension, you can create a `Calcium` instance by providing only the `value` parameter, and the default values for `name` and `unit` will be used:</w:t>
            </w:r>
          </w:p>
          <w:p w:rsidR="4D5BEFF8" w:rsidP="187886B3" w:rsidRDefault="4D5BEFF8" w14:paraId="07615B1F" w14:textId="15A2876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187886B3" w:rsidRDefault="4D5BEFF8" w14:paraId="41C018FF" w14:textId="61741A20">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```swift</w:t>
            </w:r>
          </w:p>
          <w:p w:rsidR="4D5BEFF8" w:rsidP="187886B3" w:rsidRDefault="4D5BEFF8" w14:paraId="75015C51" w14:textId="4E4EF11F">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let calcium = Calcium(value: 10.0)</w:t>
            </w:r>
          </w:p>
          <w:p w:rsidR="4D5BEFF8" w:rsidP="187886B3" w:rsidRDefault="4D5BEFF8" w14:paraId="44B3EAD6" w14:textId="2EA6D0B4">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print(calcium.name)  // Output: "Calcium"</w:t>
            </w:r>
          </w:p>
          <w:p w:rsidR="4D5BEFF8" w:rsidP="187886B3" w:rsidRDefault="4D5BEFF8" w14:paraId="4FCC9CE5" w14:textId="2C2A048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print(calcium.unit)  // Output: "partsPerMillion"</w:t>
            </w:r>
          </w:p>
          <w:p w:rsidR="4D5BEFF8" w:rsidP="187886B3" w:rsidRDefault="4D5BEFF8" w14:paraId="431E9C94" w14:textId="07E860D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print(calcium.value) // Output: 10.0</w:t>
            </w:r>
          </w:p>
          <w:p w:rsidR="4D5BEFF8" w:rsidP="187886B3" w:rsidRDefault="4D5BEFF8" w14:paraId="325A849B" w14:textId="3FCCF684">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t>
            </w:r>
          </w:p>
          <w:p w:rsidR="4D5BEFF8" w:rsidP="187886B3" w:rsidRDefault="4D5BEFF8" w14:paraId="490ED8A1" w14:textId="640ED0F7">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187886B3" w:rsidRDefault="4D5BEFF8" w14:paraId="70317940" w14:textId="7FCFEB5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By providing a default implementation in the extension, you allow conforming types to initialize themselves by providing only the required values, while still benefiting from the default values defined in the protocol.</w:t>
            </w:r>
          </w:p>
        </w:tc>
        <w:tc>
          <w:tcPr>
            <w:tcW w:w="1591" w:type="dxa"/>
            <w:tcMar>
              <w:left w:w="105" w:type="dxa"/>
              <w:right w:w="105" w:type="dxa"/>
            </w:tcMar>
            <w:vAlign w:val="top"/>
          </w:tcPr>
          <w:p w:rsidR="4D5BEFF8" w:rsidP="0D27621E" w:rsidRDefault="4D5BEFF8" w14:paraId="4550DBBB" w14:textId="56728779">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D27621E" w:rsidR="0D27621E">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0D27621E" w:rsidRDefault="4D5BEFF8" w14:paraId="4F32A61A"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D27621E" w:rsidRDefault="4D5BEFF8" w14:paraId="30E6C3C6" w14:textId="39822BD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D27621E" w:rsidR="0D27621E">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0D27621E" w:rsidRDefault="4D5BEFF8" w14:paraId="01FB30F9"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D27621E" w:rsidR="0D27621E">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0D27621E" w:rsidRDefault="4D5BEFF8" w14:paraId="1ABB3F26" w14:textId="2FB785A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D27621E" w:rsidR="0D27621E">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4D5BEFF8" w:rsidP="0D27621E" w:rsidRDefault="4D5BEFF8" w14:paraId="5642EC81"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D27621E" w:rsidRDefault="4D5BEFF8" w14:paraId="73A4E240"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D27621E" w:rsidR="0D27621E">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0D27621E" w:rsidRDefault="4D5BEFF8" w14:paraId="462BB2F3"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D27621E" w:rsidRDefault="4D5BEFF8" w14:paraId="2F33639F" w14:textId="2E6B8F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D27621E" w:rsidR="0D27621E">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0D27621E" w:rsidRDefault="4D5BEFF8" w14:paraId="498826BD" w14:textId="7C0059D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6904FB22" w14:paraId="0A869A7E">
        <w:trPr>
          <w:trHeight w:val="300"/>
        </w:trPr>
        <w:tc>
          <w:tcPr>
            <w:tcW w:w="705" w:type="dxa"/>
            <w:tcMar>
              <w:left w:w="105" w:type="dxa"/>
              <w:right w:w="105" w:type="dxa"/>
            </w:tcMar>
            <w:vAlign w:val="top"/>
          </w:tcPr>
          <w:p w:rsidR="187886B3" w:rsidP="187886B3" w:rsidRDefault="187886B3" w14:paraId="4B400EBD" w14:textId="0C67C0F7">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39113375</w:t>
            </w:r>
          </w:p>
        </w:tc>
        <w:tc>
          <w:tcPr>
            <w:tcW w:w="1605" w:type="dxa"/>
            <w:tcMar>
              <w:left w:w="105" w:type="dxa"/>
              <w:right w:w="105" w:type="dxa"/>
            </w:tcMar>
            <w:vAlign w:val="top"/>
          </w:tcPr>
          <w:p w:rsidR="187886B3" w:rsidP="5BB155E7" w:rsidRDefault="187886B3" w14:noSpellErr="1" w14:paraId="786E2EC0" w14:textId="5158BD14">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applying jQuery UI dialog to classes</w:t>
            </w:r>
          </w:p>
          <w:p w:rsidR="187886B3" w:rsidP="5BB155E7" w:rsidRDefault="187886B3" w14:paraId="7E18DBED" w14:textId="19C8C5C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40FA3C23" w14:textId="668C5CD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0a0e48733514204">
              <w:r w:rsidRPr="5BB155E7" w:rsidR="5BB155E7">
                <w:rPr>
                  <w:rStyle w:val="Hyperlink"/>
                  <w:rFonts w:ascii="Calibri" w:hAnsi="Calibri" w:eastAsia="Calibri" w:cs="Calibri"/>
                  <w:b w:val="0"/>
                  <w:bCs w:val="0"/>
                  <w:i w:val="0"/>
                  <w:iCs w:val="0"/>
                  <w:strike w:val="0"/>
                  <w:dstrike w:val="0"/>
                  <w:sz w:val="15"/>
                  <w:szCs w:val="15"/>
                </w:rPr>
                <w:t>https://stackoverflow.com/questions/39113375/applying-jquery-ui-dialog-to-classes</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87886B3" w:rsidRDefault="5F833293" w14:paraId="374E8AA3" w14:textId="23C7826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To apply jQuery UI dialog to classes and have separate dialog boxes for each class, you can modify your code as follows:</w:t>
            </w:r>
          </w:p>
          <w:p w:rsidR="5F833293" w:rsidP="187886B3" w:rsidRDefault="5F833293" w14:paraId="71A41473" w14:textId="251CAED7">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C980F9" w:rsidRDefault="5F833293" w14:paraId="05C734B9" w14:textId="7F03D5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HTML:</w:t>
            </w:r>
          </w:p>
          <w:p w:rsidR="5F833293" w:rsidP="38C980F9" w:rsidRDefault="5F833293" w14:paraId="0EB3D57C" w14:textId="61B11DB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38C980F9" w:rsidRDefault="5F833293" w14:paraId="1893CF06" w14:textId="4F267C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```html</w:t>
            </w:r>
          </w:p>
          <w:p w:rsidR="5F833293" w:rsidP="38C980F9" w:rsidRDefault="5F833293" w14:paraId="163CDB31" w14:textId="0B8C728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&lt;div class="foo"&gt;click me</w:t>
            </w:r>
          </w:p>
          <w:p w:rsidR="5F833293" w:rsidP="38C980F9" w:rsidRDefault="5F833293" w14:paraId="695175A3" w14:textId="0AAF5B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&lt;div class="bar"&gt;Dialog 1&lt;/div&gt;</w:t>
            </w:r>
          </w:p>
          <w:p w:rsidR="5F833293" w:rsidP="38C980F9" w:rsidRDefault="5F833293" w14:paraId="456B0CED" w14:textId="2A7A44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&lt;/div&gt;</w:t>
            </w:r>
          </w:p>
          <w:p w:rsidR="5F833293" w:rsidP="38C980F9" w:rsidRDefault="5F833293" w14:paraId="2C9B87E2" w14:textId="2DA88E6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38C980F9" w:rsidRDefault="5F833293" w14:paraId="02F3EE59" w14:textId="524B65D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&lt;div class="foo"&gt;or me</w:t>
            </w:r>
          </w:p>
          <w:p w:rsidR="5F833293" w:rsidP="38C980F9" w:rsidRDefault="5F833293" w14:paraId="6668DB9B" w14:textId="4CD7C1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&lt;div class="bar"&gt;Dialog 2&lt;/div&gt;</w:t>
            </w:r>
          </w:p>
          <w:p w:rsidR="5F833293" w:rsidP="38C980F9" w:rsidRDefault="5F833293" w14:paraId="6F3D2667" w14:textId="7AA84C0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&lt;/div&gt;</w:t>
            </w:r>
          </w:p>
          <w:p w:rsidR="5F833293" w:rsidP="38C980F9" w:rsidRDefault="5F833293" w14:paraId="63810F3F" w14:textId="7C8026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71362975" w14:textId="55ABE9F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38C980F9" w:rsidRDefault="5F833293" w14:paraId="39B46BC7" w14:textId="56511EF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jQuery:</w:t>
            </w:r>
          </w:p>
          <w:p w:rsidR="5F833293" w:rsidP="38C980F9" w:rsidRDefault="5F833293" w14:paraId="5C47B737" w14:textId="47E2C23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38C980F9" w:rsidRDefault="5F833293" w14:paraId="43FFB751" w14:textId="51ED6C9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javascript</w:t>
            </w:r>
            <w:proofErr w:type="spellEnd"/>
          </w:p>
          <w:p w:rsidR="5F833293" w:rsidP="38C980F9" w:rsidRDefault="5F833293" w14:paraId="72DB9493" w14:textId="066E798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function</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w:t>
            </w:r>
          </w:p>
          <w:p w:rsidR="5F833293" w:rsidP="38C980F9" w:rsidRDefault="5F833293" w14:paraId="3B6808A5" w14:textId="33669F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.bar</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).each</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function(</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w:t>
            </w:r>
          </w:p>
          <w:p w:rsidR="5F833293" w:rsidP="38C980F9" w:rsidRDefault="5F833293" w14:paraId="517834EE" w14:textId="1BE864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$(this</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).dialog</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0B1572EE" w14:textId="2AB015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autoOpen</w:t>
            </w:r>
            <w:proofErr w:type="spell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false,</w:t>
            </w:r>
          </w:p>
          <w:p w:rsidR="5F833293" w:rsidP="38C980F9" w:rsidRDefault="5F833293" w14:paraId="34322AC3" w14:textId="21E6A6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show: {</w:t>
            </w:r>
          </w:p>
          <w:p w:rsidR="5F833293" w:rsidP="38C980F9" w:rsidRDefault="5F833293" w14:paraId="607BBA62" w14:textId="704B6D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effect: "blind",</w:t>
            </w:r>
          </w:p>
          <w:p w:rsidR="5F833293" w:rsidP="38C980F9" w:rsidRDefault="5F833293" w14:paraId="28439B30" w14:textId="272357C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duration: 1000</w:t>
            </w:r>
          </w:p>
          <w:p w:rsidR="5F833293" w:rsidP="38C980F9" w:rsidRDefault="5F833293" w14:paraId="2DCC0B3D" w14:textId="52D8F6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3236D16E" w14:textId="63A0A5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hide: {</w:t>
            </w:r>
          </w:p>
          <w:p w:rsidR="5F833293" w:rsidP="38C980F9" w:rsidRDefault="5F833293" w14:paraId="16CA506A" w14:textId="2F7994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effect: "explode",</w:t>
            </w:r>
          </w:p>
          <w:p w:rsidR="5F833293" w:rsidP="38C980F9" w:rsidRDefault="5F833293" w14:paraId="05E15F57" w14:textId="30ABF9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duration: 1000</w:t>
            </w:r>
          </w:p>
          <w:p w:rsidR="5F833293" w:rsidP="38C980F9" w:rsidRDefault="5F833293" w14:paraId="1B11581E" w14:textId="7EE6470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3F5B23B1" w14:textId="0FCA32D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7229B616" w14:textId="5C5C626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7E9023BD" w14:textId="6A44DE3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38C980F9" w:rsidRDefault="5F833293" w14:paraId="3262C97B" w14:textId="394AE28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.foo</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).click</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function(</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 {</w:t>
            </w:r>
          </w:p>
          <w:p w:rsidR="5F833293" w:rsidP="38C980F9" w:rsidRDefault="5F833293" w14:paraId="213B3B9C" w14:textId="1F5F87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$(this</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).find</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".bar</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).dialog</w:t>
            </w:r>
            <w:proofErr w:type="gramEnd"/>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("open");</w:t>
            </w:r>
          </w:p>
          <w:p w:rsidR="5F833293" w:rsidP="38C980F9" w:rsidRDefault="5F833293" w14:paraId="25C8BCD0" w14:textId="03AE85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rPr>
              <w:t xml:space="preserve">    </w:t>
            </w: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04672476" w14:textId="40BE5CB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38C980F9" w:rsidRDefault="5F833293" w14:paraId="5DC991F8" w14:textId="314C4C31">
            <w:pPr>
              <w:pStyle w:val="Normal"/>
              <w:spacing w:line="259" w:lineRule="auto"/>
              <w:rPr>
                <w:rFonts w:ascii="Calibri" w:hAnsi="Calibri" w:eastAsia="Calibri" w:cs="Calibri"/>
                <w:noProof w:val="0"/>
                <w:sz w:val="15"/>
                <w:szCs w:val="15"/>
                <w:lang w:val="en-US"/>
              </w:rPr>
            </w:pPr>
            <w:r w:rsidRPr="38C980F9" w:rsidR="38C980F9">
              <w:rPr>
                <w:rFonts w:ascii="Calibri" w:hAnsi="Calibri" w:eastAsia="Calibri" w:cs="Calibri"/>
                <w:b w:val="0"/>
                <w:bCs w:val="0"/>
                <w:i w:val="0"/>
                <w:iCs w:val="0"/>
                <w:caps w:val="0"/>
                <w:smallCaps w:val="0"/>
                <w:color w:val="000000" w:themeColor="text1" w:themeTint="FF" w:themeShade="FF"/>
                <w:sz w:val="15"/>
                <w:szCs w:val="15"/>
                <w:highlight w:val="darkYellow"/>
              </w:rPr>
              <w:t>```</w:t>
            </w:r>
            <w:r w:rsidRPr="38C980F9" w:rsidR="38C980F9">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(Incomplete), Inconsistent (Code)]</w:t>
            </w:r>
          </w:p>
          <w:p w:rsidR="5F833293" w:rsidP="187886B3" w:rsidRDefault="5F833293" w14:paraId="0C27BB13" w14:textId="643A7891">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1895D352" w14:textId="2D895538">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Explanation:</w:t>
            </w:r>
          </w:p>
          <w:p w:rsidR="5F833293" w:rsidP="187886B3" w:rsidRDefault="5F833293" w14:paraId="4D99C80F" w14:textId="60512F9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1. In the HTML, you have two instances of the `foo` class, each containing a `bar` class. The content inside each `bar` element represents the information you want to display in the respective dialog boxes.</w:t>
            </w:r>
          </w:p>
          <w:p w:rsidR="5F833293" w:rsidP="7000C59B" w:rsidRDefault="5F833293" w14:paraId="50E38C56" w14:textId="3D6AEDFB">
            <w:pPr>
              <w:pStyle w:val="Normal"/>
              <w:spacing w:line="259" w:lineRule="auto"/>
              <w:rPr>
                <w:rFonts w:ascii="Calibri" w:hAnsi="Calibri" w:eastAsia="Calibri" w:cs="Calibri"/>
                <w:noProof w:val="0"/>
                <w:sz w:val="15"/>
                <w:szCs w:val="15"/>
                <w:lang w:val="en-US"/>
              </w:rPr>
            </w:pPr>
            <w:r w:rsidRPr="7000C59B" w:rsidR="7000C59B">
              <w:rPr>
                <w:rFonts w:ascii="Calibri" w:hAnsi="Calibri" w:eastAsia="Calibri" w:cs="Calibri"/>
                <w:b w:val="0"/>
                <w:bCs w:val="0"/>
                <w:i w:val="0"/>
                <w:iCs w:val="0"/>
                <w:caps w:val="0"/>
                <w:smallCaps w:val="0"/>
                <w:color w:val="000000" w:themeColor="text1" w:themeTint="FF" w:themeShade="FF"/>
                <w:sz w:val="15"/>
                <w:szCs w:val="15"/>
                <w:highlight w:val="yellow"/>
              </w:rPr>
              <w:t>2. In the jQuery code, the `</w:t>
            </w:r>
            <w:proofErr w:type="gramStart"/>
            <w:r w:rsidRPr="7000C59B" w:rsidR="7000C59B">
              <w:rPr>
                <w:rFonts w:ascii="Calibri" w:hAnsi="Calibri" w:eastAsia="Calibri" w:cs="Calibri"/>
                <w:b w:val="0"/>
                <w:bCs w:val="0"/>
                <w:i w:val="0"/>
                <w:iCs w:val="0"/>
                <w:caps w:val="0"/>
                <w:smallCaps w:val="0"/>
                <w:color w:val="000000" w:themeColor="text1" w:themeTint="FF" w:themeShade="FF"/>
                <w:sz w:val="15"/>
                <w:szCs w:val="15"/>
                <w:highlight w:val="yellow"/>
              </w:rPr>
              <w:t>each(</w:t>
            </w:r>
            <w:proofErr w:type="gramEnd"/>
            <w:r w:rsidRPr="7000C59B" w:rsidR="7000C59B">
              <w:rPr>
                <w:rFonts w:ascii="Calibri" w:hAnsi="Calibri" w:eastAsia="Calibri" w:cs="Calibri"/>
                <w:b w:val="0"/>
                <w:bCs w:val="0"/>
                <w:i w:val="0"/>
                <w:iCs w:val="0"/>
                <w:caps w:val="0"/>
                <w:smallCaps w:val="0"/>
                <w:color w:val="000000" w:themeColor="text1" w:themeTint="FF" w:themeShade="FF"/>
                <w:sz w:val="15"/>
                <w:szCs w:val="15"/>
                <w:highlight w:val="yellow"/>
              </w:rPr>
              <w:t xml:space="preserve">)` function is used to iterate over each </w:t>
            </w:r>
            <w:proofErr w:type="gramStart"/>
            <w:r w:rsidRPr="7000C59B" w:rsidR="7000C59B">
              <w:rPr>
                <w:rFonts w:ascii="Calibri" w:hAnsi="Calibri" w:eastAsia="Calibri" w:cs="Calibri"/>
                <w:b w:val="0"/>
                <w:bCs w:val="0"/>
                <w:i w:val="0"/>
                <w:iCs w:val="0"/>
                <w:caps w:val="0"/>
                <w:smallCaps w:val="0"/>
                <w:color w:val="000000" w:themeColor="text1" w:themeTint="FF" w:themeShade="FF"/>
                <w:sz w:val="15"/>
                <w:szCs w:val="15"/>
                <w:highlight w:val="yellow"/>
              </w:rPr>
              <w:t>`.bar</w:t>
            </w:r>
            <w:proofErr w:type="gramEnd"/>
            <w:r w:rsidRPr="7000C59B" w:rsidR="7000C59B">
              <w:rPr>
                <w:rFonts w:ascii="Calibri" w:hAnsi="Calibri" w:eastAsia="Calibri" w:cs="Calibri"/>
                <w:b w:val="0"/>
                <w:bCs w:val="0"/>
                <w:i w:val="0"/>
                <w:iCs w:val="0"/>
                <w:caps w:val="0"/>
                <w:smallCaps w:val="0"/>
                <w:color w:val="000000" w:themeColor="text1" w:themeTint="FF" w:themeShade="FF"/>
                <w:sz w:val="15"/>
                <w:szCs w:val="15"/>
                <w:highlight w:val="yellow"/>
              </w:rPr>
              <w:t xml:space="preserve">` element and initialize a dialog for it. This ensures that each instance of `.bar` has its own dialog box. </w:t>
            </w:r>
            <w:r w:rsidRPr="7000C59B" w:rsidR="7000C59B">
              <w:rPr>
                <w:rFonts w:ascii="Calibri" w:hAnsi="Calibri" w:eastAsia="Calibri" w:cs="Calibri"/>
                <w:b w:val="0"/>
                <w:bCs w:val="0"/>
                <w:i w:val="1"/>
                <w:iCs w:val="1"/>
                <w:caps w:val="0"/>
                <w:smallCaps w:val="0"/>
                <w:strike w:val="0"/>
                <w:dstrike w:val="0"/>
                <w:noProof w:val="0"/>
                <w:color w:val="00B050"/>
                <w:sz w:val="15"/>
                <w:szCs w:val="15"/>
                <w:u w:val="none"/>
                <w:lang w:val="en-US"/>
              </w:rPr>
              <w:t>[Incorrect (Concept)]</w:t>
            </w:r>
          </w:p>
          <w:p w:rsidR="5F833293" w:rsidP="187886B3" w:rsidRDefault="5F833293" w14:paraId="00928BDA" w14:textId="5738E86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3. Inside the `click` event handler for `.foo` elements, the `find()` function is used to locate the corresponding `.bar` element within the clicked `.foo` element. Then, the `dialog("open")` method is called to open the dialog associated with that specific `.bar` element.</w:t>
            </w:r>
          </w:p>
          <w:p w:rsidR="5F833293" w:rsidP="187886B3" w:rsidRDefault="5F833293" w14:paraId="0127F277" w14:textId="3D02260A">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67722230" w14:textId="6CC9841E">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With these modifications, clicking on each `.foo` element will open its corresponding dialog box with the respective information inside the `.bar` element.</w:t>
            </w:r>
          </w:p>
        </w:tc>
        <w:tc>
          <w:tcPr>
            <w:tcW w:w="1591" w:type="dxa"/>
            <w:tcMar>
              <w:left w:w="105" w:type="dxa"/>
              <w:right w:w="105" w:type="dxa"/>
            </w:tcMar>
            <w:vAlign w:val="top"/>
          </w:tcPr>
          <w:p w:rsidR="5F833293" w:rsidP="7000C59B" w:rsidRDefault="5F833293" w14:paraId="22F3DA0D" w14:textId="75F0C8C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7000C59B" w:rsidR="7000C59B">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F833293" w:rsidP="7000C59B" w:rsidRDefault="5F833293" w14:paraId="499EDB72"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7000C59B" w:rsidRDefault="5F833293" w14:paraId="2D58F018" w14:textId="6D75992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00C59B" w:rsidR="7000C59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F833293" w:rsidP="7000C59B" w:rsidRDefault="5F833293" w14:paraId="20AF0202"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000C59B" w:rsidR="7000C59B">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7000C59B" w:rsidRDefault="5F833293" w14:paraId="75FF4A00" w14:textId="69D1D7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00C59B" w:rsidR="7000C59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F833293" w:rsidP="7000C59B" w:rsidRDefault="5F833293" w14:paraId="60A07458"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7000C59B" w:rsidRDefault="5F833293" w14:paraId="72290F32" w14:textId="2823CF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00C59B" w:rsidR="7000C59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7000C59B" w:rsidRDefault="5F833293" w14:paraId="5EFF61CA"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7000C59B" w:rsidRDefault="5F833293" w14:paraId="3387253E" w14:textId="2E6B8F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00C59B" w:rsidR="7000C59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7000C59B" w:rsidRDefault="5F833293" w14:paraId="53B27EDE" w14:textId="7C0059D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7000C59B" w:rsidRDefault="5F833293" w14:paraId="171961DE" w14:textId="76399112">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5F833293" w:rsidTr="6904FB22" w14:paraId="36E3AFE7">
        <w:trPr>
          <w:trHeight w:val="300"/>
        </w:trPr>
        <w:tc>
          <w:tcPr>
            <w:tcW w:w="705" w:type="dxa"/>
            <w:tcMar>
              <w:left w:w="105" w:type="dxa"/>
              <w:right w:w="105" w:type="dxa"/>
            </w:tcMar>
            <w:vAlign w:val="top"/>
          </w:tcPr>
          <w:p w:rsidR="187886B3" w:rsidP="187886B3" w:rsidRDefault="187886B3" w14:paraId="44F85ABB" w14:textId="0D083EEB">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1113472</w:t>
            </w:r>
          </w:p>
        </w:tc>
        <w:tc>
          <w:tcPr>
            <w:tcW w:w="1605" w:type="dxa"/>
            <w:tcMar>
              <w:left w:w="105" w:type="dxa"/>
              <w:right w:w="105" w:type="dxa"/>
            </w:tcMar>
            <w:vAlign w:val="top"/>
          </w:tcPr>
          <w:p w:rsidR="187886B3" w:rsidP="5BB155E7" w:rsidRDefault="187886B3" w14:paraId="3BDD6076" w14:textId="7F351E52">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Should I store my system's notifications in a </w:t>
            </w:r>
            <w:proofErr w:type="spell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db</w:t>
            </w:r>
            <w:proofErr w:type="spell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or filesystem?</w:t>
            </w:r>
          </w:p>
          <w:p w:rsidR="187886B3" w:rsidP="5BB155E7" w:rsidRDefault="187886B3" w14:paraId="64B639F6" w14:textId="259FC4C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32C00CCB" w14:textId="6FB60A0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ab623eb54354e44">
              <w:r w:rsidRPr="5BB155E7" w:rsidR="5BB155E7">
                <w:rPr>
                  <w:rStyle w:val="Hyperlink"/>
                  <w:rFonts w:ascii="Calibri" w:hAnsi="Calibri" w:eastAsia="Calibri" w:cs="Calibri"/>
                  <w:b w:val="0"/>
                  <w:bCs w:val="0"/>
                  <w:i w:val="0"/>
                  <w:iCs w:val="0"/>
                  <w:strike w:val="0"/>
                  <w:dstrike w:val="0"/>
                  <w:sz w:val="15"/>
                  <w:szCs w:val="15"/>
                </w:rPr>
                <w:t>https://stackoverflow.com/questions/1113472/should-i-store-my-systems-notifications-in-a-db-or-filesystem</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87886B3" w:rsidRDefault="5F833293" w14:paraId="241BF63D" w14:textId="54A204FF">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The decision of whether to store system notifications in a database or a filesystem depends on several factors. Here are some considerations to help you make a decision:</w:t>
            </w:r>
          </w:p>
          <w:p w:rsidR="5F833293" w:rsidP="187886B3" w:rsidRDefault="5F833293" w14:paraId="5619896D" w14:textId="0C35C48E">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127CC5BC" w14:textId="63E7D88A">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1. **Flexibility and complexity**: If you anticipate the need for a richer editor or more complex layout functions in the future, storing the messages in the filesystem can provide more flexibility. With a filesystem, you can use various file formats such as HTML or Markdown, allowing you to easily incorporate formatting, images, or other multimedia elements into your messages. On the other hand, if your messages are simple and don't require extensive formatting, storing them in a database may be sufficient.</w:t>
            </w:r>
          </w:p>
          <w:p w:rsidR="5F833293" w:rsidP="187886B3" w:rsidRDefault="5F833293" w14:paraId="0FBA34B8" w14:textId="177E980A">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6C5DEE03" w:rsidRDefault="5F833293" w14:paraId="633F7D43" w14:textId="7A6346E0">
            <w:pPr>
              <w:pStyle w:val="Normal"/>
              <w:spacing w:line="259" w:lineRule="auto"/>
              <w:rPr>
                <w:rFonts w:ascii="Calibri" w:hAnsi="Calibri" w:eastAsia="Calibri" w:cs="Calibri"/>
                <w:noProof w:val="0"/>
                <w:sz w:val="15"/>
                <w:szCs w:val="15"/>
                <w:lang w:val="en-US"/>
              </w:rPr>
            </w:pPr>
            <w:r w:rsidRPr="6C5DEE03" w:rsidR="6C5DEE03">
              <w:rPr>
                <w:rFonts w:ascii="Calibri" w:hAnsi="Calibri" w:eastAsia="Calibri" w:cs="Calibri"/>
                <w:b w:val="0"/>
                <w:bCs w:val="0"/>
                <w:i w:val="0"/>
                <w:iCs w:val="0"/>
                <w:caps w:val="0"/>
                <w:smallCaps w:val="0"/>
                <w:color w:val="000000" w:themeColor="text1" w:themeTint="FF" w:themeShade="FF"/>
                <w:sz w:val="15"/>
                <w:szCs w:val="15"/>
                <w:highlight w:val="darkCyan"/>
              </w:rPr>
              <w:t>2. **Localization and internationalization**: If you need to support multiple languages or have localized versions of your messages, storing them in a database can offer better management. You can have separate database fields for each language or maintain language-specific tables, making it easier to update and retrieve the appropriate messages for each locale. Storing messages in the filesystem may require creating separate files for each language, which can be more cumbersome to manage.</w:t>
            </w:r>
            <w:r w:rsidRPr="6C5DEE03" w:rsidR="6C5DEE03">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5F833293" w:rsidP="187886B3" w:rsidRDefault="5F833293" w14:paraId="33AFADAA" w14:textId="1D862F63">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421CCD7B" w14:textId="0322CD8E">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3. **Ease of maintenance**: Storing messages in a database allows for centralized management. You can use database queries and updates to modify the messages, making it easier to maintain and update the content. With a filesystem, you would need to manually edit the files, potentially requiring additional access or deployment steps.</w:t>
            </w:r>
          </w:p>
          <w:p w:rsidR="5F833293" w:rsidP="187886B3" w:rsidRDefault="5F833293" w14:paraId="45C7FB66" w14:textId="7F2FAC9A">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49FBE14B" w14:textId="73F27F10">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4. **Performance and scalability**: Databases are designed to efficiently store and retrieve data, so if you have a large number of messages or anticipate high read/write volumes, using a database might be more suitable. Databases provide indexing, caching, and optimization features that can improve performance. However, if you expect a relatively small number of messages and performance is not a significant concern, a filesystem can be a simpler and lightweight solution.</w:t>
            </w:r>
          </w:p>
          <w:p w:rsidR="5F833293" w:rsidP="187886B3" w:rsidRDefault="5F833293" w14:paraId="1442E335" w14:textId="0046CF27">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55D83D04" w14:textId="0AEC1E02">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5. **Integration with existing systems**: Consider how your existing systems interact with the messages. If you have other components or modules that rely on database integration for accessing and using the messages, it might be easier to keep them in the database. Conversely, if your systems are more file-oriented or can easily consume messages from a filesystem, that could be a viable option.</w:t>
            </w:r>
          </w:p>
          <w:p w:rsidR="5F833293" w:rsidP="187886B3" w:rsidRDefault="5F833293" w14:paraId="740D6C03" w14:textId="498211AE">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11F057DE" w14:textId="4DAB9B54">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In summary, if you anticipate the need for richer content, support for multiple languages, or flexibility in managing the messages, storing them in the filesystem could be a suitable choice. However, if centralized management, performance, or existing integrations favor using a database, it might be more appropriate to stick with the current approach. Evaluate the specific requirements and constraints of your system to determine which option aligns best with your needs.</w:t>
            </w:r>
          </w:p>
        </w:tc>
        <w:tc>
          <w:tcPr>
            <w:tcW w:w="1591" w:type="dxa"/>
            <w:tcMar>
              <w:left w:w="105" w:type="dxa"/>
              <w:right w:w="105" w:type="dxa"/>
            </w:tcMar>
            <w:vAlign w:val="top"/>
          </w:tcPr>
          <w:p w:rsidR="5F833293" w:rsidP="6C5DEE03" w:rsidRDefault="5F833293" w14:paraId="56D94258" w14:textId="5CAF2EB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C5DEE03" w:rsidR="6C5DEE03">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C5DEE03" w:rsidRDefault="5F833293" w14:paraId="43E7C6CC"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C5DEE03" w:rsidRDefault="5F833293" w14:paraId="61716CA5" w14:textId="4305AC3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C5DEE03" w:rsidR="6C5DEE03">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6C5DEE03" w:rsidRDefault="5F833293" w14:paraId="7044829A"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C5DEE03" w:rsidR="6C5DEE03">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C5DEE03" w:rsidRDefault="5F833293" w14:paraId="7EF9CE0F" w14:textId="01B9D5F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C5DEE03" w:rsidR="6C5DEE03">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6C5DEE03" w:rsidRDefault="5F833293" w14:paraId="20B2E9A9"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C5DEE03" w:rsidRDefault="5F833293" w14:paraId="2D2094C3" w14:textId="3314E71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C5DEE03" w:rsidR="6C5DEE03">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6C5DEE03" w:rsidRDefault="5F833293" w14:paraId="57C2840F"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C5DEE03" w:rsidRDefault="5F833293" w14:paraId="1C8AF696" w14:textId="35002CB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C5DEE03" w:rsidR="6C5DEE03">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C5DEE03" w:rsidRDefault="5F833293" w14:paraId="17B00240" w14:textId="7C0059D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C5DEE03" w:rsidRDefault="5F833293" w14:paraId="49E23807" w14:textId="76399112">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F833293" w:rsidP="6C5DEE03" w:rsidRDefault="5F833293" w14:paraId="4DE11C9C" w14:textId="767117B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6904FB22" w14:paraId="46A4B484">
        <w:trPr>
          <w:trHeight w:val="300"/>
        </w:trPr>
        <w:tc>
          <w:tcPr>
            <w:tcW w:w="705" w:type="dxa"/>
            <w:tcMar>
              <w:left w:w="105" w:type="dxa"/>
              <w:right w:w="105" w:type="dxa"/>
            </w:tcMar>
            <w:vAlign w:val="top"/>
          </w:tcPr>
          <w:p w:rsidR="187886B3" w:rsidP="187886B3" w:rsidRDefault="187886B3" w14:paraId="70560C3F" w14:textId="3296804D">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57767375</w:t>
            </w:r>
          </w:p>
        </w:tc>
        <w:tc>
          <w:tcPr>
            <w:tcW w:w="1605" w:type="dxa"/>
            <w:tcMar>
              <w:left w:w="105" w:type="dxa"/>
              <w:right w:w="105" w:type="dxa"/>
            </w:tcMar>
            <w:vAlign w:val="top"/>
          </w:tcPr>
          <w:p w:rsidR="187886B3" w:rsidP="5BB155E7" w:rsidRDefault="187886B3" w14:noSpellErr="1" w14:paraId="1272095E" w14:textId="487DCD6D">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Need Help </w:t>
            </w:r>
            <w:proofErr w:type="gram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To</w:t>
            </w:r>
            <w:proofErr w:type="gram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Get Matched Values </w:t>
            </w:r>
            <w:proofErr w:type="gramStart"/>
            <w:r w:rsidRPr="5BB155E7" w:rsidR="5BB155E7">
              <w:rPr>
                <w:rFonts w:ascii="Calibri" w:hAnsi="Calibri" w:eastAsia="Calibri" w:cs="Calibri"/>
                <w:b w:val="0"/>
                <w:bCs w:val="0"/>
                <w:i w:val="0"/>
                <w:iCs w:val="0"/>
                <w:strike w:val="0"/>
                <w:dstrike w:val="0"/>
                <w:color w:val="000000" w:themeColor="text1" w:themeTint="FF" w:themeShade="FF"/>
                <w:sz w:val="15"/>
                <w:szCs w:val="15"/>
                <w:u w:val="none"/>
              </w:rPr>
              <w:t>From</w:t>
            </w:r>
            <w:proofErr w:type="gramEnd"/>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Table 1 to Table 2</w:t>
            </w:r>
          </w:p>
          <w:p w:rsidR="187886B3" w:rsidP="5BB155E7" w:rsidRDefault="187886B3" w14:paraId="08D80938" w14:textId="77865DE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40AE5883" w14:textId="7F2DB39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f0631a1db534969">
              <w:r w:rsidRPr="5BB155E7" w:rsidR="5BB155E7">
                <w:rPr>
                  <w:rStyle w:val="Hyperlink"/>
                  <w:rFonts w:ascii="Calibri" w:hAnsi="Calibri" w:eastAsia="Calibri" w:cs="Calibri"/>
                  <w:b w:val="0"/>
                  <w:bCs w:val="0"/>
                  <w:i w:val="0"/>
                  <w:iCs w:val="0"/>
                  <w:strike w:val="0"/>
                  <w:dstrike w:val="0"/>
                  <w:sz w:val="15"/>
                  <w:szCs w:val="15"/>
                </w:rPr>
                <w:t>https://stackoverflow.com/questions/57767375/need-help-to-get-matched-values-from-table-1-to-table-2</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87886B3" w:rsidRDefault="5F833293" w14:paraId="6DE5B035" w14:textId="51DDCB7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To help you with matching values from Table 1 to Table 2 in Excel, I'll provide you with step-by-step instructions using the VLOOKUP formula. Please make sure that both tables have a common key column that can be used for matching.</w:t>
            </w:r>
          </w:p>
          <w:p w:rsidR="5F833293" w:rsidP="187886B3" w:rsidRDefault="5F833293" w14:paraId="4ED66E08" w14:textId="09F1ED4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7E927E77" w14:textId="1B9C7327">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Here's an example using Table 1 and Table 2:</w:t>
            </w:r>
          </w:p>
          <w:p w:rsidR="5F833293" w:rsidP="187886B3" w:rsidRDefault="5F833293" w14:paraId="09F0957C" w14:textId="0BCD5E9A">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3DA496E2" w14:textId="7CAB6372">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Table 1:</w:t>
            </w:r>
          </w:p>
          <w:p w:rsidR="5F833293" w:rsidP="187886B3" w:rsidRDefault="5F833293" w14:paraId="301E90E3" w14:textId="14EC111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6289151D" w14:textId="6F964112">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ID | Name   | Attendance |</w:t>
            </w:r>
          </w:p>
          <w:p w:rsidR="5F833293" w:rsidP="187886B3" w:rsidRDefault="5F833293" w14:paraId="0D79AC8B" w14:textId="34602388">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t>
            </w:r>
          </w:p>
          <w:p w:rsidR="5F833293" w:rsidP="187886B3" w:rsidRDefault="5F833293" w14:paraId="77BF3E72" w14:textId="23B53BC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1  | John   | A          |</w:t>
            </w:r>
          </w:p>
          <w:p w:rsidR="5F833293" w:rsidP="187886B3" w:rsidRDefault="5F833293" w14:paraId="5B9DC3F0" w14:textId="04033F74">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2  | Sarah  | P          |</w:t>
            </w:r>
          </w:p>
          <w:p w:rsidR="5F833293" w:rsidP="187886B3" w:rsidRDefault="5F833293" w14:paraId="3CC544FC" w14:textId="0A66FB1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3  | Michael| A          |</w:t>
            </w:r>
          </w:p>
          <w:p w:rsidR="5F833293" w:rsidP="187886B3" w:rsidRDefault="5F833293" w14:paraId="43BBB194" w14:textId="1232F03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4  | Emma   | P          |</w:t>
            </w:r>
          </w:p>
          <w:p w:rsidR="5F833293" w:rsidP="187886B3" w:rsidRDefault="5F833293" w14:paraId="04E6AEFB" w14:textId="77BA7CA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7DADEF1B" w14:textId="7C3C84A0">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Table 2:</w:t>
            </w:r>
          </w:p>
          <w:p w:rsidR="5F833293" w:rsidP="187886B3" w:rsidRDefault="5F833293" w14:paraId="0D00C5AC" w14:textId="3C9C44B3">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42592F8E" w14:textId="138B977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ID | Name   | Ref Value |</w:t>
            </w:r>
          </w:p>
          <w:p w:rsidR="5F833293" w:rsidP="187886B3" w:rsidRDefault="5F833293" w14:paraId="572F07AC" w14:textId="2D81A7BC">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t>
            </w:r>
          </w:p>
          <w:p w:rsidR="5F833293" w:rsidP="187886B3" w:rsidRDefault="5F833293" w14:paraId="61D2340B" w14:textId="5AB3AD1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1  |        |           |</w:t>
            </w:r>
          </w:p>
          <w:p w:rsidR="5F833293" w:rsidP="187886B3" w:rsidRDefault="5F833293" w14:paraId="5DC24294" w14:textId="3BCAE61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2  |        |           |</w:t>
            </w:r>
          </w:p>
          <w:p w:rsidR="5F833293" w:rsidP="187886B3" w:rsidRDefault="5F833293" w14:paraId="2610F349" w14:textId="2C2972C8">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3  |        |           |</w:t>
            </w:r>
          </w:p>
          <w:p w:rsidR="5F833293" w:rsidP="187886B3" w:rsidRDefault="5F833293" w14:paraId="0D4D5CAF" w14:textId="3995BED8">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4  |        |           |</w:t>
            </w:r>
          </w:p>
          <w:p w:rsidR="5F833293" w:rsidP="187886B3" w:rsidRDefault="5F833293" w14:paraId="4A597B5D" w14:textId="3F8A1ED0">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732A4100" w14:textId="67999A52">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To fill in the "Ref Value" column in Table 2 based on the matching IDs from Table 1, follow these steps:</w:t>
            </w:r>
          </w:p>
          <w:p w:rsidR="5F833293" w:rsidP="187886B3" w:rsidRDefault="5F833293" w14:paraId="1CAA60EF" w14:textId="4585B1A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24CB6CEE" w14:textId="607DAC94">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1. In the first cell of the "Ref Value" column in Table 2 (e.g., B2), enter the following formula:</w:t>
            </w:r>
          </w:p>
          <w:p w:rsidR="5F833293" w:rsidP="0839847E" w:rsidRDefault="5F833293" w14:paraId="37B49979" w14:textId="7E58B7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0839847E" w:rsidRDefault="5F833293" w14:paraId="0DE4C6A0" w14:textId="08471F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VLOOKUP(</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A2, Table</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1!$</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A$</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2:$</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C$5, 3, 0)</w:t>
            </w:r>
          </w:p>
          <w:p w:rsidR="5F833293" w:rsidP="0839847E" w:rsidRDefault="5F833293" w14:paraId="0FE83CA5" w14:textId="775C6DBC">
            <w:pPr>
              <w:pStyle w:val="Normal"/>
              <w:spacing w:line="259" w:lineRule="auto"/>
              <w:rPr>
                <w:rFonts w:ascii="Calibri" w:hAnsi="Calibri" w:eastAsia="Calibri" w:cs="Calibri"/>
                <w:noProof w:val="0"/>
                <w:sz w:val="15"/>
                <w:szCs w:val="15"/>
                <w:lang w:val="en-US"/>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w:t>
            </w:r>
            <w:r w:rsidRPr="0839847E" w:rsidR="0839847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 Inconsistent (Code)]</w:t>
            </w:r>
          </w:p>
          <w:p w:rsidR="5F833293" w:rsidP="187886B3" w:rsidRDefault="5F833293" w14:paraId="22241528" w14:textId="56299EFE">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0839847E" w:rsidRDefault="5F833293" w14:paraId="506FFCA3" w14:textId="3EFD59F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 `A2` is the ID in Table 2 that will be used for matching.</w:t>
            </w:r>
          </w:p>
          <w:p w:rsidR="5F833293" w:rsidP="0839847E" w:rsidRDefault="5F833293" w14:paraId="27FFE893" w14:textId="452E11D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 `Table</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1!$</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A$</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2:$</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C$5` represents the range of Table 1, including the ID, Name, and Attendance columns. Adjust this range based on your actual data.</w:t>
            </w:r>
          </w:p>
          <w:p w:rsidR="5F833293" w:rsidP="0839847E" w:rsidRDefault="5F833293" w14:paraId="18681E2C" w14:textId="1B0FF04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 `3` indicates that the formula should return the value from the third column of the Table 1 range (which is the "Attendance" column).</w:t>
            </w:r>
          </w:p>
          <w:p w:rsidR="5F833293" w:rsidP="0839847E" w:rsidRDefault="5F833293" w14:paraId="59836BE8" w14:textId="1873205F">
            <w:pPr>
              <w:pStyle w:val="Normal"/>
              <w:spacing w:line="259" w:lineRule="auto"/>
              <w:rPr>
                <w:rFonts w:ascii="Calibri" w:hAnsi="Calibri" w:eastAsia="Calibri" w:cs="Calibri"/>
                <w:noProof w:val="0"/>
                <w:sz w:val="15"/>
                <w:szCs w:val="15"/>
                <w:lang w:val="en-US"/>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yellow"/>
              </w:rPr>
              <w:t>- `0` indicates an exact match.</w:t>
            </w:r>
            <w:r w:rsidRPr="0839847E" w:rsidR="0839847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(Concept)]</w:t>
            </w:r>
          </w:p>
          <w:p w:rsidR="5F833293" w:rsidP="187886B3" w:rsidRDefault="5F833293" w14:paraId="5C8BB45D" w14:textId="1645D5D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276EAA90" w14:textId="3104CFCF">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2. Press Enter to get the result for the first row.</w:t>
            </w:r>
          </w:p>
          <w:p w:rsidR="5F833293" w:rsidP="187886B3" w:rsidRDefault="5F833293" w14:paraId="77A67019" w14:textId="4048E74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4BF795E3" w14:textId="05DAA11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3. Drag the formula down to apply it to the remaining rows in the "Ref Value" column.</w:t>
            </w:r>
          </w:p>
          <w:p w:rsidR="5F833293" w:rsidP="187886B3" w:rsidRDefault="5F833293" w14:paraId="0E1E951C" w14:textId="50541527">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739EE900" w14:textId="0781B918">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The formula will match the IDs in Table 2 with Table 1 and retrieve the corresponding Attendance values, populating the "Ref Value" column in Table 2 accordingly.</w:t>
            </w:r>
          </w:p>
          <w:p w:rsidR="5F833293" w:rsidP="187886B3" w:rsidRDefault="5F833293" w14:paraId="15FD5CD0" w14:textId="2D2E3B3C">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7C21512D" w14:textId="46DAA96F">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Make sure to adjust the table references and ranges according to your actual data and worksheet names.</w:t>
            </w:r>
          </w:p>
        </w:tc>
        <w:tc>
          <w:tcPr>
            <w:tcW w:w="1591" w:type="dxa"/>
            <w:tcMar>
              <w:left w:w="105" w:type="dxa"/>
              <w:right w:w="105" w:type="dxa"/>
            </w:tcMar>
            <w:vAlign w:val="top"/>
          </w:tcPr>
          <w:p w:rsidR="5F833293" w:rsidP="0839847E" w:rsidRDefault="5F833293" w14:paraId="65A9F442" w14:textId="619EE6D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F833293" w:rsidP="0839847E" w:rsidRDefault="5F833293" w14:paraId="18C218EB"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839847E" w:rsidRDefault="5F833293" w14:paraId="2D0F530C" w14:textId="4114559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F833293" w:rsidP="0839847E" w:rsidRDefault="5F833293" w14:paraId="5635D1F6"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839847E" w:rsidR="0839847E">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0839847E" w:rsidRDefault="5F833293" w14:paraId="3DF57035" w14:textId="36EC5BB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F833293" w:rsidP="0839847E" w:rsidRDefault="5F833293" w14:paraId="15F780B0"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839847E" w:rsidRDefault="5F833293" w14:paraId="534C78F1" w14:textId="46E727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0839847E" w:rsidRDefault="5F833293" w14:paraId="65433509"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839847E" w:rsidRDefault="5F833293" w14:paraId="77B9CEF9" w14:textId="35002CB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0839847E" w:rsidRDefault="5F833293" w14:paraId="5CEBF122" w14:textId="1C655C3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6904FB22" w14:paraId="015B7DF4">
        <w:trPr>
          <w:trHeight w:val="300"/>
        </w:trPr>
        <w:tc>
          <w:tcPr>
            <w:tcW w:w="705" w:type="dxa"/>
            <w:tcMar>
              <w:left w:w="105" w:type="dxa"/>
              <w:right w:w="105" w:type="dxa"/>
            </w:tcMar>
            <w:vAlign w:val="top"/>
          </w:tcPr>
          <w:p w:rsidR="187886B3" w:rsidP="187886B3" w:rsidRDefault="187886B3" w14:paraId="3DCBBCC7" w14:textId="48F735E2">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20061043</w:t>
            </w:r>
          </w:p>
        </w:tc>
        <w:tc>
          <w:tcPr>
            <w:tcW w:w="1605" w:type="dxa"/>
            <w:tcMar>
              <w:left w:w="105" w:type="dxa"/>
              <w:right w:w="105" w:type="dxa"/>
            </w:tcMar>
            <w:vAlign w:val="top"/>
          </w:tcPr>
          <w:p w:rsidR="187886B3" w:rsidP="5BB155E7" w:rsidRDefault="187886B3" w14:noSpellErr="1" w14:paraId="63000461" w14:textId="78216CA7">
            <w:pPr>
              <w:rPr>
                <w:rFonts w:ascii="Calibri" w:hAnsi="Calibri" w:eastAsia="Calibri" w:cs="Calibri"/>
                <w:b w:val="0"/>
                <w:bCs w:val="0"/>
                <w:i w:val="0"/>
                <w:iCs w:val="0"/>
                <w:strike w:val="0"/>
                <w:dstrike w:val="0"/>
                <w:color w:val="000000" w:themeColor="text1" w:themeTint="FF" w:themeShade="FF"/>
                <w:sz w:val="15"/>
                <w:szCs w:val="15"/>
                <w:u w:val="none"/>
              </w:rPr>
            </w:pPr>
            <w:r w:rsidRPr="5BB155E7" w:rsidR="5BB155E7">
              <w:rPr>
                <w:rFonts w:ascii="Calibri" w:hAnsi="Calibri" w:eastAsia="Calibri" w:cs="Calibri"/>
                <w:b w:val="0"/>
                <w:bCs w:val="0"/>
                <w:i w:val="0"/>
                <w:iCs w:val="0"/>
                <w:strike w:val="0"/>
                <w:dstrike w:val="0"/>
                <w:color w:val="000000" w:themeColor="text1" w:themeTint="FF" w:themeShade="FF"/>
                <w:sz w:val="15"/>
                <w:szCs w:val="15"/>
                <w:u w:val="none"/>
              </w:rPr>
              <w:t>List items in array of objects</w:t>
            </w:r>
          </w:p>
          <w:p w:rsidR="187886B3" w:rsidP="5BB155E7" w:rsidRDefault="187886B3" w14:paraId="68BE8ABD" w14:textId="088EB09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B155E7" w:rsidRDefault="187886B3" w14:paraId="0B3EBE2B" w14:textId="0A9DD5F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ac3fd2d51d249c2">
              <w:r w:rsidRPr="5BB155E7" w:rsidR="5BB155E7">
                <w:rPr>
                  <w:rStyle w:val="Hyperlink"/>
                  <w:rFonts w:ascii="Calibri" w:hAnsi="Calibri" w:eastAsia="Calibri" w:cs="Calibri"/>
                  <w:b w:val="0"/>
                  <w:bCs w:val="0"/>
                  <w:i w:val="0"/>
                  <w:iCs w:val="0"/>
                  <w:strike w:val="0"/>
                  <w:dstrike w:val="0"/>
                  <w:sz w:val="15"/>
                  <w:szCs w:val="15"/>
                </w:rPr>
                <w:t>https://stackoverflow.com/questions/20061043/list-items-in-array-of-objects</w:t>
              </w:r>
            </w:hyperlink>
            <w:r w:rsidRPr="5BB155E7" w:rsidR="5BB155E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BB155E7" w:rsidRDefault="5F833293" w14:paraId="5A2EE1FC" w14:textId="63F4E1A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B155E7" w:rsidR="5BB155E7">
              <w:rPr>
                <w:rFonts w:ascii="Calibri" w:hAnsi="Calibri" w:eastAsia="Calibri" w:cs="Calibri"/>
                <w:b w:val="0"/>
                <w:bCs w:val="0"/>
                <w:i w:val="0"/>
                <w:iCs w:val="0"/>
                <w:caps w:val="0"/>
                <w:smallCaps w:val="0"/>
                <w:color w:val="000000" w:themeColor="text1" w:themeTint="FF" w:themeShade="FF"/>
                <w:sz w:val="15"/>
                <w:szCs w:val="15"/>
              </w:rPr>
              <w:t>To loop through the array and find the value of the "title" property in each object, you can use a for loop and access the "title" property using dot notation. Here's how you can do it in JavaScript:</w:t>
            </w:r>
          </w:p>
          <w:p w:rsidR="5F833293" w:rsidP="187886B3" w:rsidRDefault="5F833293" w14:paraId="47C1FAC8" w14:textId="697A7F8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17197A02" w14:textId="1DEB9C20">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```javascript</w:t>
            </w:r>
          </w:p>
          <w:p w:rsidR="5F833293" w:rsidP="187886B3" w:rsidRDefault="5F833293" w14:paraId="51DF2549" w14:textId="716E0C4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var arrayData = [</w:t>
            </w:r>
          </w:p>
          <w:p w:rsidR="5F833293" w:rsidP="187886B3" w:rsidRDefault="5F833293" w14:paraId="31536790" w14:textId="6AEA5913">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{"id" : 1, "title" : "a title", "info" : "blah blah"},</w:t>
            </w:r>
          </w:p>
          <w:p w:rsidR="5F833293" w:rsidP="187886B3" w:rsidRDefault="5F833293" w14:paraId="48B05589" w14:textId="4B1EA91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{"id" : 2, "title" : "another title", "info" : "lalala"},</w:t>
            </w:r>
          </w:p>
          <w:p w:rsidR="5F833293" w:rsidP="187886B3" w:rsidRDefault="5F833293" w14:paraId="279CAD8F" w14:textId="4F3D124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 ... more objects</w:t>
            </w:r>
          </w:p>
          <w:p w:rsidR="5F833293" w:rsidP="187886B3" w:rsidRDefault="5F833293" w14:paraId="5533082D" w14:textId="61C44EBF">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t>
            </w:r>
          </w:p>
          <w:p w:rsidR="5F833293" w:rsidP="187886B3" w:rsidRDefault="5F833293" w14:paraId="19573E76" w14:textId="25C0EBFB">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197B4F76" w14:textId="0DEEC0FE">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for (var i = 0; i &lt; arrayData.length; i++) {</w:t>
            </w:r>
          </w:p>
          <w:p w:rsidR="5F833293" w:rsidP="187886B3" w:rsidRDefault="5F833293" w14:paraId="4D2AEAA9" w14:textId="158FDB79">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var title = arrayData[i].title;</w:t>
            </w:r>
          </w:p>
          <w:p w:rsidR="5F833293" w:rsidP="187886B3" w:rsidRDefault="5F833293" w14:paraId="1757C590" w14:textId="0710982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console.log('Title of this post is: ' + title);</w:t>
            </w:r>
          </w:p>
          <w:p w:rsidR="5F833293" w:rsidP="187886B3" w:rsidRDefault="5F833293" w14:paraId="395904A5" w14:textId="5E13551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t>
            </w:r>
          </w:p>
          <w:p w:rsidR="5F833293" w:rsidP="187886B3" w:rsidRDefault="5F833293" w14:paraId="1EB5CEAB" w14:textId="6C916105">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w:t>
            </w:r>
          </w:p>
          <w:p w:rsidR="5F833293" w:rsidP="187886B3" w:rsidRDefault="5F833293" w14:paraId="5BF52B24" w14:textId="09EEF0ED">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87886B3" w:rsidRDefault="5F833293" w14:paraId="703E02BA" w14:textId="5D24AA46">
            <w:pPr>
              <w:pStyle w:val="Normal"/>
              <w:spacing w:line="259" w:lineRule="auto"/>
            </w:pPr>
            <w:r w:rsidRPr="5BB155E7" w:rsidR="5BB155E7">
              <w:rPr>
                <w:rFonts w:ascii="Calibri" w:hAnsi="Calibri" w:eastAsia="Calibri" w:cs="Calibri"/>
                <w:b w:val="0"/>
                <w:bCs w:val="0"/>
                <w:i w:val="0"/>
                <w:iCs w:val="0"/>
                <w:caps w:val="0"/>
                <w:smallCaps w:val="0"/>
                <w:color w:val="000000" w:themeColor="text1" w:themeTint="FF" w:themeShade="FF"/>
                <w:sz w:val="15"/>
                <w:szCs w:val="15"/>
              </w:rPr>
              <w:t>In the above code, the for loop iterates over each object in the array. The "title" property of each object is accessed using dot notation (`arrayData[i].title`) and stored in the `title` variable. Then, the title is logged to the console using `console.log()`.</w:t>
            </w:r>
          </w:p>
        </w:tc>
        <w:tc>
          <w:tcPr>
            <w:tcW w:w="1591" w:type="dxa"/>
            <w:tcMar>
              <w:left w:w="105" w:type="dxa"/>
              <w:right w:w="105" w:type="dxa"/>
            </w:tcMar>
            <w:vAlign w:val="top"/>
          </w:tcPr>
          <w:p w:rsidR="5F833293" w:rsidP="6704B34A" w:rsidRDefault="5F833293" w14:paraId="71F35B44" w14:textId="028406C4">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704B34A" w:rsidR="6704B34A">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6704B34A" w:rsidRDefault="5F833293" w14:paraId="693E913F"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704B34A" w:rsidRDefault="5F833293" w14:paraId="570DA681" w14:textId="2002A12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04B34A" w:rsidR="6704B34A">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F833293" w:rsidP="6704B34A" w:rsidRDefault="5F833293" w14:paraId="3E345657"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704B34A" w:rsidR="6704B34A">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704B34A" w:rsidRDefault="5F833293" w14:paraId="252664E8" w14:textId="01B9D5F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04B34A" w:rsidR="6704B34A">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6704B34A" w:rsidRDefault="5F833293" w14:paraId="6CF8E0EE"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704B34A" w:rsidRDefault="5F833293" w14:paraId="01600293" w14:textId="3314E71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04B34A" w:rsidR="6704B34A">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6704B34A" w:rsidRDefault="5F833293" w14:paraId="1B111775"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704B34A" w:rsidRDefault="5F833293" w14:paraId="3403B566" w14:textId="4B8C18F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04B34A" w:rsidR="6704B34A">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6704B34A" w:rsidRDefault="5F833293" w14:paraId="605EE4E8" w14:textId="7C0059D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704B34A" w:rsidRDefault="5F833293" w14:paraId="75D42BCD" w14:textId="76399112">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F833293" w:rsidP="6704B34A" w:rsidRDefault="5F833293" w14:paraId="1820358E" w14:textId="767117B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704B34A" w:rsidRDefault="5F833293" w14:paraId="0C5D15EA" w14:textId="60AE7A1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6904FB22" w14:paraId="12018AFB">
        <w:trPr>
          <w:trHeight w:val="300"/>
        </w:trPr>
        <w:tc>
          <w:tcPr>
            <w:tcW w:w="705" w:type="dxa"/>
            <w:tcMar>
              <w:left w:w="105" w:type="dxa"/>
              <w:right w:w="105" w:type="dxa"/>
            </w:tcMar>
            <w:vAlign w:val="top"/>
          </w:tcPr>
          <w:p w:rsidR="187886B3" w:rsidP="187886B3" w:rsidRDefault="187886B3" w14:paraId="31F2C722" w14:textId="75350DDA">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20061089</w:t>
            </w:r>
          </w:p>
        </w:tc>
        <w:tc>
          <w:tcPr>
            <w:tcW w:w="1605" w:type="dxa"/>
            <w:tcMar>
              <w:left w:w="105" w:type="dxa"/>
              <w:right w:w="105" w:type="dxa"/>
            </w:tcMar>
            <w:vAlign w:val="top"/>
          </w:tcPr>
          <w:p w:rsidR="187886B3" w:rsidP="5BD0A467" w:rsidRDefault="187886B3" w14:paraId="147C9870" w14:textId="4737EFA4">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PHP If statement displaying incorrect results</w:t>
            </w:r>
          </w:p>
          <w:p w:rsidR="187886B3" w:rsidP="5BD0A467" w:rsidRDefault="187886B3" w14:paraId="20D278B6" w14:textId="7D7EE79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031AFF1F" w14:textId="4BD32BD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269fc60246c4e50">
              <w:r w:rsidRPr="5BD0A467" w:rsidR="5BD0A467">
                <w:rPr>
                  <w:rStyle w:val="Hyperlink"/>
                  <w:rFonts w:ascii="Calibri" w:hAnsi="Calibri" w:eastAsia="Calibri" w:cs="Calibri"/>
                  <w:b w:val="0"/>
                  <w:bCs w:val="0"/>
                  <w:i w:val="0"/>
                  <w:iCs w:val="0"/>
                  <w:strike w:val="0"/>
                  <w:dstrike w:val="0"/>
                  <w:sz w:val="15"/>
                  <w:szCs w:val="15"/>
                </w:rPr>
                <w:t>https://stackoverflow.com/questions/20061089/php-if-statement-displaying-incorrect-results</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0F05F3C7" w:rsidRDefault="5F833293" w14:paraId="51D31052" w14:textId="40404BA2">
            <w:pPr>
              <w:pStyle w:val="Normal"/>
              <w:spacing w:line="259" w:lineRule="auto"/>
              <w:rPr>
                <w:rFonts w:ascii="Calibri" w:hAnsi="Calibri" w:eastAsia="Calibri" w:cs="Calibri"/>
                <w:noProof w:val="0"/>
                <w:sz w:val="15"/>
                <w:szCs w:val="15"/>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The issue in your code is related to the comparison of the date and time values. </w:t>
            </w:r>
            <w:r w:rsidRPr="0F05F3C7" w:rsidR="0F05F3C7">
              <w:rPr>
                <w:rFonts w:ascii="Calibri" w:hAnsi="Calibri" w:eastAsia="Calibri" w:cs="Calibri"/>
                <w:b w:val="0"/>
                <w:bCs w:val="0"/>
                <w:i w:val="0"/>
                <w:iCs w:val="0"/>
                <w:caps w:val="0"/>
                <w:smallCaps w:val="0"/>
                <w:noProof w:val="0"/>
                <w:color w:val="374151"/>
                <w:sz w:val="15"/>
                <w:szCs w:val="15"/>
                <w:highlight w:val="yellow"/>
                <w:lang w:val="en-US"/>
              </w:rPr>
              <w:t>When you compare the dates using the `&gt;=` and `&lt;=` operators, PHP interprets the dates as strings and performs a lexicographical comparison rather than a chronological one.</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5F833293" w:rsidP="187886B3" w:rsidRDefault="5F833293" w14:paraId="28F006A7" w14:textId="479E612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F833293" w:rsidP="187886B3" w:rsidRDefault="5F833293" w14:paraId="2B76074C" w14:textId="79798ED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To correctly compare the dates and times, you need to use the `strtotime()` function to convert the date strings into Unix timestamps, which can be compared numerically. Here's an updated version of your code:</w:t>
            </w:r>
          </w:p>
          <w:p w:rsidR="5F833293" w:rsidP="187886B3" w:rsidRDefault="5F833293" w14:paraId="11BA1E08" w14:textId="0147823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F833293" w:rsidP="0F05F3C7" w:rsidRDefault="5F833293" w14:paraId="6233FC77" w14:textId="19C978A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php</w:t>
            </w:r>
            <w:proofErr w:type="spellEnd"/>
          </w:p>
          <w:p w:rsidR="5F833293" w:rsidP="0F05F3C7" w:rsidRDefault="5F833293" w14:paraId="5245F284" w14:textId="0D56F5D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$earliest = '2013-11-19 23:00:00';</w:t>
            </w:r>
          </w:p>
          <w:p w:rsidR="5F833293" w:rsidP="0F05F3C7" w:rsidRDefault="5F833293" w14:paraId="0A47314B" w14:textId="464F7DCB">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$latest = '2013-11-19 01:00:00';</w:t>
            </w:r>
          </w:p>
          <w:p w:rsidR="5F833293" w:rsidP="0F05F3C7" w:rsidRDefault="5F833293" w14:paraId="42010A35" w14:textId="44931318">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w:t>
            </w:r>
          </w:p>
          <w:p w:rsidR="5F833293" w:rsidP="0F05F3C7" w:rsidRDefault="5F833293" w14:paraId="09826814" w14:textId="646891B8">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if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isset</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($earliest) &amp;&amp;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isset</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($latest)) {</w:t>
            </w:r>
          </w:p>
          <w:p w:rsidR="5F833293" w:rsidP="0F05F3C7" w:rsidRDefault="5F833293" w14:paraId="46526D15" w14:textId="6C81F122">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currentDateTime</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 </w:t>
            </w:r>
            <w:proofErr w:type="gram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date(</w:t>
            </w:r>
            <w:proofErr w:type="gram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"Y-m-d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H:i:s</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F833293" w:rsidP="0F05F3C7" w:rsidRDefault="5F833293" w14:paraId="78E1B7A0" w14:textId="67FA4964">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earliestTimestamp</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strtotime</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($earliest);</w:t>
            </w:r>
          </w:p>
          <w:p w:rsidR="5F833293" w:rsidP="0F05F3C7" w:rsidRDefault="5F833293" w14:paraId="44AB3B7B" w14:textId="4B458D3A">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latestTimestamp</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strtotime</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($latest);</w:t>
            </w:r>
          </w:p>
          <w:p w:rsidR="5F833293" w:rsidP="0F05F3C7" w:rsidRDefault="5F833293" w14:paraId="2EE12C23" w14:textId="79D5DD33">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w:t>
            </w:r>
          </w:p>
          <w:p w:rsidR="5F833293" w:rsidP="0F05F3C7" w:rsidRDefault="5F833293" w14:paraId="0AB88F29" w14:textId="281581D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if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currentDateTime</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&gt;=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earliestTimestamp</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&amp;&amp;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currentDateTime</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xml:space="preserve"> &lt;= $</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latestTimestamp</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w:t>
            </w:r>
          </w:p>
          <w:p w:rsidR="5F833293" w:rsidP="0F05F3C7" w:rsidRDefault="5F833293" w14:paraId="3C15EB51" w14:textId="3009488B">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echo 'yes';</w:t>
            </w:r>
          </w:p>
          <w:p w:rsidR="5F833293" w:rsidP="0F05F3C7" w:rsidRDefault="5F833293" w14:paraId="01A69BC4" w14:textId="071FE47C">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else {</w:t>
            </w:r>
          </w:p>
          <w:p w:rsidR="5F833293" w:rsidP="0F05F3C7" w:rsidRDefault="5F833293" w14:paraId="762EF49F" w14:textId="2F16BB9C">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echo 'no';</w:t>
            </w:r>
          </w:p>
          <w:p w:rsidR="5F833293" w:rsidP="0F05F3C7" w:rsidRDefault="5F833293" w14:paraId="3E7ADCD3" w14:textId="32CB4340">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F833293" w:rsidP="0F05F3C7" w:rsidRDefault="5F833293" w14:paraId="4F21C525" w14:textId="5637337E">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F833293" w:rsidP="0F05F3C7" w:rsidRDefault="5F833293" w14:paraId="7170AA24" w14:textId="046E8A93">
            <w:pPr>
              <w:pStyle w:val="Normal"/>
              <w:spacing w:line="259" w:lineRule="auto"/>
              <w:rPr>
                <w:rFonts w:ascii="Calibri" w:hAnsi="Calibri" w:eastAsia="Calibri" w:cs="Calibri"/>
                <w:noProof w:val="0"/>
                <w:sz w:val="15"/>
                <w:szCs w:val="15"/>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w:t>
            </w:r>
          </w:p>
          <w:p w:rsidR="5F833293" w:rsidP="0F05F3C7" w:rsidRDefault="5F833293" w14:paraId="2496F0DC" w14:textId="55C40235">
            <w:pPr>
              <w:pStyle w:val="Normal"/>
              <w:spacing w:line="259" w:lineRule="auto"/>
              <w:rPr>
                <w:rFonts w:ascii="Calibri" w:hAnsi="Calibri" w:eastAsia="Calibri" w:cs="Calibri"/>
                <w:b w:val="0"/>
                <w:bCs w:val="0"/>
                <w:i w:val="0"/>
                <w:iCs w:val="0"/>
                <w:caps w:val="0"/>
                <w:smallCaps w:val="0"/>
                <w:noProof w:val="0"/>
                <w:color w:val="374151"/>
                <w:sz w:val="15"/>
                <w:szCs w:val="15"/>
                <w:lang w:val="en-US"/>
              </w:rPr>
            </w:pPr>
          </w:p>
          <w:p w:rsidR="5F833293" w:rsidP="0F05F3C7" w:rsidRDefault="5F833293" w14:paraId="40F2C8A0" w14:textId="5DEEC941">
            <w:pPr>
              <w:pStyle w:val="Normal"/>
              <w:spacing w:line="259" w:lineRule="auto"/>
              <w:rPr>
                <w:rFonts w:ascii="Calibri" w:hAnsi="Calibri" w:eastAsia="Calibri" w:cs="Calibri"/>
                <w:b w:val="0"/>
                <w:bCs w:val="0"/>
                <w:i w:val="0"/>
                <w:iCs w:val="0"/>
                <w:caps w:val="0"/>
                <w:smallCaps w:val="0"/>
                <w:noProof w:val="0"/>
                <w:color w:val="374151"/>
                <w:sz w:val="15"/>
                <w:szCs w:val="15"/>
                <w:highlight w:val="yellow"/>
                <w:lang w:val="en-US"/>
              </w:rPr>
            </w:pPr>
            <w:r w:rsidRPr="0F05F3C7" w:rsidR="0F05F3C7">
              <w:rPr>
                <w:rFonts w:ascii="Calibri" w:hAnsi="Calibri" w:eastAsia="Calibri" w:cs="Calibri"/>
                <w:b w:val="0"/>
                <w:bCs w:val="0"/>
                <w:i w:val="0"/>
                <w:iCs w:val="0"/>
                <w:caps w:val="0"/>
                <w:smallCaps w:val="0"/>
                <w:noProof w:val="0"/>
                <w:color w:val="374151"/>
                <w:sz w:val="15"/>
                <w:szCs w:val="15"/>
                <w:highlight w:val="yellow"/>
                <w:lang w:val="en-US"/>
              </w:rPr>
              <w:t>In this code, we convert the `$earliest` and `$latest` variables to Unix timestamps using `</w:t>
            </w:r>
            <w:proofErr w:type="spellStart"/>
            <w:r w:rsidRPr="0F05F3C7" w:rsidR="0F05F3C7">
              <w:rPr>
                <w:rFonts w:ascii="Calibri" w:hAnsi="Calibri" w:eastAsia="Calibri" w:cs="Calibri"/>
                <w:b w:val="0"/>
                <w:bCs w:val="0"/>
                <w:i w:val="0"/>
                <w:iCs w:val="0"/>
                <w:caps w:val="0"/>
                <w:smallCaps w:val="0"/>
                <w:noProof w:val="0"/>
                <w:color w:val="374151"/>
                <w:sz w:val="15"/>
                <w:szCs w:val="15"/>
                <w:highlight w:val="yellow"/>
                <w:lang w:val="en-US"/>
              </w:rPr>
              <w:t>strtotime</w:t>
            </w:r>
            <w:proofErr w:type="spellEnd"/>
            <w:r w:rsidRPr="0F05F3C7" w:rsidR="0F05F3C7">
              <w:rPr>
                <w:rFonts w:ascii="Calibri" w:hAnsi="Calibri" w:eastAsia="Calibri" w:cs="Calibri"/>
                <w:b w:val="0"/>
                <w:bCs w:val="0"/>
                <w:i w:val="0"/>
                <w:iCs w:val="0"/>
                <w:caps w:val="0"/>
                <w:smallCaps w:val="0"/>
                <w:noProof w:val="0"/>
                <w:color w:val="374151"/>
                <w:sz w:val="15"/>
                <w:szCs w:val="15"/>
                <w:highlight w:val="yellow"/>
                <w:lang w:val="en-US"/>
              </w:rPr>
              <w:t>()`. Then, we compare the current date and time (stored in `$</w:t>
            </w:r>
            <w:proofErr w:type="spellStart"/>
            <w:r w:rsidRPr="0F05F3C7" w:rsidR="0F05F3C7">
              <w:rPr>
                <w:rFonts w:ascii="Calibri" w:hAnsi="Calibri" w:eastAsia="Calibri" w:cs="Calibri"/>
                <w:b w:val="0"/>
                <w:bCs w:val="0"/>
                <w:i w:val="0"/>
                <w:iCs w:val="0"/>
                <w:caps w:val="0"/>
                <w:smallCaps w:val="0"/>
                <w:noProof w:val="0"/>
                <w:color w:val="374151"/>
                <w:sz w:val="15"/>
                <w:szCs w:val="15"/>
                <w:highlight w:val="yellow"/>
                <w:lang w:val="en-US"/>
              </w:rPr>
              <w:t>currentDateTime</w:t>
            </w:r>
            <w:proofErr w:type="spellEnd"/>
            <w:r w:rsidRPr="0F05F3C7" w:rsidR="0F05F3C7">
              <w:rPr>
                <w:rFonts w:ascii="Calibri" w:hAnsi="Calibri" w:eastAsia="Calibri" w:cs="Calibri"/>
                <w:b w:val="0"/>
                <w:bCs w:val="0"/>
                <w:i w:val="0"/>
                <w:iCs w:val="0"/>
                <w:caps w:val="0"/>
                <w:smallCaps w:val="0"/>
                <w:noProof w:val="0"/>
                <w:color w:val="374151"/>
                <w:sz w:val="15"/>
                <w:szCs w:val="15"/>
                <w:highlight w:val="yellow"/>
                <w:lang w:val="en-US"/>
              </w:rPr>
              <w:t>`) as timestamps with the `$</w:t>
            </w:r>
            <w:proofErr w:type="spellStart"/>
            <w:r w:rsidRPr="0F05F3C7" w:rsidR="0F05F3C7">
              <w:rPr>
                <w:rFonts w:ascii="Calibri" w:hAnsi="Calibri" w:eastAsia="Calibri" w:cs="Calibri"/>
                <w:b w:val="0"/>
                <w:bCs w:val="0"/>
                <w:i w:val="0"/>
                <w:iCs w:val="0"/>
                <w:caps w:val="0"/>
                <w:smallCaps w:val="0"/>
                <w:noProof w:val="0"/>
                <w:color w:val="374151"/>
                <w:sz w:val="15"/>
                <w:szCs w:val="15"/>
                <w:highlight w:val="yellow"/>
                <w:lang w:val="en-US"/>
              </w:rPr>
              <w:t>earliestTimestamp</w:t>
            </w:r>
            <w:proofErr w:type="spellEnd"/>
            <w:r w:rsidRPr="0F05F3C7" w:rsidR="0F05F3C7">
              <w:rPr>
                <w:rFonts w:ascii="Calibri" w:hAnsi="Calibri" w:eastAsia="Calibri" w:cs="Calibri"/>
                <w:b w:val="0"/>
                <w:bCs w:val="0"/>
                <w:i w:val="0"/>
                <w:iCs w:val="0"/>
                <w:caps w:val="0"/>
                <w:smallCaps w:val="0"/>
                <w:noProof w:val="0"/>
                <w:color w:val="374151"/>
                <w:sz w:val="15"/>
                <w:szCs w:val="15"/>
                <w:highlight w:val="yellow"/>
                <w:lang w:val="en-US"/>
              </w:rPr>
              <w:t>` and `$</w:t>
            </w:r>
            <w:proofErr w:type="spellStart"/>
            <w:r w:rsidRPr="0F05F3C7" w:rsidR="0F05F3C7">
              <w:rPr>
                <w:rFonts w:ascii="Calibri" w:hAnsi="Calibri" w:eastAsia="Calibri" w:cs="Calibri"/>
                <w:b w:val="0"/>
                <w:bCs w:val="0"/>
                <w:i w:val="0"/>
                <w:iCs w:val="0"/>
                <w:caps w:val="0"/>
                <w:smallCaps w:val="0"/>
                <w:noProof w:val="0"/>
                <w:color w:val="374151"/>
                <w:sz w:val="15"/>
                <w:szCs w:val="15"/>
                <w:highlight w:val="yellow"/>
                <w:lang w:val="en-US"/>
              </w:rPr>
              <w:t>latestTimestamp</w:t>
            </w:r>
            <w:proofErr w:type="spellEnd"/>
            <w:r w:rsidRPr="0F05F3C7" w:rsidR="0F05F3C7">
              <w:rPr>
                <w:rFonts w:ascii="Calibri" w:hAnsi="Calibri" w:eastAsia="Calibri" w:cs="Calibri"/>
                <w:b w:val="0"/>
                <w:bCs w:val="0"/>
                <w:i w:val="0"/>
                <w:iCs w:val="0"/>
                <w:caps w:val="0"/>
                <w:smallCaps w:val="0"/>
                <w:noProof w:val="0"/>
                <w:color w:val="374151"/>
                <w:sz w:val="15"/>
                <w:szCs w:val="15"/>
                <w:highlight w:val="yellow"/>
                <w:lang w:val="en-US"/>
              </w:rPr>
              <w:t>`.</w:t>
            </w:r>
          </w:p>
          <w:p w:rsidR="5F833293" w:rsidP="0F05F3C7" w:rsidRDefault="5F833293" w14:paraId="12EE6F4B" w14:textId="726C8B60">
            <w:pPr>
              <w:pStyle w:val="Normal"/>
              <w:spacing w:line="259" w:lineRule="auto"/>
              <w:rPr>
                <w:rFonts w:ascii="Calibri" w:hAnsi="Calibri" w:eastAsia="Calibri" w:cs="Calibri"/>
                <w:b w:val="0"/>
                <w:bCs w:val="0"/>
                <w:i w:val="0"/>
                <w:iCs w:val="0"/>
                <w:caps w:val="0"/>
                <w:smallCaps w:val="0"/>
                <w:noProof w:val="0"/>
                <w:color w:val="374151"/>
                <w:sz w:val="15"/>
                <w:szCs w:val="15"/>
                <w:highlight w:val="yellow"/>
                <w:lang w:val="en-US"/>
              </w:rPr>
            </w:pPr>
            <w:r w:rsidRPr="0F05F3C7" w:rsidR="0F05F3C7">
              <w:rPr>
                <w:rFonts w:ascii="Calibri" w:hAnsi="Calibri" w:eastAsia="Calibri" w:cs="Calibri"/>
                <w:b w:val="0"/>
                <w:bCs w:val="0"/>
                <w:i w:val="0"/>
                <w:iCs w:val="0"/>
                <w:caps w:val="0"/>
                <w:smallCaps w:val="0"/>
                <w:noProof w:val="0"/>
                <w:color w:val="374151"/>
                <w:sz w:val="15"/>
                <w:szCs w:val="15"/>
                <w:highlight w:val="yellow"/>
                <w:lang w:val="en-US"/>
              </w:rPr>
              <w:t xml:space="preserve"> </w:t>
            </w:r>
          </w:p>
          <w:p w:rsidR="5F833293" w:rsidP="0F05F3C7" w:rsidRDefault="5F833293" w14:paraId="2446A0FD" w14:textId="1074A03C">
            <w:pPr>
              <w:pStyle w:val="Normal"/>
              <w:spacing w:line="259" w:lineRule="auto"/>
              <w:rPr>
                <w:rFonts w:ascii="Calibri" w:hAnsi="Calibri" w:eastAsia="Calibri" w:cs="Calibri"/>
                <w:noProof w:val="0"/>
                <w:sz w:val="15"/>
                <w:szCs w:val="15"/>
                <w:lang w:val="en-US"/>
              </w:rPr>
            </w:pPr>
            <w:r w:rsidRPr="0F05F3C7" w:rsidR="0F05F3C7">
              <w:rPr>
                <w:rFonts w:ascii="Calibri" w:hAnsi="Calibri" w:eastAsia="Calibri" w:cs="Calibri"/>
                <w:b w:val="0"/>
                <w:bCs w:val="0"/>
                <w:i w:val="0"/>
                <w:iCs w:val="0"/>
                <w:caps w:val="0"/>
                <w:smallCaps w:val="0"/>
                <w:noProof w:val="0"/>
                <w:color w:val="374151"/>
                <w:sz w:val="15"/>
                <w:szCs w:val="15"/>
                <w:highlight w:val="yellow"/>
                <w:lang w:val="en-US"/>
              </w:rPr>
              <w:t>This should correctly compare the dates and times and give you the expected result.</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tc>
        <w:tc>
          <w:tcPr>
            <w:tcW w:w="1591" w:type="dxa"/>
            <w:tcMar>
              <w:left w:w="105" w:type="dxa"/>
              <w:right w:w="105" w:type="dxa"/>
            </w:tcMar>
            <w:vAlign w:val="top"/>
          </w:tcPr>
          <w:p w:rsidR="5F833293" w:rsidP="0F05F3C7" w:rsidRDefault="5F833293" w14:paraId="3BB9D132" w14:textId="3861F568">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F833293" w:rsidP="0F05F3C7" w:rsidRDefault="5F833293" w14:paraId="0DD5B22F"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F05F3C7" w:rsidRDefault="5F833293" w14:paraId="18B8237D" w14:textId="3D6862C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F833293" w:rsidP="0F05F3C7" w:rsidRDefault="5F833293" w14:paraId="1560B672"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F05F3C7" w:rsidR="0F05F3C7">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0F05F3C7" w:rsidRDefault="5F833293" w14:paraId="54B82AE4" w14:textId="1EDC00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F833293" w:rsidP="0F05F3C7" w:rsidRDefault="5F833293" w14:paraId="788886DA"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F05F3C7" w:rsidRDefault="5F833293" w14:paraId="5ED736D7" w14:textId="0F5F2E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0F05F3C7" w:rsidRDefault="5F833293" w14:paraId="3D8EE322"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F05F3C7" w:rsidRDefault="5F833293" w14:paraId="52DFA345" w14:textId="4B8C18F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0F05F3C7" w:rsidRDefault="5F833293" w14:paraId="41A06773" w14:textId="2CA1AB3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904FB22" w14:paraId="78473459">
        <w:trPr>
          <w:trHeight w:val="300"/>
        </w:trPr>
        <w:tc>
          <w:tcPr>
            <w:tcW w:w="705" w:type="dxa"/>
            <w:tcMar>
              <w:left w:w="105" w:type="dxa"/>
              <w:right w:w="105" w:type="dxa"/>
            </w:tcMar>
            <w:vAlign w:val="top"/>
          </w:tcPr>
          <w:p w:rsidR="187886B3" w:rsidP="187886B3" w:rsidRDefault="187886B3" w14:paraId="4BA868A6" w14:textId="62A2AAEE">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20061103</w:t>
            </w:r>
          </w:p>
        </w:tc>
        <w:tc>
          <w:tcPr>
            <w:tcW w:w="1605" w:type="dxa"/>
            <w:tcMar>
              <w:left w:w="105" w:type="dxa"/>
              <w:right w:w="105" w:type="dxa"/>
            </w:tcMar>
            <w:vAlign w:val="top"/>
          </w:tcPr>
          <w:p w:rsidR="187886B3" w:rsidP="5BD0A467" w:rsidRDefault="187886B3" w14:paraId="1EF33D31" w14:textId="18AE7276">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Hovering on link does not execute </w:t>
            </w:r>
            <w:proofErr w:type="spellStart"/>
            <w:r w:rsidRPr="5BD0A467" w:rsidR="5BD0A467">
              <w:rPr>
                <w:rFonts w:ascii="Calibri" w:hAnsi="Calibri" w:eastAsia="Calibri" w:cs="Calibri"/>
                <w:b w:val="0"/>
                <w:bCs w:val="0"/>
                <w:i w:val="0"/>
                <w:iCs w:val="0"/>
                <w:strike w:val="0"/>
                <w:dstrike w:val="0"/>
                <w:color w:val="000000" w:themeColor="text1" w:themeTint="FF" w:themeShade="FF"/>
                <w:sz w:val="15"/>
                <w:szCs w:val="15"/>
                <w:u w:val="none"/>
              </w:rPr>
              <w:t>javascript</w:t>
            </w:r>
            <w:proofErr w:type="spellEnd"/>
          </w:p>
          <w:p w:rsidR="187886B3" w:rsidP="5BD0A467" w:rsidRDefault="187886B3" w14:paraId="11ADBCF0" w14:textId="5B07C05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343AACA2" w14:textId="2E7AC34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0a5743ec2f94735">
              <w:r w:rsidRPr="5BD0A467" w:rsidR="5BD0A467">
                <w:rPr>
                  <w:rStyle w:val="Hyperlink"/>
                  <w:rFonts w:ascii="Calibri" w:hAnsi="Calibri" w:eastAsia="Calibri" w:cs="Calibri"/>
                  <w:b w:val="0"/>
                  <w:bCs w:val="0"/>
                  <w:i w:val="0"/>
                  <w:iCs w:val="0"/>
                  <w:strike w:val="0"/>
                  <w:dstrike w:val="0"/>
                  <w:sz w:val="15"/>
                  <w:szCs w:val="15"/>
                </w:rPr>
                <w:t>https://stackoverflow.com/questions/20061103/hovering-on-link-does-not-execute-javascript</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0F05F3C7" w:rsidRDefault="5BA1E0AC" w14:paraId="04387A52" w14:textId="129A0899">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It seems there are a couple of issues with your code. </w:t>
            </w:r>
            <w:r w:rsidRPr="0F05F3C7" w:rsidR="0F05F3C7">
              <w:rPr>
                <w:rFonts w:ascii="Calibri" w:hAnsi="Calibri" w:eastAsia="Calibri" w:cs="Calibri"/>
                <w:b w:val="0"/>
                <w:bCs w:val="0"/>
                <w:i w:val="0"/>
                <w:iCs w:val="0"/>
                <w:caps w:val="0"/>
                <w:smallCaps w:val="0"/>
                <w:noProof w:val="0"/>
                <w:color w:val="374151"/>
                <w:sz w:val="15"/>
                <w:szCs w:val="15"/>
                <w:highlight w:val="yellow"/>
                <w:lang w:val="en-US"/>
              </w:rPr>
              <w:t>First, the `</w:t>
            </w:r>
            <w:proofErr w:type="gramStart"/>
            <w:r w:rsidRPr="0F05F3C7" w:rsidR="0F05F3C7">
              <w:rPr>
                <w:rFonts w:ascii="Calibri" w:hAnsi="Calibri" w:eastAsia="Calibri" w:cs="Calibri"/>
                <w:b w:val="0"/>
                <w:bCs w:val="0"/>
                <w:i w:val="0"/>
                <w:iCs w:val="0"/>
                <w:caps w:val="0"/>
                <w:smallCaps w:val="0"/>
                <w:noProof w:val="0"/>
                <w:color w:val="374151"/>
                <w:sz w:val="15"/>
                <w:szCs w:val="15"/>
                <w:highlight w:val="yellow"/>
                <w:lang w:val="en-US"/>
              </w:rPr>
              <w:t>alert(</w:t>
            </w:r>
            <w:proofErr w:type="gramEnd"/>
            <w:r w:rsidRPr="0F05F3C7" w:rsidR="0F05F3C7">
              <w:rPr>
                <w:rFonts w:ascii="Calibri" w:hAnsi="Calibri" w:eastAsia="Calibri" w:cs="Calibri"/>
                <w:b w:val="0"/>
                <w:bCs w:val="0"/>
                <w:i w:val="0"/>
                <w:iCs w:val="0"/>
                <w:caps w:val="0"/>
                <w:smallCaps w:val="0"/>
                <w:noProof w:val="0"/>
                <w:color w:val="374151"/>
                <w:sz w:val="15"/>
                <w:szCs w:val="15"/>
                <w:highlight w:val="yellow"/>
                <w:lang w:val="en-US"/>
              </w:rPr>
              <w:t>)` function should be `</w:t>
            </w:r>
            <w:proofErr w:type="gramStart"/>
            <w:r w:rsidRPr="0F05F3C7" w:rsidR="0F05F3C7">
              <w:rPr>
                <w:rFonts w:ascii="Calibri" w:hAnsi="Calibri" w:eastAsia="Calibri" w:cs="Calibri"/>
                <w:b w:val="0"/>
                <w:bCs w:val="0"/>
                <w:i w:val="0"/>
                <w:iCs w:val="0"/>
                <w:caps w:val="0"/>
                <w:smallCaps w:val="0"/>
                <w:noProof w:val="0"/>
                <w:color w:val="374151"/>
                <w:sz w:val="15"/>
                <w:szCs w:val="15"/>
                <w:highlight w:val="yellow"/>
                <w:lang w:val="en-US"/>
              </w:rPr>
              <w:t>alert(</w:t>
            </w:r>
            <w:proofErr w:type="gramEnd"/>
            <w:r w:rsidRPr="0F05F3C7" w:rsidR="0F05F3C7">
              <w:rPr>
                <w:rFonts w:ascii="Calibri" w:hAnsi="Calibri" w:eastAsia="Calibri" w:cs="Calibri"/>
                <w:b w:val="0"/>
                <w:bCs w:val="0"/>
                <w:i w:val="0"/>
                <w:iCs w:val="0"/>
                <w:caps w:val="0"/>
                <w:smallCaps w:val="0"/>
                <w:noProof w:val="0"/>
                <w:color w:val="374151"/>
                <w:sz w:val="15"/>
                <w:szCs w:val="15"/>
                <w:highlight w:val="yellow"/>
                <w:lang w:val="en-US"/>
              </w:rPr>
              <w:t>)` without the preceding `$` sign.</w:t>
            </w: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[Incorrect (Factual), Inconsistent (Factual)]</w:t>
            </w:r>
            <w:r w:rsidRPr="0F05F3C7" w:rsidR="0F05F3C7">
              <w:rPr>
                <w:rFonts w:ascii="Calibri" w:hAnsi="Calibri" w:eastAsia="Calibri" w:cs="Calibri"/>
                <w:b w:val="0"/>
                <w:bCs w:val="0"/>
                <w:i w:val="0"/>
                <w:iCs w:val="0"/>
                <w:caps w:val="0"/>
                <w:smallCaps w:val="0"/>
                <w:noProof w:val="0"/>
                <w:color w:val="374151"/>
                <w:sz w:val="15"/>
                <w:szCs w:val="15"/>
                <w:lang w:val="en-US"/>
              </w:rPr>
              <w:t xml:space="preserve"> Second, the </w:t>
            </w:r>
            <w:proofErr w:type="gramStart"/>
            <w:r w:rsidRPr="0F05F3C7" w:rsidR="0F05F3C7">
              <w:rPr>
                <w:rFonts w:ascii="Calibri" w:hAnsi="Calibri" w:eastAsia="Calibri" w:cs="Calibri"/>
                <w:b w:val="0"/>
                <w:bCs w:val="0"/>
                <w:i w:val="0"/>
                <w:iCs w:val="0"/>
                <w:caps w:val="0"/>
                <w:smallCaps w:val="0"/>
                <w:noProof w:val="0"/>
                <w:color w:val="374151"/>
                <w:sz w:val="15"/>
                <w:szCs w:val="15"/>
                <w:lang w:val="en-US"/>
              </w:rPr>
              <w:t>`.hover</w:t>
            </w:r>
            <w:r w:rsidRPr="0F05F3C7" w:rsidR="0F05F3C7">
              <w:rPr>
                <w:rFonts w:ascii="Calibri" w:hAnsi="Calibri" w:eastAsia="Calibri" w:cs="Calibri"/>
                <w:b w:val="0"/>
                <w:bCs w:val="0"/>
                <w:i w:val="0"/>
                <w:iCs w:val="0"/>
                <w:caps w:val="0"/>
                <w:smallCaps w:val="0"/>
                <w:noProof w:val="0"/>
                <w:color w:val="374151"/>
                <w:sz w:val="15"/>
                <w:szCs w:val="15"/>
                <w:lang w:val="en-US"/>
              </w:rPr>
              <w:t>()`</w:t>
            </w:r>
            <w:proofErr w:type="gramEnd"/>
            <w:r w:rsidRPr="0F05F3C7" w:rsidR="0F05F3C7">
              <w:rPr>
                <w:rFonts w:ascii="Calibri" w:hAnsi="Calibri" w:eastAsia="Calibri" w:cs="Calibri"/>
                <w:b w:val="0"/>
                <w:bCs w:val="0"/>
                <w:i w:val="0"/>
                <w:iCs w:val="0"/>
                <w:caps w:val="0"/>
                <w:smallCaps w:val="0"/>
                <w:noProof w:val="0"/>
                <w:color w:val="374151"/>
                <w:sz w:val="15"/>
                <w:szCs w:val="15"/>
                <w:lang w:val="en-US"/>
              </w:rPr>
              <w:t xml:space="preserve"> function in jQuery requires two separate callback functions: one for when the mouse enters the element and one for when the mouse leaves the element. You can modify your code as follows:</w:t>
            </w:r>
          </w:p>
          <w:p w:rsidR="5BA1E0AC" w:rsidP="187886B3" w:rsidRDefault="5BA1E0AC" w14:paraId="774AE87F" w14:textId="0A74D86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0F05F3C7" w:rsidRDefault="5BA1E0AC" w14:paraId="2490711C" w14:textId="2BD59E90">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javascript</w:t>
            </w:r>
            <w:proofErr w:type="spellEnd"/>
          </w:p>
          <w:p w:rsidR="5BA1E0AC" w:rsidP="0F05F3C7" w:rsidRDefault="5BA1E0AC" w14:paraId="60E0CFD8" w14:textId="673B1B11">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spell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new_appt</w:t>
            </w:r>
            <w:proofErr w:type="spell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roofErr w:type="gram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).hover</w:t>
            </w:r>
            <w:proofErr w:type="gram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BA1E0AC" w:rsidP="0F05F3C7" w:rsidRDefault="5BA1E0AC" w14:paraId="0F86C19D" w14:textId="72884E37">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proofErr w:type="gram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function(</w:t>
            </w:r>
            <w:proofErr w:type="gram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w:t>
            </w:r>
          </w:p>
          <w:p w:rsidR="5BA1E0AC" w:rsidP="0F05F3C7" w:rsidRDefault="5BA1E0AC" w14:paraId="79EB0166" w14:textId="450BF354">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Mouse over</w:t>
            </w:r>
          </w:p>
          <w:p w:rsidR="5BA1E0AC" w:rsidP="0F05F3C7" w:rsidRDefault="5BA1E0AC" w14:paraId="4469BE5E" w14:textId="08ED6FAD">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alert("test");</w:t>
            </w:r>
          </w:p>
          <w:p w:rsidR="5BA1E0AC" w:rsidP="0F05F3C7" w:rsidRDefault="5BA1E0AC" w14:paraId="58BD449B" w14:textId="5C263FF5">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BA1E0AC" w:rsidP="0F05F3C7" w:rsidRDefault="5BA1E0AC" w14:paraId="286E4A28" w14:textId="024F3549">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proofErr w:type="gramStart"/>
            <w:r w:rsidRPr="0F05F3C7" w:rsidR="0F05F3C7">
              <w:rPr>
                <w:rFonts w:ascii="Calibri" w:hAnsi="Calibri" w:eastAsia="Calibri" w:cs="Calibri"/>
                <w:b w:val="0"/>
                <w:bCs w:val="0"/>
                <w:i w:val="0"/>
                <w:iCs w:val="0"/>
                <w:caps w:val="0"/>
                <w:smallCaps w:val="0"/>
                <w:noProof w:val="0"/>
                <w:color w:val="374151"/>
                <w:sz w:val="15"/>
                <w:szCs w:val="15"/>
                <w:highlight w:val="darkYellow"/>
                <w:lang w:val="en-US"/>
              </w:rPr>
              <w:t>function(</w:t>
            </w:r>
            <w:proofErr w:type="gramEnd"/>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w:t>
            </w:r>
          </w:p>
          <w:p w:rsidR="5BA1E0AC" w:rsidP="0F05F3C7" w:rsidRDefault="5BA1E0AC" w14:paraId="256113F2" w14:textId="50911897">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 Mouse exit</w:t>
            </w:r>
          </w:p>
          <w:p w:rsidR="5BA1E0AC" w:rsidP="0F05F3C7" w:rsidRDefault="5BA1E0AC" w14:paraId="336F4D20" w14:textId="6A415EEA">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alert("complete");</w:t>
            </w:r>
          </w:p>
          <w:p w:rsidR="5BA1E0AC" w:rsidP="0F05F3C7" w:rsidRDefault="5BA1E0AC" w14:paraId="4D2583DA" w14:textId="04AFC8C7">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BA1E0AC" w:rsidP="0F05F3C7" w:rsidRDefault="5BA1E0AC" w14:paraId="01238927" w14:textId="79B1D3EB">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p>
          <w:p w:rsidR="5BA1E0AC" w:rsidP="0F05F3C7" w:rsidRDefault="5BA1E0AC" w14:paraId="6466BAF8" w14:textId="6B54DD6D">
            <w:pPr>
              <w:pStyle w:val="Normal"/>
              <w:spacing w:line="259" w:lineRule="auto"/>
              <w:rPr>
                <w:rFonts w:ascii="Calibri" w:hAnsi="Calibri" w:eastAsia="Calibri" w:cs="Calibri"/>
                <w:noProof w:val="0"/>
                <w:sz w:val="15"/>
                <w:szCs w:val="15"/>
                <w:lang w:val="en-US"/>
              </w:rPr>
            </w:pPr>
            <w:r w:rsidRPr="0F05F3C7" w:rsidR="0F05F3C7">
              <w:rPr>
                <w:rFonts w:ascii="Calibri" w:hAnsi="Calibri" w:eastAsia="Calibri" w:cs="Calibri"/>
                <w:b w:val="0"/>
                <w:bCs w:val="0"/>
                <w:i w:val="0"/>
                <w:iCs w:val="0"/>
                <w:caps w:val="0"/>
                <w:smallCaps w:val="0"/>
                <w:noProof w:val="0"/>
                <w:color w:val="374151"/>
                <w:sz w:val="15"/>
                <w:szCs w:val="15"/>
                <w:highlight w:val="darkYellow"/>
                <w:lang w:val="en-US"/>
              </w:rPr>
              <w:t>```</w:t>
            </w:r>
            <w:r w:rsidRPr="0F05F3C7" w:rsidR="0F05F3C7">
              <w:rPr>
                <w:rFonts w:ascii="Calibri" w:hAnsi="Calibri" w:eastAsia="Calibri" w:cs="Calibri"/>
                <w:b w:val="0"/>
                <w:bCs w:val="0"/>
                <w:i w:val="0"/>
                <w:iCs w:val="0"/>
                <w:caps w:val="0"/>
                <w:smallCaps w:val="0"/>
                <w:noProof w:val="0"/>
                <w:color w:val="374151"/>
                <w:sz w:val="15"/>
                <w:szCs w:val="15"/>
                <w:lang w:val="en-US"/>
              </w:rPr>
              <w:t xml:space="preserve"> </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[Incorrect Code (Incomplete), Inconsistent (Code)]</w:t>
            </w:r>
          </w:p>
          <w:p w:rsidR="5BA1E0AC" w:rsidP="187886B3" w:rsidRDefault="5BA1E0AC" w14:paraId="065159B1" w14:textId="12D67A4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4C55875F" w14:textId="5BF695F3">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With these changes, the `alert()` function should work properly when hovering over the `.new_appt` element.</w:t>
            </w:r>
          </w:p>
        </w:tc>
        <w:tc>
          <w:tcPr>
            <w:tcW w:w="1591" w:type="dxa"/>
            <w:tcMar>
              <w:left w:w="105" w:type="dxa"/>
              <w:right w:w="105" w:type="dxa"/>
            </w:tcMar>
            <w:vAlign w:val="top"/>
          </w:tcPr>
          <w:p w:rsidR="5BA1E0AC" w:rsidP="0F05F3C7" w:rsidRDefault="5BA1E0AC" w14:paraId="3684A459" w14:textId="3861F568">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0F05F3C7" w:rsidRDefault="5BA1E0AC" w14:paraId="40E1CBCC"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6DE31D7F" w14:textId="34B2A04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0F05F3C7" w:rsidRDefault="5BA1E0AC" w14:paraId="11C0CCEA"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F05F3C7" w:rsidR="0F05F3C7">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0F05F3C7" w:rsidRDefault="5BA1E0AC" w14:paraId="78F827D4" w14:textId="1077E21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0F05F3C7" w:rsidRDefault="5BA1E0AC" w14:paraId="572F39D8"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4914CE87" w14:textId="0F5F2E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0F05F3C7" w:rsidRDefault="5BA1E0AC" w14:paraId="32208F20"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0ECDD3E2" w14:textId="4B8C18F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0F05F3C7" w:rsidRDefault="5BA1E0AC" w14:paraId="2BF23544" w14:textId="3FA96C3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904FB22" w14:paraId="12E1F118">
        <w:trPr>
          <w:trHeight w:val="300"/>
        </w:trPr>
        <w:tc>
          <w:tcPr>
            <w:tcW w:w="705" w:type="dxa"/>
            <w:tcMar>
              <w:left w:w="105" w:type="dxa"/>
              <w:right w:w="105" w:type="dxa"/>
            </w:tcMar>
            <w:vAlign w:val="top"/>
          </w:tcPr>
          <w:p w:rsidR="187886B3" w:rsidP="187886B3" w:rsidRDefault="187886B3" w14:paraId="0EC1615C" w14:textId="6C61560A">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57767866</w:t>
            </w:r>
          </w:p>
        </w:tc>
        <w:tc>
          <w:tcPr>
            <w:tcW w:w="1605" w:type="dxa"/>
            <w:tcMar>
              <w:left w:w="105" w:type="dxa"/>
              <w:right w:w="105" w:type="dxa"/>
            </w:tcMar>
            <w:vAlign w:val="top"/>
          </w:tcPr>
          <w:p w:rsidR="187886B3" w:rsidP="5BD0A467" w:rsidRDefault="187886B3" w14:paraId="78ABA158" w14:textId="5E9EE7E0">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Mapping ActiveSync messages to Graph </w:t>
            </w:r>
            <w:proofErr w:type="spellStart"/>
            <w:r w:rsidRPr="5BD0A467" w:rsidR="5BD0A467">
              <w:rPr>
                <w:rFonts w:ascii="Calibri" w:hAnsi="Calibri" w:eastAsia="Calibri" w:cs="Calibri"/>
                <w:b w:val="0"/>
                <w:bCs w:val="0"/>
                <w:i w:val="0"/>
                <w:iCs w:val="0"/>
                <w:strike w:val="0"/>
                <w:dstrike w:val="0"/>
                <w:color w:val="000000" w:themeColor="text1" w:themeTint="FF" w:themeShade="FF"/>
                <w:sz w:val="15"/>
                <w:szCs w:val="15"/>
                <w:u w:val="none"/>
              </w:rPr>
              <w:t>ListMessages</w:t>
            </w:r>
            <w:proofErr w:type="spellEnd"/>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response</w:t>
            </w:r>
          </w:p>
          <w:p w:rsidR="187886B3" w:rsidP="5BD0A467" w:rsidRDefault="187886B3" w14:paraId="6AC9CBAB" w14:textId="779B5CA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3850C3D5" w14:textId="197F201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50b1e2e025b483b">
              <w:r w:rsidRPr="5BD0A467" w:rsidR="5BD0A467">
                <w:rPr>
                  <w:rStyle w:val="Hyperlink"/>
                  <w:rFonts w:ascii="Calibri" w:hAnsi="Calibri" w:eastAsia="Calibri" w:cs="Calibri"/>
                  <w:b w:val="0"/>
                  <w:bCs w:val="0"/>
                  <w:i w:val="0"/>
                  <w:iCs w:val="0"/>
                  <w:strike w:val="0"/>
                  <w:dstrike w:val="0"/>
                  <w:sz w:val="15"/>
                  <w:szCs w:val="15"/>
                </w:rPr>
                <w:t>https://stackoverflow.com/questions/57767866/mapping-activesync-messages-to-graph-listmessages-response</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7E85C88B" w14:textId="25F821C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Yes, there is a way to map message responses from Exchange ActiveSync (EAS) to Microsoft Graph. While there may not be an exact one-to-one mapping between the two, you can generally align the properties and data from EAS messages to their counterparts in Microsoft Graph.</w:t>
            </w:r>
          </w:p>
          <w:p w:rsidR="5BA1E0AC" w:rsidP="187886B3" w:rsidRDefault="5BA1E0AC" w14:paraId="77BE4762" w14:textId="6885649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E7DE979" w14:textId="157836D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Here are some key properties to consider when mapping EAS messages to Microsoft Graph ListMessages response:</w:t>
            </w:r>
          </w:p>
          <w:p w:rsidR="5BA1E0AC" w:rsidP="187886B3" w:rsidRDefault="5BA1E0AC" w14:paraId="4575101C" w14:textId="73582AEA">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22908326" w14:textId="287C756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1. Message ID: The unique identifier for a message. Both EAS and Microsoft Graph provide this property (`ItemId` in EAS and `id` in Microsoft Graph) to identify messages.</w:t>
            </w:r>
          </w:p>
          <w:p w:rsidR="5BA1E0AC" w:rsidP="187886B3" w:rsidRDefault="5BA1E0AC" w14:paraId="61931D93" w14:textId="524A2428">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0158A41B" w14:textId="77D3438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2. Subject: The subject line of the message. EAS uses the `Subject` property, and Microsoft Graph uses the `subject` property.</w:t>
            </w:r>
          </w:p>
          <w:p w:rsidR="5BA1E0AC" w:rsidP="187886B3" w:rsidRDefault="5BA1E0AC" w14:paraId="6C6FF2B5" w14:textId="4D3223E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2BE8480" w14:textId="7301ACA3">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3. Sender: The sender of the message. EAS provides the `From` property, which contains the sender's name and email address. In Microsoft Graph, the sender's information can be found in the `sender` property, which includes the `emailAddress` sub-property containing the sender's email address.</w:t>
            </w:r>
          </w:p>
          <w:p w:rsidR="5BA1E0AC" w:rsidP="187886B3" w:rsidRDefault="5BA1E0AC" w14:paraId="738B3656" w14:textId="114B39D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7A6BBF50" w14:textId="168BC28C">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4. Recipients: The list of message recipients. EAS offers the `To`, `Cc`, and `Bcc` properties, while Microsoft Graph provides the `toRecipients`, `ccRecipients`, and `bccRecipients` properties. Each recipient contains an `emailAddress` sub-property with the recipient's email address.</w:t>
            </w:r>
          </w:p>
          <w:p w:rsidR="5BA1E0AC" w:rsidP="187886B3" w:rsidRDefault="5BA1E0AC" w14:paraId="4C9CC725" w14:textId="54539BF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5EECF67" w14:textId="4697988F">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5. Body: The content of the message. EAS has the `Body` property, and Microsoft Graph provides the `body` property, which has the `contentType` (e.g., "text" or "html") and `content` sub-properties.</w:t>
            </w:r>
          </w:p>
          <w:p w:rsidR="5BA1E0AC" w:rsidP="187886B3" w:rsidRDefault="5BA1E0AC" w14:paraId="073EFFEE" w14:textId="30A8867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3681328" w14:textId="58A84DA4">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6. Attachments: Message attachments can be mapped from EAS to Microsoft Graph. In EAS, attachments are represented by the `Attachments` property, while Microsoft Graph uses the `attachments` property. Each attachment may have properties such as `name`, `contentType`, `size`, and a link to download the attachment.</w:t>
            </w:r>
          </w:p>
          <w:p w:rsidR="5BA1E0AC" w:rsidP="187886B3" w:rsidRDefault="5BA1E0AC" w14:paraId="1077760D" w14:textId="3C89EB6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39F9A84A" w14:textId="08A1264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7. Date and Time: Both EAS and Microsoft Graph provide properties for the message's date and time. In EAS, the `DateTimeReceived` property represents the received date and time, while in Microsoft Graph, the `receivedDateTime` property serves the same purpose.</w:t>
            </w:r>
          </w:p>
          <w:p w:rsidR="5BA1E0AC" w:rsidP="187886B3" w:rsidRDefault="5BA1E0AC" w14:paraId="7CE53988" w14:textId="30C68CD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0BF7F23C" w14:textId="043FDF9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These are just some of the commonly used properties when mapping EAS messages to Microsoft Graph. Depending on your specific requirements, you may need to consider additional properties or handle any differences in how the two APIs represent certain aspects of the message data.</w:t>
            </w:r>
          </w:p>
          <w:p w:rsidR="5BA1E0AC" w:rsidP="187886B3" w:rsidRDefault="5BA1E0AC" w14:paraId="6134AC36" w14:textId="25A9D29F">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0F05F3C7" w:rsidRDefault="5BA1E0AC" w14:paraId="4022D462" w14:textId="22209BC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0F05F3C7" w:rsidR="0F05F3C7">
              <w:rPr>
                <w:rFonts w:ascii="Calibri" w:hAnsi="Calibri" w:eastAsia="Calibri" w:cs="Calibri"/>
                <w:b w:val="0"/>
                <w:bCs w:val="0"/>
                <w:i w:val="0"/>
                <w:iCs w:val="0"/>
                <w:caps w:val="0"/>
                <w:smallCaps w:val="0"/>
                <w:color w:val="000000" w:themeColor="text1" w:themeTint="FF" w:themeShade="FF"/>
                <w:sz w:val="15"/>
                <w:szCs w:val="15"/>
                <w:highlight w:val="darkCyan"/>
              </w:rPr>
              <w:t>It's worth noting that Microsoft Graph offers a richer and more comprehensive set of APIs compared to EAS, so transitioning to Microsoft Graph can provide additional capabilities and flexibility in working with messages and other resources.</w:t>
            </w:r>
            <w:r w:rsidRPr="0F05F3C7" w:rsidR="0F05F3C7">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5BA1E0AC" w:rsidP="0F05F3C7" w:rsidRDefault="5BA1E0AC" w14:paraId="48B3E442"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0F05F3C7" w:rsidRDefault="5BA1E0AC" w14:paraId="03ABAC51"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02DAAABB" w14:textId="34B2A04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0F05F3C7" w:rsidRDefault="5BA1E0AC" w14:paraId="5895B6D0"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F05F3C7" w:rsidR="0F05F3C7">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0F05F3C7" w:rsidRDefault="5BA1E0AC" w14:paraId="5AD64919" w14:textId="439237D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0F05F3C7" w:rsidRDefault="5BA1E0AC" w14:paraId="192886D3"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6C0D72F6" w14:textId="714159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0F05F3C7" w:rsidRDefault="5BA1E0AC" w14:paraId="1ECA4018"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2B397430" w14:textId="5843C1B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F05F3C7" w:rsidR="0F05F3C7">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0F05F3C7" w:rsidRDefault="5BA1E0AC" w14:paraId="1B2F37B8" w14:textId="3FA96C3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F05F3C7" w:rsidRDefault="5BA1E0AC" w14:paraId="6C87C453" w14:textId="313273C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04FB22" w14:paraId="28F29788">
        <w:trPr>
          <w:trHeight w:val="300"/>
        </w:trPr>
        <w:tc>
          <w:tcPr>
            <w:tcW w:w="705" w:type="dxa"/>
            <w:tcMar>
              <w:left w:w="105" w:type="dxa"/>
              <w:right w:w="105" w:type="dxa"/>
            </w:tcMar>
            <w:vAlign w:val="top"/>
          </w:tcPr>
          <w:p w:rsidR="187886B3" w:rsidP="187886B3" w:rsidRDefault="187886B3" w14:paraId="4E59C4C6" w14:textId="6BA9D410">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39113300</w:t>
            </w:r>
          </w:p>
        </w:tc>
        <w:tc>
          <w:tcPr>
            <w:tcW w:w="1605" w:type="dxa"/>
            <w:tcMar>
              <w:left w:w="105" w:type="dxa"/>
              <w:right w:w="105" w:type="dxa"/>
            </w:tcMar>
            <w:vAlign w:val="top"/>
          </w:tcPr>
          <w:p w:rsidR="187886B3" w:rsidP="5BD0A467" w:rsidRDefault="187886B3" w14:paraId="04DB638D" w14:textId="406B482E">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Compile and link a source file containing object files to another data structure</w:t>
            </w:r>
          </w:p>
          <w:p w:rsidR="187886B3" w:rsidP="5BD0A467" w:rsidRDefault="187886B3" w14:paraId="76E3F986" w14:textId="0CA75A9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49A332E7" w14:textId="2F230D9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666b45cea4f4b60">
              <w:r w:rsidRPr="5BD0A467" w:rsidR="5BD0A467">
                <w:rPr>
                  <w:rStyle w:val="Hyperlink"/>
                  <w:rFonts w:ascii="Calibri" w:hAnsi="Calibri" w:eastAsia="Calibri" w:cs="Calibri"/>
                  <w:b w:val="0"/>
                  <w:bCs w:val="0"/>
                  <w:i w:val="0"/>
                  <w:iCs w:val="0"/>
                  <w:strike w:val="0"/>
                  <w:dstrike w:val="0"/>
                  <w:sz w:val="15"/>
                  <w:szCs w:val="15"/>
                </w:rPr>
                <w:t>https://stackoverflow.com/questions/39113300/compile-and-link-a-source-file-containing-object-files-to-another-data-structure</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67565B29" w14:textId="68C166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To link the object file `queue.o` to the source file `rlist.c` without compiling the functions that require `main()`, you need to modify your Makefile. Here's an updated version:</w:t>
            </w:r>
          </w:p>
          <w:p w:rsidR="5BA1E0AC" w:rsidP="187886B3" w:rsidRDefault="5BA1E0AC" w14:paraId="71778F4C" w14:textId="050A28FA">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0839847E" w:rsidRDefault="5BA1E0AC" w14:paraId="297EADB2" w14:textId="65E912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makefile</w:t>
            </w:r>
            <w:proofErr w:type="spellEnd"/>
          </w:p>
          <w:p w:rsidR="5BA1E0AC" w:rsidP="0839847E" w:rsidRDefault="5BA1E0AC" w14:paraId="7A85F0AF" w14:textId="66ED717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CC=</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gcc</w:t>
            </w:r>
            <w:proofErr w:type="spellEnd"/>
          </w:p>
          <w:p w:rsidR="5BA1E0AC" w:rsidP="0839847E" w:rsidRDefault="5BA1E0AC" w14:paraId="38054205" w14:textId="7384DF7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INCLUDE</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Structures/</w:t>
            </w:r>
          </w:p>
          <w:p w:rsidR="5BA1E0AC" w:rsidP="0839847E" w:rsidRDefault="5BA1E0AC" w14:paraId="0E1BAC5D" w14:textId="14982F1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CFLAGS=-Wall -I$(INCLUDE)</w:t>
            </w:r>
          </w:p>
          <w:p w:rsidR="5BA1E0AC" w:rsidP="0839847E" w:rsidRDefault="5BA1E0AC" w14:paraId="5904722D" w14:textId="1B13867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OBJS=</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rlmain.o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queue.o</w:t>
            </w:r>
            <w:proofErr w:type="spellEnd"/>
          </w:p>
          <w:p w:rsidR="5BA1E0AC" w:rsidP="0839847E" w:rsidRDefault="5BA1E0AC" w14:paraId="6BECEA07" w14:textId="181B2D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0839847E" w:rsidRDefault="5BA1E0AC" w14:paraId="76D59CCD" w14:textId="60148E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.PHONY</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all clean</w:t>
            </w:r>
          </w:p>
          <w:p w:rsidR="5BA1E0AC" w:rsidP="0839847E" w:rsidRDefault="5BA1E0AC" w14:paraId="0D6605B6" w14:textId="4045494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0839847E" w:rsidRDefault="5BA1E0AC" w14:paraId="5E2BEB7B" w14:textId="024E19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all: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rlmain</w:t>
            </w:r>
            <w:proofErr w:type="spellEnd"/>
          </w:p>
          <w:p w:rsidR="5BA1E0AC" w:rsidP="0839847E" w:rsidRDefault="5BA1E0AC" w14:paraId="7418AB65" w14:textId="6FEE161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0839847E" w:rsidRDefault="5BA1E0AC" w14:paraId="149C9892" w14:textId="5F6C667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$(INCLUDE)</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queue.c</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$(INCLUDE)</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queue.h</w:t>
            </w:r>
            <w:proofErr w:type="spellEnd"/>
          </w:p>
          <w:p w:rsidR="5BA1E0AC" w:rsidP="0839847E" w:rsidRDefault="5BA1E0AC" w14:paraId="0D4268D8" w14:textId="02FBEFE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$(CC) $(CFLAGS) -c $(INCLUDE)</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queue.c</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-o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queue.o</w:t>
            </w:r>
            <w:proofErr w:type="spellEnd"/>
          </w:p>
          <w:p w:rsidR="5BA1E0AC" w:rsidP="0839847E" w:rsidRDefault="5BA1E0AC" w14:paraId="7C1F29A8" w14:textId="6B9702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0839847E" w:rsidRDefault="5BA1E0AC" w14:paraId="601E7BC4" w14:textId="44BC01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$(INCLUDE)</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rlist.c</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$(INCLUDE)</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rlist.h</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queue.o</w:t>
            </w:r>
            <w:proofErr w:type="spellEnd"/>
          </w:p>
          <w:p w:rsidR="5BA1E0AC" w:rsidP="0839847E" w:rsidRDefault="5BA1E0AC" w14:paraId="548AED36" w14:textId="6D45E2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$(CC) $(CFLAGS) -c $(INCLUDE)</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rlist.c</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-o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rlist.o</w:t>
            </w:r>
            <w:proofErr w:type="spellEnd"/>
          </w:p>
          <w:p w:rsidR="5BA1E0AC" w:rsidP="0839847E" w:rsidRDefault="5BA1E0AC" w14:paraId="38CE37C9" w14:textId="7D3A3BA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0839847E" w:rsidRDefault="5BA1E0AC" w14:paraId="34A649EB" w14:textId="7E7A8C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rlmain</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main.c</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queue.o</w:t>
            </w:r>
            <w:proofErr w:type="spellEnd"/>
          </w:p>
          <w:p w:rsidR="5BA1E0AC" w:rsidP="0839847E" w:rsidRDefault="5BA1E0AC" w14:paraId="2C2CF4FA" w14:textId="4C33B66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$(CC) $(CFLAGS)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main.c</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rlist.o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queue.o</w:t>
            </w:r>
            <w:proofErr w:type="spell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-o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rlmain</w:t>
            </w:r>
            <w:proofErr w:type="spellEnd"/>
          </w:p>
          <w:p w:rsidR="5BA1E0AC" w:rsidP="0839847E" w:rsidRDefault="5BA1E0AC" w14:paraId="30D4D420" w14:textId="1F7D8D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0839847E" w:rsidRDefault="5BA1E0AC" w14:paraId="3748BA5C" w14:textId="68AFEA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clean:</w:t>
            </w: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0839847E" w:rsidRDefault="5BA1E0AC" w14:paraId="3828FCD7" w14:textId="22909C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839847E" w:rsidR="0839847E">
              <w:rPr>
                <w:rFonts w:ascii="Calibri" w:hAnsi="Calibri" w:eastAsia="Calibri" w:cs="Calibri"/>
                <w:b w:val="0"/>
                <w:bCs w:val="0"/>
                <w:i w:val="0"/>
                <w:iCs w:val="0"/>
                <w:caps w:val="0"/>
                <w:smallCaps w:val="0"/>
                <w:color w:val="000000" w:themeColor="text1" w:themeTint="FF" w:themeShade="FF"/>
                <w:sz w:val="15"/>
                <w:szCs w:val="15"/>
              </w:rPr>
              <w:t xml:space="preserve">        </w:t>
            </w: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rm -f </w:t>
            </w:r>
            <w:proofErr w:type="gram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*.o</w:t>
            </w:r>
            <w:proofErr w:type="gramEnd"/>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rlmain</w:t>
            </w:r>
            <w:proofErr w:type="spellEnd"/>
          </w:p>
          <w:p w:rsidR="5BA1E0AC" w:rsidP="5A184E6F" w:rsidRDefault="5BA1E0AC" w14:paraId="59598F30" w14:textId="778C6006">
            <w:pPr>
              <w:pStyle w:val="Normal"/>
              <w:spacing w:line="259" w:lineRule="auto"/>
              <w:rPr>
                <w:rFonts w:ascii="Calibri" w:hAnsi="Calibri" w:eastAsia="Calibri" w:cs="Calibri"/>
                <w:noProof w:val="0"/>
                <w:sz w:val="15"/>
                <w:szCs w:val="15"/>
                <w:lang w:val="en-US"/>
              </w:rPr>
            </w:pPr>
            <w:r w:rsidRPr="0839847E" w:rsidR="0839847E">
              <w:rPr>
                <w:rFonts w:ascii="Calibri" w:hAnsi="Calibri" w:eastAsia="Calibri" w:cs="Calibri"/>
                <w:b w:val="0"/>
                <w:bCs w:val="0"/>
                <w:i w:val="0"/>
                <w:iCs w:val="0"/>
                <w:caps w:val="0"/>
                <w:smallCaps w:val="0"/>
                <w:color w:val="000000" w:themeColor="text1" w:themeTint="FF" w:themeShade="FF"/>
                <w:sz w:val="15"/>
                <w:szCs w:val="15"/>
                <w:highlight w:val="darkYellow"/>
              </w:rPr>
              <w:t>```</w:t>
            </w:r>
            <w:r w:rsidRPr="0839847E" w:rsidR="0839847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Inconsistent (Code)]</w:t>
            </w:r>
          </w:p>
          <w:p w:rsidR="5BA1E0AC" w:rsidP="187886B3" w:rsidRDefault="5BA1E0AC" w14:paraId="7925633A" w14:textId="57751F2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3FB33A5B" w14:textId="00DD8B3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In the updated Makefile, the `rlist.o` target depends on `queue.o`, so it will ensure that `queue.o` is built before attempting to compile `rlist.o`. This way, the necessary functions from `queue.o` will be linked to `rlist.o` without compiling the functions that require `main()`.</w:t>
            </w:r>
          </w:p>
          <w:p w:rsidR="5BA1E0AC" w:rsidP="187886B3" w:rsidRDefault="5BA1E0AC" w14:paraId="6BA7CB3D" w14:textId="5A33EDD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1E1AB6C8" w14:textId="17191AB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Now when you run `make`, it will compile `queue.o` first, then compile `rlist.o`, and finally link everything together to create the `rlmain` executable.</w:t>
            </w:r>
          </w:p>
        </w:tc>
        <w:tc>
          <w:tcPr>
            <w:tcW w:w="1591" w:type="dxa"/>
            <w:tcMar>
              <w:left w:w="105" w:type="dxa"/>
              <w:right w:w="105" w:type="dxa"/>
            </w:tcMar>
            <w:vAlign w:val="top"/>
          </w:tcPr>
          <w:p w:rsidR="5BA1E0AC" w:rsidP="0839847E" w:rsidRDefault="5BA1E0AC" w14:paraId="23D791A5" w14:textId="5CAF2EB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0839847E" w:rsidRDefault="5BA1E0AC" w14:paraId="14FDD439"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839847E" w:rsidRDefault="5BA1E0AC" w14:paraId="6447275C" w14:textId="42E8F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0839847E" w:rsidRDefault="5BA1E0AC" w14:paraId="4C9CDC67"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839847E" w:rsidR="0839847E">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200DD6B3" w:rsidRDefault="5BA1E0AC" w14:paraId="03AA7962" w14:textId="259503B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00DD6B3" w:rsidR="200DD6B3">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0839847E" w:rsidRDefault="5BA1E0AC" w14:paraId="0416D3F1"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00DD6B3" w:rsidRDefault="5BA1E0AC" w14:paraId="5B4428FA" w14:textId="47FF5FD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00DD6B3" w:rsidR="200DD6B3">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0839847E" w:rsidRDefault="5BA1E0AC" w14:paraId="1E1DFD1F"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00DD6B3" w:rsidRDefault="5BA1E0AC" w14:paraId="00D9ECEC" w14:textId="3FB9E4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00DD6B3" w:rsidR="200DD6B3">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5BA1E0AC" w:rsidTr="6904FB22" w14:paraId="1862A472">
        <w:trPr>
          <w:trHeight w:val="300"/>
        </w:trPr>
        <w:tc>
          <w:tcPr>
            <w:tcW w:w="705" w:type="dxa"/>
            <w:tcMar>
              <w:left w:w="105" w:type="dxa"/>
              <w:right w:w="105" w:type="dxa"/>
            </w:tcMar>
            <w:vAlign w:val="top"/>
          </w:tcPr>
          <w:p w:rsidR="187886B3" w:rsidP="187886B3" w:rsidRDefault="187886B3" w14:paraId="71BB0241" w14:textId="09BEC37E">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39113181</w:t>
            </w:r>
          </w:p>
        </w:tc>
        <w:tc>
          <w:tcPr>
            <w:tcW w:w="1605" w:type="dxa"/>
            <w:tcMar>
              <w:left w:w="105" w:type="dxa"/>
              <w:right w:w="105" w:type="dxa"/>
            </w:tcMar>
            <w:vAlign w:val="top"/>
          </w:tcPr>
          <w:p w:rsidR="187886B3" w:rsidP="5BD0A467" w:rsidRDefault="187886B3" w14:paraId="2E4FF736" w14:textId="5D137733">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How do I check if my dates have a certain year, after retrieving all dates via </w:t>
            </w:r>
            <w:proofErr w:type="spellStart"/>
            <w:r w:rsidRPr="5BD0A467" w:rsidR="5BD0A467">
              <w:rPr>
                <w:rFonts w:ascii="Calibri" w:hAnsi="Calibri" w:eastAsia="Calibri" w:cs="Calibri"/>
                <w:b w:val="0"/>
                <w:bCs w:val="0"/>
                <w:i w:val="0"/>
                <w:iCs w:val="0"/>
                <w:strike w:val="0"/>
                <w:dstrike w:val="0"/>
                <w:color w:val="000000" w:themeColor="text1" w:themeTint="FF" w:themeShade="FF"/>
                <w:sz w:val="15"/>
                <w:szCs w:val="15"/>
                <w:u w:val="none"/>
              </w:rPr>
              <w:t>php</w:t>
            </w:r>
            <w:proofErr w:type="spellEnd"/>
            <w:r w:rsidRPr="5BD0A467" w:rsidR="5BD0A467">
              <w:rPr>
                <w:rFonts w:ascii="Calibri" w:hAnsi="Calibri" w:eastAsia="Calibri" w:cs="Calibri"/>
                <w:b w:val="0"/>
                <w:bCs w:val="0"/>
                <w:i w:val="0"/>
                <w:iCs w:val="0"/>
                <w:strike w:val="0"/>
                <w:dstrike w:val="0"/>
                <w:color w:val="000000" w:themeColor="text1" w:themeTint="FF" w:themeShade="FF"/>
                <w:sz w:val="15"/>
                <w:szCs w:val="15"/>
                <w:u w:val="none"/>
              </w:rPr>
              <w:t>?</w:t>
            </w:r>
          </w:p>
          <w:p w:rsidR="187886B3" w:rsidP="5BD0A467" w:rsidRDefault="187886B3" w14:paraId="7A4D4040" w14:textId="1688AB5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5E77FCA5" w14:textId="79B17F5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2c58ba4644e4b28">
              <w:r w:rsidRPr="5BD0A467" w:rsidR="5BD0A467">
                <w:rPr>
                  <w:rStyle w:val="Hyperlink"/>
                  <w:rFonts w:ascii="Calibri" w:hAnsi="Calibri" w:eastAsia="Calibri" w:cs="Calibri"/>
                  <w:b w:val="0"/>
                  <w:bCs w:val="0"/>
                  <w:i w:val="0"/>
                  <w:iCs w:val="0"/>
                  <w:strike w:val="0"/>
                  <w:dstrike w:val="0"/>
                  <w:sz w:val="15"/>
                  <w:szCs w:val="15"/>
                </w:rPr>
                <w:t>https://stackoverflow.com/questions/39113181/how-do-i-check-if-my-dates-have-a-certain-year-after-retrieving-all-dates-via-p</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70AA761C" w14:textId="26C917A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To check if a date has a certain year in PHP, you can use the `strpos()` function to check if a specific string (year) exists within the date string. Here's an example of how you can achieve this:</w:t>
            </w:r>
          </w:p>
          <w:p w:rsidR="5BA1E0AC" w:rsidP="187886B3" w:rsidRDefault="5BA1E0AC" w14:paraId="5006DE54" w14:textId="47FBF69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188BE34F" w14:textId="766C4D7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```php</w:t>
            </w:r>
          </w:p>
          <w:p w:rsidR="5BA1E0AC" w:rsidP="187886B3" w:rsidRDefault="5BA1E0AC" w14:paraId="6620337D" w14:textId="46122D6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Assuming $row['r_date'] contains the date string</w:t>
            </w:r>
          </w:p>
          <w:p w:rsidR="5BA1E0AC" w:rsidP="187886B3" w:rsidRDefault="5BA1E0AC" w14:paraId="2A3D3F9B" w14:textId="662ACFBE">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BD04C98" w14:textId="70ECAFC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$customMessage = "my custom message";</w:t>
            </w:r>
          </w:p>
          <w:p w:rsidR="5BA1E0AC" w:rsidP="187886B3" w:rsidRDefault="5BA1E0AC" w14:paraId="0ABC5C33" w14:textId="3BD853C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$yearToCheck = "1111";</w:t>
            </w:r>
          </w:p>
          <w:p w:rsidR="5BA1E0AC" w:rsidP="187886B3" w:rsidRDefault="5BA1E0AC" w14:paraId="654CC299" w14:textId="2E2EC53F">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77DDE09" w14:textId="7B428C3C">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if (strpos($row['r_date'], $yearToCheck) !== false) {</w:t>
            </w:r>
          </w:p>
          <w:p w:rsidR="5BA1E0AC" w:rsidP="187886B3" w:rsidRDefault="5BA1E0AC" w14:paraId="34138A70" w14:textId="1815D20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$r_date = $customMessage;</w:t>
            </w:r>
          </w:p>
          <w:p w:rsidR="5BA1E0AC" w:rsidP="187886B3" w:rsidRDefault="5BA1E0AC" w14:paraId="0ACBD9A5" w14:textId="4B7D1EB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else {</w:t>
            </w:r>
          </w:p>
          <w:p w:rsidR="5BA1E0AC" w:rsidP="187886B3" w:rsidRDefault="5BA1E0AC" w14:paraId="652E8D31" w14:textId="79246504">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$r_date = $row['r_date'];</w:t>
            </w:r>
          </w:p>
          <w:p w:rsidR="5BA1E0AC" w:rsidP="187886B3" w:rsidRDefault="5BA1E0AC" w14:paraId="6172EFC7" w14:textId="6F3F28B3">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56266D50" w14:textId="5B31A3F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E11CD33" w14:textId="6CF7CA6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echo $r_date;</w:t>
            </w:r>
          </w:p>
          <w:p w:rsidR="5BA1E0AC" w:rsidP="187886B3" w:rsidRDefault="5BA1E0AC" w14:paraId="0D986FCE" w14:textId="7303E8FA">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11ECF12C" w14:textId="195B34A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681312E" w14:textId="6A1E7F9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In this example, `strpos()` returns the position of the year string (`$yearToCheck`) within the date string (`$row['r_date']`). If the year string is not found, `strpos()` returns `false`, and we assign the original date (`$row['r_date']`) to the `$r_date` variable. If the year string is found, `strpos()` returns the position, and we assign the custom message (`$customMessage`) to the `$r_date` variable.</w:t>
            </w:r>
          </w:p>
          <w:p w:rsidR="5BA1E0AC" w:rsidP="187886B3" w:rsidRDefault="5BA1E0AC" w14:paraId="36196974" w14:textId="01DE4A2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2700255E" w14:textId="59E30E73">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Note that this method will check if the year appears anywhere within the date string. If you want to specifically check if the year is at the end of the string, you can modify the condition as follows:</w:t>
            </w:r>
          </w:p>
          <w:p w:rsidR="5BA1E0AC" w:rsidP="187886B3" w:rsidRDefault="5BA1E0AC" w14:paraId="5E199436" w14:textId="6F727CC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79CB4C7F" w:rsidRDefault="5BA1E0AC" w14:paraId="32091D54" w14:textId="1124661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php</w:t>
            </w:r>
            <w:proofErr w:type="spellEnd"/>
          </w:p>
          <w:p w:rsidR="5BA1E0AC" w:rsidP="79CB4C7F" w:rsidRDefault="5BA1E0AC" w14:paraId="3524F816" w14:textId="11B6511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if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strpos</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($row['</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r_date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yearToCheck</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xml:space="preserve">) !== false &amp;&amp;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strpos</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($row['</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r_date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yearToCheck</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strlen</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($row['</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r_date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strlen</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yearToCheck</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w:t>
            </w:r>
          </w:p>
          <w:p w:rsidR="5BA1E0AC" w:rsidP="79CB4C7F" w:rsidRDefault="5BA1E0AC" w14:paraId="100DDDFE" w14:textId="5F35645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rPr>
              <w:t xml:space="preserve">    </w:t>
            </w: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Year is at the end of the date string</w:t>
            </w:r>
          </w:p>
          <w:p w:rsidR="5BA1E0AC" w:rsidP="79CB4C7F" w:rsidRDefault="5BA1E0AC" w14:paraId="375A9674" w14:textId="6DE7D1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rPr>
              <w:t xml:space="preserve">    </w:t>
            </w: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r_date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customMessage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79CB4C7F" w:rsidRDefault="5BA1E0AC" w14:paraId="2A2BB1A7" w14:textId="419036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else {</w:t>
            </w:r>
          </w:p>
          <w:p w:rsidR="5BA1E0AC" w:rsidP="79CB4C7F" w:rsidRDefault="5BA1E0AC" w14:paraId="23D3C972" w14:textId="5D5F979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rPr>
              <w:t xml:space="preserve">    </w:t>
            </w: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Year is not at the end of the date string</w:t>
            </w:r>
          </w:p>
          <w:p w:rsidR="5BA1E0AC" w:rsidP="79CB4C7F" w:rsidRDefault="5BA1E0AC" w14:paraId="42FE8B0B" w14:textId="03413D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rPr>
              <w:t xml:space="preserve">    </w:t>
            </w: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r_date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 xml:space="preserve"> = $row['</w:t>
            </w:r>
            <w:proofErr w:type="spellStart"/>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r_date</w:t>
            </w:r>
            <w:proofErr w:type="spellEnd"/>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79CB4C7F" w:rsidRDefault="5BA1E0AC" w14:paraId="54E6E336" w14:textId="437ABC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79CB4C7F" w:rsidRDefault="5BA1E0AC" w14:paraId="7CBB457D" w14:textId="22F77DA0">
            <w:pPr>
              <w:pStyle w:val="Normal"/>
              <w:spacing w:line="259" w:lineRule="auto"/>
              <w:rPr>
                <w:rFonts w:ascii="Calibri" w:hAnsi="Calibri" w:eastAsia="Calibri" w:cs="Calibri"/>
                <w:noProof w:val="0"/>
                <w:sz w:val="15"/>
                <w:szCs w:val="15"/>
                <w:lang w:val="en-US"/>
              </w:rPr>
            </w:pPr>
            <w:r w:rsidRPr="79CB4C7F" w:rsidR="79CB4C7F">
              <w:rPr>
                <w:rFonts w:ascii="Calibri" w:hAnsi="Calibri" w:eastAsia="Calibri" w:cs="Calibri"/>
                <w:b w:val="0"/>
                <w:bCs w:val="0"/>
                <w:i w:val="0"/>
                <w:iCs w:val="0"/>
                <w:caps w:val="0"/>
                <w:smallCaps w:val="0"/>
                <w:color w:val="000000" w:themeColor="text1" w:themeTint="FF" w:themeShade="FF"/>
                <w:sz w:val="15"/>
                <w:szCs w:val="15"/>
                <w:highlight w:val="green"/>
              </w:rPr>
              <w:t>```</w:t>
            </w:r>
            <w:r w:rsidRPr="79CB4C7F" w:rsidR="79CB4C7F">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187886B3" w:rsidRDefault="5BA1E0AC" w14:paraId="2D4B0DA2" w14:textId="4485E79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315448BF" w14:textId="5D3334C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This additional condition checks if the position of the year string is equal to the length of the date string minus the length of the year string, which indicates that the year is at the end of the date string.</w:t>
            </w:r>
          </w:p>
        </w:tc>
        <w:tc>
          <w:tcPr>
            <w:tcW w:w="1591" w:type="dxa"/>
            <w:tcMar>
              <w:left w:w="105" w:type="dxa"/>
              <w:right w:w="105" w:type="dxa"/>
            </w:tcMar>
            <w:vAlign w:val="top"/>
          </w:tcPr>
          <w:p w:rsidR="5BA1E0AC" w:rsidP="79CB4C7F" w:rsidRDefault="5BA1E0AC" w14:paraId="30B1CD97"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79CB4C7F" w:rsidR="79CB4C7F">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9CB4C7F" w:rsidRDefault="5BA1E0AC" w14:paraId="4483F0B2"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9CB4C7F" w:rsidRDefault="5BA1E0AC" w14:paraId="191875FA" w14:textId="38782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9CB4C7F" w:rsidR="79CB4C7F">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79CB4C7F" w:rsidRDefault="5BA1E0AC" w14:paraId="2EAA530C"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9CB4C7F" w:rsidR="79CB4C7F">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9CB4C7F" w:rsidRDefault="5BA1E0AC" w14:paraId="2D449ADD" w14:textId="439237D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9CB4C7F" w:rsidR="79CB4C7F">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79CB4C7F" w:rsidRDefault="5BA1E0AC" w14:paraId="70EA99A3"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9CB4C7F" w:rsidRDefault="5BA1E0AC" w14:paraId="227F91ED" w14:textId="774748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9CB4C7F" w:rsidR="79CB4C7F">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9CB4C7F" w:rsidRDefault="5BA1E0AC" w14:paraId="5D838343"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9CB4C7F" w:rsidRDefault="5BA1E0AC" w14:paraId="6DAB4F55" w14:textId="6556D09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9CB4C7F" w:rsidR="79CB4C7F">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9CB4C7F" w:rsidRDefault="5BA1E0AC" w14:paraId="34A7C6A8" w14:textId="3FA96C3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9CB4C7F" w:rsidRDefault="5BA1E0AC" w14:paraId="40FCF52A" w14:textId="313273C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9CB4C7F" w:rsidRDefault="5BA1E0AC" w14:paraId="71CC1D8A" w14:textId="2AB7EA1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04FB22" w14:paraId="2674AD69">
        <w:trPr>
          <w:trHeight w:val="300"/>
        </w:trPr>
        <w:tc>
          <w:tcPr>
            <w:tcW w:w="705" w:type="dxa"/>
            <w:tcMar>
              <w:left w:w="105" w:type="dxa"/>
              <w:right w:w="105" w:type="dxa"/>
            </w:tcMar>
            <w:vAlign w:val="top"/>
          </w:tcPr>
          <w:p w:rsidR="187886B3" w:rsidP="187886B3" w:rsidRDefault="187886B3" w14:paraId="54607407" w14:textId="47E3EDFE">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39113672</w:t>
            </w:r>
          </w:p>
        </w:tc>
        <w:tc>
          <w:tcPr>
            <w:tcW w:w="1605" w:type="dxa"/>
            <w:tcMar>
              <w:left w:w="105" w:type="dxa"/>
              <w:right w:w="105" w:type="dxa"/>
            </w:tcMar>
            <w:vAlign w:val="top"/>
          </w:tcPr>
          <w:p w:rsidR="187886B3" w:rsidP="5BD0A467" w:rsidRDefault="187886B3" w14:paraId="04F4B8C1" w14:textId="02910C53">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Why won't this code permute the value Z?</w:t>
            </w:r>
          </w:p>
          <w:p w:rsidR="187886B3" w:rsidP="5BD0A467" w:rsidRDefault="187886B3" w14:paraId="78816C2B" w14:textId="7173548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335B746C" w14:textId="799D49D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cbaa5f5de004c79">
              <w:r w:rsidRPr="5BD0A467" w:rsidR="5BD0A467">
                <w:rPr>
                  <w:rStyle w:val="Hyperlink"/>
                  <w:rFonts w:ascii="Calibri" w:hAnsi="Calibri" w:eastAsia="Calibri" w:cs="Calibri"/>
                  <w:b w:val="0"/>
                  <w:bCs w:val="0"/>
                  <w:i w:val="0"/>
                  <w:iCs w:val="0"/>
                  <w:strike w:val="0"/>
                  <w:dstrike w:val="0"/>
                  <w:sz w:val="15"/>
                  <w:szCs w:val="15"/>
                </w:rPr>
                <w:t>https://stackoverflow.com/questions/39113672/why-wont-this-code-permute-the-value-z</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582DBEF9" w14:textId="38B893A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In your code, the issue lies in the `printf` statement. Instead of passing the value of `z`, you are passing the address of `z` by using the `&amp;` operator before `z`. This will cause the program to print the memory address of `z` instead of its value.</w:t>
            </w:r>
          </w:p>
          <w:p w:rsidR="5BA1E0AC" w:rsidP="187886B3" w:rsidRDefault="5BA1E0AC" w14:paraId="62625DCE" w14:textId="374EB32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14E2E67B" w14:textId="4483F5E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To fix the issue, you need to remove the `&amp;` operator from the `printf` statement. Here's the corrected code:</w:t>
            </w:r>
          </w:p>
          <w:p w:rsidR="5BA1E0AC" w:rsidP="187886B3" w:rsidRDefault="5BA1E0AC" w14:paraId="3B83FE3A" w14:textId="6884EB3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8DB9225" w14:textId="2B55382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```c</w:t>
            </w:r>
          </w:p>
          <w:p w:rsidR="5BA1E0AC" w:rsidP="187886B3" w:rsidRDefault="5BA1E0AC" w14:paraId="797C10FC" w14:textId="7A5EF268">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#include &lt;stdio.h&gt;</w:t>
            </w:r>
          </w:p>
          <w:p w:rsidR="5BA1E0AC" w:rsidP="187886B3" w:rsidRDefault="5BA1E0AC" w14:paraId="2FBF4A6A" w14:textId="1747880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#include &lt;stdlib.h&gt;</w:t>
            </w:r>
          </w:p>
          <w:p w:rsidR="5BA1E0AC" w:rsidP="187886B3" w:rsidRDefault="5BA1E0AC" w14:paraId="724FDF5A" w14:textId="2CAA0B6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15E9EE4F" w14:textId="2D87E17F">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int main() {</w:t>
            </w:r>
          </w:p>
          <w:p w:rsidR="5BA1E0AC" w:rsidP="187886B3" w:rsidRDefault="5BA1E0AC" w14:paraId="6D194698" w14:textId="75C13C6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int x, y, z;</w:t>
            </w:r>
          </w:p>
          <w:p w:rsidR="5BA1E0AC" w:rsidP="187886B3" w:rsidRDefault="5BA1E0AC" w14:paraId="7C0EF2E8" w14:textId="082CC9F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scanf("%d", &amp;x);</w:t>
            </w:r>
          </w:p>
          <w:p w:rsidR="5BA1E0AC" w:rsidP="187886B3" w:rsidRDefault="5BA1E0AC" w14:paraId="152DD821" w14:textId="376A33D8">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scanf("%d", &amp;y);</w:t>
            </w:r>
          </w:p>
          <w:p w:rsidR="5BA1E0AC" w:rsidP="187886B3" w:rsidRDefault="5BA1E0AC" w14:paraId="07AB7886" w14:textId="5C55138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z = x + y;</w:t>
            </w:r>
          </w:p>
          <w:p w:rsidR="5BA1E0AC" w:rsidP="187886B3" w:rsidRDefault="5BA1E0AC" w14:paraId="45BD1186" w14:textId="31C2B06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printf("%d", z);  // Remove the &amp; operator here</w:t>
            </w:r>
          </w:p>
          <w:p w:rsidR="5BA1E0AC" w:rsidP="187886B3" w:rsidRDefault="5BA1E0AC" w14:paraId="50DF4EE2" w14:textId="5BF6895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return 0;</w:t>
            </w:r>
          </w:p>
          <w:p w:rsidR="5BA1E0AC" w:rsidP="187886B3" w:rsidRDefault="5BA1E0AC" w14:paraId="178EB9B3" w14:textId="5837060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1AEA0FA2" w14:textId="4AD66BC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17B0998A" w14:textId="194A6E9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61A1EA0" w14:textId="79D0812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Now, when you run the program, it will correctly print the value of `z` after permuting `x` and `y`.</w:t>
            </w:r>
          </w:p>
        </w:tc>
        <w:tc>
          <w:tcPr>
            <w:tcW w:w="1591" w:type="dxa"/>
            <w:tcMar>
              <w:left w:w="105" w:type="dxa"/>
              <w:right w:w="105" w:type="dxa"/>
            </w:tcMar>
            <w:vAlign w:val="top"/>
          </w:tcPr>
          <w:p w:rsidR="5BA1E0AC" w:rsidP="40AC1D50" w:rsidRDefault="5BA1E0AC" w14:paraId="29958808"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40AC1D50" w:rsidR="40AC1D50">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40AC1D50" w:rsidRDefault="5BA1E0AC" w14:paraId="3220B020"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0AC1D50" w:rsidRDefault="5BA1E0AC" w14:paraId="73F9C606" w14:textId="38782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0AC1D50" w:rsidR="40AC1D50">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40AC1D50" w:rsidRDefault="5BA1E0AC" w14:paraId="6DCC9440"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0AC1D50" w:rsidR="40AC1D50">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40AC1D50" w:rsidRDefault="5BA1E0AC" w14:paraId="7274C1F1" w14:textId="439237D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0AC1D50" w:rsidR="40AC1D50">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40AC1D50" w:rsidRDefault="5BA1E0AC" w14:paraId="1523AFB0"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0AC1D50" w:rsidRDefault="5BA1E0AC" w14:paraId="3233B15A" w14:textId="6BA263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0AC1D50" w:rsidR="40AC1D50">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40AC1D50" w:rsidRDefault="5BA1E0AC" w14:paraId="76C2E797"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0AC1D50" w:rsidRDefault="5BA1E0AC" w14:paraId="7AC70587" w14:textId="3D43BE6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0AC1D50" w:rsidR="40AC1D50">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BA1E0AC" w:rsidTr="6904FB22" w14:paraId="2660E7D9">
        <w:trPr>
          <w:trHeight w:val="300"/>
        </w:trPr>
        <w:tc>
          <w:tcPr>
            <w:tcW w:w="705" w:type="dxa"/>
            <w:tcMar>
              <w:left w:w="105" w:type="dxa"/>
              <w:right w:w="105" w:type="dxa"/>
            </w:tcMar>
            <w:vAlign w:val="top"/>
          </w:tcPr>
          <w:p w:rsidR="187886B3" w:rsidP="187886B3" w:rsidRDefault="187886B3" w14:paraId="044545C3" w14:textId="59497924">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39113725</w:t>
            </w:r>
          </w:p>
        </w:tc>
        <w:tc>
          <w:tcPr>
            <w:tcW w:w="1605" w:type="dxa"/>
            <w:tcMar>
              <w:left w:w="105" w:type="dxa"/>
              <w:right w:w="105" w:type="dxa"/>
            </w:tcMar>
            <w:vAlign w:val="top"/>
          </w:tcPr>
          <w:p w:rsidR="187886B3" w:rsidP="5BD0A467" w:rsidRDefault="187886B3" w14:paraId="32DEC524" w14:textId="2AA21F3B">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How do you put 3 arrays in memory and then reference them to avoid hitting API calls more </w:t>
            </w:r>
            <w:proofErr w:type="gramStart"/>
            <w:r w:rsidRPr="5BD0A467" w:rsidR="5BD0A467">
              <w:rPr>
                <w:rFonts w:ascii="Calibri" w:hAnsi="Calibri" w:eastAsia="Calibri" w:cs="Calibri"/>
                <w:b w:val="0"/>
                <w:bCs w:val="0"/>
                <w:i w:val="0"/>
                <w:iCs w:val="0"/>
                <w:strike w:val="0"/>
                <w:dstrike w:val="0"/>
                <w:color w:val="000000" w:themeColor="text1" w:themeTint="FF" w:themeShade="FF"/>
                <w:sz w:val="15"/>
                <w:szCs w:val="15"/>
                <w:u w:val="none"/>
              </w:rPr>
              <w:t>then</w:t>
            </w:r>
            <w:proofErr w:type="gramEnd"/>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3 times</w:t>
            </w:r>
          </w:p>
          <w:p w:rsidR="187886B3" w:rsidP="5BD0A467" w:rsidRDefault="187886B3" w14:paraId="2542B0F5" w14:textId="2D14588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2FD2AA46" w14:textId="3FD3E3A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ae567defeed4024">
              <w:r w:rsidRPr="5BD0A467" w:rsidR="5BD0A467">
                <w:rPr>
                  <w:rStyle w:val="Hyperlink"/>
                  <w:rFonts w:ascii="Calibri" w:hAnsi="Calibri" w:eastAsia="Calibri" w:cs="Calibri"/>
                  <w:b w:val="0"/>
                  <w:bCs w:val="0"/>
                  <w:i w:val="0"/>
                  <w:iCs w:val="0"/>
                  <w:strike w:val="0"/>
                  <w:dstrike w:val="0"/>
                  <w:sz w:val="15"/>
                  <w:szCs w:val="15"/>
                </w:rPr>
                <w:t>https://stackoverflow.com/questions/39113725/how-do-you-put-3-arrays-in-memory-and-then-reference-them-to-avoid-hitting-api-c</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0E5E5256" w14:textId="1A7F03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Yes, you can optimize your code by fetching the data from the API once and storing it in memory for subsequent references, rather than making multiple API calls. One approach is to use arrays to store the data and then perform your operations on the arrays.</w:t>
            </w:r>
          </w:p>
          <w:p w:rsidR="5BA1E0AC" w:rsidP="187886B3" w:rsidRDefault="5BA1E0AC" w14:paraId="1B3D0A03" w14:textId="12DA7E3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4EF3083" w14:textId="53592A14">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Here's an example of how you can modify your code to achieve this:</w:t>
            </w:r>
          </w:p>
          <w:p w:rsidR="5BA1E0AC" w:rsidP="187886B3" w:rsidRDefault="5BA1E0AC" w14:paraId="0FA8DA59" w14:textId="543298B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F090ABF" w:rsidRDefault="5BA1E0AC" w14:paraId="433145E2" w14:textId="699798C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php</w:t>
            </w:r>
            <w:proofErr w:type="spellEnd"/>
          </w:p>
          <w:p w:rsidR="5BA1E0AC" w:rsidP="1F090ABF" w:rsidRDefault="5BA1E0AC" w14:paraId="5EF30C64" w14:textId="203D974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Initialize the arrays to store the data</w:t>
            </w:r>
          </w:p>
          <w:p w:rsidR="5BA1E0AC" w:rsidP="1F090ABF" w:rsidRDefault="5BA1E0AC" w14:paraId="0AE70A36" w14:textId="6937BC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apiData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 []; // Stores the API response data</w:t>
            </w:r>
          </w:p>
          <w:p w:rsidR="5BA1E0AC" w:rsidP="1F090ABF" w:rsidRDefault="5BA1E0AC" w14:paraId="3FF3AB04" w14:textId="59F7EE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 []; // Stores the decoded data</w:t>
            </w:r>
          </w:p>
          <w:p w:rsidR="5BA1E0AC" w:rsidP="1F090ABF" w:rsidRDefault="5BA1E0AC" w14:paraId="292AEF7E" w14:textId="10E349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F090ABF" w:rsidRDefault="5BA1E0AC" w14:paraId="416D4A8A" w14:textId="04DB3D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Check if the data is already fetched from the API</w:t>
            </w:r>
          </w:p>
          <w:p w:rsidR="5BA1E0AC" w:rsidP="1F090ABF" w:rsidRDefault="5BA1E0AC" w14:paraId="0E36C6A2" w14:textId="292E201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if (empty($</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apiData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F090ABF" w:rsidRDefault="5BA1E0AC" w14:paraId="4061460C" w14:textId="62783A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Make the API call to fetch the data</w:t>
            </w:r>
          </w:p>
          <w:p w:rsidR="5BA1E0AC" w:rsidP="1F090ABF" w:rsidRDefault="5BA1E0AC" w14:paraId="12F40FF0" w14:textId="7E95614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$data['object'] = 'domain';</w:t>
            </w:r>
          </w:p>
          <w:p w:rsidR="5BA1E0AC" w:rsidP="1F090ABF" w:rsidRDefault="5BA1E0AC" w14:paraId="6DC41C2E" w14:textId="0623E6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$data['action'] = 'read';</w:t>
            </w:r>
          </w:p>
          <w:p w:rsidR="5BA1E0AC" w:rsidP="1F090ABF" w:rsidRDefault="5BA1E0AC" w14:paraId="45198760" w14:textId="32E0175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$data['format'] =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json</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F090ABF" w:rsidRDefault="5BA1E0AC" w14:paraId="397120A9" w14:textId="7A4F45B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F090ABF" w:rsidRDefault="5BA1E0AC" w14:paraId="1EF72B76" w14:textId="400300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if ($response = $this-&gt;request($data)) {</w:t>
            </w:r>
          </w:p>
          <w:p w:rsidR="5BA1E0AC" w:rsidP="1F090ABF" w:rsidRDefault="5BA1E0AC" w14:paraId="77D5E3AF" w14:textId="6561C8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apiData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json_decode</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($response, true);</w:t>
            </w:r>
          </w:p>
          <w:p w:rsidR="5BA1E0AC" w:rsidP="1F090ABF" w:rsidRDefault="5BA1E0AC" w14:paraId="7B37374B" w14:textId="44CEC03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else {</w:t>
            </w:r>
          </w:p>
          <w:p w:rsidR="5BA1E0AC" w:rsidP="1F090ABF" w:rsidRDefault="5BA1E0AC" w14:paraId="53A0E2F8" w14:textId="708396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return $response;</w:t>
            </w:r>
          </w:p>
          <w:p w:rsidR="5BA1E0AC" w:rsidP="1F090ABF" w:rsidRDefault="5BA1E0AC" w14:paraId="12D6D331" w14:textId="53E184E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F090ABF" w:rsidRDefault="5BA1E0AC" w14:paraId="46F5517A" w14:textId="728776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F090ABF" w:rsidRDefault="5BA1E0AC" w14:paraId="3D07530B" w14:textId="0F9FC8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F090ABF" w:rsidRDefault="5BA1E0AC" w14:paraId="6B01B551" w14:textId="7D6497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Check if the data is already decoded</w:t>
            </w:r>
          </w:p>
          <w:p w:rsidR="5BA1E0AC" w:rsidP="1F090ABF" w:rsidRDefault="5BA1E0AC" w14:paraId="0CD0B7FB" w14:textId="55B1B73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if (empty($</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F090ABF" w:rsidRDefault="5BA1E0AC" w14:paraId="468313A7" w14:textId="15C614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Perform the decoding and store the result</w:t>
            </w:r>
          </w:p>
          <w:p w:rsidR="5BA1E0AC" w:rsidP="1F090ABF" w:rsidRDefault="5BA1E0AC" w14:paraId="6B65FA04" w14:textId="175803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apiData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['data'];</w:t>
            </w:r>
          </w:p>
          <w:p w:rsidR="5BA1E0AC" w:rsidP="1F090ABF" w:rsidRDefault="5BA1E0AC" w14:paraId="10316C26" w14:textId="53A8FED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F090ABF" w:rsidRDefault="5BA1E0AC" w14:paraId="013EDF8B" w14:textId="147510B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F090ABF" w:rsidRDefault="5BA1E0AC" w14:paraId="3F2158D8" w14:textId="061FA4A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Now you can work with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instead of making additional API calls</w:t>
            </w:r>
          </w:p>
          <w:p w:rsidR="5BA1E0AC" w:rsidP="1F090ABF" w:rsidRDefault="5BA1E0AC" w14:paraId="0624368F" w14:textId="2D57E4C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F090ABF" w:rsidRDefault="5BA1E0AC" w14:paraId="458FE248" w14:textId="61D55E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Example usage:</w:t>
            </w:r>
          </w:p>
          <w:p w:rsidR="5BA1E0AC" w:rsidP="1F090ABF" w:rsidRDefault="5BA1E0AC" w14:paraId="737EE103" w14:textId="5504B5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foreach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xml:space="preserve"> as $item) {</w:t>
            </w:r>
          </w:p>
          <w:p w:rsidR="5BA1E0AC" w:rsidP="1F090ABF" w:rsidRDefault="5BA1E0AC" w14:paraId="3A80934C" w14:textId="6990EB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Process each item in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objData</w:t>
            </w:r>
            <w:proofErr w:type="spellEnd"/>
          </w:p>
          <w:p w:rsidR="5BA1E0AC" w:rsidP="1F090ABF" w:rsidRDefault="5BA1E0AC" w14:paraId="0C3FB42F" w14:textId="1FAD4F0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rPr>
              <w:t xml:space="preserve">    </w:t>
            </w: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F090ABF" w:rsidRDefault="5BA1E0AC" w14:paraId="353D25EE" w14:textId="5D079DC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F090ABF" w:rsidRDefault="5BA1E0AC" w14:paraId="0D579D39" w14:textId="75C2C32D">
            <w:pPr>
              <w:pStyle w:val="Normal"/>
              <w:spacing w:line="259" w:lineRule="auto"/>
              <w:rPr>
                <w:rFonts w:ascii="Calibri" w:hAnsi="Calibri" w:eastAsia="Calibri" w:cs="Calibri"/>
                <w:noProof w:val="0"/>
                <w:sz w:val="15"/>
                <w:szCs w:val="15"/>
                <w:lang w:val="en-US"/>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darkYellow"/>
              </w:rPr>
              <w:t>```</w:t>
            </w:r>
            <w:r w:rsidRPr="1F090ABF" w:rsidR="1F090ABF">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w:t>
            </w:r>
          </w:p>
          <w:p w:rsidR="5BA1E0AC" w:rsidP="187886B3" w:rsidRDefault="5BA1E0AC" w14:paraId="76E80EFE" w14:textId="12D5F6D3">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F090ABF" w:rsidRDefault="5BA1E0AC" w14:paraId="3D61F852" w14:textId="4266FCD2">
            <w:pPr>
              <w:pStyle w:val="Normal"/>
              <w:spacing w:line="259" w:lineRule="auto"/>
              <w:rPr>
                <w:rFonts w:ascii="Calibri" w:hAnsi="Calibri" w:eastAsia="Calibri" w:cs="Calibri"/>
                <w:noProof w:val="0"/>
                <w:sz w:val="15"/>
                <w:szCs w:val="15"/>
                <w:lang w:val="en-US"/>
              </w:rPr>
            </w:pPr>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In this modified code, the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apiData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 array is used to store the raw API response data, and the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 array is used to store the decoded data. The first time the code is executed, it makes the API call and stores the response in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apiData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 It then decodes the data and stores it in `$</w:t>
            </w:r>
            <w:proofErr w:type="spellStart"/>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objData</w:t>
            </w:r>
            <w:proofErr w:type="spellEnd"/>
            <w:r w:rsidRPr="1F090ABF" w:rsidR="1F090ABF">
              <w:rPr>
                <w:rFonts w:ascii="Calibri" w:hAnsi="Calibri" w:eastAsia="Calibri" w:cs="Calibri"/>
                <w:b w:val="0"/>
                <w:bCs w:val="0"/>
                <w:i w:val="0"/>
                <w:iCs w:val="0"/>
                <w:caps w:val="0"/>
                <w:smallCaps w:val="0"/>
                <w:color w:val="000000" w:themeColor="text1" w:themeTint="FF" w:themeShade="FF"/>
                <w:sz w:val="15"/>
                <w:szCs w:val="15"/>
                <w:highlight w:val="yellow"/>
              </w:rPr>
              <w:t>`.</w:t>
            </w:r>
            <w:r w:rsidRPr="1F090ABF" w:rsidR="1F090ABF">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p>
          <w:p w:rsidR="5BA1E0AC" w:rsidP="187886B3" w:rsidRDefault="5BA1E0AC" w14:paraId="0E5851DB" w14:textId="61C798CE">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288EAB86" w14:textId="6FD2E182">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On subsequent executions, the code checks if the data is already fetched and decoded. If the arrays are empty, it skips the API call and decoding steps and directly uses the existing data. This avoids unnecessary API calls and improves performance.</w:t>
            </w:r>
          </w:p>
          <w:p w:rsidR="5BA1E0AC" w:rsidP="187886B3" w:rsidRDefault="5BA1E0AC" w14:paraId="717B81DE" w14:textId="1D55B0C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36884384" w14:textId="3AE40CF2">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Remember to adjust the code according to your specific requirements, such as handling errors or updating the data when needed.</w:t>
            </w:r>
          </w:p>
        </w:tc>
        <w:tc>
          <w:tcPr>
            <w:tcW w:w="1591" w:type="dxa"/>
            <w:tcMar>
              <w:left w:w="105" w:type="dxa"/>
              <w:right w:w="105" w:type="dxa"/>
            </w:tcMar>
            <w:vAlign w:val="top"/>
          </w:tcPr>
          <w:p w:rsidR="5BA1E0AC" w:rsidP="1F090ABF" w:rsidRDefault="5BA1E0AC" w14:paraId="10632738" w14:textId="7B61F725">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1F090ABF" w:rsidR="1F090ABF">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1F090ABF" w:rsidRDefault="5BA1E0AC" w14:paraId="2D9B3C55" w14:textId="3B65E3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F090ABF" w:rsidRDefault="5BA1E0AC" w14:paraId="0F7B6646" w14:textId="5DAA8FF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090ABF" w:rsidR="1F090ABF">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1F090ABF" w:rsidRDefault="5BA1E0AC" w14:paraId="44142F54" w14:textId="3B65E361">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F090ABF" w:rsidR="1F090ABF">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F090ABF" w:rsidRDefault="5BA1E0AC" w14:paraId="0B988554" w14:textId="3394A1C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090ABF" w:rsidR="1F090ABF">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1F090ABF" w:rsidRDefault="5BA1E0AC" w14:paraId="571C11BD" w14:textId="3B65E3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F090ABF" w:rsidRDefault="5BA1E0AC" w14:paraId="5B379F7C" w14:textId="2A4CB3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090ABF" w:rsidR="1F090ABF">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1F090ABF" w:rsidRDefault="5BA1E0AC" w14:paraId="4B80E211" w14:textId="3B65E3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F090ABF" w:rsidRDefault="5BA1E0AC" w14:paraId="546D8266" w14:textId="3B65E3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090ABF" w:rsidR="1F090ABF">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1F090ABF" w:rsidRDefault="5BA1E0AC" w14:paraId="3465EA5B" w14:textId="3B65E3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04FB22" w14:paraId="4AF5D3F3">
        <w:trPr>
          <w:trHeight w:val="300"/>
        </w:trPr>
        <w:tc>
          <w:tcPr>
            <w:tcW w:w="705" w:type="dxa"/>
            <w:tcMar>
              <w:left w:w="105" w:type="dxa"/>
              <w:right w:w="105" w:type="dxa"/>
            </w:tcMar>
            <w:vAlign w:val="top"/>
          </w:tcPr>
          <w:p w:rsidR="187886B3" w:rsidP="187886B3" w:rsidRDefault="187886B3" w14:paraId="214E97A6" w14:textId="6B1F98CA">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20061274</w:t>
            </w:r>
          </w:p>
        </w:tc>
        <w:tc>
          <w:tcPr>
            <w:tcW w:w="1605" w:type="dxa"/>
            <w:tcMar>
              <w:left w:w="105" w:type="dxa"/>
              <w:right w:w="105" w:type="dxa"/>
            </w:tcMar>
            <w:vAlign w:val="top"/>
          </w:tcPr>
          <w:p w:rsidR="187886B3" w:rsidP="5BD0A467" w:rsidRDefault="187886B3" w14:paraId="38E31FE4" w14:textId="3F4A521B">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how to count number of unique (by 3rd field in a whole set) ids by type</w:t>
            </w:r>
          </w:p>
          <w:p w:rsidR="187886B3" w:rsidP="5BD0A467" w:rsidRDefault="187886B3" w14:paraId="3BCEC8A3" w14:textId="5F31507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2ACA96A0" w14:textId="4234B5E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3960dd5196f4ed1">
              <w:r w:rsidRPr="5BD0A467" w:rsidR="5BD0A467">
                <w:rPr>
                  <w:rStyle w:val="Hyperlink"/>
                  <w:rFonts w:ascii="Calibri" w:hAnsi="Calibri" w:eastAsia="Calibri" w:cs="Calibri"/>
                  <w:b w:val="0"/>
                  <w:bCs w:val="0"/>
                  <w:i w:val="0"/>
                  <w:iCs w:val="0"/>
                  <w:strike w:val="0"/>
                  <w:dstrike w:val="0"/>
                  <w:sz w:val="15"/>
                  <w:szCs w:val="15"/>
                </w:rPr>
                <w:t>https://stackoverflow.com/questions/20061274/how-to-count-number-of-unique-by-3rd-field-in-a-whole-set-ids-by-type</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1DA72883" w14:textId="2B8752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To count the number of unique IDs by type, excluding duplicate `ACC_FK` values within each type group, you can use the following SQL query:</w:t>
            </w:r>
          </w:p>
          <w:p w:rsidR="5BA1E0AC" w:rsidP="187886B3" w:rsidRDefault="5BA1E0AC" w14:paraId="0E1F05A9" w14:textId="683272F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F5FCFD7" w:rsidRDefault="5BA1E0AC" w14:paraId="57961EBC" w14:textId="04C787C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sql</w:t>
            </w:r>
            <w:proofErr w:type="spellEnd"/>
          </w:p>
          <w:p w:rsidR="5BA1E0AC" w:rsidP="6F5FCFD7" w:rsidRDefault="5BA1E0AC" w14:paraId="6AEC6052" w14:textId="68138DD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 xml:space="preserve">SELECT TYPE, </w:t>
            </w:r>
            <w:proofErr w:type="gramStart"/>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COUNT(</w:t>
            </w:r>
            <w:proofErr w:type="gramEnd"/>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 xml:space="preserve">DISTINCT ACC_FK) AS </w:t>
            </w:r>
            <w:proofErr w:type="spellStart"/>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unique_count</w:t>
            </w:r>
            <w:proofErr w:type="spellEnd"/>
          </w:p>
          <w:p w:rsidR="5BA1E0AC" w:rsidP="6F5FCFD7" w:rsidRDefault="5BA1E0AC" w14:paraId="1394BE07" w14:textId="121455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 xml:space="preserve">FROM </w:t>
            </w:r>
            <w:proofErr w:type="spellStart"/>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your_table</w:t>
            </w:r>
            <w:proofErr w:type="spellEnd"/>
          </w:p>
          <w:p w:rsidR="5BA1E0AC" w:rsidP="6F5FCFD7" w:rsidRDefault="5BA1E0AC" w14:paraId="0DB6703A" w14:textId="4A436E2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GROUP BY TYPE;</w:t>
            </w:r>
          </w:p>
          <w:p w:rsidR="5BA1E0AC" w:rsidP="6F5FCFD7" w:rsidRDefault="5BA1E0AC" w14:paraId="479A75DB" w14:textId="46B042BE">
            <w:pPr>
              <w:pStyle w:val="Normal"/>
              <w:spacing w:line="259" w:lineRule="auto"/>
              <w:rPr>
                <w:rFonts w:ascii="Calibri" w:hAnsi="Calibri" w:eastAsia="Calibri" w:cs="Calibri"/>
                <w:noProof w:val="0"/>
                <w:sz w:val="15"/>
                <w:szCs w:val="15"/>
                <w:lang w:val="en-US"/>
              </w:rPr>
            </w:pPr>
            <w:r w:rsidRPr="6F5FCFD7" w:rsidR="6F5FCFD7">
              <w:rPr>
                <w:rFonts w:ascii="Calibri" w:hAnsi="Calibri" w:eastAsia="Calibri" w:cs="Calibri"/>
                <w:b w:val="0"/>
                <w:bCs w:val="0"/>
                <w:i w:val="0"/>
                <w:iCs w:val="0"/>
                <w:caps w:val="0"/>
                <w:smallCaps w:val="0"/>
                <w:color w:val="000000" w:themeColor="text1" w:themeTint="FF" w:themeShade="FF"/>
                <w:sz w:val="15"/>
                <w:szCs w:val="15"/>
                <w:highlight w:val="green"/>
              </w:rPr>
              <w:t>```</w:t>
            </w:r>
            <w:r w:rsidRPr="6F5FCFD7" w:rsidR="6F5FCFD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187886B3" w:rsidRDefault="5BA1E0AC" w14:paraId="62CC0947" w14:textId="6E6B931E">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6955EF4" w14:textId="0D08C27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This query uses the `COUNT(DISTINCT ACC_FK)` function to count the number of unique `ACC_FK` values within each type group. The `GROUP BY TYPE` clause groups the data by the `TYPE` column.</w:t>
            </w:r>
          </w:p>
          <w:p w:rsidR="5BA1E0AC" w:rsidP="187886B3" w:rsidRDefault="5BA1E0AC" w14:paraId="251771EB" w14:textId="1DF994F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41A7A068" w14:textId="455A2B0C">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Here's the updated SQL query applied to your example dataset:</w:t>
            </w:r>
          </w:p>
          <w:p w:rsidR="5BA1E0AC" w:rsidP="187886B3" w:rsidRDefault="5BA1E0AC" w14:paraId="535F2F78" w14:textId="21CB1F7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F1E0F51" w:rsidRDefault="5BA1E0AC" w14:paraId="47AC6ACC" w14:textId="4CDF6506">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highlight w:val="darkYellow"/>
              </w:rPr>
              <w:t>```</w:t>
            </w:r>
            <w:proofErr w:type="spellStart"/>
            <w:r w:rsidRPr="5F1E0F51" w:rsidR="5F1E0F51">
              <w:rPr>
                <w:rFonts w:ascii="Calibri" w:hAnsi="Calibri" w:eastAsia="Calibri" w:cs="Calibri"/>
                <w:b w:val="0"/>
                <w:bCs w:val="0"/>
                <w:i w:val="0"/>
                <w:iCs w:val="0"/>
                <w:caps w:val="0"/>
                <w:smallCaps w:val="0"/>
                <w:color w:val="auto"/>
                <w:sz w:val="15"/>
                <w:szCs w:val="15"/>
                <w:highlight w:val="darkYellow"/>
              </w:rPr>
              <w:t>sql</w:t>
            </w:r>
            <w:proofErr w:type="spellEnd"/>
          </w:p>
          <w:p w:rsidR="5BA1E0AC" w:rsidP="5F1E0F51" w:rsidRDefault="5BA1E0AC" w14:paraId="12B9FF57" w14:textId="6168623C">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highlight w:val="darkYellow"/>
              </w:rPr>
              <w:t xml:space="preserve">SELECT TYPE, </w:t>
            </w:r>
            <w:proofErr w:type="gramStart"/>
            <w:r w:rsidRPr="5F1E0F51" w:rsidR="5F1E0F51">
              <w:rPr>
                <w:rFonts w:ascii="Calibri" w:hAnsi="Calibri" w:eastAsia="Calibri" w:cs="Calibri"/>
                <w:b w:val="0"/>
                <w:bCs w:val="0"/>
                <w:i w:val="0"/>
                <w:iCs w:val="0"/>
                <w:caps w:val="0"/>
                <w:smallCaps w:val="0"/>
                <w:color w:val="auto"/>
                <w:sz w:val="15"/>
                <w:szCs w:val="15"/>
                <w:highlight w:val="darkYellow"/>
              </w:rPr>
              <w:t>COUNT(</w:t>
            </w:r>
            <w:proofErr w:type="gramEnd"/>
            <w:r w:rsidRPr="5F1E0F51" w:rsidR="5F1E0F51">
              <w:rPr>
                <w:rFonts w:ascii="Calibri" w:hAnsi="Calibri" w:eastAsia="Calibri" w:cs="Calibri"/>
                <w:b w:val="0"/>
                <w:bCs w:val="0"/>
                <w:i w:val="0"/>
                <w:iCs w:val="0"/>
                <w:caps w:val="0"/>
                <w:smallCaps w:val="0"/>
                <w:color w:val="auto"/>
                <w:sz w:val="15"/>
                <w:szCs w:val="15"/>
                <w:highlight w:val="darkYellow"/>
              </w:rPr>
              <w:t xml:space="preserve">DISTINCT ACC_FK) AS </w:t>
            </w:r>
            <w:proofErr w:type="spellStart"/>
            <w:r w:rsidRPr="5F1E0F51" w:rsidR="5F1E0F51">
              <w:rPr>
                <w:rFonts w:ascii="Calibri" w:hAnsi="Calibri" w:eastAsia="Calibri" w:cs="Calibri"/>
                <w:b w:val="0"/>
                <w:bCs w:val="0"/>
                <w:i w:val="0"/>
                <w:iCs w:val="0"/>
                <w:caps w:val="0"/>
                <w:smallCaps w:val="0"/>
                <w:color w:val="auto"/>
                <w:sz w:val="15"/>
                <w:szCs w:val="15"/>
                <w:highlight w:val="darkYellow"/>
              </w:rPr>
              <w:t>unique_count</w:t>
            </w:r>
            <w:proofErr w:type="spellEnd"/>
          </w:p>
          <w:p w:rsidR="5BA1E0AC" w:rsidP="5F1E0F51" w:rsidRDefault="5BA1E0AC" w14:paraId="4F2F0EBD" w14:textId="04CF6442">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highlight w:val="darkYellow"/>
              </w:rPr>
              <w:t>FROM (</w:t>
            </w:r>
          </w:p>
          <w:p w:rsidR="5BA1E0AC" w:rsidP="5F1E0F51" w:rsidRDefault="5BA1E0AC" w14:paraId="117AB780" w14:textId="43CBBE43">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rPr>
              <w:t xml:space="preserve">  </w:t>
            </w:r>
            <w:r w:rsidRPr="5F1E0F51" w:rsidR="5F1E0F51">
              <w:rPr>
                <w:rFonts w:ascii="Calibri" w:hAnsi="Calibri" w:eastAsia="Calibri" w:cs="Calibri"/>
                <w:b w:val="0"/>
                <w:bCs w:val="0"/>
                <w:i w:val="0"/>
                <w:iCs w:val="0"/>
                <w:caps w:val="0"/>
                <w:smallCaps w:val="0"/>
                <w:color w:val="auto"/>
                <w:sz w:val="15"/>
                <w:szCs w:val="15"/>
                <w:highlight w:val="darkYellow"/>
              </w:rPr>
              <w:t>SELECT ID, NAME, TYPE, ACC_FK, TS</w:t>
            </w:r>
          </w:p>
          <w:p w:rsidR="5BA1E0AC" w:rsidP="5F1E0F51" w:rsidRDefault="5BA1E0AC" w14:paraId="62522FE1" w14:textId="5DED90B4">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rPr>
              <w:t xml:space="preserve">  </w:t>
            </w:r>
            <w:r w:rsidRPr="5F1E0F51" w:rsidR="5F1E0F51">
              <w:rPr>
                <w:rFonts w:ascii="Calibri" w:hAnsi="Calibri" w:eastAsia="Calibri" w:cs="Calibri"/>
                <w:b w:val="0"/>
                <w:bCs w:val="0"/>
                <w:i w:val="0"/>
                <w:iCs w:val="0"/>
                <w:caps w:val="0"/>
                <w:smallCaps w:val="0"/>
                <w:color w:val="auto"/>
                <w:sz w:val="15"/>
                <w:szCs w:val="15"/>
                <w:highlight w:val="darkYellow"/>
              </w:rPr>
              <w:t xml:space="preserve">FROM </w:t>
            </w:r>
            <w:proofErr w:type="spellStart"/>
            <w:r w:rsidRPr="5F1E0F51" w:rsidR="5F1E0F51">
              <w:rPr>
                <w:rFonts w:ascii="Calibri" w:hAnsi="Calibri" w:eastAsia="Calibri" w:cs="Calibri"/>
                <w:b w:val="0"/>
                <w:bCs w:val="0"/>
                <w:i w:val="0"/>
                <w:iCs w:val="0"/>
                <w:caps w:val="0"/>
                <w:smallCaps w:val="0"/>
                <w:color w:val="auto"/>
                <w:sz w:val="15"/>
                <w:szCs w:val="15"/>
                <w:highlight w:val="darkYellow"/>
              </w:rPr>
              <w:t>your_table</w:t>
            </w:r>
            <w:proofErr w:type="spellEnd"/>
          </w:p>
          <w:p w:rsidR="5BA1E0AC" w:rsidP="5F1E0F51" w:rsidRDefault="5BA1E0AC" w14:paraId="5B3034BF" w14:textId="0F5496AD">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rPr>
              <w:t xml:space="preserve">  </w:t>
            </w:r>
            <w:r w:rsidRPr="5F1E0F51" w:rsidR="5F1E0F51">
              <w:rPr>
                <w:rFonts w:ascii="Calibri" w:hAnsi="Calibri" w:eastAsia="Calibri" w:cs="Calibri"/>
                <w:b w:val="0"/>
                <w:bCs w:val="0"/>
                <w:i w:val="0"/>
                <w:iCs w:val="0"/>
                <w:caps w:val="0"/>
                <w:smallCaps w:val="0"/>
                <w:color w:val="auto"/>
                <w:sz w:val="15"/>
                <w:szCs w:val="15"/>
                <w:highlight w:val="darkYellow"/>
              </w:rPr>
              <w:t>GROUP BY ACC_FK, TYPE</w:t>
            </w:r>
          </w:p>
          <w:p w:rsidR="5BA1E0AC" w:rsidP="5F1E0F51" w:rsidRDefault="5BA1E0AC" w14:paraId="018A077C" w14:textId="11ED27D7">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highlight w:val="darkYellow"/>
              </w:rPr>
              <w:t>) AS subquery</w:t>
            </w:r>
          </w:p>
          <w:p w:rsidR="5BA1E0AC" w:rsidP="5F1E0F51" w:rsidRDefault="5BA1E0AC" w14:paraId="312669F6" w14:textId="1F74C35E">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5F1E0F51" w:rsidR="5F1E0F51">
              <w:rPr>
                <w:rFonts w:ascii="Calibri" w:hAnsi="Calibri" w:eastAsia="Calibri" w:cs="Calibri"/>
                <w:b w:val="0"/>
                <w:bCs w:val="0"/>
                <w:i w:val="0"/>
                <w:iCs w:val="0"/>
                <w:caps w:val="0"/>
                <w:smallCaps w:val="0"/>
                <w:color w:val="auto"/>
                <w:sz w:val="15"/>
                <w:szCs w:val="15"/>
                <w:highlight w:val="darkYellow"/>
              </w:rPr>
              <w:t>GROUP BY TYPE;</w:t>
            </w:r>
          </w:p>
          <w:p w:rsidR="5BA1E0AC" w:rsidP="5F1E0F51" w:rsidRDefault="5BA1E0AC" w14:paraId="33B7AC35" w14:textId="31B00E16">
            <w:pPr>
              <w:pStyle w:val="Normal"/>
              <w:spacing w:line="259" w:lineRule="auto"/>
              <w:rPr>
                <w:rFonts w:ascii="Calibri" w:hAnsi="Calibri" w:eastAsia="Calibri" w:cs="Calibri"/>
                <w:noProof w:val="0"/>
                <w:sz w:val="15"/>
                <w:szCs w:val="15"/>
                <w:lang w:val="en-US"/>
              </w:rPr>
            </w:pPr>
            <w:r w:rsidRPr="5F1E0F51" w:rsidR="5F1E0F51">
              <w:rPr>
                <w:rFonts w:ascii="Calibri" w:hAnsi="Calibri" w:eastAsia="Calibri" w:cs="Calibri"/>
                <w:b w:val="0"/>
                <w:bCs w:val="0"/>
                <w:i w:val="0"/>
                <w:iCs w:val="0"/>
                <w:caps w:val="0"/>
                <w:smallCaps w:val="0"/>
                <w:color w:val="auto"/>
                <w:sz w:val="15"/>
                <w:szCs w:val="15"/>
                <w:highlight w:val="darkYellow"/>
              </w:rPr>
              <w:t>```</w:t>
            </w:r>
            <w:r w:rsidRPr="5F1E0F51" w:rsidR="5F1E0F5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w:t>
            </w:r>
          </w:p>
          <w:p w:rsidR="5BA1E0AC" w:rsidP="5F1E0F51" w:rsidRDefault="5BA1E0AC" w14:paraId="6204CD8B" w14:textId="7A2737DA">
            <w:pPr>
              <w:pStyle w:val="Normal"/>
              <w:spacing w:line="259" w:lineRule="auto"/>
              <w:rPr>
                <w:rFonts w:ascii="Calibri" w:hAnsi="Calibri" w:eastAsia="Calibri" w:cs="Calibri"/>
                <w:b w:val="0"/>
                <w:bCs w:val="0"/>
                <w:i w:val="0"/>
                <w:iCs w:val="0"/>
                <w:caps w:val="0"/>
                <w:smallCaps w:val="0"/>
                <w:color w:val="auto"/>
                <w:sz w:val="15"/>
                <w:szCs w:val="15"/>
                <w:highlight w:val="darkYellow"/>
              </w:rPr>
            </w:pPr>
          </w:p>
          <w:p w:rsidR="5BA1E0AC" w:rsidP="187886B3" w:rsidRDefault="5BA1E0AC" w14:paraId="18A2FB3D" w14:textId="3D1AED8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This query first groups the data by `ACC_FK` and `TYPE` in a subquery, eliminating duplicate `ACC_FK` values within each type group. Then, the outer query counts the number of unique `ACC_FK` values for each type.</w:t>
            </w:r>
          </w:p>
          <w:p w:rsidR="5BA1E0AC" w:rsidP="187886B3" w:rsidRDefault="5BA1E0AC" w14:paraId="2F26C2CE" w14:textId="143736A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69A9C08F" w14:textId="03641258">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The result of this query will be:</w:t>
            </w:r>
          </w:p>
          <w:p w:rsidR="5BA1E0AC" w:rsidP="187886B3" w:rsidRDefault="5BA1E0AC" w14:paraId="46C0C81B" w14:textId="0BA6085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72450CAC" w14:textId="625773D2">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592B8394" w14:textId="13270876">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29D0B5EF" w14:textId="4071611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TYPE | unique_count|</w:t>
            </w:r>
          </w:p>
          <w:p w:rsidR="5BA1E0AC" w:rsidP="187886B3" w:rsidRDefault="5BA1E0AC" w14:paraId="4C1A5EF7" w14:textId="7953CDE2">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1748BCA9" w14:textId="140F75E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2   |      1      |</w:t>
            </w:r>
          </w:p>
          <w:p w:rsidR="5BA1E0AC" w:rsidP="187886B3" w:rsidRDefault="5BA1E0AC" w14:paraId="2770D278" w14:textId="229740F4">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3   |      2      |</w:t>
            </w:r>
          </w:p>
          <w:p w:rsidR="5BA1E0AC" w:rsidP="187886B3" w:rsidRDefault="5BA1E0AC" w14:paraId="3963DFCA" w14:textId="180DE91C">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7DF29122" w14:textId="1EB0E1B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119B8ACC" w14:textId="33D1EAE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24C2E0E1" w14:textId="0FCE9713">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In this result, for type 2, there is 1 unique `ACC_FK` value (`345`), and for type 3, there are 2 unique `ACC_FK` values (`123` and `234`).</w:t>
            </w:r>
          </w:p>
        </w:tc>
        <w:tc>
          <w:tcPr>
            <w:tcW w:w="1591" w:type="dxa"/>
            <w:tcMar>
              <w:left w:w="105" w:type="dxa"/>
              <w:right w:w="105" w:type="dxa"/>
            </w:tcMar>
            <w:vAlign w:val="top"/>
          </w:tcPr>
          <w:p w:rsidR="5BA1E0AC" w:rsidP="7F8AF7B6" w:rsidRDefault="5BA1E0AC" w14:paraId="7D42FABA"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7F8AF7B6" w:rsidR="7F8AF7B6">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F8AF7B6" w:rsidRDefault="5BA1E0AC" w14:paraId="48D0177D"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8AF7B6" w:rsidRDefault="5BA1E0AC" w14:paraId="6FAB27CF" w14:textId="38782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8AF7B6" w:rsidR="7F8AF7B6">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7F8AF7B6" w:rsidRDefault="5BA1E0AC" w14:paraId="5F707044"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F8AF7B6" w:rsidR="7F8AF7B6">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F1E0F51" w:rsidRDefault="5BA1E0AC" w14:paraId="55A44DFF" w14:textId="487029F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7F8AF7B6" w:rsidRDefault="5BA1E0AC" w14:paraId="3364DABE"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8AF7B6" w:rsidRDefault="5BA1E0AC" w14:paraId="11C2A084" w14:textId="24E9C0D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8AF7B6" w:rsidR="7F8AF7B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F8AF7B6" w:rsidRDefault="5BA1E0AC" w14:paraId="3701CDAC"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8AF7B6" w:rsidRDefault="5BA1E0AC" w14:paraId="5950B51D" w14:textId="3D43BE6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8AF7B6" w:rsidR="7F8AF7B6">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F8AF7B6" w:rsidRDefault="5BA1E0AC" w14:paraId="2A7BE41E" w14:textId="0658CB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04FB22" w14:paraId="00CD13D9">
        <w:trPr>
          <w:trHeight w:val="300"/>
        </w:trPr>
        <w:tc>
          <w:tcPr>
            <w:tcW w:w="705" w:type="dxa"/>
            <w:tcMar>
              <w:left w:w="105" w:type="dxa"/>
              <w:right w:w="105" w:type="dxa"/>
            </w:tcMar>
            <w:vAlign w:val="top"/>
          </w:tcPr>
          <w:p w:rsidR="187886B3" w:rsidP="187886B3" w:rsidRDefault="187886B3" w14:paraId="1E6ED169" w14:textId="64A7FA01">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57768029</w:t>
            </w:r>
          </w:p>
        </w:tc>
        <w:tc>
          <w:tcPr>
            <w:tcW w:w="1605" w:type="dxa"/>
            <w:tcMar>
              <w:left w:w="105" w:type="dxa"/>
              <w:right w:w="105" w:type="dxa"/>
            </w:tcMar>
            <w:vAlign w:val="top"/>
          </w:tcPr>
          <w:p w:rsidR="187886B3" w:rsidP="5BD0A467" w:rsidRDefault="187886B3" w14:paraId="75B0A40C" w14:textId="7ADD6B3A">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Adjacent JSX elements must be wrapped (tried everything)</w:t>
            </w:r>
          </w:p>
          <w:p w:rsidR="187886B3" w:rsidP="5BD0A467" w:rsidRDefault="187886B3" w14:paraId="5954CF6D" w14:textId="6354FE6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5FDBBC55" w14:textId="0A3C663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90281fc7900d43dd">
              <w:r w:rsidRPr="5BD0A467" w:rsidR="5BD0A467">
                <w:rPr>
                  <w:rStyle w:val="Hyperlink"/>
                  <w:rFonts w:ascii="Calibri" w:hAnsi="Calibri" w:eastAsia="Calibri" w:cs="Calibri"/>
                  <w:b w:val="0"/>
                  <w:bCs w:val="0"/>
                  <w:i w:val="0"/>
                  <w:iCs w:val="0"/>
                  <w:strike w:val="0"/>
                  <w:dstrike w:val="0"/>
                  <w:sz w:val="15"/>
                  <w:szCs w:val="15"/>
                </w:rPr>
                <w:t>https://stackoverflow.com/questions/57768029/adjacent-jsx-elements-must-be-wrapped-tried-everything</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F1E0F51" w:rsidRDefault="5BA1E0AC" w14:paraId="2190EEFB" w14:textId="38C535AF">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F1E0F51" w:rsidR="5F1E0F51">
              <w:rPr>
                <w:rFonts w:ascii="Calibri" w:hAnsi="Calibri" w:eastAsia="Calibri" w:cs="Calibri"/>
                <w:b w:val="0"/>
                <w:bCs w:val="0"/>
                <w:i w:val="0"/>
                <w:iCs w:val="0"/>
                <w:caps w:val="0"/>
                <w:smallCaps w:val="0"/>
                <w:noProof w:val="0"/>
                <w:color w:val="374151"/>
                <w:sz w:val="15"/>
                <w:szCs w:val="15"/>
                <w:highlight w:val="darkCyan"/>
                <w:lang w:val="en-US"/>
              </w:rPr>
              <w:t>It looks like you are trying to use fragments (`&lt;</w:t>
            </w:r>
            <w:proofErr w:type="spellStart"/>
            <w:r w:rsidRPr="5F1E0F51" w:rsidR="5F1E0F51">
              <w:rPr>
                <w:rFonts w:ascii="Calibri" w:hAnsi="Calibri" w:eastAsia="Calibri" w:cs="Calibri"/>
                <w:b w:val="0"/>
                <w:bCs w:val="0"/>
                <w:i w:val="0"/>
                <w:iCs w:val="0"/>
                <w:caps w:val="0"/>
                <w:smallCaps w:val="0"/>
                <w:noProof w:val="0"/>
                <w:color w:val="374151"/>
                <w:sz w:val="15"/>
                <w:szCs w:val="15"/>
                <w:highlight w:val="darkCyan"/>
                <w:lang w:val="en-US"/>
              </w:rPr>
              <w:t>React.Fragment</w:t>
            </w:r>
            <w:proofErr w:type="spellEnd"/>
            <w:r w:rsidRPr="5F1E0F51" w:rsidR="5F1E0F51">
              <w:rPr>
                <w:rFonts w:ascii="Calibri" w:hAnsi="Calibri" w:eastAsia="Calibri" w:cs="Calibri"/>
                <w:b w:val="0"/>
                <w:bCs w:val="0"/>
                <w:i w:val="0"/>
                <w:iCs w:val="0"/>
                <w:caps w:val="0"/>
                <w:smallCaps w:val="0"/>
                <w:noProof w:val="0"/>
                <w:color w:val="374151"/>
                <w:sz w:val="15"/>
                <w:szCs w:val="15"/>
                <w:highlight w:val="darkCyan"/>
                <w:lang w:val="en-US"/>
              </w:rPr>
              <w:t>&gt;`) to wrap your JSX code, but you're still encountering an error.</w:t>
            </w:r>
            <w:r w:rsidRPr="5F1E0F51" w:rsidR="5F1E0F51">
              <w:rPr>
                <w:rFonts w:ascii="Calibri" w:hAnsi="Calibri" w:eastAsia="Calibri" w:cs="Calibri"/>
                <w:b w:val="0"/>
                <w:bCs w:val="0"/>
                <w:i w:val="0"/>
                <w:iCs w:val="0"/>
                <w:caps w:val="0"/>
                <w:smallCaps w:val="0"/>
                <w:noProof w:val="0"/>
                <w:color w:val="374151"/>
                <w:sz w:val="15"/>
                <w:szCs w:val="15"/>
                <w:lang w:val="en-US"/>
              </w:rPr>
              <w:t xml:space="preserve"> </w:t>
            </w:r>
            <w:r w:rsidRPr="5F1E0F51" w:rsidR="5F1E0F51">
              <w:rPr>
                <w:rFonts w:ascii="Calibri" w:hAnsi="Calibri" w:eastAsia="Calibri" w:cs="Calibri"/>
                <w:b w:val="0"/>
                <w:bCs w:val="0"/>
                <w:i w:val="1"/>
                <w:iCs w:val="1"/>
                <w:caps w:val="0"/>
                <w:smallCaps w:val="0"/>
                <w:strike w:val="0"/>
                <w:dstrike w:val="0"/>
                <w:noProof w:val="0"/>
                <w:color w:val="00B050"/>
                <w:sz w:val="15"/>
                <w:szCs w:val="15"/>
                <w:u w:val="none"/>
                <w:lang w:val="en-US"/>
              </w:rPr>
              <w:t>[Not Concise (Redundant)]</w:t>
            </w:r>
            <w:r w:rsidRPr="5F1E0F51" w:rsidR="5F1E0F51">
              <w:rPr>
                <w:rFonts w:ascii="Calibri" w:hAnsi="Calibri" w:eastAsia="Calibri" w:cs="Calibri"/>
                <w:b w:val="0"/>
                <w:bCs w:val="0"/>
                <w:i w:val="0"/>
                <w:iCs w:val="0"/>
                <w:caps w:val="0"/>
                <w:smallCaps w:val="0"/>
                <w:noProof w:val="0"/>
                <w:color w:val="374151"/>
                <w:sz w:val="15"/>
                <w:szCs w:val="15"/>
                <w:lang w:val="en-US"/>
              </w:rPr>
              <w:t xml:space="preserve"> The issue seems to be with the placement of your fragments.</w:t>
            </w:r>
          </w:p>
          <w:p w:rsidR="5BA1E0AC" w:rsidP="187886B3" w:rsidRDefault="5BA1E0AC" w14:paraId="685EB4E5" w14:textId="267A9D7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02A93063" w14:textId="71AD47A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In your code, you have multiple adjacent JSX elements at different places. To resolve this error, you need to wrap each group of adjacent elements in its own fragment or any other valid container element.</w:t>
            </w:r>
          </w:p>
          <w:p w:rsidR="5BA1E0AC" w:rsidP="187886B3" w:rsidRDefault="5BA1E0AC" w14:paraId="2C791159" w14:textId="302D7F9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2927679C" w14:textId="3783911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Here's an updated version of your code with fragments placed correctly:</w:t>
            </w:r>
          </w:p>
          <w:p w:rsidR="5BA1E0AC" w:rsidP="187886B3" w:rsidRDefault="5BA1E0AC" w14:paraId="1F3D5B50" w14:textId="207748F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7D441A45" w14:textId="3875D94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```jsx</w:t>
            </w:r>
          </w:p>
          <w:p w:rsidR="5BA1E0AC" w:rsidP="187886B3" w:rsidRDefault="5BA1E0AC" w14:paraId="756DB80B" w14:textId="724FF86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import React, { Component, Fragment } from 'react';</w:t>
            </w:r>
          </w:p>
          <w:p w:rsidR="5BA1E0AC" w:rsidP="187886B3" w:rsidRDefault="5BA1E0AC" w14:paraId="2B3789AD" w14:textId="6181DC0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0E9FFB5A" w14:textId="135A86C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return (</w:t>
            </w:r>
          </w:p>
          <w:p w:rsidR="5BA1E0AC" w:rsidP="187886B3" w:rsidRDefault="5BA1E0AC" w14:paraId="5539CB07" w14:textId="77E548B9">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&lt;section className='section'&gt;</w:t>
            </w:r>
          </w:p>
          <w:p w:rsidR="5BA1E0AC" w:rsidP="187886B3" w:rsidRDefault="5BA1E0AC" w14:paraId="55BC11B4" w14:textId="2BF610F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{profileStore.pdfData ? (</w:t>
            </w:r>
          </w:p>
          <w:p w:rsidR="5BA1E0AC" w:rsidP="187886B3" w:rsidRDefault="5BA1E0AC" w14:paraId="0C95FE75" w14:textId="4D0352F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&lt;Modal /&gt;</w:t>
            </w:r>
          </w:p>
          <w:p w:rsidR="5BA1E0AC" w:rsidP="187886B3" w:rsidRDefault="5BA1E0AC" w14:paraId="7DC47511" w14:textId="6945D9F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 ''}</w:t>
            </w:r>
          </w:p>
          <w:p w:rsidR="5BA1E0AC" w:rsidP="187886B3" w:rsidRDefault="5BA1E0AC" w14:paraId="78D3A35B" w14:textId="593B7AB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className='neuralia-background' /&gt;</w:t>
            </w:r>
          </w:p>
          <w:p w:rsidR="5BA1E0AC" w:rsidP="187886B3" w:rsidRDefault="5BA1E0AC" w14:paraId="0F037E65" w14:textId="5F72053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{profileStore.company ? (</w:t>
            </w:r>
          </w:p>
          <w:p w:rsidR="5BA1E0AC" w:rsidP="187886B3" w:rsidRDefault="5BA1E0AC" w14:paraId="46036371" w14:textId="43964AA6">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className='container'&gt;</w:t>
            </w:r>
          </w:p>
          <w:p w:rsidR="5BA1E0AC" w:rsidP="187886B3" w:rsidRDefault="5BA1E0AC" w14:paraId="4C0A4A73" w14:textId="48A1895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className='columns'&gt;</w:t>
            </w:r>
          </w:p>
          <w:p w:rsidR="5BA1E0AC" w:rsidP="187886B3" w:rsidRDefault="5BA1E0AC" w14:paraId="03EE2364" w14:textId="7B53A11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className='h-100 container is-vertical column is-half'&gt;</w:t>
            </w:r>
          </w:p>
          <w:p w:rsidR="5BA1E0AC" w:rsidP="187886B3" w:rsidRDefault="5BA1E0AC" w14:paraId="079B3A34" w14:textId="167511C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className='box'&gt;</w:t>
            </w:r>
          </w:p>
          <w:p w:rsidR="5BA1E0AC" w:rsidP="187886B3" w:rsidRDefault="5BA1E0AC" w14:paraId="332A3A1B" w14:textId="751BE48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className='columns'&gt;</w:t>
            </w:r>
          </w:p>
          <w:p w:rsidR="5BA1E0AC" w:rsidP="187886B3" w:rsidRDefault="5BA1E0AC" w14:paraId="6E98E402" w14:textId="2B3EF73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 is-half has-text-centered is-flex jst-space drc-column'&gt;</w:t>
            </w:r>
          </w:p>
          <w:p w:rsidR="5BA1E0AC" w:rsidP="187886B3" w:rsidRDefault="5BA1E0AC" w14:paraId="26F66ADD" w14:textId="649D038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&lt;img alt='' src={profileStore.company.quote_logo} /&gt;</w:t>
            </w:r>
          </w:p>
          <w:p w:rsidR="5BA1E0AC" w:rsidP="187886B3" w:rsidRDefault="5BA1E0AC" w14:paraId="069E8B10" w14:textId="28A7F1F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&lt;h2 className='is-size-6 mb-1'&gt;OFFRE DE PRIX&lt;/h2&gt;</w:t>
            </w:r>
          </w:p>
          <w:p w:rsidR="5BA1E0AC" w:rsidP="187886B3" w:rsidRDefault="5BA1E0AC" w14:paraId="55AECFF4" w14:textId="0030103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7BD5E83D" w14:textId="3C02ED2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 is-half has-text-centered is-flex jst-space drc-column'&gt;</w:t>
            </w:r>
          </w:p>
          <w:p w:rsidR="5BA1E0AC" w:rsidP="187886B3" w:rsidRDefault="5BA1E0AC" w14:paraId="6AEE713A" w14:textId="6A2D1EA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&lt;textarea</w:t>
            </w:r>
          </w:p>
          <w:p w:rsidR="5BA1E0AC" w:rsidP="187886B3" w:rsidRDefault="5BA1E0AC" w14:paraId="5A59C3B2" w14:textId="439F9084">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className='has-background-white-ter is-medium no-border is-shadowless textarea has-fixed-size mb-1'</w:t>
            </w:r>
          </w:p>
          <w:p w:rsidR="5BA1E0AC" w:rsidP="187886B3" w:rsidRDefault="5BA1E0AC" w14:paraId="3BD79863" w14:textId="3E5325D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type='text'</w:t>
            </w:r>
          </w:p>
          <w:p w:rsidR="5BA1E0AC" w:rsidP="187886B3" w:rsidRDefault="5BA1E0AC" w14:paraId="5F18FF56" w14:textId="1D365D94">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value={leftTextarea}</w:t>
            </w:r>
          </w:p>
          <w:p w:rsidR="5BA1E0AC" w:rsidP="187886B3" w:rsidRDefault="5BA1E0AC" w14:paraId="014C8E25" w14:textId="1CFBD25F">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onChange={e =&gt; this.onTypeLeftTextarea(e)}</w:t>
            </w:r>
          </w:p>
          <w:p w:rsidR="5BA1E0AC" w:rsidP="187886B3" w:rsidRDefault="5BA1E0AC" w14:paraId="27A9E343" w14:textId="51D7B0B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/&gt;</w:t>
            </w:r>
          </w:p>
          <w:p w:rsidR="5BA1E0AC" w:rsidP="187886B3" w:rsidRDefault="5BA1E0AC" w14:paraId="396915D6" w14:textId="0F2F11F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&lt;input</w:t>
            </w:r>
          </w:p>
          <w:p w:rsidR="5BA1E0AC" w:rsidP="187886B3" w:rsidRDefault="5BA1E0AC" w14:paraId="2064004B" w14:textId="4468F586">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className='input is-medium has-background-white-ter no-border is-shadowless'</w:t>
            </w:r>
          </w:p>
          <w:p w:rsidR="5BA1E0AC" w:rsidP="187886B3" w:rsidRDefault="5BA1E0AC" w14:paraId="4D110CD2" w14:textId="75A855BF">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type='text'</w:t>
            </w:r>
          </w:p>
          <w:p w:rsidR="5BA1E0AC" w:rsidP="187886B3" w:rsidRDefault="5BA1E0AC" w14:paraId="7CA7E142" w14:textId="48DB6378">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value={addressInput}</w:t>
            </w:r>
          </w:p>
          <w:p w:rsidR="5BA1E0AC" w:rsidP="187886B3" w:rsidRDefault="5BA1E0AC" w14:paraId="364FDDCE" w14:textId="40CE08AC">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onChange={e =&gt; this.onTypeAddressInput(e)}</w:t>
            </w:r>
          </w:p>
          <w:p w:rsidR="5BA1E0AC" w:rsidP="187886B3" w:rsidRDefault="5BA1E0AC" w14:paraId="24EB56FD" w14:textId="7CF25E8F">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/&gt;</w:t>
            </w:r>
          </w:p>
          <w:p w:rsidR="5BA1E0AC" w:rsidP="187886B3" w:rsidRDefault="5BA1E0AC" w14:paraId="3C0A4D55" w14:textId="0DB36CF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52897650" w14:textId="529D5C9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31E79791" w14:textId="02147A9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className='columns'&gt;</w:t>
            </w:r>
          </w:p>
          <w:p w:rsidR="5BA1E0AC" w:rsidP="187886B3" w:rsidRDefault="5BA1E0AC" w14:paraId="6F9ADC61" w14:textId="6490DE4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 is-flex w-100 is-size-7'&gt;</w:t>
            </w:r>
          </w:p>
          <w:p w:rsidR="5BA1E0AC" w:rsidP="187886B3" w:rsidRDefault="5BA1E0AC" w14:paraId="3655D32E" w14:textId="0274B8C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{profileStore.company.quote_notes}</w:t>
            </w:r>
          </w:p>
          <w:p w:rsidR="5BA1E0AC" w:rsidP="187886B3" w:rsidRDefault="5BA1E0AC" w14:paraId="794D7AA2" w14:textId="4755634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5AA2F111" w14:textId="14A3391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2990E658" w14:textId="6C8BA416">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{leftSideProduct.length ? (</w:t>
            </w:r>
          </w:p>
          <w:p w:rsidR="5BA1E0AC" w:rsidP="187886B3" w:rsidRDefault="5BA1E0AC" w14:paraId="0E2A0B6F" w14:textId="2EE360A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&lt;Fragment&gt;</w:t>
            </w:r>
          </w:p>
          <w:p w:rsidR="5BA1E0AC" w:rsidP="187886B3" w:rsidRDefault="5BA1E0AC" w14:paraId="718E6940" w14:textId="6EC1D264">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{leftSideProduct.map(c =&gt; (</w:t>
            </w:r>
          </w:p>
          <w:p w:rsidR="5BA1E0AC" w:rsidP="187886B3" w:rsidRDefault="5BA1E0AC" w14:paraId="04E2BB57" w14:textId="5DD55E69">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className='columns' key={c.product_id}&gt;</w:t>
            </w:r>
          </w:p>
          <w:p w:rsidR="5BA1E0AC" w:rsidP="187886B3" w:rsidRDefault="5BA1E0AC" w14:paraId="5AF206AD" w14:textId="29345323">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Rest of the code */}</w:t>
            </w:r>
          </w:p>
          <w:p w:rsidR="5BA1E0AC" w:rsidP="187886B3" w:rsidRDefault="5BA1E0AC" w14:paraId="12FC0F02" w14:textId="6B8E03F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48EE3290" w14:textId="711A993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26583447" w14:textId="4061AB7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&lt;/Fragment&gt;</w:t>
            </w:r>
          </w:p>
          <w:p w:rsidR="5BA1E0AC" w:rsidP="187886B3" w:rsidRDefault="5BA1E0AC" w14:paraId="7E2143DD" w14:textId="401FE67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 ''}</w:t>
            </w:r>
          </w:p>
          <w:p w:rsidR="5BA1E0AC" w:rsidP="187886B3" w:rsidRDefault="5BA1E0AC" w14:paraId="549BA0B7" w14:textId="4D338C0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{profileStore.estimations &amp;&amp; (</w:t>
            </w:r>
          </w:p>
          <w:p w:rsidR="5BA1E0AC" w:rsidP="187886B3" w:rsidRDefault="5BA1E0AC" w14:paraId="7DAE4271" w14:textId="2D3E623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className='columns'&gt;</w:t>
            </w:r>
          </w:p>
          <w:p w:rsidR="5BA1E0AC" w:rsidP="187886B3" w:rsidRDefault="5BA1E0AC" w14:paraId="04C08DC5" w14:textId="759333D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Rest of the code */}</w:t>
            </w:r>
          </w:p>
          <w:p w:rsidR="5BA1E0AC" w:rsidP="187886B3" w:rsidRDefault="5BA1E0AC" w14:paraId="70B4A2FD" w14:textId="545FAF5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5D226F18" w14:textId="61B0957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6EBC549A" w14:textId="40A0975F">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className='columns'&gt;</w:t>
            </w:r>
          </w:p>
          <w:p w:rsidR="5BA1E0AC" w:rsidP="187886B3" w:rsidRDefault="5BA1E0AC" w14:paraId="224432A4" w14:textId="1891BDC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className='column w-100 is-size-7 is-flex'&gt;</w:t>
            </w:r>
          </w:p>
          <w:p w:rsidR="5BA1E0AC" w:rsidP="187886B3" w:rsidRDefault="5BA1E0AC" w14:paraId="2058CC47" w14:textId="66991FD8">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{profileStore.company.quote_footer}</w:t>
            </w:r>
          </w:p>
          <w:p w:rsidR="5BA1E0AC" w:rsidP="187886B3" w:rsidRDefault="5BA1E0AC" w14:paraId="5CE8177A" w14:textId="7F1E6AB3">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16AFC955" w14:textId="25603E6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2224858C" w14:textId="29C2955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7976BFA2" w14:textId="7D5FF64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0D0F5C7A" w14:textId="7A148015">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{profileStore.catalogs.length ? (</w:t>
            </w:r>
          </w:p>
          <w:p w:rsidR="5BA1E0AC" w:rsidP="187886B3" w:rsidRDefault="5BA1E0AC" w14:paraId="76019830" w14:textId="72870CA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className='h-100 container is-vertical column is-half'&gt;</w:t>
            </w:r>
          </w:p>
          <w:p w:rsidR="5BA1E0AC" w:rsidP="187886B3" w:rsidRDefault="5BA1E0AC" w14:paraId="69A3F9D7" w14:textId="636A865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className='box'&gt;</w:t>
            </w:r>
          </w:p>
          <w:p w:rsidR="5BA1E0AC" w:rsidP="187886B3" w:rsidRDefault="5BA1E0AC" w14:paraId="02EC9E59" w14:textId="4E4355C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{showPPhares ? (</w:t>
            </w:r>
          </w:p>
          <w:p w:rsidR="5BA1E0AC" w:rsidP="187886B3" w:rsidRDefault="5BA1E0AC" w14:paraId="2E37D71A" w14:textId="3D7189C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&lt;Fragment&gt;</w:t>
            </w:r>
          </w:p>
          <w:p w:rsidR="5BA1E0AC" w:rsidP="187886B3" w:rsidRDefault="5BA1E0AC" w14:paraId="2A9C8846" w14:textId="55F41C93">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className='has-text-centered has-text-grey-darker subtitle'&gt;Produits phares&lt;/div&gt;</w:t>
            </w:r>
          </w:p>
          <w:p w:rsidR="5BA1E0AC" w:rsidP="187886B3" w:rsidRDefault="5BA1E0AC" w14:paraId="30B8E907" w14:textId="7244967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className='buttons has-text-white is-centered border'&gt;</w:t>
            </w:r>
          </w:p>
          <w:p w:rsidR="5BA1E0AC" w:rsidP="187886B3" w:rsidRDefault="5BA1E0AC" w14:paraId="38372331" w14:textId="23D4B46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Rest of the code */}</w:t>
            </w:r>
          </w:p>
          <w:p w:rsidR="5BA1E0AC" w:rsidP="187886B3" w:rsidRDefault="5BA1E0AC" w14:paraId="7218660B" w14:textId="5F68DCE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6D36B49B" w14:textId="4D47E58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&lt;/Fragment&gt;</w:t>
            </w:r>
          </w:p>
          <w:p w:rsidR="5BA1E0AC" w:rsidP="187886B3" w:rsidRDefault="5BA1E0AC" w14:paraId="0FAB5A8A" w14:textId="031DB0E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 ''}</w:t>
            </w:r>
          </w:p>
          <w:p w:rsidR="5BA1E0AC" w:rsidP="187886B3" w:rsidRDefault="5BA1E0AC" w14:paraId="0DB6D8A6" w14:textId="3290D006">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345D33FE" w14:textId="48DDC0C9">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className='has-text-centered has-text-grey-darker subtitle'&gt;Produits Associés&lt;/div&gt;</w:t>
            </w:r>
          </w:p>
          <w:p w:rsidR="5BA1E0AC" w:rsidP="187886B3" w:rsidRDefault="5BA1E0AC" w14:paraId="016275D8" w14:textId="4FAB0148">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className='buttons has-text-white is-centered border'&gt;</w:t>
            </w:r>
          </w:p>
          <w:p w:rsidR="5BA1E0AC" w:rsidP="187886B3" w:rsidRDefault="5BA1E0AC" w14:paraId="2EBA1715" w14:textId="10E1CA0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Rest of the code */}</w:t>
            </w:r>
          </w:p>
          <w:p w:rsidR="5BA1E0AC" w:rsidP="187886B3" w:rsidRDefault="5BA1E0AC" w14:paraId="54DA139E" w14:textId="49ED5A0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3E85CF06" w14:textId="2FB78CB4">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21A7B12D" w14:textId="371C88B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className='tile is-child is-12 mt-1'&gt;</w:t>
            </w:r>
          </w:p>
          <w:p w:rsidR="5BA1E0AC" w:rsidP="187886B3" w:rsidRDefault="5BA1E0AC" w14:paraId="4362B877" w14:textId="61B2743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Rest of the code */}</w:t>
            </w:r>
          </w:p>
          <w:p w:rsidR="5BA1E0AC" w:rsidP="187886B3" w:rsidRDefault="5BA1E0AC" w14:paraId="282A0993" w14:textId="3686FF1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573909A3" w14:textId="52D761BA">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1E648F73" w14:textId="0B686C1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 className='buttons has-text-white are-medium is-centered'&gt;</w:t>
            </w:r>
          </w:p>
          <w:p w:rsidR="5BA1E0AC" w:rsidP="187886B3" w:rsidRDefault="5BA1E0AC" w14:paraId="1D907A4B" w14:textId="2F6E1E3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Rest of the code */}</w:t>
            </w:r>
          </w:p>
          <w:p w:rsidR="5BA1E0AC" w:rsidP="187886B3" w:rsidRDefault="5BA1E0AC" w14:paraId="1D71A55B" w14:textId="19FCB0C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1C42F72D" w14:textId="1CEEB48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{profileStore.estimations &amp;&amp; profileStore.estimations</w:t>
            </w:r>
          </w:p>
          <w:p w:rsidR="5BA1E0AC" w:rsidP="187886B3" w:rsidRDefault="5BA1E0AC" w14:paraId="44568893" w14:textId="6385C068">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3D417CF4" w14:textId="2AD6105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.amount &gt; 0 ? (</w:t>
            </w:r>
          </w:p>
          <w:p w:rsidR="5BA1E0AC" w:rsidP="187886B3" w:rsidRDefault="5BA1E0AC" w14:paraId="07EF4016" w14:textId="4A253BD3">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&lt;SendEmail</w:t>
            </w:r>
          </w:p>
          <w:p w:rsidR="5BA1E0AC" w:rsidP="187886B3" w:rsidRDefault="5BA1E0AC" w14:paraId="05F8B673" w14:textId="671BC3B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leftTextarea={leftTextarea}</w:t>
            </w:r>
          </w:p>
          <w:p w:rsidR="5BA1E0AC" w:rsidP="187886B3" w:rsidRDefault="5BA1E0AC" w14:paraId="4820DFBE" w14:textId="6B458600">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addressInput={addressInput}</w:t>
            </w:r>
          </w:p>
          <w:p w:rsidR="5BA1E0AC" w:rsidP="187886B3" w:rsidRDefault="5BA1E0AC" w14:paraId="4BA1F479" w14:textId="703E4BF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leftSideProduct={leftSideProduct}</w:t>
            </w:r>
          </w:p>
          <w:p w:rsidR="5BA1E0AC" w:rsidP="187886B3" w:rsidRDefault="5BA1E0AC" w14:paraId="12B6AC9E" w14:textId="5FCBB9E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/&gt;</w:t>
            </w:r>
          </w:p>
          <w:p w:rsidR="5BA1E0AC" w:rsidP="187886B3" w:rsidRDefault="5BA1E0AC" w14:paraId="5F8DF1AE" w14:textId="56423A61">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 ''}</w:t>
            </w:r>
          </w:p>
          <w:p w:rsidR="5BA1E0AC" w:rsidP="187886B3" w:rsidRDefault="5BA1E0AC" w14:paraId="4F9B6AD6" w14:textId="0BB80BF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5E3C67D9" w14:textId="31B8430D">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 ''}</w:t>
            </w:r>
          </w:p>
          <w:p w:rsidR="5BA1E0AC" w:rsidP="187886B3" w:rsidRDefault="5BA1E0AC" w14:paraId="7392D69D" w14:textId="54F3C5B2">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64D6CE81" w14:textId="7C5D062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&lt;/div&gt;</w:t>
            </w:r>
          </w:p>
          <w:p w:rsidR="5BA1E0AC" w:rsidP="187886B3" w:rsidRDefault="5BA1E0AC" w14:paraId="41C45F2F" w14:textId="5C8293D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 : ''}</w:t>
            </w:r>
          </w:p>
          <w:p w:rsidR="5BA1E0AC" w:rsidP="187886B3" w:rsidRDefault="5BA1E0AC" w14:paraId="008865BE" w14:textId="03CE74E8">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&lt;/section&gt;</w:t>
            </w:r>
          </w:p>
          <w:p w:rsidR="5BA1E0AC" w:rsidP="187886B3" w:rsidRDefault="5BA1E0AC" w14:paraId="6D4A1EB1" w14:textId="7D4BA007">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w:t>
            </w:r>
          </w:p>
          <w:p w:rsidR="5BA1E0AC" w:rsidP="187886B3" w:rsidRDefault="5BA1E0AC" w14:paraId="29C459C5" w14:textId="10EB7F5B">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w:t>
            </w:r>
          </w:p>
          <w:p w:rsidR="5BA1E0AC" w:rsidP="187886B3" w:rsidRDefault="5BA1E0AC" w14:paraId="4F886862" w14:textId="425676F3">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 xml:space="preserve"> </w:t>
            </w:r>
          </w:p>
          <w:p w:rsidR="5BA1E0AC" w:rsidP="187886B3" w:rsidRDefault="5BA1E0AC" w14:paraId="45228ECF" w14:textId="3A3F985E">
            <w:pPr>
              <w:pStyle w:val="Normal"/>
              <w:spacing w:line="259" w:lineRule="auto"/>
            </w:pPr>
            <w:r w:rsidRPr="5BD0A467" w:rsidR="5BD0A467">
              <w:rPr>
                <w:rFonts w:ascii="Calibri" w:hAnsi="Calibri" w:eastAsia="Calibri" w:cs="Calibri"/>
                <w:b w:val="0"/>
                <w:bCs w:val="0"/>
                <w:i w:val="0"/>
                <w:iCs w:val="0"/>
                <w:caps w:val="0"/>
                <w:smallCaps w:val="0"/>
                <w:noProof w:val="0"/>
                <w:color w:val="374151"/>
                <w:sz w:val="15"/>
                <w:szCs w:val="15"/>
                <w:lang w:val="en-US"/>
              </w:rPr>
              <w:t>In this updated code, I have wrapped the groups of adjacent elements in `&lt;Fragment&gt;` where necessary, allowing you to maintain the structure of your JSX code while resolving the "Adjacent JSX elements must be wrapped" error.</w:t>
            </w:r>
          </w:p>
        </w:tc>
        <w:tc>
          <w:tcPr>
            <w:tcW w:w="1591" w:type="dxa"/>
            <w:tcMar>
              <w:left w:w="105" w:type="dxa"/>
              <w:right w:w="105" w:type="dxa"/>
            </w:tcMar>
            <w:vAlign w:val="top"/>
          </w:tcPr>
          <w:p w:rsidR="5BA1E0AC" w:rsidP="5F1E0F51" w:rsidRDefault="5BA1E0AC" w14:paraId="3A6883F2"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5F1E0F51" w:rsidRDefault="5BA1E0AC" w14:paraId="12707A3A"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F1E0F51" w:rsidRDefault="5BA1E0AC" w14:paraId="147A6B2F" w14:textId="38782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F1E0F51" w:rsidRDefault="5BA1E0AC" w14:paraId="1AA95D1D"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F1E0F51" w:rsidR="5F1E0F5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F1E0F51" w:rsidRDefault="5BA1E0AC" w14:paraId="6BBE4893" w14:textId="014CEE5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5F1E0F51" w:rsidRDefault="5BA1E0AC" w14:paraId="1DF6C688"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F1E0F51" w:rsidRDefault="5BA1E0AC" w14:paraId="20DE5B2F" w14:textId="32D8FEB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5F1E0F51" w:rsidRDefault="5BA1E0AC" w14:paraId="789B245E"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F1E0F51" w:rsidRDefault="5BA1E0AC" w14:paraId="5431D47E" w14:textId="410A35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5F1E0F51" w:rsidRDefault="5BA1E0AC" w14:paraId="795FCE57" w14:textId="0658CB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F1E0F51" w:rsidRDefault="5BA1E0AC" w14:paraId="60C17B6F" w14:textId="5778CDE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04FB22" w14:paraId="33B73B2F">
        <w:trPr>
          <w:trHeight w:val="300"/>
        </w:trPr>
        <w:tc>
          <w:tcPr>
            <w:tcW w:w="705" w:type="dxa"/>
            <w:tcMar>
              <w:left w:w="105" w:type="dxa"/>
              <w:right w:w="105" w:type="dxa"/>
            </w:tcMar>
            <w:vAlign w:val="top"/>
          </w:tcPr>
          <w:p w:rsidR="187886B3" w:rsidP="187886B3" w:rsidRDefault="187886B3" w14:paraId="1BFDD691" w14:textId="046A2002">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57768034</w:t>
            </w:r>
          </w:p>
        </w:tc>
        <w:tc>
          <w:tcPr>
            <w:tcW w:w="1605" w:type="dxa"/>
            <w:tcMar>
              <w:left w:w="105" w:type="dxa"/>
              <w:right w:w="105" w:type="dxa"/>
            </w:tcMar>
            <w:vAlign w:val="top"/>
          </w:tcPr>
          <w:p w:rsidR="187886B3" w:rsidP="5BD0A467" w:rsidRDefault="187886B3" w14:paraId="48FE3547" w14:textId="31968166">
            <w:pPr>
              <w:rPr>
                <w:rFonts w:ascii="Calibri" w:hAnsi="Calibri" w:eastAsia="Calibri" w:cs="Calibri"/>
                <w:b w:val="0"/>
                <w:bCs w:val="0"/>
                <w:i w:val="0"/>
                <w:iCs w:val="0"/>
                <w:strike w:val="0"/>
                <w:dstrike w:val="0"/>
                <w:color w:val="000000" w:themeColor="text1" w:themeTint="FF" w:themeShade="FF"/>
                <w:sz w:val="15"/>
                <w:szCs w:val="15"/>
                <w:u w:val="none"/>
              </w:rPr>
            </w:pPr>
            <w:r w:rsidRPr="5BD0A467" w:rsidR="5BD0A467">
              <w:rPr>
                <w:rFonts w:ascii="Calibri" w:hAnsi="Calibri" w:eastAsia="Calibri" w:cs="Calibri"/>
                <w:b w:val="0"/>
                <w:bCs w:val="0"/>
                <w:i w:val="0"/>
                <w:iCs w:val="0"/>
                <w:strike w:val="0"/>
                <w:dstrike w:val="0"/>
                <w:color w:val="000000" w:themeColor="text1" w:themeTint="FF" w:themeShade="FF"/>
                <w:sz w:val="15"/>
                <w:szCs w:val="15"/>
                <w:u w:val="none"/>
              </w:rPr>
              <w:t>How to call a module's method within the same module?</w:t>
            </w:r>
          </w:p>
          <w:p w:rsidR="187886B3" w:rsidP="5BD0A467" w:rsidRDefault="187886B3" w14:paraId="43B21821" w14:textId="616F7AA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BD0A467" w:rsidRDefault="187886B3" w14:paraId="5DD3BB99" w14:textId="07EDAEF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ad184dffff3430a">
              <w:r w:rsidRPr="5BD0A467" w:rsidR="5BD0A467">
                <w:rPr>
                  <w:rStyle w:val="Hyperlink"/>
                  <w:rFonts w:ascii="Calibri" w:hAnsi="Calibri" w:eastAsia="Calibri" w:cs="Calibri"/>
                  <w:b w:val="0"/>
                  <w:bCs w:val="0"/>
                  <w:i w:val="0"/>
                  <w:iCs w:val="0"/>
                  <w:strike w:val="0"/>
                  <w:dstrike w:val="0"/>
                  <w:sz w:val="15"/>
                  <w:szCs w:val="15"/>
                </w:rPr>
                <w:t>https://stackoverflow.com/questions/57768034/how-to-call-a-modules-method-within-the-same-module</w:t>
              </w:r>
            </w:hyperlink>
            <w:r w:rsidRPr="5BD0A467" w:rsidR="5BD0A46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BD0A467" w:rsidRDefault="5BA1E0AC" w14:paraId="32AF7673" w14:textId="0B4BCE1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BD0A467" w:rsidR="5BD0A467">
              <w:rPr>
                <w:rFonts w:ascii="Calibri" w:hAnsi="Calibri" w:eastAsia="Calibri" w:cs="Calibri"/>
                <w:b w:val="0"/>
                <w:bCs w:val="0"/>
                <w:i w:val="0"/>
                <w:iCs w:val="0"/>
                <w:caps w:val="0"/>
                <w:smallCaps w:val="0"/>
                <w:color w:val="000000" w:themeColor="text1" w:themeTint="FF" w:themeShade="FF"/>
                <w:sz w:val="15"/>
                <w:szCs w:val="15"/>
              </w:rPr>
              <w:t>To call a method within the same module, you can simply use the module name followed by the method name. In your case, you can call the `getPrefixNomTables` method from the `getRegionIdFromLib` method like this:</w:t>
            </w:r>
          </w:p>
          <w:p w:rsidR="5BA1E0AC" w:rsidP="187886B3" w:rsidRDefault="5BA1E0AC" w14:paraId="4D47FE09" w14:textId="00F1FB0F">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561CF42E" w14:textId="35998312">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```javascript</w:t>
            </w:r>
          </w:p>
          <w:p w:rsidR="5BA1E0AC" w:rsidP="187886B3" w:rsidRDefault="5BA1E0AC" w14:paraId="4701ADEF" w14:textId="151E7E5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exports.getRegionIdFromLib = function (regionLib, cb) {</w:t>
            </w:r>
          </w:p>
          <w:p w:rsidR="5BA1E0AC" w:rsidP="187886B3" w:rsidRDefault="5BA1E0AC" w14:paraId="55741A0B" w14:textId="4A4A108F">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var ret = 0;</w:t>
            </w:r>
          </w:p>
          <w:p w:rsidR="5BA1E0AC" w:rsidP="187886B3" w:rsidRDefault="5BA1E0AC" w14:paraId="3F34EB6B" w14:textId="63D67E27">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var prefix = exports.getPrefixNomTables(); // Call the getPrefixNomTables method</w:t>
            </w:r>
          </w:p>
          <w:p w:rsidR="5BA1E0AC" w:rsidP="187886B3" w:rsidRDefault="5BA1E0AC" w14:paraId="61FE0C4B" w14:textId="306479BB">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0253064C" w14:textId="425D133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var query = `SELECT region_id FROM ${prefix}region WHERE region_libelle = ? LIMIT 1`;</w:t>
            </w:r>
          </w:p>
          <w:p w:rsidR="5BA1E0AC" w:rsidP="187886B3" w:rsidRDefault="5BA1E0AC" w14:paraId="10A41F65" w14:textId="2DF9B70D">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connexion.query(query, [regionLib], (err, rows) =&gt; {</w:t>
            </w:r>
          </w:p>
          <w:p w:rsidR="5BA1E0AC" w:rsidP="187886B3" w:rsidRDefault="5BA1E0AC" w14:paraId="184C2478" w14:textId="48C8CD58">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if (err) {</w:t>
            </w:r>
          </w:p>
          <w:p w:rsidR="5BA1E0AC" w:rsidP="187886B3" w:rsidRDefault="5BA1E0AC" w14:paraId="4A3C6700" w14:textId="439A1615">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throw err;</w:t>
            </w:r>
          </w:p>
          <w:p w:rsidR="5BA1E0AC" w:rsidP="187886B3" w:rsidRDefault="5BA1E0AC" w14:paraId="17E617C9" w14:textId="0EE3EC28">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6F3D62A8" w14:textId="196F840A">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if (rows.length &gt; 0)</w:t>
            </w:r>
          </w:p>
          <w:p w:rsidR="5BA1E0AC" w:rsidP="187886B3" w:rsidRDefault="5BA1E0AC" w14:paraId="30097510" w14:textId="74B042A0">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ret = rows[0].region_id;</w:t>
            </w:r>
          </w:p>
          <w:p w:rsidR="5BA1E0AC" w:rsidP="187886B3" w:rsidRDefault="5BA1E0AC" w14:paraId="6EA0B7E0" w14:textId="734FC83E">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cb(ret);</w:t>
            </w:r>
          </w:p>
          <w:p w:rsidR="5BA1E0AC" w:rsidP="187886B3" w:rsidRDefault="5BA1E0AC" w14:paraId="2E1DC32F" w14:textId="70A1505E">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87886B3" w:rsidRDefault="5BA1E0AC" w14:paraId="1CCF7C5D" w14:textId="1F27460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033D2B8F" w14:textId="79EA90F1">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w:t>
            </w:r>
          </w:p>
          <w:p w:rsidR="5BA1E0AC" w:rsidP="187886B3" w:rsidRDefault="5BA1E0AC" w14:paraId="01742085" w14:textId="072E59B9">
            <w:pPr>
              <w:pStyle w:val="Normal"/>
              <w:spacing w:line="259" w:lineRule="auto"/>
            </w:pPr>
            <w:r w:rsidRPr="5BD0A467" w:rsidR="5BD0A46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F1E0F51" w:rsidRDefault="5BA1E0AC" w14:paraId="566EA67D" w14:textId="27329D96">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By using `</w:t>
            </w:r>
            <w:proofErr w:type="spellStart"/>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exports.getPrefixNomTables</w:t>
            </w:r>
            <w:proofErr w:type="spellEnd"/>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 you are calling the `</w:t>
            </w:r>
            <w:proofErr w:type="spellStart"/>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getPrefixNomTables</w:t>
            </w:r>
            <w:proofErr w:type="spellEnd"/>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 method and retrieving its return value, which in this case is the prefix string `"</w:t>
            </w:r>
            <w:proofErr w:type="spellStart"/>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george</w:t>
            </w:r>
            <w:proofErr w:type="spellEnd"/>
            <w:r w:rsidRPr="5F1E0F51" w:rsidR="5F1E0F51">
              <w:rPr>
                <w:rFonts w:ascii="Calibri" w:hAnsi="Calibri" w:eastAsia="Calibri" w:cs="Calibri"/>
                <w:b w:val="0"/>
                <w:bCs w:val="0"/>
                <w:i w:val="0"/>
                <w:iCs w:val="0"/>
                <w:caps w:val="0"/>
                <w:smallCaps w:val="0"/>
                <w:color w:val="000000" w:themeColor="text1" w:themeTint="FF" w:themeShade="FF"/>
                <w:sz w:val="15"/>
                <w:szCs w:val="15"/>
                <w:highlight w:val="darkCyan"/>
              </w:rPr>
              <w:t>_"`. You can then use this value in your query string to dynamically construct the table name.</w:t>
            </w:r>
            <w:r w:rsidRPr="5F1E0F51" w:rsidR="5F1E0F5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 Not Concise (Excess)]</w:t>
            </w:r>
          </w:p>
        </w:tc>
        <w:tc>
          <w:tcPr>
            <w:tcW w:w="1591" w:type="dxa"/>
            <w:tcMar>
              <w:left w:w="105" w:type="dxa"/>
              <w:right w:w="105" w:type="dxa"/>
            </w:tcMar>
            <w:vAlign w:val="top"/>
          </w:tcPr>
          <w:p w:rsidR="5BA1E0AC" w:rsidP="5F1E0F51" w:rsidRDefault="5BA1E0AC" w14:paraId="0BA99F5A"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5F1E0F51" w:rsidRDefault="5BA1E0AC" w14:paraId="0E6076C5"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F1E0F51" w:rsidRDefault="5BA1E0AC" w14:paraId="32E02679" w14:textId="38782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F1E0F51" w:rsidRDefault="5BA1E0AC" w14:paraId="66CAAC1D"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F1E0F51" w:rsidR="5F1E0F5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F1E0F51" w:rsidRDefault="5BA1E0AC" w14:paraId="18DE79D9" w14:textId="014CEE5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5F1E0F51" w:rsidRDefault="5BA1E0AC" w14:paraId="488E9803"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F1E0F51" w:rsidRDefault="5BA1E0AC" w14:paraId="745E4F5B" w14:textId="32D8FEB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5F1E0F51" w:rsidRDefault="5BA1E0AC" w14:paraId="29449834"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F1E0F51" w:rsidRDefault="5BA1E0AC" w14:paraId="33334CD2" w14:textId="410A35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F1E0F51" w:rsidR="5F1E0F5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5F1E0F51" w:rsidRDefault="5BA1E0AC" w14:paraId="63D15657" w14:textId="0658CB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F1E0F51" w:rsidRDefault="5BA1E0AC" w14:paraId="6C1FD05E" w14:textId="12A292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04FB22" w14:paraId="7D1AE3F1">
        <w:trPr>
          <w:trHeight w:val="300"/>
        </w:trPr>
        <w:tc>
          <w:tcPr>
            <w:tcW w:w="705" w:type="dxa"/>
            <w:tcMar>
              <w:left w:w="105" w:type="dxa"/>
              <w:right w:w="105" w:type="dxa"/>
            </w:tcMar>
            <w:vAlign w:val="top"/>
          </w:tcPr>
          <w:p w:rsidR="187886B3" w:rsidP="187886B3" w:rsidRDefault="187886B3" w14:paraId="0C563698" w14:textId="35110D10">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20061320</w:t>
            </w:r>
          </w:p>
        </w:tc>
        <w:tc>
          <w:tcPr>
            <w:tcW w:w="1605" w:type="dxa"/>
            <w:tcMar>
              <w:left w:w="105" w:type="dxa"/>
              <w:right w:w="105" w:type="dxa"/>
            </w:tcMar>
            <w:vAlign w:val="top"/>
          </w:tcPr>
          <w:p w:rsidR="187886B3" w:rsidP="5F298CE2" w:rsidRDefault="187886B3" w14:paraId="0D42EC99" w14:textId="6A8C2488">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Entity Framework to update the entries in the database table</w:t>
            </w:r>
          </w:p>
          <w:p w:rsidR="187886B3" w:rsidP="5F298CE2" w:rsidRDefault="187886B3" w14:paraId="21E901A8" w14:textId="2BD5757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35F3F230" w14:textId="2F791A3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8b2cb46c8e64067">
              <w:r w:rsidRPr="5F298CE2" w:rsidR="5F298CE2">
                <w:rPr>
                  <w:rStyle w:val="Hyperlink"/>
                  <w:rFonts w:ascii="Calibri" w:hAnsi="Calibri" w:eastAsia="Calibri" w:cs="Calibri"/>
                  <w:b w:val="0"/>
                  <w:bCs w:val="0"/>
                  <w:i w:val="0"/>
                  <w:iCs w:val="0"/>
                  <w:strike w:val="0"/>
                  <w:dstrike w:val="0"/>
                  <w:sz w:val="15"/>
                  <w:szCs w:val="15"/>
                </w:rPr>
                <w:t>https://stackoverflow.com/questions/20061320/entity-framework-to-update-the-entries-in-the-database-table</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F298CE2" w:rsidRDefault="5BA1E0AC" w14:paraId="7F8C87CB" w14:textId="4E9392FE">
            <w:pPr>
              <w:pStyle w:val="Normal"/>
              <w:spacing w:line="259" w:lineRule="auto"/>
              <w:rPr>
                <w:rFonts w:ascii="Calibri" w:hAnsi="Calibri" w:eastAsia="Calibri" w:cs="Calibri"/>
                <w:b w:val="0"/>
                <w:bCs w:val="0"/>
                <w:i w:val="0"/>
                <w:iCs w:val="0"/>
                <w:caps w:val="0"/>
                <w:smallCaps w:val="0"/>
                <w:noProof w:val="0"/>
                <w:sz w:val="15"/>
                <w:szCs w:val="15"/>
                <w:lang w:val="en-US"/>
              </w:rPr>
            </w:pPr>
            <w:r w:rsidRPr="5F298CE2" w:rsidR="5F298CE2">
              <w:rPr>
                <w:rFonts w:ascii="Calibri" w:hAnsi="Calibri" w:eastAsia="Calibri" w:cs="Calibri"/>
                <w:b w:val="0"/>
                <w:bCs w:val="0"/>
                <w:i w:val="0"/>
                <w:iCs w:val="0"/>
                <w:caps w:val="0"/>
                <w:smallCaps w:val="0"/>
                <w:noProof w:val="0"/>
                <w:sz w:val="15"/>
                <w:szCs w:val="15"/>
                <w:lang w:val="en-US"/>
              </w:rPr>
              <w:t>In Entity Framework 5.0, you can update entries in the database table by retrieving the entity you want to update, modifying its properties, and then saving the changes using the context's `SaveChanges()` method. Here's an example:</w:t>
            </w:r>
          </w:p>
          <w:p w:rsidR="5BA1E0AC" w:rsidP="187886B3" w:rsidRDefault="5BA1E0AC" w14:paraId="1571ACBD" w14:textId="0A91B10C">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w:t>
            </w:r>
          </w:p>
          <w:p w:rsidR="5BA1E0AC" w:rsidP="187886B3" w:rsidRDefault="5BA1E0AC" w14:paraId="14EE3AF2" w14:textId="33FCF4C0">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```csharp</w:t>
            </w:r>
          </w:p>
          <w:p w:rsidR="5BA1E0AC" w:rsidP="187886B3" w:rsidRDefault="5BA1E0AC" w14:paraId="3313C8E7" w14:textId="59E6AD43">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using System.Linq;</w:t>
            </w:r>
          </w:p>
          <w:p w:rsidR="5BA1E0AC" w:rsidP="187886B3" w:rsidRDefault="5BA1E0AC" w14:paraId="4CB2C8B2" w14:textId="4F053EED">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w:t>
            </w:r>
          </w:p>
          <w:p w:rsidR="5BA1E0AC" w:rsidP="187886B3" w:rsidRDefault="5BA1E0AC" w14:paraId="245D01E1" w14:textId="420508DC">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Retrieve the entity you want to update</w:t>
            </w:r>
          </w:p>
          <w:p w:rsidR="5BA1E0AC" w:rsidP="187886B3" w:rsidRDefault="5BA1E0AC" w14:paraId="1A3F9BD9" w14:textId="288CCF52">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var entityToUpdate = context.TableEntity.FirstOrDefault(e =&gt; e.Id == entityId);</w:t>
            </w:r>
          </w:p>
          <w:p w:rsidR="5BA1E0AC" w:rsidP="187886B3" w:rsidRDefault="5BA1E0AC" w14:paraId="3D72A935" w14:textId="76C687EF">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w:t>
            </w:r>
          </w:p>
          <w:p w:rsidR="5BA1E0AC" w:rsidP="187886B3" w:rsidRDefault="5BA1E0AC" w14:paraId="1A77A735" w14:textId="24DEBD53">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if (entityToUpdate != null)</w:t>
            </w:r>
          </w:p>
          <w:p w:rsidR="5BA1E0AC" w:rsidP="187886B3" w:rsidRDefault="5BA1E0AC" w14:paraId="1B508DF4" w14:textId="2C9C98CB">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w:t>
            </w:r>
          </w:p>
          <w:p w:rsidR="5BA1E0AC" w:rsidP="187886B3" w:rsidRDefault="5BA1E0AC" w14:paraId="0B648170" w14:textId="1D6214E4">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 Modify the properties of the entity</w:t>
            </w:r>
          </w:p>
          <w:p w:rsidR="5BA1E0AC" w:rsidP="187886B3" w:rsidRDefault="5BA1E0AC" w14:paraId="7CFCBCFF" w14:textId="0C1C9749">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entityToUpdate.Property1 = newValue1;</w:t>
            </w:r>
          </w:p>
          <w:p w:rsidR="5BA1E0AC" w:rsidP="187886B3" w:rsidRDefault="5BA1E0AC" w14:paraId="4C510C37" w14:textId="4E2B0075">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entityToUpdate.Property2 = newValue2;</w:t>
            </w:r>
          </w:p>
          <w:p w:rsidR="5BA1E0AC" w:rsidP="187886B3" w:rsidRDefault="5BA1E0AC" w14:paraId="162C9748" w14:textId="73256EC3">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w:t>
            </w:r>
          </w:p>
          <w:p w:rsidR="5BA1E0AC" w:rsidP="187886B3" w:rsidRDefault="5BA1E0AC" w14:paraId="099F09FF" w14:textId="5049BA4E">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 Save the changes to the database</w:t>
            </w:r>
          </w:p>
          <w:p w:rsidR="5BA1E0AC" w:rsidP="187886B3" w:rsidRDefault="5BA1E0AC" w14:paraId="40CE2097" w14:textId="6CAAB5A1">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context.SaveChanges();</w:t>
            </w:r>
          </w:p>
          <w:p w:rsidR="5BA1E0AC" w:rsidP="187886B3" w:rsidRDefault="5BA1E0AC" w14:paraId="2497EFD6" w14:textId="29482411">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w:t>
            </w:r>
          </w:p>
          <w:p w:rsidR="5BA1E0AC" w:rsidP="187886B3" w:rsidRDefault="5BA1E0AC" w14:paraId="7DA833C1" w14:textId="7484DAB4">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w:t>
            </w:r>
          </w:p>
          <w:p w:rsidR="5BA1E0AC" w:rsidP="187886B3" w:rsidRDefault="5BA1E0AC" w14:paraId="0794EC06" w14:textId="3575F70E">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w:t>
            </w:r>
          </w:p>
          <w:p w:rsidR="5BA1E0AC" w:rsidP="187886B3" w:rsidRDefault="5BA1E0AC" w14:paraId="4FEECD2F" w14:textId="68D716D3">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In the example above, `TableEntity` is the DbSet representing the table in the context. You can use LINQ methods like `FirstOrDefault` to retrieve the entity you want to update based on certain criteria (e.g., `Id`). Once you have the entity, you can modify its properties, and calling `SaveChanges()` on the context will persist the changes to the database.</w:t>
            </w:r>
          </w:p>
          <w:p w:rsidR="5BA1E0AC" w:rsidP="187886B3" w:rsidRDefault="5BA1E0AC" w14:paraId="6BF35F99" w14:textId="6E372C21">
            <w:pPr>
              <w:pStyle w:val="Normal"/>
              <w:spacing w:line="259" w:lineRule="auto"/>
            </w:pPr>
            <w:r w:rsidRPr="5F298CE2" w:rsidR="5F298CE2">
              <w:rPr>
                <w:rFonts w:ascii="Calibri" w:hAnsi="Calibri" w:eastAsia="Calibri" w:cs="Calibri"/>
                <w:b w:val="0"/>
                <w:bCs w:val="0"/>
                <w:i w:val="0"/>
                <w:iCs w:val="0"/>
                <w:caps w:val="0"/>
                <w:smallCaps w:val="0"/>
                <w:noProof w:val="0"/>
                <w:sz w:val="15"/>
                <w:szCs w:val="15"/>
                <w:lang w:val="en-US"/>
              </w:rPr>
              <w:t xml:space="preserve"> </w:t>
            </w:r>
          </w:p>
          <w:p w:rsidR="5BA1E0AC" w:rsidP="789E0BF8" w:rsidRDefault="5BA1E0AC" w14:paraId="73F93641" w14:textId="7C4869B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789E0BF8" w:rsidR="789E0BF8">
              <w:rPr>
                <w:rFonts w:ascii="Calibri" w:hAnsi="Calibri" w:eastAsia="Calibri" w:cs="Calibri"/>
                <w:b w:val="0"/>
                <w:bCs w:val="0"/>
                <w:i w:val="0"/>
                <w:iCs w:val="0"/>
                <w:caps w:val="0"/>
                <w:smallCaps w:val="0"/>
                <w:noProof w:val="0"/>
                <w:sz w:val="15"/>
                <w:szCs w:val="15"/>
                <w:highlight w:val="darkCyan"/>
                <w:lang w:val="en-US"/>
              </w:rPr>
              <w:t>It's important to note that Entity Framework tracks changes to entities automatically, so you don't need to explicitly call an "update" method. Any modifications made to the retrieved entity will be reflected in the database when you call `</w:t>
            </w:r>
            <w:proofErr w:type="spellStart"/>
            <w:r w:rsidRPr="789E0BF8" w:rsidR="789E0BF8">
              <w:rPr>
                <w:rFonts w:ascii="Calibri" w:hAnsi="Calibri" w:eastAsia="Calibri" w:cs="Calibri"/>
                <w:b w:val="0"/>
                <w:bCs w:val="0"/>
                <w:i w:val="0"/>
                <w:iCs w:val="0"/>
                <w:caps w:val="0"/>
                <w:smallCaps w:val="0"/>
                <w:noProof w:val="0"/>
                <w:sz w:val="15"/>
                <w:szCs w:val="15"/>
                <w:highlight w:val="darkCyan"/>
                <w:lang w:val="en-US"/>
              </w:rPr>
              <w:t>SaveChanges</w:t>
            </w:r>
            <w:proofErr w:type="spellEnd"/>
            <w:r w:rsidRPr="789E0BF8" w:rsidR="789E0BF8">
              <w:rPr>
                <w:rFonts w:ascii="Calibri" w:hAnsi="Calibri" w:eastAsia="Calibri" w:cs="Calibri"/>
                <w:b w:val="0"/>
                <w:bCs w:val="0"/>
                <w:i w:val="0"/>
                <w:iCs w:val="0"/>
                <w:caps w:val="0"/>
                <w:smallCaps w:val="0"/>
                <w:noProof w:val="0"/>
                <w:sz w:val="15"/>
                <w:szCs w:val="15"/>
                <w:highlight w:val="darkCyan"/>
                <w:lang w:val="en-US"/>
              </w:rPr>
              <w:t>()`.</w:t>
            </w:r>
            <w:r w:rsidRPr="789E0BF8" w:rsidR="789E0BF8">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5BA1E0AC" w:rsidP="789E0BF8" w:rsidRDefault="5BA1E0AC" w14:paraId="0494DEBE" w14:textId="55B4965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789E0BF8" w:rsidR="789E0BF8">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89E0BF8" w:rsidRDefault="5BA1E0AC" w14:paraId="6A4A2C5E"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89E0BF8" w:rsidRDefault="5BA1E0AC" w14:paraId="79763662" w14:textId="38782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89E0BF8" w:rsidR="789E0BF8">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789E0BF8" w:rsidRDefault="5BA1E0AC" w14:paraId="433F2391"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89E0BF8" w:rsidR="789E0BF8">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89E0BF8" w:rsidRDefault="5BA1E0AC" w14:paraId="34FDD76C" w14:textId="014CEE5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89E0BF8" w:rsidR="789E0BF8">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789E0BF8" w:rsidRDefault="5BA1E0AC" w14:paraId="2EF8AAE9"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89E0BF8" w:rsidRDefault="5BA1E0AC" w14:paraId="70F9904A" w14:textId="32D8FEB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89E0BF8" w:rsidR="789E0BF8">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789E0BF8" w:rsidRDefault="5BA1E0AC" w14:paraId="38B1DC6D"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89E0BF8" w:rsidRDefault="5BA1E0AC" w14:paraId="338AB9A3" w14:textId="410A35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89E0BF8" w:rsidR="789E0BF8">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789E0BF8" w:rsidRDefault="5BA1E0AC" w14:paraId="72D29294" w14:textId="0658CB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89E0BF8" w:rsidRDefault="5BA1E0AC" w14:paraId="5C326CB9" w14:textId="464D57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375AB537">
        <w:trPr>
          <w:trHeight w:val="300"/>
        </w:trPr>
        <w:tc>
          <w:tcPr>
            <w:tcW w:w="705" w:type="dxa"/>
            <w:tcMar>
              <w:left w:w="105" w:type="dxa"/>
              <w:right w:w="105" w:type="dxa"/>
            </w:tcMar>
            <w:vAlign w:val="top"/>
          </w:tcPr>
          <w:p w:rsidR="187886B3" w:rsidP="187886B3" w:rsidRDefault="187886B3" w14:paraId="15C7AFDE" w14:textId="3357C26E">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57767959</w:t>
            </w:r>
          </w:p>
        </w:tc>
        <w:tc>
          <w:tcPr>
            <w:tcW w:w="1605" w:type="dxa"/>
            <w:tcMar>
              <w:left w:w="105" w:type="dxa"/>
              <w:right w:w="105" w:type="dxa"/>
            </w:tcMar>
            <w:vAlign w:val="top"/>
          </w:tcPr>
          <w:p w:rsidR="187886B3" w:rsidP="5F298CE2" w:rsidRDefault="187886B3" w14:paraId="481426CC" w14:textId="654AB897">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regular expression to check presence of two distinct group of characters in string</w:t>
            </w:r>
          </w:p>
          <w:p w:rsidR="187886B3" w:rsidP="5F298CE2" w:rsidRDefault="187886B3" w14:paraId="7A3FEDE0" w14:textId="45D270F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4F73443E" w14:textId="34637B3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43ab4773b954816">
              <w:r w:rsidRPr="5F298CE2" w:rsidR="5F298CE2">
                <w:rPr>
                  <w:rStyle w:val="Hyperlink"/>
                  <w:rFonts w:ascii="Calibri" w:hAnsi="Calibri" w:eastAsia="Calibri" w:cs="Calibri"/>
                  <w:b w:val="0"/>
                  <w:bCs w:val="0"/>
                  <w:i w:val="0"/>
                  <w:iCs w:val="0"/>
                  <w:strike w:val="0"/>
                  <w:dstrike w:val="0"/>
                  <w:sz w:val="15"/>
                  <w:szCs w:val="15"/>
                </w:rPr>
                <w:t>https://stackoverflow.com/questions/57767959/regular-expression-to-check-presence-of-two-distinct-group-of-characters-in-stri</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F298CE2" w:rsidRDefault="49ECB9C0" w14:paraId="0ED88369" w14:textId="646CE7FA">
            <w:pPr>
              <w:pStyle w:val="Normal"/>
              <w:rPr>
                <w:rFonts w:ascii="Calibri" w:hAnsi="Calibri" w:eastAsia="Calibri" w:cs="Calibri"/>
                <w:b w:val="0"/>
                <w:bCs w:val="0"/>
                <w:i w:val="0"/>
                <w:iCs w:val="0"/>
                <w:caps w:val="0"/>
                <w:smallCaps w:val="0"/>
                <w:noProof w:val="0"/>
                <w:color w:val="374151"/>
                <w:sz w:val="15"/>
                <w:szCs w:val="15"/>
                <w:lang w:val="en-US"/>
              </w:rPr>
            </w:pPr>
            <w:r w:rsidRPr="5F298CE2" w:rsidR="5F298CE2">
              <w:rPr>
                <w:rFonts w:ascii="Calibri" w:hAnsi="Calibri" w:eastAsia="Calibri" w:cs="Calibri"/>
                <w:b w:val="0"/>
                <w:bCs w:val="0"/>
                <w:i w:val="0"/>
                <w:iCs w:val="0"/>
                <w:caps w:val="0"/>
                <w:smallCaps w:val="0"/>
                <w:noProof w:val="0"/>
                <w:color w:val="374151"/>
                <w:sz w:val="15"/>
                <w:szCs w:val="15"/>
                <w:lang w:val="en-US"/>
              </w:rPr>
              <w:t>To check if a string starts with "Europe" and also contains "England" somewhere within it, you can use the following regular expression:</w:t>
            </w:r>
          </w:p>
          <w:p w:rsidR="49ECB9C0" w:rsidP="187886B3" w:rsidRDefault="49ECB9C0" w14:paraId="5B074BB9" w14:textId="45C42F9C">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1FA49916" w:rsidRDefault="49ECB9C0" w14:paraId="33CD67D2" w14:textId="626B4CE9">
            <w:pPr>
              <w:pStyle w:val="Normal"/>
              <w:rPr>
                <w:rFonts w:ascii="Calibri" w:hAnsi="Calibri" w:eastAsia="Calibri" w:cs="Calibri"/>
                <w:b w:val="0"/>
                <w:bCs w:val="0"/>
                <w:i w:val="0"/>
                <w:iCs w:val="0"/>
                <w:caps w:val="0"/>
                <w:smallCaps w:val="0"/>
                <w:noProof w:val="0"/>
                <w:color w:val="374151"/>
                <w:sz w:val="15"/>
                <w:szCs w:val="15"/>
                <w:highlight w:val="darkYellow"/>
                <w:lang w:val="en-US"/>
              </w:rPr>
            </w:pPr>
            <w:r w:rsidRPr="1FA49916" w:rsidR="1FA49916">
              <w:rPr>
                <w:rFonts w:ascii="Calibri" w:hAnsi="Calibri" w:eastAsia="Calibri" w:cs="Calibri"/>
                <w:b w:val="0"/>
                <w:bCs w:val="0"/>
                <w:i w:val="0"/>
                <w:iCs w:val="0"/>
                <w:caps w:val="0"/>
                <w:smallCaps w:val="0"/>
                <w:noProof w:val="0"/>
                <w:color w:val="374151"/>
                <w:sz w:val="15"/>
                <w:szCs w:val="15"/>
                <w:highlight w:val="darkYellow"/>
                <w:lang w:val="en-US"/>
              </w:rPr>
              <w:t>```</w:t>
            </w:r>
          </w:p>
          <w:p w:rsidR="49ECB9C0" w:rsidP="1FA49916" w:rsidRDefault="49ECB9C0" w14:paraId="5CDA8B55" w14:textId="0FAFA2E0">
            <w:pPr>
              <w:pStyle w:val="Normal"/>
              <w:rPr>
                <w:rFonts w:ascii="Calibri" w:hAnsi="Calibri" w:eastAsia="Calibri" w:cs="Calibri"/>
                <w:b w:val="0"/>
                <w:bCs w:val="0"/>
                <w:i w:val="0"/>
                <w:iCs w:val="0"/>
                <w:caps w:val="0"/>
                <w:smallCaps w:val="0"/>
                <w:noProof w:val="0"/>
                <w:color w:val="374151"/>
                <w:sz w:val="15"/>
                <w:szCs w:val="15"/>
                <w:highlight w:val="darkYellow"/>
                <w:lang w:val="en-US"/>
              </w:rPr>
            </w:pPr>
            <w:r w:rsidRPr="1FA49916" w:rsidR="1FA49916">
              <w:rPr>
                <w:rFonts w:ascii="Calibri" w:hAnsi="Calibri" w:eastAsia="Calibri" w:cs="Calibri"/>
                <w:b w:val="0"/>
                <w:bCs w:val="0"/>
                <w:i w:val="0"/>
                <w:iCs w:val="0"/>
                <w:caps w:val="0"/>
                <w:smallCaps w:val="0"/>
                <w:noProof w:val="0"/>
                <w:color w:val="374151"/>
                <w:sz w:val="15"/>
                <w:szCs w:val="15"/>
                <w:highlight w:val="darkYellow"/>
                <w:lang w:val="en-US"/>
              </w:rPr>
              <w:t>^</w:t>
            </w:r>
            <w:proofErr w:type="gramStart"/>
            <w:r w:rsidRPr="1FA49916" w:rsidR="1FA49916">
              <w:rPr>
                <w:rFonts w:ascii="Calibri" w:hAnsi="Calibri" w:eastAsia="Calibri" w:cs="Calibri"/>
                <w:b w:val="0"/>
                <w:bCs w:val="0"/>
                <w:i w:val="0"/>
                <w:iCs w:val="0"/>
                <w:caps w:val="0"/>
                <w:smallCaps w:val="0"/>
                <w:noProof w:val="0"/>
                <w:color w:val="374151"/>
                <w:sz w:val="15"/>
                <w:szCs w:val="15"/>
                <w:highlight w:val="darkYellow"/>
                <w:lang w:val="en-US"/>
              </w:rPr>
              <w:t>Europe.*</w:t>
            </w:r>
            <w:proofErr w:type="gramEnd"/>
            <w:r w:rsidRPr="1FA49916" w:rsidR="1FA49916">
              <w:rPr>
                <w:rFonts w:ascii="Calibri" w:hAnsi="Calibri" w:eastAsia="Calibri" w:cs="Calibri"/>
                <w:b w:val="0"/>
                <w:bCs w:val="0"/>
                <w:i w:val="0"/>
                <w:iCs w:val="0"/>
                <w:caps w:val="0"/>
                <w:smallCaps w:val="0"/>
                <w:noProof w:val="0"/>
                <w:color w:val="374151"/>
                <w:sz w:val="15"/>
                <w:szCs w:val="15"/>
                <w:highlight w:val="darkYellow"/>
                <w:lang w:val="en-US"/>
              </w:rPr>
              <w:t>England</w:t>
            </w:r>
          </w:p>
          <w:p w:rsidR="49ECB9C0" w:rsidP="1FA49916" w:rsidRDefault="49ECB9C0" w14:paraId="41AC95B8" w14:textId="1739E09A">
            <w:pPr>
              <w:pStyle w:val="Normal"/>
              <w:rPr>
                <w:rFonts w:ascii="Calibri" w:hAnsi="Calibri" w:eastAsia="Calibri" w:cs="Calibri"/>
                <w:b w:val="0"/>
                <w:bCs w:val="0"/>
                <w:i w:val="0"/>
                <w:iCs w:val="0"/>
                <w:caps w:val="0"/>
                <w:smallCaps w:val="0"/>
                <w:noProof w:val="0"/>
                <w:color w:val="374151"/>
                <w:sz w:val="15"/>
                <w:szCs w:val="15"/>
                <w:lang w:val="en-US"/>
              </w:rPr>
            </w:pPr>
            <w:r w:rsidRPr="1FA49916" w:rsidR="1FA49916">
              <w:rPr>
                <w:rFonts w:ascii="Calibri" w:hAnsi="Calibri" w:eastAsia="Calibri" w:cs="Calibri"/>
                <w:b w:val="0"/>
                <w:bCs w:val="0"/>
                <w:i w:val="0"/>
                <w:iCs w:val="0"/>
                <w:caps w:val="0"/>
                <w:smallCaps w:val="0"/>
                <w:noProof w:val="0"/>
                <w:color w:val="374151"/>
                <w:sz w:val="15"/>
                <w:szCs w:val="15"/>
                <w:highlight w:val="darkYellow"/>
                <w:lang w:val="en-US"/>
              </w:rPr>
              <w:t>```</w:t>
            </w:r>
            <w:r w:rsidRPr="1FA49916" w:rsidR="1FA49916">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 Inconsistent (Code)]</w:t>
            </w:r>
          </w:p>
          <w:p w:rsidR="49ECB9C0" w:rsidP="187886B3" w:rsidRDefault="49ECB9C0" w14:paraId="3DEB59FC" w14:textId="62C38C2E">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187886B3" w:rsidRDefault="49ECB9C0" w14:paraId="2B4E2E28" w14:textId="5D52A160">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Let's break down the expression:</w:t>
            </w:r>
          </w:p>
          <w:p w:rsidR="49ECB9C0" w:rsidP="187886B3" w:rsidRDefault="49ECB9C0" w14:paraId="43161E96" w14:textId="425CAF0C">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187886B3" w:rsidRDefault="49ECB9C0" w14:paraId="4C9CE34A" w14:textId="4F48BBF8">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 asserts the start of the string.</w:t>
            </w:r>
          </w:p>
          <w:p w:rsidR="49ECB9C0" w:rsidP="187886B3" w:rsidRDefault="49ECB9C0" w14:paraId="3BAC28DE" w14:textId="5489977D">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`Europe` matches the exact characters "Europe".</w:t>
            </w:r>
          </w:p>
          <w:p w:rsidR="49ECB9C0" w:rsidP="187886B3" w:rsidRDefault="49ECB9C0" w14:paraId="4B664A9B" w14:textId="2DFB32FB">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 matches any characters (except newline) zero or more times.</w:t>
            </w:r>
          </w:p>
          <w:p w:rsidR="49ECB9C0" w:rsidP="187886B3" w:rsidRDefault="49ECB9C0" w14:paraId="40464825" w14:textId="3BF513CA">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`England` matches the exact characters "England".</w:t>
            </w:r>
          </w:p>
          <w:p w:rsidR="49ECB9C0" w:rsidP="187886B3" w:rsidRDefault="49ECB9C0" w14:paraId="038EE7E5" w14:textId="6F963EE6">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187886B3" w:rsidRDefault="49ECB9C0" w14:paraId="15317E21" w14:textId="34DFD702">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By combining these components, the regular expression ensures that the string starts with "Europe" and "England" appears somewhere in the string, although not necessarily immediately after "Europe".</w:t>
            </w:r>
          </w:p>
          <w:p w:rsidR="49ECB9C0" w:rsidP="187886B3" w:rsidRDefault="49ECB9C0" w14:paraId="0B1409E6" w14:textId="7BDB01EB">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1FA49916" w:rsidRDefault="49ECB9C0" w14:paraId="202C2F3C" w14:textId="7FECC4B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Here's an example of how you can use this regular expression in Python:</w:t>
            </w:r>
          </w:p>
          <w:p w:rsidR="49ECB9C0" w:rsidP="1FA49916" w:rsidRDefault="49ECB9C0" w14:paraId="3ACE8C73" w14:textId="00B8A516">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7D4C74B5" w14:textId="7678C2C1">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```python</w:t>
            </w:r>
          </w:p>
          <w:p w:rsidR="49ECB9C0" w:rsidP="1FA49916" w:rsidRDefault="49ECB9C0" w14:paraId="7BA8EDC1" w14:textId="0D318528">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import re</w:t>
            </w:r>
          </w:p>
          <w:p w:rsidR="49ECB9C0" w:rsidP="1FA49916" w:rsidRDefault="49ECB9C0" w14:paraId="6E49B632" w14:textId="7A6EECA8">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504C091F" w14:textId="1A13AB4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string1 = "Europe has England in it"</w:t>
            </w:r>
          </w:p>
          <w:p w:rsidR="49ECB9C0" w:rsidP="1FA49916" w:rsidRDefault="49ECB9C0" w14:paraId="3D271F6B" w14:textId="78122E2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string2 = "Europe has Germany in it"</w:t>
            </w:r>
          </w:p>
          <w:p w:rsidR="49ECB9C0" w:rsidP="1FA49916" w:rsidRDefault="49ECB9C0" w14:paraId="229A30D0" w14:textId="67D4E630">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601B49AF" w14:textId="5F9EC0A1">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pattern = </w:t>
            </w:r>
            <w:proofErr w:type="spell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r"^Europe</w:t>
            </w:r>
            <w:proofErr w:type="spell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.*England"</w:t>
            </w:r>
          </w:p>
          <w:p w:rsidR="49ECB9C0" w:rsidP="1FA49916" w:rsidRDefault="49ECB9C0" w14:paraId="18EDDB92" w14:textId="3CB6018D">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46E0E1A9" w14:textId="41AAF9FC">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if </w:t>
            </w:r>
            <w:proofErr w:type="spell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re.match</w:t>
            </w:r>
            <w:proofErr w:type="spell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(pattern, string1):</w:t>
            </w:r>
          </w:p>
          <w:p w:rsidR="49ECB9C0" w:rsidP="1FA49916" w:rsidRDefault="49ECB9C0" w14:paraId="5E2F2F8B" w14:textId="03D6DEC4">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lang w:val="en-US"/>
              </w:rPr>
              <w:t xml:space="preserve">    </w:t>
            </w:r>
            <w:proofErr w:type="gram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print(</w:t>
            </w:r>
            <w:proofErr w:type="gram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 1 matches the pattern")</w:t>
            </w:r>
          </w:p>
          <w:p w:rsidR="49ECB9C0" w:rsidP="1FA49916" w:rsidRDefault="49ECB9C0" w14:paraId="65A43F2B" w14:textId="1762A5A4">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else:</w:t>
            </w:r>
          </w:p>
          <w:p w:rsidR="49ECB9C0" w:rsidP="1FA49916" w:rsidRDefault="49ECB9C0" w14:paraId="2B1018D4" w14:textId="664435C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lang w:val="en-US"/>
              </w:rPr>
              <w:t xml:space="preserve">    </w:t>
            </w:r>
            <w:proofErr w:type="gram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print(</w:t>
            </w:r>
            <w:proofErr w:type="gram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 1 does not match the pattern")</w:t>
            </w:r>
          </w:p>
          <w:p w:rsidR="49ECB9C0" w:rsidP="1FA49916" w:rsidRDefault="49ECB9C0" w14:paraId="40F31993" w14:textId="19644059">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3E057ECB" w14:textId="560BAF6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if </w:t>
            </w:r>
            <w:proofErr w:type="spell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re.match</w:t>
            </w:r>
            <w:proofErr w:type="spell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(pattern, string2):</w:t>
            </w:r>
          </w:p>
          <w:p w:rsidR="49ECB9C0" w:rsidP="1FA49916" w:rsidRDefault="49ECB9C0" w14:paraId="3C62DEAF" w14:textId="11E20F6D">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lang w:val="en-US"/>
              </w:rPr>
              <w:t xml:space="preserve">    </w:t>
            </w:r>
            <w:proofErr w:type="gram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print(</w:t>
            </w:r>
            <w:proofErr w:type="gram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 2 matches the pattern")</w:t>
            </w:r>
          </w:p>
          <w:p w:rsidR="49ECB9C0" w:rsidP="1FA49916" w:rsidRDefault="49ECB9C0" w14:paraId="7C05A0F7" w14:textId="1F2B413C">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else:</w:t>
            </w:r>
          </w:p>
          <w:p w:rsidR="49ECB9C0" w:rsidP="1FA49916" w:rsidRDefault="49ECB9C0" w14:paraId="00F6880A" w14:textId="23E1CCAF">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lang w:val="en-US"/>
              </w:rPr>
              <w:t xml:space="preserve">    </w:t>
            </w:r>
            <w:proofErr w:type="gramStart"/>
            <w:r w:rsidRPr="1FA49916" w:rsidR="1FA49916">
              <w:rPr>
                <w:rFonts w:ascii="Calibri" w:hAnsi="Calibri" w:eastAsia="Calibri" w:cs="Calibri"/>
                <w:b w:val="0"/>
                <w:bCs w:val="0"/>
                <w:i w:val="0"/>
                <w:iCs w:val="0"/>
                <w:caps w:val="0"/>
                <w:smallCaps w:val="0"/>
                <w:noProof w:val="0"/>
                <w:color w:val="374151"/>
                <w:sz w:val="15"/>
                <w:szCs w:val="15"/>
                <w:highlight w:val="darkCyan"/>
                <w:lang w:val="en-US"/>
              </w:rPr>
              <w:t>print(</w:t>
            </w:r>
            <w:proofErr w:type="gramEnd"/>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 2 does not match the pattern")</w:t>
            </w:r>
          </w:p>
          <w:p w:rsidR="49ECB9C0" w:rsidP="1FA49916" w:rsidRDefault="49ECB9C0" w14:paraId="53D31352" w14:textId="51AB4F3E">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w:t>
            </w:r>
          </w:p>
          <w:p w:rsidR="49ECB9C0" w:rsidP="1FA49916" w:rsidRDefault="49ECB9C0" w14:paraId="6E5071C9" w14:textId="38A943A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75F9BC66" w14:textId="019914C7">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Output:</w:t>
            </w:r>
          </w:p>
          <w:p w:rsidR="49ECB9C0" w:rsidP="1FA49916" w:rsidRDefault="49ECB9C0" w14:paraId="19B9105A" w14:textId="54D1CBC9">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w:t>
            </w:r>
          </w:p>
          <w:p w:rsidR="49ECB9C0" w:rsidP="1FA49916" w:rsidRDefault="49ECB9C0" w14:paraId="5720C23D" w14:textId="6519544E">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 1 matches the pattern</w:t>
            </w:r>
          </w:p>
          <w:p w:rsidR="49ECB9C0" w:rsidP="1FA49916" w:rsidRDefault="49ECB9C0" w14:paraId="7D69B903" w14:textId="5CB7C0E9">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String 2 does not match the pattern</w:t>
            </w:r>
          </w:p>
          <w:p w:rsidR="49ECB9C0" w:rsidP="1FA49916" w:rsidRDefault="49ECB9C0" w14:paraId="281F309E" w14:textId="255599A0">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w:t>
            </w:r>
          </w:p>
          <w:p w:rsidR="49ECB9C0" w:rsidP="1FA49916" w:rsidRDefault="49ECB9C0" w14:paraId="6FF5D0F3" w14:textId="3068CA46">
            <w:pPr>
              <w:pStyle w:val="Normal"/>
              <w:rPr>
                <w:rFonts w:ascii="Calibri" w:hAnsi="Calibri" w:eastAsia="Calibri" w:cs="Calibri"/>
                <w:b w:val="0"/>
                <w:bCs w:val="0"/>
                <w:i w:val="0"/>
                <w:iCs w:val="0"/>
                <w:caps w:val="0"/>
                <w:smallCaps w:val="0"/>
                <w:noProof w:val="0"/>
                <w:color w:val="374151"/>
                <w:sz w:val="15"/>
                <w:szCs w:val="15"/>
                <w:highlight w:val="darkCyan"/>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 xml:space="preserve"> </w:t>
            </w:r>
          </w:p>
          <w:p w:rsidR="49ECB9C0" w:rsidP="1FA49916" w:rsidRDefault="49ECB9C0" w14:paraId="0042EE3D" w14:textId="2FD4B2E1">
            <w:pPr>
              <w:pStyle w:val="Normal"/>
              <w:rPr>
                <w:rFonts w:ascii="Calibri" w:hAnsi="Calibri" w:eastAsia="Calibri" w:cs="Calibri"/>
                <w:b w:val="0"/>
                <w:bCs w:val="0"/>
                <w:i w:val="0"/>
                <w:iCs w:val="0"/>
                <w:caps w:val="0"/>
                <w:smallCaps w:val="0"/>
                <w:noProof w:val="0"/>
                <w:color w:val="374151"/>
                <w:sz w:val="15"/>
                <w:szCs w:val="15"/>
                <w:lang w:val="en-US"/>
              </w:rPr>
            </w:pPr>
            <w:r w:rsidRPr="1FA49916" w:rsidR="1FA49916">
              <w:rPr>
                <w:rFonts w:ascii="Calibri" w:hAnsi="Calibri" w:eastAsia="Calibri" w:cs="Calibri"/>
                <w:b w:val="0"/>
                <w:bCs w:val="0"/>
                <w:i w:val="0"/>
                <w:iCs w:val="0"/>
                <w:caps w:val="0"/>
                <w:smallCaps w:val="0"/>
                <w:noProof w:val="0"/>
                <w:color w:val="374151"/>
                <w:sz w:val="15"/>
                <w:szCs w:val="15"/>
                <w:highlight w:val="darkCyan"/>
                <w:lang w:val="en-US"/>
              </w:rPr>
              <w:t>In this example, "String 1" matches the pattern because it starts with "Europe" and contains "England" within it, while "String 2" does not match because it does not contain "England".</w:t>
            </w:r>
            <w:r w:rsidRPr="1FA49916" w:rsidR="1FA49916">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 Not Concise (Irrelevant)]</w:t>
            </w:r>
          </w:p>
        </w:tc>
        <w:tc>
          <w:tcPr>
            <w:tcW w:w="1591" w:type="dxa"/>
            <w:tcMar>
              <w:left w:w="105" w:type="dxa"/>
              <w:right w:w="105" w:type="dxa"/>
            </w:tcMar>
            <w:vAlign w:val="top"/>
          </w:tcPr>
          <w:p w:rsidR="49ECB9C0" w:rsidP="1FA49916" w:rsidRDefault="49ECB9C0" w14:paraId="1FD87A81" w14:textId="248B43B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1FA49916" w:rsidR="1FA49916">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1FA49916" w:rsidRDefault="49ECB9C0" w14:paraId="640118E3" w14:textId="4B0D77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1FA49916" w:rsidRDefault="49ECB9C0" w14:paraId="49C166F7" w14:textId="38AAA08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A49916" w:rsidR="1FA49916">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9ECB9C0" w:rsidP="1FA49916" w:rsidRDefault="49ECB9C0" w14:paraId="5A965AC2" w14:textId="5EA951E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FA49916" w:rsidR="1FA49916">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1FA49916" w:rsidRDefault="49ECB9C0" w14:paraId="7FBBE7B9" w14:textId="7D79B2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A49916" w:rsidR="1FA49916">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9ECB9C0" w:rsidP="1FA49916" w:rsidRDefault="49ECB9C0" w14:paraId="205534FE" w14:textId="67DCD72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1FA49916" w:rsidRDefault="49ECB9C0" w14:paraId="3FD53DF8" w14:textId="511C125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A49916" w:rsidR="1FA4991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1FA49916" w:rsidRDefault="49ECB9C0" w14:paraId="0CFD515A" w14:textId="6D80199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1FA49916" w:rsidRDefault="49ECB9C0" w14:paraId="403B738D" w14:textId="410A35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FA49916" w:rsidR="1FA49916">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1FA49916" w:rsidRDefault="49ECB9C0" w14:paraId="07097752" w14:textId="0658CB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1FA49916" w:rsidRDefault="49ECB9C0" w14:paraId="0AA025AF" w14:textId="464D57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1FA49916" w:rsidRDefault="49ECB9C0" w14:paraId="37349EFD" w14:textId="55EDCD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2C6EA2E4">
        <w:trPr>
          <w:trHeight w:val="300"/>
        </w:trPr>
        <w:tc>
          <w:tcPr>
            <w:tcW w:w="705" w:type="dxa"/>
            <w:tcMar>
              <w:left w:w="105" w:type="dxa"/>
              <w:right w:w="105" w:type="dxa"/>
            </w:tcMar>
            <w:vAlign w:val="top"/>
          </w:tcPr>
          <w:p w:rsidR="187886B3" w:rsidP="187886B3" w:rsidRDefault="187886B3" w14:paraId="1356ECCA" w14:textId="75540A5F">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39113774</w:t>
            </w:r>
          </w:p>
        </w:tc>
        <w:tc>
          <w:tcPr>
            <w:tcW w:w="1605" w:type="dxa"/>
            <w:tcMar>
              <w:left w:w="105" w:type="dxa"/>
              <w:right w:w="105" w:type="dxa"/>
            </w:tcMar>
            <w:vAlign w:val="top"/>
          </w:tcPr>
          <w:p w:rsidR="187886B3" w:rsidP="5F298CE2" w:rsidRDefault="187886B3" w14:paraId="778BD6CA" w14:textId="39C9CE42">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How do I </w:t>
            </w:r>
            <w:proofErr w:type="spellStart"/>
            <w:r w:rsidRPr="5F298CE2" w:rsidR="5F298CE2">
              <w:rPr>
                <w:rFonts w:ascii="Calibri" w:hAnsi="Calibri" w:eastAsia="Calibri" w:cs="Calibri"/>
                <w:b w:val="0"/>
                <w:bCs w:val="0"/>
                <w:i w:val="0"/>
                <w:iCs w:val="0"/>
                <w:strike w:val="0"/>
                <w:dstrike w:val="0"/>
                <w:color w:val="000000" w:themeColor="text1" w:themeTint="FF" w:themeShade="FF"/>
                <w:sz w:val="15"/>
                <w:szCs w:val="15"/>
                <w:u w:val="none"/>
              </w:rPr>
              <w:t>specificy</w:t>
            </w:r>
            <w:proofErr w:type="spellEnd"/>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the order of execution for methods in my testing?</w:t>
            </w:r>
          </w:p>
          <w:p w:rsidR="187886B3" w:rsidP="5F298CE2" w:rsidRDefault="187886B3" w14:paraId="67243BB1" w14:textId="7CB4B20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098194D7" w14:textId="739A069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bff3e109efd4eaf">
              <w:r w:rsidRPr="5F298CE2" w:rsidR="5F298CE2">
                <w:rPr>
                  <w:rStyle w:val="Hyperlink"/>
                  <w:rFonts w:ascii="Calibri" w:hAnsi="Calibri" w:eastAsia="Calibri" w:cs="Calibri"/>
                  <w:b w:val="0"/>
                  <w:bCs w:val="0"/>
                  <w:i w:val="0"/>
                  <w:iCs w:val="0"/>
                  <w:strike w:val="0"/>
                  <w:dstrike w:val="0"/>
                  <w:sz w:val="15"/>
                  <w:szCs w:val="15"/>
                </w:rPr>
                <w:t>https://stackoverflow.com/questions/39113774/how-do-i-specificy-the-order-of-execution-for-methods-in-my-testing</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F298CE2" w:rsidRDefault="49ECB9C0" w14:paraId="5C74D5B5" w14:textId="1AEB90C1">
            <w:pPr>
              <w:pStyle w:val="Normal"/>
              <w:rPr>
                <w:rFonts w:ascii="Calibri" w:hAnsi="Calibri" w:eastAsia="Calibri" w:cs="Calibri"/>
                <w:b w:val="0"/>
                <w:bCs w:val="0"/>
                <w:i w:val="0"/>
                <w:iCs w:val="0"/>
                <w:caps w:val="0"/>
                <w:smallCaps w:val="0"/>
                <w:noProof w:val="0"/>
                <w:sz w:val="15"/>
                <w:szCs w:val="15"/>
                <w:lang w:val="en-US"/>
              </w:rPr>
            </w:pPr>
            <w:r w:rsidRPr="5F298CE2" w:rsidR="5F298CE2">
              <w:rPr>
                <w:rFonts w:ascii="Calibri" w:hAnsi="Calibri" w:eastAsia="Calibri" w:cs="Calibri"/>
                <w:b w:val="0"/>
                <w:bCs w:val="0"/>
                <w:i w:val="0"/>
                <w:iCs w:val="0"/>
                <w:caps w:val="0"/>
                <w:smallCaps w:val="0"/>
                <w:noProof w:val="0"/>
                <w:sz w:val="15"/>
                <w:szCs w:val="15"/>
                <w:lang w:val="en-US"/>
              </w:rPr>
              <w:t>In JUnit, the order of execution of test methods is not guaranteed. JUnit treats each test method as an independent unit, and it may run them in any order.</w:t>
            </w:r>
          </w:p>
          <w:p w:rsidR="49ECB9C0" w:rsidP="187886B3" w:rsidRDefault="49ECB9C0" w14:paraId="148B9221" w14:textId="51ED27AD">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78995C0" w14:textId="26901F35">
            <w:pPr>
              <w:pStyle w:val="Normal"/>
            </w:pPr>
            <w:r w:rsidRPr="5F298CE2" w:rsidR="5F298CE2">
              <w:rPr>
                <w:rFonts w:ascii="Calibri" w:hAnsi="Calibri" w:eastAsia="Calibri" w:cs="Calibri"/>
                <w:b w:val="0"/>
                <w:bCs w:val="0"/>
                <w:i w:val="0"/>
                <w:iCs w:val="0"/>
                <w:caps w:val="0"/>
                <w:smallCaps w:val="0"/>
                <w:noProof w:val="0"/>
                <w:sz w:val="15"/>
                <w:szCs w:val="15"/>
                <w:lang w:val="en-US"/>
              </w:rPr>
              <w:t>However, if the order of execution is important for your tests, you can use JUnit's `@FixMethodOrder` annotation along with the `MethodSorters` class to specify the desired order. Here's how you can do it:</w:t>
            </w:r>
          </w:p>
          <w:p w:rsidR="49ECB9C0" w:rsidP="187886B3" w:rsidRDefault="49ECB9C0" w14:paraId="1A9215EB" w14:textId="3D311DDE">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4944798" w14:textId="6272EC00">
            <w:pPr>
              <w:pStyle w:val="Normal"/>
            </w:pPr>
            <w:r w:rsidRPr="5F298CE2" w:rsidR="5F298CE2">
              <w:rPr>
                <w:rFonts w:ascii="Calibri" w:hAnsi="Calibri" w:eastAsia="Calibri" w:cs="Calibri"/>
                <w:b w:val="0"/>
                <w:bCs w:val="0"/>
                <w:i w:val="0"/>
                <w:iCs w:val="0"/>
                <w:caps w:val="0"/>
                <w:smallCaps w:val="0"/>
                <w:noProof w:val="0"/>
                <w:sz w:val="15"/>
                <w:szCs w:val="15"/>
                <w:lang w:val="en-US"/>
              </w:rPr>
              <w:t>1. Import the necessary classes:</w:t>
            </w:r>
          </w:p>
          <w:p w:rsidR="49ECB9C0" w:rsidP="187886B3" w:rsidRDefault="49ECB9C0" w14:paraId="5BE9EFF8" w14:textId="4298D0F1">
            <w:pPr>
              <w:pStyle w:val="Normal"/>
            </w:pPr>
            <w:r w:rsidRPr="5F298CE2" w:rsidR="5F298CE2">
              <w:rPr>
                <w:rFonts w:ascii="Calibri" w:hAnsi="Calibri" w:eastAsia="Calibri" w:cs="Calibri"/>
                <w:b w:val="0"/>
                <w:bCs w:val="0"/>
                <w:i w:val="0"/>
                <w:iCs w:val="0"/>
                <w:caps w:val="0"/>
                <w:smallCaps w:val="0"/>
                <w:noProof w:val="0"/>
                <w:sz w:val="15"/>
                <w:szCs w:val="15"/>
                <w:lang w:val="en-US"/>
              </w:rPr>
              <w:t>```java</w:t>
            </w:r>
          </w:p>
          <w:p w:rsidR="49ECB9C0" w:rsidP="187886B3" w:rsidRDefault="49ECB9C0" w14:paraId="0A6E5E1A" w14:textId="06858E88">
            <w:pPr>
              <w:pStyle w:val="Normal"/>
            </w:pPr>
            <w:r w:rsidRPr="5F298CE2" w:rsidR="5F298CE2">
              <w:rPr>
                <w:rFonts w:ascii="Calibri" w:hAnsi="Calibri" w:eastAsia="Calibri" w:cs="Calibri"/>
                <w:b w:val="0"/>
                <w:bCs w:val="0"/>
                <w:i w:val="0"/>
                <w:iCs w:val="0"/>
                <w:caps w:val="0"/>
                <w:smallCaps w:val="0"/>
                <w:noProof w:val="0"/>
                <w:sz w:val="15"/>
                <w:szCs w:val="15"/>
                <w:lang w:val="en-US"/>
              </w:rPr>
              <w:t>import org.junit.FixMethodOrder;</w:t>
            </w:r>
          </w:p>
          <w:p w:rsidR="49ECB9C0" w:rsidP="187886B3" w:rsidRDefault="49ECB9C0" w14:paraId="31F61BB9" w14:textId="74441C5B">
            <w:pPr>
              <w:pStyle w:val="Normal"/>
            </w:pPr>
            <w:r w:rsidRPr="5F298CE2" w:rsidR="5F298CE2">
              <w:rPr>
                <w:rFonts w:ascii="Calibri" w:hAnsi="Calibri" w:eastAsia="Calibri" w:cs="Calibri"/>
                <w:b w:val="0"/>
                <w:bCs w:val="0"/>
                <w:i w:val="0"/>
                <w:iCs w:val="0"/>
                <w:caps w:val="0"/>
                <w:smallCaps w:val="0"/>
                <w:noProof w:val="0"/>
                <w:sz w:val="15"/>
                <w:szCs w:val="15"/>
                <w:lang w:val="en-US"/>
              </w:rPr>
              <w:t>import org.junit.runners.MethodSorters;</w:t>
            </w:r>
          </w:p>
          <w:p w:rsidR="49ECB9C0" w:rsidP="187886B3" w:rsidRDefault="49ECB9C0" w14:paraId="7436A999" w14:textId="2665E69C">
            <w:pPr>
              <w:pStyle w:val="Normal"/>
            </w:pPr>
            <w:r w:rsidRPr="5F298CE2" w:rsidR="5F298CE2">
              <w:rPr>
                <w:rFonts w:ascii="Calibri" w:hAnsi="Calibri" w:eastAsia="Calibri" w:cs="Calibri"/>
                <w:b w:val="0"/>
                <w:bCs w:val="0"/>
                <w:i w:val="0"/>
                <w:iCs w:val="0"/>
                <w:caps w:val="0"/>
                <w:smallCaps w:val="0"/>
                <w:noProof w:val="0"/>
                <w:sz w:val="15"/>
                <w:szCs w:val="15"/>
                <w:lang w:val="en-US"/>
              </w:rPr>
              <w:t>```</w:t>
            </w:r>
          </w:p>
          <w:p w:rsidR="49ECB9C0" w:rsidP="187886B3" w:rsidRDefault="49ECB9C0" w14:paraId="43794131" w14:textId="52467C2D">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4734DA5B" w14:textId="1F2AA4D7">
            <w:pPr>
              <w:pStyle w:val="Normal"/>
            </w:pPr>
            <w:r w:rsidRPr="5F298CE2" w:rsidR="5F298CE2">
              <w:rPr>
                <w:rFonts w:ascii="Calibri" w:hAnsi="Calibri" w:eastAsia="Calibri" w:cs="Calibri"/>
                <w:b w:val="0"/>
                <w:bCs w:val="0"/>
                <w:i w:val="0"/>
                <w:iCs w:val="0"/>
                <w:caps w:val="0"/>
                <w:smallCaps w:val="0"/>
                <w:noProof w:val="0"/>
                <w:sz w:val="15"/>
                <w:szCs w:val="15"/>
                <w:lang w:val="en-US"/>
              </w:rPr>
              <w:t>2. Annotate your test class with `@FixMethodOrder` and specify the desired order:</w:t>
            </w:r>
          </w:p>
          <w:p w:rsidR="49ECB9C0" w:rsidP="187886B3" w:rsidRDefault="49ECB9C0" w14:paraId="7AAC0B70" w14:textId="571C31B4">
            <w:pPr>
              <w:pStyle w:val="Normal"/>
            </w:pPr>
            <w:r w:rsidRPr="5F298CE2" w:rsidR="5F298CE2">
              <w:rPr>
                <w:rFonts w:ascii="Calibri" w:hAnsi="Calibri" w:eastAsia="Calibri" w:cs="Calibri"/>
                <w:b w:val="0"/>
                <w:bCs w:val="0"/>
                <w:i w:val="0"/>
                <w:iCs w:val="0"/>
                <w:caps w:val="0"/>
                <w:smallCaps w:val="0"/>
                <w:noProof w:val="0"/>
                <w:sz w:val="15"/>
                <w:szCs w:val="15"/>
                <w:lang w:val="en-US"/>
              </w:rPr>
              <w:t>```java</w:t>
            </w:r>
          </w:p>
          <w:p w:rsidR="49ECB9C0" w:rsidP="187886B3" w:rsidRDefault="49ECB9C0" w14:paraId="5181676E" w14:textId="47AF0CDE">
            <w:pPr>
              <w:pStyle w:val="Normal"/>
            </w:pPr>
            <w:r w:rsidRPr="5F298CE2" w:rsidR="5F298CE2">
              <w:rPr>
                <w:rFonts w:ascii="Calibri" w:hAnsi="Calibri" w:eastAsia="Calibri" w:cs="Calibri"/>
                <w:b w:val="0"/>
                <w:bCs w:val="0"/>
                <w:i w:val="0"/>
                <w:iCs w:val="0"/>
                <w:caps w:val="0"/>
                <w:smallCaps w:val="0"/>
                <w:noProof w:val="0"/>
                <w:sz w:val="15"/>
                <w:szCs w:val="15"/>
                <w:lang w:val="en-US"/>
              </w:rPr>
              <w:t>@FixMethodOrder(MethodSorters.NAME_ASCENDING)</w:t>
            </w:r>
          </w:p>
          <w:p w:rsidR="49ECB9C0" w:rsidP="187886B3" w:rsidRDefault="49ECB9C0" w14:paraId="1BBBE0B1" w14:textId="54BBC8D9">
            <w:pPr>
              <w:pStyle w:val="Normal"/>
            </w:pPr>
            <w:r w:rsidRPr="5F298CE2" w:rsidR="5F298CE2">
              <w:rPr>
                <w:rFonts w:ascii="Calibri" w:hAnsi="Calibri" w:eastAsia="Calibri" w:cs="Calibri"/>
                <w:b w:val="0"/>
                <w:bCs w:val="0"/>
                <w:i w:val="0"/>
                <w:iCs w:val="0"/>
                <w:caps w:val="0"/>
                <w:smallCaps w:val="0"/>
                <w:noProof w:val="0"/>
                <w:sz w:val="15"/>
                <w:szCs w:val="15"/>
                <w:lang w:val="en-US"/>
              </w:rPr>
              <w:t>public class MyTest {</w:t>
            </w:r>
          </w:p>
          <w:p w:rsidR="49ECB9C0" w:rsidP="187886B3" w:rsidRDefault="49ECB9C0" w14:paraId="0F3BF1D7" w14:textId="5A067785">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 Test methods here</w:t>
            </w:r>
          </w:p>
          <w:p w:rsidR="49ECB9C0" w:rsidP="187886B3" w:rsidRDefault="49ECB9C0" w14:paraId="68842D43" w14:textId="4A1ABFCE">
            <w:pPr>
              <w:pStyle w:val="Normal"/>
            </w:pPr>
            <w:r w:rsidRPr="5F298CE2" w:rsidR="5F298CE2">
              <w:rPr>
                <w:rFonts w:ascii="Calibri" w:hAnsi="Calibri" w:eastAsia="Calibri" w:cs="Calibri"/>
                <w:b w:val="0"/>
                <w:bCs w:val="0"/>
                <w:i w:val="0"/>
                <w:iCs w:val="0"/>
                <w:caps w:val="0"/>
                <w:smallCaps w:val="0"/>
                <w:noProof w:val="0"/>
                <w:sz w:val="15"/>
                <w:szCs w:val="15"/>
                <w:lang w:val="en-US"/>
              </w:rPr>
              <w:t>}</w:t>
            </w:r>
          </w:p>
          <w:p w:rsidR="49ECB9C0" w:rsidP="187886B3" w:rsidRDefault="49ECB9C0" w14:paraId="67B76020" w14:textId="42BD575F">
            <w:pPr>
              <w:pStyle w:val="Normal"/>
            </w:pPr>
            <w:r w:rsidRPr="5F298CE2" w:rsidR="5F298CE2">
              <w:rPr>
                <w:rFonts w:ascii="Calibri" w:hAnsi="Calibri" w:eastAsia="Calibri" w:cs="Calibri"/>
                <w:b w:val="0"/>
                <w:bCs w:val="0"/>
                <w:i w:val="0"/>
                <w:iCs w:val="0"/>
                <w:caps w:val="0"/>
                <w:smallCaps w:val="0"/>
                <w:noProof w:val="0"/>
                <w:sz w:val="15"/>
                <w:szCs w:val="15"/>
                <w:lang w:val="en-US"/>
              </w:rPr>
              <w:t>```</w:t>
            </w:r>
          </w:p>
          <w:p w:rsidR="49ECB9C0" w:rsidP="187886B3" w:rsidRDefault="49ECB9C0" w14:paraId="0136C14F" w14:textId="2E4618AF">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400F57FC" w14:textId="179E94C0">
            <w:pPr>
              <w:pStyle w:val="Normal"/>
            </w:pPr>
            <w:r w:rsidRPr="5F298CE2" w:rsidR="5F298CE2">
              <w:rPr>
                <w:rFonts w:ascii="Calibri" w:hAnsi="Calibri" w:eastAsia="Calibri" w:cs="Calibri"/>
                <w:b w:val="0"/>
                <w:bCs w:val="0"/>
                <w:i w:val="0"/>
                <w:iCs w:val="0"/>
                <w:caps w:val="0"/>
                <w:smallCaps w:val="0"/>
                <w:noProof w:val="0"/>
                <w:sz w:val="15"/>
                <w:szCs w:val="15"/>
                <w:lang w:val="en-US"/>
              </w:rPr>
              <w:t>In the above example, the `MethodSorters.NAME_ASCENDING` parameter ensures that the test methods are executed in ascending order based on their names.</w:t>
            </w:r>
          </w:p>
          <w:p w:rsidR="49ECB9C0" w:rsidP="187886B3" w:rsidRDefault="49ECB9C0" w14:paraId="2F8E6871" w14:textId="70EAE095">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032665F5" w14:textId="510C49E9">
            <w:pPr>
              <w:pStyle w:val="Normal"/>
            </w:pPr>
            <w:r w:rsidRPr="5F298CE2" w:rsidR="5F298CE2">
              <w:rPr>
                <w:rFonts w:ascii="Calibri" w:hAnsi="Calibri" w:eastAsia="Calibri" w:cs="Calibri"/>
                <w:b w:val="0"/>
                <w:bCs w:val="0"/>
                <w:i w:val="0"/>
                <w:iCs w:val="0"/>
                <w:caps w:val="0"/>
                <w:smallCaps w:val="0"/>
                <w:noProof w:val="0"/>
                <w:sz w:val="15"/>
                <w:szCs w:val="15"/>
                <w:lang w:val="en-US"/>
              </w:rPr>
              <w:t>3. Run your tests again, and they should now execute in the specified order.</w:t>
            </w:r>
          </w:p>
          <w:p w:rsidR="49ECB9C0" w:rsidP="187886B3" w:rsidRDefault="49ECB9C0" w14:paraId="438B397A" w14:textId="38FBF233">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67216D7C" w14:textId="5BD37100">
            <w:pPr>
              <w:pStyle w:val="Normal"/>
            </w:pPr>
            <w:r w:rsidRPr="5F298CE2" w:rsidR="5F298CE2">
              <w:rPr>
                <w:rFonts w:ascii="Calibri" w:hAnsi="Calibri" w:eastAsia="Calibri" w:cs="Calibri"/>
                <w:b w:val="0"/>
                <w:bCs w:val="0"/>
                <w:i w:val="0"/>
                <w:iCs w:val="0"/>
                <w:caps w:val="0"/>
                <w:smallCaps w:val="0"/>
                <w:noProof w:val="0"/>
                <w:sz w:val="15"/>
                <w:szCs w:val="15"/>
                <w:lang w:val="en-US"/>
              </w:rPr>
              <w:t>Please note that relying on the execution order of test methods is generally not recommended in unit testing. Tests should be independent and isolated from each other. If the order of execution is crucial for your tests, it might be an indication of a design issue in your tests. Ideally, each test should be able to run independently and produce consistent results regardless of the execution order.</w:t>
            </w:r>
          </w:p>
        </w:tc>
        <w:tc>
          <w:tcPr>
            <w:tcW w:w="1591" w:type="dxa"/>
            <w:tcMar>
              <w:left w:w="105" w:type="dxa"/>
              <w:right w:w="105" w:type="dxa"/>
            </w:tcMar>
            <w:vAlign w:val="top"/>
          </w:tcPr>
          <w:p w:rsidR="49ECB9C0" w:rsidP="0839847E" w:rsidRDefault="49ECB9C0" w14:paraId="66345F99" w14:textId="3A5A8CA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0839847E" w:rsidRDefault="49ECB9C0" w14:paraId="1DF7506E"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839847E" w:rsidRDefault="49ECB9C0" w14:paraId="4B733009"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0839847E" w:rsidRDefault="49ECB9C0" w14:paraId="026EB38A"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839847E" w:rsidR="0839847E">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839847E" w:rsidRDefault="49ECB9C0" w14:paraId="34174563"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0839847E" w:rsidRDefault="49ECB9C0" w14:paraId="04D78FFC"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839847E" w:rsidRDefault="49ECB9C0" w14:paraId="58A94B53"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0839847E" w:rsidRDefault="49ECB9C0" w14:paraId="1DE3751A"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839847E" w:rsidRDefault="49ECB9C0" w14:paraId="39B66574" w14:textId="1417CB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839847E" w:rsidR="0839847E">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0839847E" w:rsidRDefault="49ECB9C0" w14:paraId="6CB330E0" w14:textId="3A5A8CA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0839847E" w:rsidRDefault="49ECB9C0" w14:paraId="7A4830D1" w14:textId="3A5A8CA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0839847E" w:rsidRDefault="49ECB9C0" w14:paraId="516C7371" w14:textId="3A5A8CA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6FB65D1B">
        <w:trPr>
          <w:trHeight w:val="300"/>
        </w:trPr>
        <w:tc>
          <w:tcPr>
            <w:tcW w:w="705" w:type="dxa"/>
            <w:tcMar>
              <w:left w:w="105" w:type="dxa"/>
              <w:right w:w="105" w:type="dxa"/>
            </w:tcMar>
            <w:vAlign w:val="top"/>
          </w:tcPr>
          <w:p w:rsidR="187886B3" w:rsidP="187886B3" w:rsidRDefault="187886B3" w14:paraId="7FF65FA0" w14:textId="245C1B90">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57768488</w:t>
            </w:r>
          </w:p>
        </w:tc>
        <w:tc>
          <w:tcPr>
            <w:tcW w:w="1605" w:type="dxa"/>
            <w:tcMar>
              <w:left w:w="105" w:type="dxa"/>
              <w:right w:w="105" w:type="dxa"/>
            </w:tcMar>
            <w:vAlign w:val="top"/>
          </w:tcPr>
          <w:p w:rsidR="187886B3" w:rsidP="5F298CE2" w:rsidRDefault="187886B3" w14:paraId="3B583B04" w14:textId="67258BA6">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How to get the green check for Emails in Explorer using a Button on a ribbon?</w:t>
            </w:r>
          </w:p>
          <w:p w:rsidR="187886B3" w:rsidP="5F298CE2" w:rsidRDefault="187886B3" w14:paraId="71C72043" w14:textId="20307EB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4A9B8E31" w14:textId="21B8DC0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ff8b711e0364b58">
              <w:r w:rsidRPr="5F298CE2" w:rsidR="5F298CE2">
                <w:rPr>
                  <w:rStyle w:val="Hyperlink"/>
                  <w:rFonts w:ascii="Calibri" w:hAnsi="Calibri" w:eastAsia="Calibri" w:cs="Calibri"/>
                  <w:b w:val="0"/>
                  <w:bCs w:val="0"/>
                  <w:i w:val="0"/>
                  <w:iCs w:val="0"/>
                  <w:strike w:val="0"/>
                  <w:dstrike w:val="0"/>
                  <w:sz w:val="15"/>
                  <w:szCs w:val="15"/>
                </w:rPr>
                <w:t>https://stackoverflow.com/questions/57768488/how-to-get-the-green-check-for-emails-in-explorer-using-a-button-on-a-ribbon</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187886B3" w:rsidRDefault="49ECB9C0" w14:paraId="6FCBA4EF" w14:textId="40FB88F7">
            <w:pPr>
              <w:pStyle w:val="Normal"/>
            </w:pPr>
            <w:r w:rsidRPr="5F298CE2" w:rsidR="5F298CE2">
              <w:rPr>
                <w:rFonts w:ascii="Calibri" w:hAnsi="Calibri" w:eastAsia="Calibri" w:cs="Calibri"/>
                <w:b w:val="0"/>
                <w:bCs w:val="0"/>
                <w:i w:val="0"/>
                <w:iCs w:val="0"/>
                <w:caps w:val="0"/>
                <w:smallCaps w:val="0"/>
                <w:noProof w:val="0"/>
                <w:sz w:val="15"/>
                <w:szCs w:val="15"/>
                <w:lang w:val="en-US"/>
              </w:rPr>
              <w:t>To achieve your goal of marking a selected email with a green check using a button on a custom ribbon in Outlook VSTO (Visual Studio Tools for Office) using C#, you can follow these steps:</w:t>
            </w:r>
          </w:p>
          <w:p w:rsidR="49ECB9C0" w:rsidP="187886B3" w:rsidRDefault="49ECB9C0" w14:paraId="6CF9DF93" w14:textId="185A6A3F">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0153E023" w14:textId="71E50F7C">
            <w:pPr>
              <w:pStyle w:val="Normal"/>
            </w:pPr>
            <w:r w:rsidRPr="5F298CE2" w:rsidR="5F298CE2">
              <w:rPr>
                <w:rFonts w:ascii="Calibri" w:hAnsi="Calibri" w:eastAsia="Calibri" w:cs="Calibri"/>
                <w:b w:val="0"/>
                <w:bCs w:val="0"/>
                <w:i w:val="0"/>
                <w:iCs w:val="0"/>
                <w:caps w:val="0"/>
                <w:smallCaps w:val="0"/>
                <w:noProof w:val="0"/>
                <w:sz w:val="15"/>
                <w:szCs w:val="15"/>
                <w:lang w:val="en-US"/>
              </w:rPr>
              <w:t>1. Create a new Outlook VSTO project in Visual Studio.</w:t>
            </w:r>
          </w:p>
          <w:p w:rsidR="49ECB9C0" w:rsidP="187886B3" w:rsidRDefault="49ECB9C0" w14:paraId="00B3270E" w14:textId="17E335FB">
            <w:pPr>
              <w:pStyle w:val="Normal"/>
            </w:pPr>
            <w:r w:rsidRPr="5F298CE2" w:rsidR="5F298CE2">
              <w:rPr>
                <w:rFonts w:ascii="Calibri" w:hAnsi="Calibri" w:eastAsia="Calibri" w:cs="Calibri"/>
                <w:b w:val="0"/>
                <w:bCs w:val="0"/>
                <w:i w:val="0"/>
                <w:iCs w:val="0"/>
                <w:caps w:val="0"/>
                <w:smallCaps w:val="0"/>
                <w:noProof w:val="0"/>
                <w:sz w:val="15"/>
                <w:szCs w:val="15"/>
                <w:lang w:val="en-US"/>
              </w:rPr>
              <w:t>2. Add a new Ribbon (Visual Designer) item to your project to create a custom ribbon.</w:t>
            </w:r>
          </w:p>
          <w:p w:rsidR="49ECB9C0" w:rsidP="187886B3" w:rsidRDefault="49ECB9C0" w14:paraId="1B423E3A" w14:textId="75F50402">
            <w:pPr>
              <w:pStyle w:val="Normal"/>
            </w:pPr>
            <w:r w:rsidRPr="5F298CE2" w:rsidR="5F298CE2">
              <w:rPr>
                <w:rFonts w:ascii="Calibri" w:hAnsi="Calibri" w:eastAsia="Calibri" w:cs="Calibri"/>
                <w:b w:val="0"/>
                <w:bCs w:val="0"/>
                <w:i w:val="0"/>
                <w:iCs w:val="0"/>
                <w:caps w:val="0"/>
                <w:smallCaps w:val="0"/>
                <w:noProof w:val="0"/>
                <w:sz w:val="15"/>
                <w:szCs w:val="15"/>
                <w:lang w:val="en-US"/>
              </w:rPr>
              <w:t>3. Design your custom ribbon with a button that will trigger the marking of the selected email.</w:t>
            </w:r>
          </w:p>
          <w:p w:rsidR="49ECB9C0" w:rsidP="187886B3" w:rsidRDefault="49ECB9C0" w14:paraId="2CE4CAFA" w14:textId="14322AA8">
            <w:pPr>
              <w:pStyle w:val="Normal"/>
            </w:pPr>
            <w:r w:rsidRPr="5F298CE2" w:rsidR="5F298CE2">
              <w:rPr>
                <w:rFonts w:ascii="Calibri" w:hAnsi="Calibri" w:eastAsia="Calibri" w:cs="Calibri"/>
                <w:b w:val="0"/>
                <w:bCs w:val="0"/>
                <w:i w:val="0"/>
                <w:iCs w:val="0"/>
                <w:caps w:val="0"/>
                <w:smallCaps w:val="0"/>
                <w:noProof w:val="0"/>
                <w:sz w:val="15"/>
                <w:szCs w:val="15"/>
                <w:lang w:val="en-US"/>
              </w:rPr>
              <w:t>4. Double-click on the button to generate the button click event handler code.</w:t>
            </w:r>
          </w:p>
          <w:p w:rsidR="49ECB9C0" w:rsidP="187886B3" w:rsidRDefault="49ECB9C0" w14:paraId="56E576B3" w14:textId="75B25F6F">
            <w:pPr>
              <w:pStyle w:val="Normal"/>
            </w:pPr>
            <w:r w:rsidRPr="5F298CE2" w:rsidR="5F298CE2">
              <w:rPr>
                <w:rFonts w:ascii="Calibri" w:hAnsi="Calibri" w:eastAsia="Calibri" w:cs="Calibri"/>
                <w:b w:val="0"/>
                <w:bCs w:val="0"/>
                <w:i w:val="0"/>
                <w:iCs w:val="0"/>
                <w:caps w:val="0"/>
                <w:smallCaps w:val="0"/>
                <w:noProof w:val="0"/>
                <w:sz w:val="15"/>
                <w:szCs w:val="15"/>
                <w:lang w:val="en-US"/>
              </w:rPr>
              <w:t>5. In the button click event handler, write the code to mark the selected email with a green check.</w:t>
            </w:r>
          </w:p>
          <w:p w:rsidR="49ECB9C0" w:rsidP="187886B3" w:rsidRDefault="49ECB9C0" w14:paraId="5DEDD729" w14:textId="54EC701E">
            <w:pPr>
              <w:pStyle w:val="Normal"/>
            </w:pPr>
            <w:r w:rsidRPr="5F298CE2" w:rsidR="5F298CE2">
              <w:rPr>
                <w:rFonts w:ascii="Calibri" w:hAnsi="Calibri" w:eastAsia="Calibri" w:cs="Calibri"/>
                <w:b w:val="0"/>
                <w:bCs w:val="0"/>
                <w:i w:val="0"/>
                <w:iCs w:val="0"/>
                <w:caps w:val="0"/>
                <w:smallCaps w:val="0"/>
                <w:noProof w:val="0"/>
                <w:sz w:val="15"/>
                <w:szCs w:val="15"/>
                <w:lang w:val="en-US"/>
              </w:rPr>
              <w:t>6. Deploy and run your VSTO add-in in Outlook to see the custom ribbon and test the button functionality.</w:t>
            </w:r>
          </w:p>
          <w:p w:rsidR="49ECB9C0" w:rsidP="187886B3" w:rsidRDefault="49ECB9C0" w14:paraId="1C435AFC" w14:textId="03DEB53E">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5AFDA0E7" w14:textId="791C5F83">
            <w:pPr>
              <w:pStyle w:val="Normal"/>
            </w:pPr>
            <w:r w:rsidRPr="5F298CE2" w:rsidR="5F298CE2">
              <w:rPr>
                <w:rFonts w:ascii="Calibri" w:hAnsi="Calibri" w:eastAsia="Calibri" w:cs="Calibri"/>
                <w:b w:val="0"/>
                <w:bCs w:val="0"/>
                <w:i w:val="0"/>
                <w:iCs w:val="0"/>
                <w:caps w:val="0"/>
                <w:smallCaps w:val="0"/>
                <w:noProof w:val="0"/>
                <w:sz w:val="15"/>
                <w:szCs w:val="15"/>
                <w:lang w:val="en-US"/>
              </w:rPr>
              <w:t>Here's a code example to illustrate the steps:</w:t>
            </w:r>
          </w:p>
          <w:p w:rsidR="49ECB9C0" w:rsidP="187886B3" w:rsidRDefault="49ECB9C0" w14:paraId="567C7696" w14:textId="59D3315B">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2ED4761E" w:rsidRDefault="49ECB9C0" w14:paraId="46F1ACA0" w14:textId="06A93DCB">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csharp</w:t>
            </w:r>
            <w:proofErr w:type="spellEnd"/>
          </w:p>
          <w:p w:rsidR="49ECB9C0" w:rsidP="2ED4761E" w:rsidRDefault="49ECB9C0" w14:paraId="22A9877F" w14:textId="2F60B2B6">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using System;</w:t>
            </w:r>
          </w:p>
          <w:p w:rsidR="49ECB9C0" w:rsidP="2ED4761E" w:rsidRDefault="49ECB9C0" w14:paraId="504E6187" w14:textId="3ECDFD26">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using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System.Runtime.InteropServices</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05FD3D0" w14:textId="2617CED4">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using Outlook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Microsoft.Office.Interop.Outlook</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1D88BE83" w14:textId="664634BF">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using Office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Microsoft.Office.Core</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84A86A8" w14:textId="6BFF8F4F">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
          <w:p w:rsidR="49ECB9C0" w:rsidP="2ED4761E" w:rsidRDefault="49ECB9C0" w14:paraId="5B348438" w14:textId="753B1355">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namespace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OutlookAddIn</w:t>
            </w:r>
            <w:proofErr w:type="spellEnd"/>
          </w:p>
          <w:p w:rsidR="49ECB9C0" w:rsidP="2ED4761E" w:rsidRDefault="49ECB9C0" w14:paraId="1C0030D0" w14:textId="0A0CCE24">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75DC562E" w14:textId="2EDC3D34">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ComVisible</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(true)]</w:t>
            </w:r>
          </w:p>
          <w:p w:rsidR="49ECB9C0" w:rsidP="2ED4761E" w:rsidRDefault="49ECB9C0" w14:paraId="1373AE75" w14:textId="65792AE8">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public class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RibbonController</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Office.IRibbonExtensibility</w:t>
            </w:r>
            <w:proofErr w:type="spellEnd"/>
          </w:p>
          <w:p w:rsidR="49ECB9C0" w:rsidP="2ED4761E" w:rsidRDefault="49ECB9C0" w14:paraId="7C7112C0" w14:textId="37732976">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6A6F70C" w14:textId="6FAFEC73">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private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Office.IRibbonUI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73FB23D4" w14:textId="75CF0169">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
          <w:p w:rsidR="49ECB9C0" w:rsidP="2ED4761E" w:rsidRDefault="49ECB9C0" w14:paraId="33425738" w14:textId="076F6517">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public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RibbonController</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2E3B1535" w14:textId="328AFE2E">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477AC9D" w14:textId="4573018A">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399D643A" w14:textId="7B489139">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
          <w:p w:rsidR="49ECB9C0" w:rsidP="2ED4761E" w:rsidRDefault="49ECB9C0" w14:paraId="76795C1A" w14:textId="63551DA1">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public string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GetCustomUI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(string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ribbonID</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0E3E4A77" w14:textId="1B03D18C">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5117344B" w14:textId="7BBEAAD9">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return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Properties.Resources.Ribbon</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21072E36" w14:textId="7A136204">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563CE7D" w14:textId="3D1DE04E">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
          <w:p w:rsidR="49ECB9C0" w:rsidP="2ED4761E" w:rsidRDefault="49ECB9C0" w14:paraId="4C4EFF69" w14:textId="7A63C6AD">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public void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Ribbon_Load</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Office.IRibbonUI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F21821F" w14:textId="415C53B8">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E4B8496" w14:textId="2C6FD53C">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this.ribbonUI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ribbonUI</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16ED1AB4" w14:textId="522193B7">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C5F81EE" w14:textId="7CA7FE84">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
          <w:p w:rsidR="49ECB9C0" w:rsidP="2ED4761E" w:rsidRDefault="49ECB9C0" w14:paraId="3C969EE4" w14:textId="72009993">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 xml:space="preserve">public void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MarkSelectedEmail</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Office.IRibbonControl</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control)</w:t>
            </w:r>
          </w:p>
          <w:p w:rsidR="49ECB9C0" w:rsidP="2ED4761E" w:rsidRDefault="49ECB9C0" w14:paraId="4493EC1F" w14:textId="69545E4C">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58D33F4A" w14:textId="2F0F6D88">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Outlook.Selection</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selection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Globals.ThisAddIn.Application.ActiveExplorer</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roofErr w:type="gramStart"/>
            <w:r w:rsidRPr="2ED4761E" w:rsidR="2ED4761E">
              <w:rPr>
                <w:rFonts w:ascii="Calibri" w:hAnsi="Calibri" w:eastAsia="Calibri" w:cs="Calibri"/>
                <w:b w:val="0"/>
                <w:bCs w:val="0"/>
                <w:i w:val="0"/>
                <w:iCs w:val="0"/>
                <w:caps w:val="0"/>
                <w:smallCaps w:val="0"/>
                <w:noProof w:val="0"/>
                <w:sz w:val="15"/>
                <w:szCs w:val="15"/>
                <w:highlight w:val="darkYellow"/>
                <w:lang w:val="en-US"/>
              </w:rPr>
              <w:t>).Selection</w:t>
            </w:r>
            <w:proofErr w:type="gram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55B26567" w14:textId="627CFE50">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if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selection.Count</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&gt; 0 &amp;&amp; </w:t>
            </w:r>
            <w:proofErr w:type="gramStart"/>
            <w:r w:rsidRPr="2ED4761E" w:rsidR="2ED4761E">
              <w:rPr>
                <w:rFonts w:ascii="Calibri" w:hAnsi="Calibri" w:eastAsia="Calibri" w:cs="Calibri"/>
                <w:b w:val="0"/>
                <w:bCs w:val="0"/>
                <w:i w:val="0"/>
                <w:iCs w:val="0"/>
                <w:caps w:val="0"/>
                <w:smallCaps w:val="0"/>
                <w:noProof w:val="0"/>
                <w:sz w:val="15"/>
                <w:szCs w:val="15"/>
                <w:highlight w:val="darkYellow"/>
                <w:lang w:val="en-US"/>
              </w:rPr>
              <w:t>selection[</w:t>
            </w:r>
            <w:proofErr w:type="gram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1] is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Outlook.MailItem</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mailItem</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750B3BBD" w14:textId="10C7A56C">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6D873A4" w14:textId="41223624">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mailItem.FlagIcon</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Outlook.OlFlagIcon.olGreenFlagIcon</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86C2CAD" w14:textId="14D9433B">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mailItem.FlagStatus</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Outlook.OlFlagStatus.olFlagMarked</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7025BF2" w14:textId="674A9D93">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proofErr w:type="spellStart"/>
            <w:r w:rsidRPr="2ED4761E" w:rsidR="2ED4761E">
              <w:rPr>
                <w:rFonts w:ascii="Calibri" w:hAnsi="Calibri" w:eastAsia="Calibri" w:cs="Calibri"/>
                <w:b w:val="0"/>
                <w:bCs w:val="0"/>
                <w:i w:val="0"/>
                <w:iCs w:val="0"/>
                <w:caps w:val="0"/>
                <w:smallCaps w:val="0"/>
                <w:noProof w:val="0"/>
                <w:sz w:val="15"/>
                <w:szCs w:val="15"/>
                <w:highlight w:val="darkYellow"/>
                <w:lang w:val="en-US"/>
              </w:rPr>
              <w:t>mailItem.Save</w:t>
            </w:r>
            <w:proofErr w:type="spellEnd"/>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5F1DA8D1" w14:textId="03F702C0">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D981C88" w14:textId="094584EC">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67C27966" w14:textId="1A49144E">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lang w:val="en-US"/>
              </w:rPr>
              <w:t xml:space="preserve">    </w:t>
            </w: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48099A93" w14:textId="2F4DBD30">
            <w:pPr>
              <w:pStyle w:val="Normal"/>
              <w:rPr>
                <w:rFonts w:ascii="Calibri" w:hAnsi="Calibri" w:eastAsia="Calibri" w:cs="Calibri"/>
                <w:b w:val="0"/>
                <w:bCs w:val="0"/>
                <w:i w:val="0"/>
                <w:iCs w:val="0"/>
                <w:caps w:val="0"/>
                <w:smallCaps w:val="0"/>
                <w:noProof w:val="0"/>
                <w:sz w:val="15"/>
                <w:szCs w:val="15"/>
                <w:highlight w:val="darkYellow"/>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w:t>
            </w:r>
          </w:p>
          <w:p w:rsidR="49ECB9C0" w:rsidP="2ED4761E" w:rsidRDefault="49ECB9C0" w14:paraId="000E3B82" w14:textId="4C4C48C4">
            <w:pPr>
              <w:pStyle w:val="Normal"/>
              <w:rPr>
                <w:rFonts w:ascii="Calibri" w:hAnsi="Calibri" w:eastAsia="Calibri" w:cs="Calibri"/>
                <w:noProof w:val="0"/>
                <w:sz w:val="15"/>
                <w:szCs w:val="15"/>
                <w:lang w:val="en-US"/>
              </w:rPr>
            </w:pPr>
            <w:r w:rsidRPr="2ED4761E" w:rsidR="2ED4761E">
              <w:rPr>
                <w:rFonts w:ascii="Calibri" w:hAnsi="Calibri" w:eastAsia="Calibri" w:cs="Calibri"/>
                <w:b w:val="0"/>
                <w:bCs w:val="0"/>
                <w:i w:val="0"/>
                <w:iCs w:val="0"/>
                <w:caps w:val="0"/>
                <w:smallCaps w:val="0"/>
                <w:noProof w:val="0"/>
                <w:sz w:val="15"/>
                <w:szCs w:val="15"/>
                <w:highlight w:val="darkYellow"/>
                <w:lang w:val="en-US"/>
              </w:rPr>
              <w:t>```</w:t>
            </w:r>
            <w:r w:rsidRPr="2ED4761E" w:rsidR="2ED4761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Inconsistent (Code)]</w:t>
            </w:r>
          </w:p>
          <w:p w:rsidR="49ECB9C0" w:rsidP="187886B3" w:rsidRDefault="49ECB9C0" w14:paraId="6A9C0B06" w14:textId="2222BE65">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1CA266E" w14:textId="4A3B90A3">
            <w:pPr>
              <w:pStyle w:val="Normal"/>
            </w:pPr>
            <w:r w:rsidRPr="5F298CE2" w:rsidR="5F298CE2">
              <w:rPr>
                <w:rFonts w:ascii="Calibri" w:hAnsi="Calibri" w:eastAsia="Calibri" w:cs="Calibri"/>
                <w:b w:val="0"/>
                <w:bCs w:val="0"/>
                <w:i w:val="0"/>
                <w:iCs w:val="0"/>
                <w:caps w:val="0"/>
                <w:smallCaps w:val="0"/>
                <w:noProof w:val="0"/>
                <w:sz w:val="15"/>
                <w:szCs w:val="15"/>
                <w:lang w:val="en-US"/>
              </w:rPr>
              <w:t>In this example, we create a `RibbonController` class that implements the `IRibbonExtensibility` interface. The `GetCustomUI` method returns the XML representation of your custom ribbon, which is stored in a resource file called "Ribbon.xml". You can define your ribbon and button in this XML file.</w:t>
            </w:r>
          </w:p>
          <w:p w:rsidR="49ECB9C0" w:rsidP="187886B3" w:rsidRDefault="49ECB9C0" w14:paraId="297BCF90" w14:textId="3FF7F5BB">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7818793" w14:textId="1847F64F">
            <w:pPr>
              <w:pStyle w:val="Normal"/>
            </w:pPr>
            <w:r w:rsidRPr="5F298CE2" w:rsidR="5F298CE2">
              <w:rPr>
                <w:rFonts w:ascii="Calibri" w:hAnsi="Calibri" w:eastAsia="Calibri" w:cs="Calibri"/>
                <w:b w:val="0"/>
                <w:bCs w:val="0"/>
                <w:i w:val="0"/>
                <w:iCs w:val="0"/>
                <w:caps w:val="0"/>
                <w:smallCaps w:val="0"/>
                <w:noProof w:val="0"/>
                <w:sz w:val="15"/>
                <w:szCs w:val="15"/>
                <w:lang w:val="en-US"/>
              </w:rPr>
              <w:t>The `Ribbon_Load` method is called when the ribbon is loaded, and we store a reference to the `IRibbonUI` object for later use.</w:t>
            </w:r>
          </w:p>
          <w:p w:rsidR="49ECB9C0" w:rsidP="187886B3" w:rsidRDefault="49ECB9C0" w14:paraId="70CA3713" w14:textId="7B81797A">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1BF770B3" w14:textId="7E72D2C6">
            <w:pPr>
              <w:pStyle w:val="Normal"/>
            </w:pPr>
            <w:r w:rsidRPr="5F298CE2" w:rsidR="5F298CE2">
              <w:rPr>
                <w:rFonts w:ascii="Calibri" w:hAnsi="Calibri" w:eastAsia="Calibri" w:cs="Calibri"/>
                <w:b w:val="0"/>
                <w:bCs w:val="0"/>
                <w:i w:val="0"/>
                <w:iCs w:val="0"/>
                <w:caps w:val="0"/>
                <w:smallCaps w:val="0"/>
                <w:noProof w:val="0"/>
                <w:sz w:val="15"/>
                <w:szCs w:val="15"/>
                <w:lang w:val="en-US"/>
              </w:rPr>
              <w:t>The `MarkSelectedEmail` method is the button click event handler. It obtains the selected items in the Outlook Explorer using `Globals.ThisAddIn.Application.ActiveExplorer().Selection` and checks if the first selected item is a `MailItem`. If it is, we set the `FlagIcon` property to `OlFlagIcon.olGreenFlagIcon` to display the green check and set the `FlagStatus` property to `OlFlagStatus.olFlagMarked` to mark it as flagged. Finally, we save the changes to the email item.</w:t>
            </w:r>
          </w:p>
          <w:p w:rsidR="49ECB9C0" w:rsidP="187886B3" w:rsidRDefault="49ECB9C0" w14:paraId="39994C64" w14:textId="02945449">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2ED4761E" w:rsidRDefault="49ECB9C0" w14:paraId="5630B4D3" w14:textId="55038040">
            <w:pPr>
              <w:pStyle w:val="Normal"/>
              <w:rPr>
                <w:rFonts w:ascii="Calibri" w:hAnsi="Calibri" w:eastAsia="Calibri" w:cs="Calibri"/>
                <w:noProof w:val="0"/>
                <w:sz w:val="15"/>
                <w:szCs w:val="15"/>
                <w:lang w:val="en-US"/>
              </w:rPr>
            </w:pPr>
            <w:r w:rsidRPr="2ED4761E" w:rsidR="2ED4761E">
              <w:rPr>
                <w:rFonts w:ascii="Calibri" w:hAnsi="Calibri" w:eastAsia="Calibri" w:cs="Calibri"/>
                <w:b w:val="0"/>
                <w:bCs w:val="0"/>
                <w:i w:val="0"/>
                <w:iCs w:val="0"/>
                <w:caps w:val="0"/>
                <w:smallCaps w:val="0"/>
                <w:noProof w:val="0"/>
                <w:sz w:val="15"/>
                <w:szCs w:val="15"/>
                <w:highlight w:val="darkCyan"/>
                <w:lang w:val="en-US"/>
              </w:rPr>
              <w:t>Make sure to update the `Ribbon.xml` resource file with the appropriate ribbon XML code, including the button and its `</w:t>
            </w:r>
            <w:proofErr w:type="spellStart"/>
            <w:r w:rsidRPr="2ED4761E" w:rsidR="2ED4761E">
              <w:rPr>
                <w:rFonts w:ascii="Calibri" w:hAnsi="Calibri" w:eastAsia="Calibri" w:cs="Calibri"/>
                <w:b w:val="0"/>
                <w:bCs w:val="0"/>
                <w:i w:val="0"/>
                <w:iCs w:val="0"/>
                <w:caps w:val="0"/>
                <w:smallCaps w:val="0"/>
                <w:noProof w:val="0"/>
                <w:sz w:val="15"/>
                <w:szCs w:val="15"/>
                <w:highlight w:val="darkCyan"/>
                <w:lang w:val="en-US"/>
              </w:rPr>
              <w:t>onAction</w:t>
            </w:r>
            <w:proofErr w:type="spellEnd"/>
            <w:r w:rsidRPr="2ED4761E" w:rsidR="2ED4761E">
              <w:rPr>
                <w:rFonts w:ascii="Calibri" w:hAnsi="Calibri" w:eastAsia="Calibri" w:cs="Calibri"/>
                <w:b w:val="0"/>
                <w:bCs w:val="0"/>
                <w:i w:val="0"/>
                <w:iCs w:val="0"/>
                <w:caps w:val="0"/>
                <w:smallCaps w:val="0"/>
                <w:noProof w:val="0"/>
                <w:sz w:val="15"/>
                <w:szCs w:val="15"/>
                <w:highlight w:val="darkCyan"/>
                <w:lang w:val="en-US"/>
              </w:rPr>
              <w:t>` attribute set to `"</w:t>
            </w:r>
            <w:proofErr w:type="spellStart"/>
            <w:r w:rsidRPr="2ED4761E" w:rsidR="2ED4761E">
              <w:rPr>
                <w:rFonts w:ascii="Calibri" w:hAnsi="Calibri" w:eastAsia="Calibri" w:cs="Calibri"/>
                <w:b w:val="0"/>
                <w:bCs w:val="0"/>
                <w:i w:val="0"/>
                <w:iCs w:val="0"/>
                <w:caps w:val="0"/>
                <w:smallCaps w:val="0"/>
                <w:noProof w:val="0"/>
                <w:sz w:val="15"/>
                <w:szCs w:val="15"/>
                <w:highlight w:val="darkCyan"/>
                <w:lang w:val="en-US"/>
              </w:rPr>
              <w:t>MarkSelectedEmail</w:t>
            </w:r>
            <w:proofErr w:type="spellEnd"/>
            <w:r w:rsidRPr="2ED4761E" w:rsidR="2ED4761E">
              <w:rPr>
                <w:rFonts w:ascii="Calibri" w:hAnsi="Calibri" w:eastAsia="Calibri" w:cs="Calibri"/>
                <w:b w:val="0"/>
                <w:bCs w:val="0"/>
                <w:i w:val="0"/>
                <w:iCs w:val="0"/>
                <w:caps w:val="0"/>
                <w:smallCaps w:val="0"/>
                <w:noProof w:val="0"/>
                <w:sz w:val="15"/>
                <w:szCs w:val="15"/>
                <w:highlight w:val="darkCyan"/>
                <w:lang w:val="en-US"/>
              </w:rPr>
              <w:t>"` to bind it to the `</w:t>
            </w:r>
            <w:proofErr w:type="spellStart"/>
            <w:r w:rsidRPr="2ED4761E" w:rsidR="2ED4761E">
              <w:rPr>
                <w:rFonts w:ascii="Calibri" w:hAnsi="Calibri" w:eastAsia="Calibri" w:cs="Calibri"/>
                <w:b w:val="0"/>
                <w:bCs w:val="0"/>
                <w:i w:val="0"/>
                <w:iCs w:val="0"/>
                <w:caps w:val="0"/>
                <w:smallCaps w:val="0"/>
                <w:noProof w:val="0"/>
                <w:sz w:val="15"/>
                <w:szCs w:val="15"/>
                <w:highlight w:val="darkCyan"/>
                <w:lang w:val="en-US"/>
              </w:rPr>
              <w:t>MarkSelectedEmail</w:t>
            </w:r>
            <w:proofErr w:type="spellEnd"/>
            <w:r w:rsidRPr="2ED4761E" w:rsidR="2ED4761E">
              <w:rPr>
                <w:rFonts w:ascii="Calibri" w:hAnsi="Calibri" w:eastAsia="Calibri" w:cs="Calibri"/>
                <w:b w:val="0"/>
                <w:bCs w:val="0"/>
                <w:i w:val="0"/>
                <w:iCs w:val="0"/>
                <w:caps w:val="0"/>
                <w:smallCaps w:val="0"/>
                <w:noProof w:val="0"/>
                <w:sz w:val="15"/>
                <w:szCs w:val="15"/>
                <w:highlight w:val="darkCyan"/>
                <w:lang w:val="en-US"/>
              </w:rPr>
              <w:t>` method.</w:t>
            </w:r>
            <w:r w:rsidRPr="2ED4761E" w:rsidR="2ED4761E">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49ECB9C0" w:rsidP="187886B3" w:rsidRDefault="49ECB9C0" w14:paraId="32D04BE4" w14:textId="677381E4">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AB92B7C" w14:textId="6EDAD10F">
            <w:pPr>
              <w:pStyle w:val="Normal"/>
            </w:pPr>
            <w:r w:rsidRPr="5F298CE2" w:rsidR="5F298CE2">
              <w:rPr>
                <w:rFonts w:ascii="Calibri" w:hAnsi="Calibri" w:eastAsia="Calibri" w:cs="Calibri"/>
                <w:b w:val="0"/>
                <w:bCs w:val="0"/>
                <w:i w:val="0"/>
                <w:iCs w:val="0"/>
                <w:caps w:val="0"/>
                <w:smallCaps w:val="0"/>
                <w:noProof w:val="0"/>
                <w:sz w:val="15"/>
                <w:szCs w:val="15"/>
                <w:lang w:val="en-US"/>
              </w:rPr>
              <w:t>After building the project, deploy the VSTO add-in, and you should see your custom ribbon with the button in Outlook. Clicking the button should mark the selected email with a green check.</w:t>
            </w:r>
          </w:p>
          <w:p w:rsidR="49ECB9C0" w:rsidP="187886B3" w:rsidRDefault="49ECB9C0" w14:paraId="3244D307" w14:textId="0D8525F6">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2ED4761E" w:rsidRDefault="49ECB9C0" w14:paraId="6E8941D3" w14:textId="3614325C">
            <w:pPr>
              <w:pStyle w:val="Normal"/>
              <w:rPr>
                <w:rFonts w:ascii="Calibri" w:hAnsi="Calibri" w:eastAsia="Calibri" w:cs="Calibri"/>
                <w:noProof w:val="0"/>
                <w:sz w:val="15"/>
                <w:szCs w:val="15"/>
                <w:lang w:val="en-US"/>
              </w:rPr>
            </w:pPr>
            <w:r w:rsidRPr="2ED4761E" w:rsidR="2ED4761E">
              <w:rPr>
                <w:rFonts w:ascii="Calibri" w:hAnsi="Calibri" w:eastAsia="Calibri" w:cs="Calibri"/>
                <w:b w:val="0"/>
                <w:bCs w:val="0"/>
                <w:i w:val="0"/>
                <w:iCs w:val="0"/>
                <w:caps w:val="0"/>
                <w:smallCaps w:val="0"/>
                <w:noProof w:val="0"/>
                <w:sz w:val="15"/>
                <w:szCs w:val="15"/>
                <w:highlight w:val="darkCyan"/>
                <w:lang w:val="en-US"/>
              </w:rPr>
              <w:t>Note: To use VSTO, you need to have the appropriate version of Visual Studio and Office development tools installed.</w:t>
            </w:r>
            <w:r w:rsidRPr="2ED4761E" w:rsidR="2ED4761E">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(Irrelevant)]</w:t>
            </w:r>
          </w:p>
        </w:tc>
        <w:tc>
          <w:tcPr>
            <w:tcW w:w="1591" w:type="dxa"/>
            <w:tcMar>
              <w:left w:w="105" w:type="dxa"/>
              <w:right w:w="105" w:type="dxa"/>
            </w:tcMar>
            <w:vAlign w:val="top"/>
          </w:tcPr>
          <w:p w:rsidR="49ECB9C0" w:rsidP="2ED4761E" w:rsidRDefault="49ECB9C0" w14:paraId="2C7046D7" w14:textId="4898306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2ED4761E" w:rsidRDefault="49ECB9C0" w14:paraId="36A418D8"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ED4761E" w:rsidRDefault="49ECB9C0" w14:paraId="4FB97B28" w14:textId="0340429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9ECB9C0" w:rsidP="2ED4761E" w:rsidRDefault="49ECB9C0" w14:paraId="3B9EFFF1"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ED4761E" w:rsidR="2ED4761E">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2ED4761E" w:rsidRDefault="49ECB9C0" w14:paraId="5D1CABC8" w14:textId="3736A1C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9ECB9C0" w:rsidP="2ED4761E" w:rsidRDefault="49ECB9C0" w14:paraId="2DDBE720"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ED4761E" w:rsidRDefault="49ECB9C0" w14:paraId="5D297812" w14:textId="4016294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2ED4761E" w:rsidRDefault="49ECB9C0" w14:paraId="6F4E8E7C"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ED4761E" w:rsidRDefault="49ECB9C0" w14:paraId="44D5EDF3" w14:textId="0B64A11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49ECB9C0" w:rsidTr="6904FB22" w14:paraId="34F796C7">
        <w:trPr>
          <w:trHeight w:val="300"/>
        </w:trPr>
        <w:tc>
          <w:tcPr>
            <w:tcW w:w="705" w:type="dxa"/>
            <w:tcMar>
              <w:left w:w="105" w:type="dxa"/>
              <w:right w:w="105" w:type="dxa"/>
            </w:tcMar>
            <w:vAlign w:val="top"/>
          </w:tcPr>
          <w:p w:rsidR="187886B3" w:rsidP="187886B3" w:rsidRDefault="187886B3" w14:paraId="44289A71" w14:textId="27A90C71">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39113907</w:t>
            </w:r>
          </w:p>
        </w:tc>
        <w:tc>
          <w:tcPr>
            <w:tcW w:w="1605" w:type="dxa"/>
            <w:tcMar>
              <w:left w:w="105" w:type="dxa"/>
              <w:right w:w="105" w:type="dxa"/>
            </w:tcMar>
            <w:vAlign w:val="top"/>
          </w:tcPr>
          <w:p w:rsidR="187886B3" w:rsidP="5F298CE2" w:rsidRDefault="187886B3" w14:paraId="241F2B27" w14:textId="68BA0B33">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How to handle null field value when using LIKE</w:t>
            </w:r>
          </w:p>
          <w:p w:rsidR="187886B3" w:rsidP="5F298CE2" w:rsidRDefault="187886B3" w14:paraId="2B20F77A" w14:textId="31ED417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36A5FB13" w14:textId="7F96CC2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d313c81a7f84489">
              <w:r w:rsidRPr="5F298CE2" w:rsidR="5F298CE2">
                <w:rPr>
                  <w:rStyle w:val="Hyperlink"/>
                  <w:rFonts w:ascii="Calibri" w:hAnsi="Calibri" w:eastAsia="Calibri" w:cs="Calibri"/>
                  <w:b w:val="0"/>
                  <w:bCs w:val="0"/>
                  <w:i w:val="0"/>
                  <w:iCs w:val="0"/>
                  <w:strike w:val="0"/>
                  <w:dstrike w:val="0"/>
                  <w:sz w:val="15"/>
                  <w:szCs w:val="15"/>
                </w:rPr>
                <w:t>https://stackoverflow.com/questions/39113907/how-to-handle-null-field-value-when-using-like</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187886B3" w:rsidRDefault="49ECB9C0" w14:paraId="68420F40" w14:textId="1ADBE7CA">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In the given scenario, the issue is that the condition `ISNULL(ea.barangay_name) LIKE '%BUENAVISTA%'` will not return any records because the `LIKE` operator cannot be used directly with the `ISNULL` function in this way. </w:t>
            </w:r>
          </w:p>
          <w:p w:rsidR="49ECB9C0" w:rsidP="187886B3" w:rsidRDefault="49ECB9C0" w14:paraId="04A8430C" w14:textId="5AB64C6B">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037F4D4" w14:textId="25859C47">
            <w:pPr>
              <w:pStyle w:val="Normal"/>
            </w:pPr>
            <w:r w:rsidRPr="5F298CE2" w:rsidR="5F298CE2">
              <w:rPr>
                <w:rFonts w:ascii="Calibri" w:hAnsi="Calibri" w:eastAsia="Calibri" w:cs="Calibri"/>
                <w:b w:val="0"/>
                <w:bCs w:val="0"/>
                <w:i w:val="0"/>
                <w:iCs w:val="0"/>
                <w:caps w:val="0"/>
                <w:smallCaps w:val="0"/>
                <w:noProof w:val="0"/>
                <w:sz w:val="15"/>
                <w:szCs w:val="15"/>
                <w:lang w:val="en-US"/>
              </w:rPr>
              <w:t>The `ISNULL` function returns a boolean value indicating whether the specified column is null or not. However, when using `LIKE`, you should compare the column value against a pattern rather than a boolean result.</w:t>
            </w:r>
          </w:p>
          <w:p w:rsidR="49ECB9C0" w:rsidP="187886B3" w:rsidRDefault="49ECB9C0" w14:paraId="19ADF5A2" w14:textId="52C6F9CD">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0FC0F3DA" w14:textId="6D32C374">
            <w:pPr>
              <w:pStyle w:val="Normal"/>
            </w:pPr>
            <w:r w:rsidRPr="5F298CE2" w:rsidR="5F298CE2">
              <w:rPr>
                <w:rFonts w:ascii="Calibri" w:hAnsi="Calibri" w:eastAsia="Calibri" w:cs="Calibri"/>
                <w:b w:val="0"/>
                <w:bCs w:val="0"/>
                <w:i w:val="0"/>
                <w:iCs w:val="0"/>
                <w:caps w:val="0"/>
                <w:smallCaps w:val="0"/>
                <w:noProof w:val="0"/>
                <w:sz w:val="15"/>
                <w:szCs w:val="15"/>
                <w:lang w:val="en-US"/>
              </w:rPr>
              <w:t>To achieve the desired result, you can modify the query using the `COALESCE` function instead of `ISNULL` and move the `LIKE` condition outside of it. Here's an example:</w:t>
            </w:r>
          </w:p>
          <w:p w:rsidR="49ECB9C0" w:rsidP="187886B3" w:rsidRDefault="49ECB9C0" w14:paraId="6620BAE4" w14:textId="14AFED4F">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265BC8EB" w14:textId="103BB64A">
            <w:pPr>
              <w:pStyle w:val="Normal"/>
            </w:pPr>
            <w:r w:rsidRPr="5F298CE2" w:rsidR="5F298CE2">
              <w:rPr>
                <w:rFonts w:ascii="Calibri" w:hAnsi="Calibri" w:eastAsia="Calibri" w:cs="Calibri"/>
                <w:b w:val="0"/>
                <w:bCs w:val="0"/>
                <w:i w:val="0"/>
                <w:iCs w:val="0"/>
                <w:caps w:val="0"/>
                <w:smallCaps w:val="0"/>
                <w:noProof w:val="0"/>
                <w:sz w:val="15"/>
                <w:szCs w:val="15"/>
                <w:lang w:val="en-US"/>
              </w:rPr>
              <w:t>```sql</w:t>
            </w:r>
          </w:p>
          <w:p w:rsidR="49ECB9C0" w:rsidP="187886B3" w:rsidRDefault="49ECB9C0" w14:paraId="2E644121" w14:textId="513BFD92">
            <w:pPr>
              <w:pStyle w:val="Normal"/>
            </w:pPr>
            <w:r w:rsidRPr="5F298CE2" w:rsidR="5F298CE2">
              <w:rPr>
                <w:rFonts w:ascii="Calibri" w:hAnsi="Calibri" w:eastAsia="Calibri" w:cs="Calibri"/>
                <w:b w:val="0"/>
                <w:bCs w:val="0"/>
                <w:i w:val="0"/>
                <w:iCs w:val="0"/>
                <w:caps w:val="0"/>
                <w:smallCaps w:val="0"/>
                <w:noProof w:val="0"/>
                <w:sz w:val="15"/>
                <w:szCs w:val="15"/>
                <w:lang w:val="en-US"/>
              </w:rPr>
              <w:t>SELECT ei.objid</w:t>
            </w:r>
          </w:p>
          <w:p w:rsidR="49ECB9C0" w:rsidP="187886B3" w:rsidRDefault="49ECB9C0" w14:paraId="792DDC3E" w14:textId="29348118">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FROM entityindividual ei </w:t>
            </w:r>
          </w:p>
          <w:p w:rsidR="49ECB9C0" w:rsidP="187886B3" w:rsidRDefault="49ECB9C0" w14:paraId="1063870D" w14:textId="1F5348C9">
            <w:pPr>
              <w:pStyle w:val="Normal"/>
            </w:pPr>
            <w:r w:rsidRPr="5F298CE2" w:rsidR="5F298CE2">
              <w:rPr>
                <w:rFonts w:ascii="Calibri" w:hAnsi="Calibri" w:eastAsia="Calibri" w:cs="Calibri"/>
                <w:b w:val="0"/>
                <w:bCs w:val="0"/>
                <w:i w:val="0"/>
                <w:iCs w:val="0"/>
                <w:caps w:val="0"/>
                <w:smallCaps w:val="0"/>
                <w:noProof w:val="0"/>
                <w:sz w:val="15"/>
                <w:szCs w:val="15"/>
                <w:lang w:val="en-US"/>
              </w:rPr>
              <w:t>INNER JOIN entity e ON ei.objid = e.objid</w:t>
            </w:r>
          </w:p>
          <w:p w:rsidR="49ECB9C0" w:rsidP="187886B3" w:rsidRDefault="49ECB9C0" w14:paraId="34E96BAB" w14:textId="52665A0C">
            <w:pPr>
              <w:pStyle w:val="Normal"/>
            </w:pPr>
            <w:r w:rsidRPr="5F298CE2" w:rsidR="5F298CE2">
              <w:rPr>
                <w:rFonts w:ascii="Calibri" w:hAnsi="Calibri" w:eastAsia="Calibri" w:cs="Calibri"/>
                <w:b w:val="0"/>
                <w:bCs w:val="0"/>
                <w:i w:val="0"/>
                <w:iCs w:val="0"/>
                <w:caps w:val="0"/>
                <w:smallCaps w:val="0"/>
                <w:noProof w:val="0"/>
                <w:sz w:val="15"/>
                <w:szCs w:val="15"/>
                <w:lang w:val="en-US"/>
              </w:rPr>
              <w:t>LEFT JOIN entity_address ea ON ei.objid = ea.parentid</w:t>
            </w:r>
          </w:p>
          <w:p w:rsidR="49ECB9C0" w:rsidP="187886B3" w:rsidRDefault="49ECB9C0" w14:paraId="36F168F0" w14:textId="7E582258">
            <w:pPr>
              <w:pStyle w:val="Normal"/>
            </w:pPr>
            <w:r w:rsidRPr="5F298CE2" w:rsidR="5F298CE2">
              <w:rPr>
                <w:rFonts w:ascii="Calibri" w:hAnsi="Calibri" w:eastAsia="Calibri" w:cs="Calibri"/>
                <w:b w:val="0"/>
                <w:bCs w:val="0"/>
                <w:i w:val="0"/>
                <w:iCs w:val="0"/>
                <w:caps w:val="0"/>
                <w:smallCaps w:val="0"/>
                <w:noProof w:val="0"/>
                <w:sz w:val="15"/>
                <w:szCs w:val="15"/>
                <w:lang w:val="en-US"/>
              </w:rPr>
              <w:t>WHERE ei.gender = 'M'</w:t>
            </w:r>
          </w:p>
          <w:p w:rsidR="49ECB9C0" w:rsidP="187886B3" w:rsidRDefault="49ECB9C0" w14:paraId="46F2AA46" w14:textId="5CD25172">
            <w:pPr>
              <w:pStyle w:val="Normal"/>
            </w:pPr>
            <w:r w:rsidRPr="5F298CE2" w:rsidR="5F298CE2">
              <w:rPr>
                <w:rFonts w:ascii="Calibri" w:hAnsi="Calibri" w:eastAsia="Calibri" w:cs="Calibri"/>
                <w:b w:val="0"/>
                <w:bCs w:val="0"/>
                <w:i w:val="0"/>
                <w:iCs w:val="0"/>
                <w:caps w:val="0"/>
                <w:smallCaps w:val="0"/>
                <w:noProof w:val="0"/>
                <w:sz w:val="15"/>
                <w:szCs w:val="15"/>
                <w:lang w:val="en-US"/>
              </w:rPr>
              <w:t>AND (COALESCE(ea.barangay_name, '') LIKE '%BUENAVISTA%');</w:t>
            </w:r>
          </w:p>
          <w:p w:rsidR="49ECB9C0" w:rsidP="187886B3" w:rsidRDefault="49ECB9C0" w14:paraId="28707A2F" w14:textId="70295CD5">
            <w:pPr>
              <w:pStyle w:val="Normal"/>
            </w:pPr>
            <w:r w:rsidRPr="5F298CE2" w:rsidR="5F298CE2">
              <w:rPr>
                <w:rFonts w:ascii="Calibri" w:hAnsi="Calibri" w:eastAsia="Calibri" w:cs="Calibri"/>
                <w:b w:val="0"/>
                <w:bCs w:val="0"/>
                <w:i w:val="0"/>
                <w:iCs w:val="0"/>
                <w:caps w:val="0"/>
                <w:smallCaps w:val="0"/>
                <w:noProof w:val="0"/>
                <w:sz w:val="15"/>
                <w:szCs w:val="15"/>
                <w:lang w:val="en-US"/>
              </w:rPr>
              <w:t>```</w:t>
            </w:r>
          </w:p>
          <w:p w:rsidR="49ECB9C0" w:rsidP="187886B3" w:rsidRDefault="49ECB9C0" w14:paraId="182A0C88" w14:textId="4C361C8C">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52630EC9" w14:textId="461B984B">
            <w:pPr>
              <w:pStyle w:val="Normal"/>
            </w:pPr>
            <w:r w:rsidRPr="5F298CE2" w:rsidR="5F298CE2">
              <w:rPr>
                <w:rFonts w:ascii="Calibri" w:hAnsi="Calibri" w:eastAsia="Calibri" w:cs="Calibri"/>
                <w:b w:val="0"/>
                <w:bCs w:val="0"/>
                <w:i w:val="0"/>
                <w:iCs w:val="0"/>
                <w:caps w:val="0"/>
                <w:smallCaps w:val="0"/>
                <w:noProof w:val="0"/>
                <w:sz w:val="15"/>
                <w:szCs w:val="15"/>
                <w:lang w:val="en-US"/>
              </w:rPr>
              <w:t>In the modified query, `COALESCE(ea.barangay_name, '')` replaces `ISNULL(ea.barangay_name)` and returns the column value if it is not null, or an empty string if it is null. Then, the `LIKE` condition is applied to this result.</w:t>
            </w:r>
          </w:p>
          <w:p w:rsidR="49ECB9C0" w:rsidP="187886B3" w:rsidRDefault="49ECB9C0" w14:paraId="6EBE4C53" w14:textId="50C2E526">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7D55AC80" w14:textId="4B50C143">
            <w:pPr>
              <w:pStyle w:val="Normal"/>
            </w:pPr>
            <w:r w:rsidRPr="5F298CE2" w:rsidR="5F298CE2">
              <w:rPr>
                <w:rFonts w:ascii="Calibri" w:hAnsi="Calibri" w:eastAsia="Calibri" w:cs="Calibri"/>
                <w:b w:val="0"/>
                <w:bCs w:val="0"/>
                <w:i w:val="0"/>
                <w:iCs w:val="0"/>
                <w:caps w:val="0"/>
                <w:smallCaps w:val="0"/>
                <w:noProof w:val="0"/>
                <w:sz w:val="15"/>
                <w:szCs w:val="15"/>
                <w:lang w:val="en-US"/>
              </w:rPr>
              <w:t>By using `COALESCE` in this way, you can handle the null field value and still perform the pattern matching using `LIKE`.</w:t>
            </w:r>
          </w:p>
        </w:tc>
        <w:tc>
          <w:tcPr>
            <w:tcW w:w="1591" w:type="dxa"/>
            <w:tcMar>
              <w:left w:w="105" w:type="dxa"/>
              <w:right w:w="105" w:type="dxa"/>
            </w:tcMar>
            <w:vAlign w:val="top"/>
          </w:tcPr>
          <w:p w:rsidR="49ECB9C0" w:rsidP="2ED4761E" w:rsidRDefault="49ECB9C0" w14:paraId="71C56576" w14:textId="5E36876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2ED4761E" w:rsidRDefault="49ECB9C0" w14:paraId="648ECC84"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ED4761E" w:rsidRDefault="49ECB9C0" w14:paraId="65938F16" w14:textId="0EA413D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2ED4761E" w:rsidRDefault="49ECB9C0" w14:paraId="4B5F05B7"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ED4761E" w:rsidR="2ED4761E">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2ED4761E" w:rsidRDefault="49ECB9C0" w14:paraId="275B40F5" w14:textId="282E969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2ED4761E" w:rsidRDefault="49ECB9C0" w14:paraId="1CDF812C"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ED4761E" w:rsidRDefault="49ECB9C0" w14:paraId="7D6BFEB1" w14:textId="497A9C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2ED4761E" w:rsidRDefault="49ECB9C0" w14:paraId="6571D1C7"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ED4761E" w:rsidRDefault="49ECB9C0" w14:paraId="48F3E3D7" w14:textId="39BB0CF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D4761E" w:rsidR="2ED4761E">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2ED4761E" w:rsidRDefault="49ECB9C0" w14:paraId="1D617065" w14:textId="32C633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4FE62BB4">
        <w:trPr>
          <w:trHeight w:val="300"/>
        </w:trPr>
        <w:tc>
          <w:tcPr>
            <w:tcW w:w="705" w:type="dxa"/>
            <w:tcMar>
              <w:left w:w="105" w:type="dxa"/>
              <w:right w:w="105" w:type="dxa"/>
            </w:tcMar>
            <w:vAlign w:val="top"/>
          </w:tcPr>
          <w:p w:rsidR="187886B3" w:rsidP="187886B3" w:rsidRDefault="187886B3" w14:paraId="15703FE3" w14:textId="346E8320">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20061778</w:t>
            </w:r>
          </w:p>
        </w:tc>
        <w:tc>
          <w:tcPr>
            <w:tcW w:w="1605" w:type="dxa"/>
            <w:tcMar>
              <w:left w:w="105" w:type="dxa"/>
              <w:right w:w="105" w:type="dxa"/>
            </w:tcMar>
            <w:vAlign w:val="top"/>
          </w:tcPr>
          <w:p w:rsidR="187886B3" w:rsidP="5F298CE2" w:rsidRDefault="187886B3" w14:paraId="28F897EF" w14:textId="06DB4C97">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Is it possible to give a whole table one specific ID?</w:t>
            </w:r>
          </w:p>
          <w:p w:rsidR="187886B3" w:rsidP="5F298CE2" w:rsidRDefault="187886B3" w14:paraId="21A3D368" w14:textId="08C4705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27B69C7C" w14:textId="2A7466B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a6223a03d334a21">
              <w:r w:rsidRPr="5F298CE2" w:rsidR="5F298CE2">
                <w:rPr>
                  <w:rStyle w:val="Hyperlink"/>
                  <w:rFonts w:ascii="Calibri" w:hAnsi="Calibri" w:eastAsia="Calibri" w:cs="Calibri"/>
                  <w:b w:val="0"/>
                  <w:bCs w:val="0"/>
                  <w:i w:val="0"/>
                  <w:iCs w:val="0"/>
                  <w:strike w:val="0"/>
                  <w:dstrike w:val="0"/>
                  <w:sz w:val="15"/>
                  <w:szCs w:val="15"/>
                </w:rPr>
                <w:t>https://stackoverflow.com/questions/20061778/is-it-possible-to-give-a-whole-table-one-specific-id</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4B93689A" w:rsidRDefault="49ECB9C0" w14:paraId="4F681205" w14:textId="49F615CC">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color w:val="374151"/>
                <w:sz w:val="15"/>
                <w:szCs w:val="15"/>
                <w:highlight w:val="darkCyan"/>
                <w:lang w:val="en-US"/>
              </w:rPr>
              <w:t>It's great that you're learning about databases and trying to design your tables correctly. Let me guide you through the process.</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(Irrelevant)]</w:t>
            </w:r>
          </w:p>
          <w:p w:rsidR="49ECB9C0" w:rsidP="5F298CE2" w:rsidRDefault="49ECB9C0" w14:paraId="63A1C596" w14:textId="7FD49D5C">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4B93689A" w:rsidRDefault="49ECB9C0" w14:paraId="6B665860" w14:textId="30C12496">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color w:val="374151"/>
                <w:sz w:val="15"/>
                <w:szCs w:val="15"/>
                <w:highlight w:val="green"/>
                <w:lang w:val="en-US"/>
              </w:rPr>
              <w:t>To establish a relationship between the `playlists` and `songs` tables, you can create an intermediate table called `</w:t>
            </w:r>
            <w:proofErr w:type="spellStart"/>
            <w:r w:rsidRPr="4B93689A" w:rsidR="4B93689A">
              <w:rPr>
                <w:rFonts w:ascii="Calibri" w:hAnsi="Calibri" w:eastAsia="Calibri" w:cs="Calibri"/>
                <w:b w:val="0"/>
                <w:bCs w:val="0"/>
                <w:i w:val="0"/>
                <w:iCs w:val="0"/>
                <w:caps w:val="0"/>
                <w:smallCaps w:val="0"/>
                <w:noProof w:val="0"/>
                <w:color w:val="374151"/>
                <w:sz w:val="15"/>
                <w:szCs w:val="15"/>
                <w:highlight w:val="green"/>
                <w:lang w:val="en-US"/>
              </w:rPr>
              <w:t>playlist_songs</w:t>
            </w:r>
            <w:proofErr w:type="spellEnd"/>
            <w:r w:rsidRPr="4B93689A" w:rsidR="4B93689A">
              <w:rPr>
                <w:rFonts w:ascii="Calibri" w:hAnsi="Calibri" w:eastAsia="Calibri" w:cs="Calibri"/>
                <w:b w:val="0"/>
                <w:bCs w:val="0"/>
                <w:i w:val="0"/>
                <w:iCs w:val="0"/>
                <w:caps w:val="0"/>
                <w:smallCaps w:val="0"/>
                <w:noProof w:val="0"/>
                <w:color w:val="374151"/>
                <w:sz w:val="15"/>
                <w:szCs w:val="15"/>
                <w:highlight w:val="green"/>
                <w:lang w:val="en-US"/>
              </w:rPr>
              <w:t>`. This table will serve as a mapping between playlists and the songs they contain. Each row in the `</w:t>
            </w:r>
            <w:proofErr w:type="spellStart"/>
            <w:r w:rsidRPr="4B93689A" w:rsidR="4B93689A">
              <w:rPr>
                <w:rFonts w:ascii="Calibri" w:hAnsi="Calibri" w:eastAsia="Calibri" w:cs="Calibri"/>
                <w:b w:val="0"/>
                <w:bCs w:val="0"/>
                <w:i w:val="0"/>
                <w:iCs w:val="0"/>
                <w:caps w:val="0"/>
                <w:smallCaps w:val="0"/>
                <w:noProof w:val="0"/>
                <w:color w:val="374151"/>
                <w:sz w:val="15"/>
                <w:szCs w:val="15"/>
                <w:highlight w:val="green"/>
                <w:lang w:val="en-US"/>
              </w:rPr>
              <w:t>playlist_songs</w:t>
            </w:r>
            <w:proofErr w:type="spellEnd"/>
            <w:r w:rsidRPr="4B93689A" w:rsidR="4B93689A">
              <w:rPr>
                <w:rFonts w:ascii="Calibri" w:hAnsi="Calibri" w:eastAsia="Calibri" w:cs="Calibri"/>
                <w:b w:val="0"/>
                <w:bCs w:val="0"/>
                <w:i w:val="0"/>
                <w:iCs w:val="0"/>
                <w:caps w:val="0"/>
                <w:smallCaps w:val="0"/>
                <w:noProof w:val="0"/>
                <w:color w:val="374151"/>
                <w:sz w:val="15"/>
                <w:szCs w:val="15"/>
                <w:highlight w:val="green"/>
                <w:lang w:val="en-US"/>
              </w:rPr>
              <w:t>` table will represent a single song in a playlist.</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(Concept)]</w:t>
            </w:r>
          </w:p>
          <w:p w:rsidR="49ECB9C0" w:rsidP="5F298CE2" w:rsidRDefault="49ECB9C0" w14:paraId="38D45D3E" w14:textId="07A9C206">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4CE0DC55" w14:textId="0345C4BC">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Here's an example of how you can set up your tables:</w:t>
            </w:r>
          </w:p>
          <w:p w:rsidR="49ECB9C0" w:rsidP="5F298CE2" w:rsidRDefault="49ECB9C0" w14:paraId="6B850752" w14:textId="58219598">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7867D97F" w14:textId="0DCA4528">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1. Songs table:</w:t>
            </w:r>
          </w:p>
          <w:p w:rsidR="49ECB9C0" w:rsidP="5F298CE2" w:rsidRDefault="49ECB9C0" w14:paraId="0A0FCC3C" w14:textId="34096E3F">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354037A4" w14:textId="1E6D98E4">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```sql</w:t>
            </w:r>
          </w:p>
          <w:p w:rsidR="49ECB9C0" w:rsidP="5F298CE2" w:rsidRDefault="49ECB9C0" w14:paraId="049274B2" w14:textId="4B877FDE">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CREATE TABLE songs (</w:t>
            </w:r>
          </w:p>
          <w:p w:rsidR="49ECB9C0" w:rsidP="5F298CE2" w:rsidRDefault="49ECB9C0" w14:paraId="6A65DBB0" w14:textId="2568A2E2">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song_id INT PRIMARY KEY,</w:t>
            </w:r>
          </w:p>
          <w:p w:rsidR="49ECB9C0" w:rsidP="5F298CE2" w:rsidRDefault="49ECB9C0" w14:paraId="0D03E97A" w14:textId="1D00A90B">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title VARCHAR(255),</w:t>
            </w:r>
          </w:p>
          <w:p w:rsidR="49ECB9C0" w:rsidP="5F298CE2" w:rsidRDefault="49ECB9C0" w14:paraId="0AD465F5" w14:textId="561DA262">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artist VARCHAR(255)</w:t>
            </w:r>
          </w:p>
          <w:p w:rsidR="49ECB9C0" w:rsidP="5F298CE2" w:rsidRDefault="49ECB9C0" w14:paraId="43D69DEF" w14:textId="5ABCF4A3">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w:t>
            </w:r>
          </w:p>
          <w:p w:rsidR="49ECB9C0" w:rsidP="5F298CE2" w:rsidRDefault="49ECB9C0" w14:paraId="3455D65D" w14:textId="3AB69F89">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w:t>
            </w:r>
          </w:p>
          <w:p w:rsidR="49ECB9C0" w:rsidP="5F298CE2" w:rsidRDefault="49ECB9C0" w14:paraId="7000AF0D" w14:textId="0BD7C4B0">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5C5A1E91" w14:textId="7A99F577">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2. Playlists table:</w:t>
            </w:r>
          </w:p>
          <w:p w:rsidR="49ECB9C0" w:rsidP="5F298CE2" w:rsidRDefault="49ECB9C0" w14:paraId="4D29BD44" w14:textId="5B294874">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1E42312E" w14:textId="138DF659">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```sql</w:t>
            </w:r>
          </w:p>
          <w:p w:rsidR="49ECB9C0" w:rsidP="5F298CE2" w:rsidRDefault="49ECB9C0" w14:paraId="1D9C863C" w14:textId="68A52181">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CREATE TABLE playlists (</w:t>
            </w:r>
          </w:p>
          <w:p w:rsidR="49ECB9C0" w:rsidP="5F298CE2" w:rsidRDefault="49ECB9C0" w14:paraId="3F49A95F" w14:textId="50AB5EA7">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id INT PRIMARY KEY,</w:t>
            </w:r>
          </w:p>
          <w:p w:rsidR="49ECB9C0" w:rsidP="5F298CE2" w:rsidRDefault="49ECB9C0" w14:paraId="0594C07F" w14:textId="3C18F188">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playlist_name VARCHAR(255)</w:t>
            </w:r>
          </w:p>
          <w:p w:rsidR="49ECB9C0" w:rsidP="5F298CE2" w:rsidRDefault="49ECB9C0" w14:paraId="7D1318D7" w14:textId="0364F16A">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w:t>
            </w:r>
          </w:p>
          <w:p w:rsidR="49ECB9C0" w:rsidP="5F298CE2" w:rsidRDefault="49ECB9C0" w14:paraId="2BB82329" w14:textId="1324ACD0">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w:t>
            </w:r>
          </w:p>
          <w:p w:rsidR="49ECB9C0" w:rsidP="5F298CE2" w:rsidRDefault="49ECB9C0" w14:paraId="02C2E425" w14:textId="7592A2F3">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41CBDE48" w14:textId="16C2898A">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3. Playlist_songs table:</w:t>
            </w:r>
          </w:p>
          <w:p w:rsidR="49ECB9C0" w:rsidP="5F298CE2" w:rsidRDefault="49ECB9C0" w14:paraId="1C593DCE" w14:textId="703F129E">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44B49B8C" w14:textId="18198E04">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```sql</w:t>
            </w:r>
          </w:p>
          <w:p w:rsidR="49ECB9C0" w:rsidP="5F298CE2" w:rsidRDefault="49ECB9C0" w14:paraId="75956CC9" w14:textId="43CCFA4E">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CREATE TABLE playlist_songs (</w:t>
            </w:r>
          </w:p>
          <w:p w:rsidR="49ECB9C0" w:rsidP="5F298CE2" w:rsidRDefault="49ECB9C0" w14:paraId="1E5A64A4" w14:textId="091045D0">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id INT PRIMARY KEY,</w:t>
            </w:r>
          </w:p>
          <w:p w:rsidR="49ECB9C0" w:rsidP="5F298CE2" w:rsidRDefault="49ECB9C0" w14:paraId="0494558B" w14:textId="1460B7C8">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playlist_id INT,</w:t>
            </w:r>
          </w:p>
          <w:p w:rsidR="49ECB9C0" w:rsidP="5F298CE2" w:rsidRDefault="49ECB9C0" w14:paraId="0B8B5199" w14:textId="2107B664">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song_id INT,</w:t>
            </w:r>
          </w:p>
          <w:p w:rsidR="49ECB9C0" w:rsidP="5F298CE2" w:rsidRDefault="49ECB9C0" w14:paraId="2F064C74" w14:textId="6E0D322F">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FOREIGN KEY (playlist_id) REFERENCES playlists(id),</w:t>
            </w:r>
          </w:p>
          <w:p w:rsidR="49ECB9C0" w:rsidP="5F298CE2" w:rsidRDefault="49ECB9C0" w14:paraId="0C69CD77" w14:textId="368A1322">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FOREIGN KEY (song_id) REFERENCES songs(song_id)</w:t>
            </w:r>
          </w:p>
          <w:p w:rsidR="49ECB9C0" w:rsidP="5F298CE2" w:rsidRDefault="49ECB9C0" w14:paraId="07C69A65" w14:textId="71E7C62C">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w:t>
            </w:r>
          </w:p>
          <w:p w:rsidR="49ECB9C0" w:rsidP="5F298CE2" w:rsidRDefault="49ECB9C0" w14:paraId="6F589091" w14:textId="52359987">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w:t>
            </w:r>
          </w:p>
          <w:p w:rsidR="49ECB9C0" w:rsidP="5F298CE2" w:rsidRDefault="49ECB9C0" w14:paraId="45DB4E02" w14:textId="53D7FFBE">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0680036E" w14:textId="0995E36D">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In the `playlist_songs` table, the `playlist_id` column references the `id` column in the `playlists` table, and the `song_id` column references the `song_id` column in the `songs` table. This way, you establish a relationship between the tables.</w:t>
            </w:r>
          </w:p>
          <w:p w:rsidR="49ECB9C0" w:rsidP="5F298CE2" w:rsidRDefault="49ECB9C0" w14:paraId="3F81D6C9" w14:textId="73F728DD">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4B93689A" w:rsidRDefault="49ECB9C0" w14:paraId="7D419090" w14:textId="64F46A5A">
            <w:pPr>
              <w:pStyle w:val="Normal"/>
              <w:rPr>
                <w:rFonts w:ascii="Calibri" w:hAnsi="Calibri" w:eastAsia="Calibri" w:cs="Calibri"/>
                <w:b w:val="0"/>
                <w:bCs w:val="0"/>
                <w:i w:val="0"/>
                <w:iCs w:val="0"/>
                <w:caps w:val="0"/>
                <w:smallCaps w:val="0"/>
                <w:noProof w:val="0"/>
                <w:color w:val="374151"/>
                <w:sz w:val="15"/>
                <w:szCs w:val="15"/>
                <w:highlight w:val="yellow"/>
                <w:lang w:val="en-US"/>
              </w:rPr>
            </w:pPr>
            <w:r w:rsidRPr="4B93689A" w:rsidR="4B93689A">
              <w:rPr>
                <w:rFonts w:ascii="Calibri" w:hAnsi="Calibri" w:eastAsia="Calibri" w:cs="Calibri"/>
                <w:b w:val="0"/>
                <w:bCs w:val="0"/>
                <w:i w:val="0"/>
                <w:iCs w:val="0"/>
                <w:caps w:val="0"/>
                <w:smallCaps w:val="0"/>
                <w:noProof w:val="0"/>
                <w:color w:val="374151"/>
                <w:sz w:val="15"/>
                <w:szCs w:val="15"/>
                <w:highlight w:val="yellow"/>
                <w:lang w:val="en-US"/>
              </w:rPr>
              <w:t>To insert data into the tables, you would first insert the songs into the `songs` table. Then, you can add entries to the `</w:t>
            </w:r>
            <w:proofErr w:type="spellStart"/>
            <w:r w:rsidRPr="4B93689A" w:rsidR="4B93689A">
              <w:rPr>
                <w:rFonts w:ascii="Calibri" w:hAnsi="Calibri" w:eastAsia="Calibri" w:cs="Calibri"/>
                <w:b w:val="0"/>
                <w:bCs w:val="0"/>
                <w:i w:val="0"/>
                <w:iCs w:val="0"/>
                <w:caps w:val="0"/>
                <w:smallCaps w:val="0"/>
                <w:noProof w:val="0"/>
                <w:color w:val="374151"/>
                <w:sz w:val="15"/>
                <w:szCs w:val="15"/>
                <w:highlight w:val="yellow"/>
                <w:lang w:val="en-US"/>
              </w:rPr>
              <w:t>playlist_songs</w:t>
            </w:r>
            <w:proofErr w:type="spellEnd"/>
            <w:r w:rsidRPr="4B93689A" w:rsidR="4B93689A">
              <w:rPr>
                <w:rFonts w:ascii="Calibri" w:hAnsi="Calibri" w:eastAsia="Calibri" w:cs="Calibri"/>
                <w:b w:val="0"/>
                <w:bCs w:val="0"/>
                <w:i w:val="0"/>
                <w:iCs w:val="0"/>
                <w:caps w:val="0"/>
                <w:smallCaps w:val="0"/>
                <w:noProof w:val="0"/>
                <w:color w:val="374151"/>
                <w:sz w:val="15"/>
                <w:szCs w:val="15"/>
                <w:highlight w:val="yellow"/>
                <w:lang w:val="en-US"/>
              </w:rPr>
              <w:t>` table to associate songs with playlists.</w:t>
            </w:r>
          </w:p>
          <w:p w:rsidR="49ECB9C0" w:rsidP="4B93689A" w:rsidRDefault="49ECB9C0" w14:paraId="744702AB" w14:textId="3B221121">
            <w:pPr>
              <w:pStyle w:val="Normal"/>
              <w:rPr>
                <w:rFonts w:ascii="Calibri" w:hAnsi="Calibri" w:eastAsia="Calibri" w:cs="Calibri"/>
                <w:b w:val="0"/>
                <w:bCs w:val="0"/>
                <w:i w:val="0"/>
                <w:iCs w:val="0"/>
                <w:caps w:val="0"/>
                <w:smallCaps w:val="0"/>
                <w:noProof w:val="0"/>
                <w:color w:val="374151"/>
                <w:sz w:val="15"/>
                <w:szCs w:val="15"/>
                <w:highlight w:val="yellow"/>
                <w:lang w:val="en-US"/>
              </w:rPr>
            </w:pPr>
            <w:r w:rsidRPr="4B93689A" w:rsidR="4B93689A">
              <w:rPr>
                <w:rFonts w:ascii="Calibri" w:hAnsi="Calibri" w:eastAsia="Calibri" w:cs="Calibri"/>
                <w:b w:val="0"/>
                <w:bCs w:val="0"/>
                <w:i w:val="0"/>
                <w:iCs w:val="0"/>
                <w:caps w:val="0"/>
                <w:smallCaps w:val="0"/>
                <w:noProof w:val="0"/>
                <w:color w:val="374151"/>
                <w:sz w:val="15"/>
                <w:szCs w:val="15"/>
                <w:highlight w:val="yellow"/>
                <w:lang w:val="en-US"/>
              </w:rPr>
              <w:t xml:space="preserve"> </w:t>
            </w:r>
          </w:p>
          <w:p w:rsidR="49ECB9C0" w:rsidP="4B93689A" w:rsidRDefault="49ECB9C0" w14:paraId="483674A7" w14:textId="5DA215B7">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color w:val="374151"/>
                <w:sz w:val="15"/>
                <w:szCs w:val="15"/>
                <w:highlight w:val="yellow"/>
                <w:lang w:val="en-US"/>
              </w:rPr>
              <w:t>For example, if you have a playlist with `</w:t>
            </w:r>
            <w:proofErr w:type="spellStart"/>
            <w:r w:rsidRPr="4B93689A" w:rsidR="4B93689A">
              <w:rPr>
                <w:rFonts w:ascii="Calibri" w:hAnsi="Calibri" w:eastAsia="Calibri" w:cs="Calibri"/>
                <w:b w:val="0"/>
                <w:bCs w:val="0"/>
                <w:i w:val="0"/>
                <w:iCs w:val="0"/>
                <w:caps w:val="0"/>
                <w:smallCaps w:val="0"/>
                <w:noProof w:val="0"/>
                <w:color w:val="374151"/>
                <w:sz w:val="15"/>
                <w:szCs w:val="15"/>
                <w:highlight w:val="yellow"/>
                <w:lang w:val="en-US"/>
              </w:rPr>
              <w:t>playlist_id</w:t>
            </w:r>
            <w:proofErr w:type="spellEnd"/>
            <w:r w:rsidRPr="4B93689A" w:rsidR="4B93689A">
              <w:rPr>
                <w:rFonts w:ascii="Calibri" w:hAnsi="Calibri" w:eastAsia="Calibri" w:cs="Calibri"/>
                <w:b w:val="0"/>
                <w:bCs w:val="0"/>
                <w:i w:val="0"/>
                <w:iCs w:val="0"/>
                <w:caps w:val="0"/>
                <w:smallCaps w:val="0"/>
                <w:noProof w:val="0"/>
                <w:color w:val="374151"/>
                <w:sz w:val="15"/>
                <w:szCs w:val="15"/>
                <w:highlight w:val="yellow"/>
                <w:lang w:val="en-US"/>
              </w:rPr>
              <w:t xml:space="preserve"> = 1` and it contains songs with `</w:t>
            </w:r>
            <w:proofErr w:type="spellStart"/>
            <w:r w:rsidRPr="4B93689A" w:rsidR="4B93689A">
              <w:rPr>
                <w:rFonts w:ascii="Calibri" w:hAnsi="Calibri" w:eastAsia="Calibri" w:cs="Calibri"/>
                <w:b w:val="0"/>
                <w:bCs w:val="0"/>
                <w:i w:val="0"/>
                <w:iCs w:val="0"/>
                <w:caps w:val="0"/>
                <w:smallCaps w:val="0"/>
                <w:noProof w:val="0"/>
                <w:color w:val="374151"/>
                <w:sz w:val="15"/>
                <w:szCs w:val="15"/>
                <w:highlight w:val="yellow"/>
                <w:lang w:val="en-US"/>
              </w:rPr>
              <w:t>song_id</w:t>
            </w:r>
            <w:proofErr w:type="spellEnd"/>
            <w:r w:rsidRPr="4B93689A" w:rsidR="4B93689A">
              <w:rPr>
                <w:rFonts w:ascii="Calibri" w:hAnsi="Calibri" w:eastAsia="Calibri" w:cs="Calibri"/>
                <w:b w:val="0"/>
                <w:bCs w:val="0"/>
                <w:i w:val="0"/>
                <w:iCs w:val="0"/>
                <w:caps w:val="0"/>
                <w:smallCaps w:val="0"/>
                <w:noProof w:val="0"/>
                <w:color w:val="374151"/>
                <w:sz w:val="15"/>
                <w:szCs w:val="15"/>
                <w:highlight w:val="yellow"/>
                <w:lang w:val="en-US"/>
              </w:rPr>
              <w:t>` values 1, 5, and 4, you would insert the following rows into the `</w:t>
            </w:r>
            <w:proofErr w:type="spellStart"/>
            <w:r w:rsidRPr="4B93689A" w:rsidR="4B93689A">
              <w:rPr>
                <w:rFonts w:ascii="Calibri" w:hAnsi="Calibri" w:eastAsia="Calibri" w:cs="Calibri"/>
                <w:b w:val="0"/>
                <w:bCs w:val="0"/>
                <w:i w:val="0"/>
                <w:iCs w:val="0"/>
                <w:caps w:val="0"/>
                <w:smallCaps w:val="0"/>
                <w:noProof w:val="0"/>
                <w:color w:val="374151"/>
                <w:sz w:val="15"/>
                <w:szCs w:val="15"/>
                <w:highlight w:val="yellow"/>
                <w:lang w:val="en-US"/>
              </w:rPr>
              <w:t>playlist_songs</w:t>
            </w:r>
            <w:proofErr w:type="spellEnd"/>
            <w:r w:rsidRPr="4B93689A" w:rsidR="4B93689A">
              <w:rPr>
                <w:rFonts w:ascii="Calibri" w:hAnsi="Calibri" w:eastAsia="Calibri" w:cs="Calibri"/>
                <w:b w:val="0"/>
                <w:bCs w:val="0"/>
                <w:i w:val="0"/>
                <w:iCs w:val="0"/>
                <w:caps w:val="0"/>
                <w:smallCaps w:val="0"/>
                <w:noProof w:val="0"/>
                <w:color w:val="374151"/>
                <w:sz w:val="15"/>
                <w:szCs w:val="15"/>
                <w:highlight w:val="yellow"/>
                <w:lang w:val="en-US"/>
              </w:rPr>
              <w:t>` table:</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p>
          <w:p w:rsidR="49ECB9C0" w:rsidP="5F298CE2" w:rsidRDefault="49ECB9C0" w14:paraId="2BE037E6" w14:textId="1942CF99">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4B93689A" w:rsidRDefault="49ECB9C0" w14:paraId="5CADEAE7" w14:textId="2B2FD92A">
            <w:pPr>
              <w:pStyle w:val="Normal"/>
              <w:rPr>
                <w:rFonts w:ascii="Calibri" w:hAnsi="Calibri" w:eastAsia="Calibri" w:cs="Calibri"/>
                <w:b w:val="0"/>
                <w:bCs w:val="0"/>
                <w:i w:val="0"/>
                <w:iCs w:val="0"/>
                <w:caps w:val="0"/>
                <w:smallCaps w:val="0"/>
                <w:noProof w:val="0"/>
                <w:color w:val="374151"/>
                <w:sz w:val="15"/>
                <w:szCs w:val="15"/>
                <w:highlight w:val="green"/>
                <w:lang w:val="en-US"/>
              </w:rPr>
            </w:pPr>
            <w:r w:rsidRPr="4B93689A" w:rsidR="4B93689A">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4B93689A" w:rsidR="4B93689A">
              <w:rPr>
                <w:rFonts w:ascii="Calibri" w:hAnsi="Calibri" w:eastAsia="Calibri" w:cs="Calibri"/>
                <w:b w:val="0"/>
                <w:bCs w:val="0"/>
                <w:i w:val="0"/>
                <w:iCs w:val="0"/>
                <w:caps w:val="0"/>
                <w:smallCaps w:val="0"/>
                <w:noProof w:val="0"/>
                <w:color w:val="374151"/>
                <w:sz w:val="15"/>
                <w:szCs w:val="15"/>
                <w:highlight w:val="green"/>
                <w:lang w:val="en-US"/>
              </w:rPr>
              <w:t>sql</w:t>
            </w:r>
            <w:proofErr w:type="spellEnd"/>
          </w:p>
          <w:p w:rsidR="49ECB9C0" w:rsidP="4B93689A" w:rsidRDefault="49ECB9C0" w14:paraId="2F453F5F" w14:textId="099EAD23">
            <w:pPr>
              <w:pStyle w:val="Normal"/>
              <w:rPr>
                <w:rFonts w:ascii="Calibri" w:hAnsi="Calibri" w:eastAsia="Calibri" w:cs="Calibri"/>
                <w:b w:val="0"/>
                <w:bCs w:val="0"/>
                <w:i w:val="0"/>
                <w:iCs w:val="0"/>
                <w:caps w:val="0"/>
                <w:smallCaps w:val="0"/>
                <w:noProof w:val="0"/>
                <w:color w:val="374151"/>
                <w:sz w:val="15"/>
                <w:szCs w:val="15"/>
                <w:highlight w:val="green"/>
                <w:lang w:val="en-US"/>
              </w:rPr>
            </w:pPr>
            <w:r w:rsidRPr="4B93689A" w:rsidR="4B93689A">
              <w:rPr>
                <w:rFonts w:ascii="Calibri" w:hAnsi="Calibri" w:eastAsia="Calibri" w:cs="Calibri"/>
                <w:b w:val="0"/>
                <w:bCs w:val="0"/>
                <w:i w:val="0"/>
                <w:iCs w:val="0"/>
                <w:caps w:val="0"/>
                <w:smallCaps w:val="0"/>
                <w:noProof w:val="0"/>
                <w:color w:val="374151"/>
                <w:sz w:val="15"/>
                <w:szCs w:val="15"/>
                <w:highlight w:val="green"/>
                <w:lang w:val="en-US"/>
              </w:rPr>
              <w:t xml:space="preserve">INSERT INTO </w:t>
            </w:r>
            <w:proofErr w:type="spellStart"/>
            <w:r w:rsidRPr="4B93689A" w:rsidR="4B93689A">
              <w:rPr>
                <w:rFonts w:ascii="Calibri" w:hAnsi="Calibri" w:eastAsia="Calibri" w:cs="Calibri"/>
                <w:b w:val="0"/>
                <w:bCs w:val="0"/>
                <w:i w:val="0"/>
                <w:iCs w:val="0"/>
                <w:caps w:val="0"/>
                <w:smallCaps w:val="0"/>
                <w:noProof w:val="0"/>
                <w:color w:val="374151"/>
                <w:sz w:val="15"/>
                <w:szCs w:val="15"/>
                <w:highlight w:val="green"/>
                <w:lang w:val="en-US"/>
              </w:rPr>
              <w:t>playlist_songs</w:t>
            </w:r>
            <w:proofErr w:type="spellEnd"/>
            <w:r w:rsidRPr="4B93689A" w:rsidR="4B93689A">
              <w:rPr>
                <w:rFonts w:ascii="Calibri" w:hAnsi="Calibri" w:eastAsia="Calibri" w:cs="Calibri"/>
                <w:b w:val="0"/>
                <w:bCs w:val="0"/>
                <w:i w:val="0"/>
                <w:iCs w:val="0"/>
                <w:caps w:val="0"/>
                <w:smallCaps w:val="0"/>
                <w:noProof w:val="0"/>
                <w:color w:val="374151"/>
                <w:sz w:val="15"/>
                <w:szCs w:val="15"/>
                <w:highlight w:val="green"/>
                <w:lang w:val="en-US"/>
              </w:rPr>
              <w:t xml:space="preserve"> (id, </w:t>
            </w:r>
            <w:proofErr w:type="spellStart"/>
            <w:r w:rsidRPr="4B93689A" w:rsidR="4B93689A">
              <w:rPr>
                <w:rFonts w:ascii="Calibri" w:hAnsi="Calibri" w:eastAsia="Calibri" w:cs="Calibri"/>
                <w:b w:val="0"/>
                <w:bCs w:val="0"/>
                <w:i w:val="0"/>
                <w:iCs w:val="0"/>
                <w:caps w:val="0"/>
                <w:smallCaps w:val="0"/>
                <w:noProof w:val="0"/>
                <w:color w:val="374151"/>
                <w:sz w:val="15"/>
                <w:szCs w:val="15"/>
                <w:highlight w:val="green"/>
                <w:lang w:val="en-US"/>
              </w:rPr>
              <w:t>playlist_id</w:t>
            </w:r>
            <w:proofErr w:type="spellEnd"/>
            <w:r w:rsidRPr="4B93689A" w:rsidR="4B93689A">
              <w:rPr>
                <w:rFonts w:ascii="Calibri" w:hAnsi="Calibri" w:eastAsia="Calibri" w:cs="Calibri"/>
                <w:b w:val="0"/>
                <w:bCs w:val="0"/>
                <w:i w:val="0"/>
                <w:iCs w:val="0"/>
                <w:caps w:val="0"/>
                <w:smallCaps w:val="0"/>
                <w:noProof w:val="0"/>
                <w:color w:val="374151"/>
                <w:sz w:val="15"/>
                <w:szCs w:val="15"/>
                <w:highlight w:val="green"/>
                <w:lang w:val="en-US"/>
              </w:rPr>
              <w:t xml:space="preserve">, </w:t>
            </w:r>
            <w:proofErr w:type="spellStart"/>
            <w:r w:rsidRPr="4B93689A" w:rsidR="4B93689A">
              <w:rPr>
                <w:rFonts w:ascii="Calibri" w:hAnsi="Calibri" w:eastAsia="Calibri" w:cs="Calibri"/>
                <w:b w:val="0"/>
                <w:bCs w:val="0"/>
                <w:i w:val="0"/>
                <w:iCs w:val="0"/>
                <w:caps w:val="0"/>
                <w:smallCaps w:val="0"/>
                <w:noProof w:val="0"/>
                <w:color w:val="374151"/>
                <w:sz w:val="15"/>
                <w:szCs w:val="15"/>
                <w:highlight w:val="green"/>
                <w:lang w:val="en-US"/>
              </w:rPr>
              <w:t>song_id</w:t>
            </w:r>
            <w:proofErr w:type="spellEnd"/>
            <w:r w:rsidRPr="4B93689A" w:rsidR="4B93689A">
              <w:rPr>
                <w:rFonts w:ascii="Calibri" w:hAnsi="Calibri" w:eastAsia="Calibri" w:cs="Calibri"/>
                <w:b w:val="0"/>
                <w:bCs w:val="0"/>
                <w:i w:val="0"/>
                <w:iCs w:val="0"/>
                <w:caps w:val="0"/>
                <w:smallCaps w:val="0"/>
                <w:noProof w:val="0"/>
                <w:color w:val="374151"/>
                <w:sz w:val="15"/>
                <w:szCs w:val="15"/>
                <w:highlight w:val="green"/>
                <w:lang w:val="en-US"/>
              </w:rPr>
              <w:t>)</w:t>
            </w:r>
          </w:p>
          <w:p w:rsidR="49ECB9C0" w:rsidP="4B93689A" w:rsidRDefault="49ECB9C0" w14:paraId="435FD96F" w14:textId="564776B0">
            <w:pPr>
              <w:pStyle w:val="Normal"/>
              <w:rPr>
                <w:rFonts w:ascii="Calibri" w:hAnsi="Calibri" w:eastAsia="Calibri" w:cs="Calibri"/>
                <w:b w:val="0"/>
                <w:bCs w:val="0"/>
                <w:i w:val="0"/>
                <w:iCs w:val="0"/>
                <w:caps w:val="0"/>
                <w:smallCaps w:val="0"/>
                <w:noProof w:val="0"/>
                <w:color w:val="374151"/>
                <w:sz w:val="15"/>
                <w:szCs w:val="15"/>
                <w:highlight w:val="green"/>
                <w:lang w:val="en-US"/>
              </w:rPr>
            </w:pPr>
            <w:r w:rsidRPr="4B93689A" w:rsidR="4B93689A">
              <w:rPr>
                <w:rFonts w:ascii="Calibri" w:hAnsi="Calibri" w:eastAsia="Calibri" w:cs="Calibri"/>
                <w:b w:val="0"/>
                <w:bCs w:val="0"/>
                <w:i w:val="0"/>
                <w:iCs w:val="0"/>
                <w:caps w:val="0"/>
                <w:smallCaps w:val="0"/>
                <w:noProof w:val="0"/>
                <w:color w:val="374151"/>
                <w:sz w:val="15"/>
                <w:szCs w:val="15"/>
                <w:highlight w:val="green"/>
                <w:lang w:val="en-US"/>
              </w:rPr>
              <w:t>VALUES (1, 1, 1), (2, 1, 5), (3, 1, 4);</w:t>
            </w:r>
          </w:p>
          <w:p w:rsidR="49ECB9C0" w:rsidP="4B93689A" w:rsidRDefault="49ECB9C0" w14:paraId="46E3D577" w14:textId="780FFB76">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color w:val="374151"/>
                <w:sz w:val="15"/>
                <w:szCs w:val="15"/>
                <w:highlight w:val="green"/>
                <w:lang w:val="en-US"/>
              </w:rPr>
              <w:t>```</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9ECB9C0" w:rsidP="5F298CE2" w:rsidRDefault="49ECB9C0" w14:paraId="456C0128" w14:textId="51EBF20F">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41A1E8EA" w14:textId="12F0BAE6">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This approach adheres to database normalization principles and allows for efficient querying and data management.</w:t>
            </w:r>
          </w:p>
          <w:p w:rsidR="49ECB9C0" w:rsidP="5F298CE2" w:rsidRDefault="49ECB9C0" w14:paraId="14A26C78" w14:textId="1D5C01FA">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5E14CAEB" w14:textId="3D5D2081">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I hope this helps you set up your playlist table and understand how to establish relationships between tables in a database. If you have any further questions, feel free to ask!</w:t>
            </w:r>
          </w:p>
        </w:tc>
        <w:tc>
          <w:tcPr>
            <w:tcW w:w="1591" w:type="dxa"/>
            <w:tcMar>
              <w:left w:w="105" w:type="dxa"/>
              <w:right w:w="105" w:type="dxa"/>
            </w:tcMar>
            <w:vAlign w:val="top"/>
          </w:tcPr>
          <w:p w:rsidR="49ECB9C0" w:rsidP="4B93689A" w:rsidRDefault="49ECB9C0" w14:paraId="0F17EBA1" w14:textId="17AA329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4B93689A" w:rsidRDefault="49ECB9C0" w14:paraId="290DAE64"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6C32BEF6" w14:textId="265D046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9ECB9C0" w:rsidP="4B93689A" w:rsidRDefault="49ECB9C0" w14:paraId="2442330A"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B93689A" w:rsidR="4B93689A">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4B93689A" w:rsidRDefault="49ECB9C0" w14:paraId="1BC0CB33" w14:textId="26322F1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9ECB9C0" w:rsidP="4B93689A" w:rsidRDefault="49ECB9C0" w14:paraId="40731204"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20C30E31" w14:textId="144ADC4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4B93689A" w:rsidRDefault="49ECB9C0" w14:paraId="21ACEE69"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4B0CEBE9" w14:textId="32BA17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4B93689A" w:rsidRDefault="49ECB9C0" w14:paraId="3D9CEC04" w14:textId="32C633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4B93689A" w:rsidRDefault="49ECB9C0" w14:paraId="24E861F5" w14:textId="59E4D2B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20021387">
        <w:trPr>
          <w:trHeight w:val="300"/>
        </w:trPr>
        <w:tc>
          <w:tcPr>
            <w:tcW w:w="705" w:type="dxa"/>
            <w:tcMar>
              <w:left w:w="105" w:type="dxa"/>
              <w:right w:w="105" w:type="dxa"/>
            </w:tcMar>
            <w:vAlign w:val="top"/>
          </w:tcPr>
          <w:p w:rsidR="187886B3" w:rsidP="187886B3" w:rsidRDefault="187886B3" w14:paraId="6B689D09" w14:textId="45717D28">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39114222</w:t>
            </w:r>
          </w:p>
        </w:tc>
        <w:tc>
          <w:tcPr>
            <w:tcW w:w="1605" w:type="dxa"/>
            <w:tcMar>
              <w:left w:w="105" w:type="dxa"/>
              <w:right w:w="105" w:type="dxa"/>
            </w:tcMar>
            <w:vAlign w:val="top"/>
          </w:tcPr>
          <w:p w:rsidR="187886B3" w:rsidP="5F298CE2" w:rsidRDefault="187886B3" w14:paraId="02E920E8" w14:textId="40B103F7">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Type Error </w:t>
            </w:r>
            <w:proofErr w:type="spellStart"/>
            <w:r w:rsidRPr="5F298CE2" w:rsidR="5F298CE2">
              <w:rPr>
                <w:rFonts w:ascii="Calibri" w:hAnsi="Calibri" w:eastAsia="Calibri" w:cs="Calibri"/>
                <w:b w:val="0"/>
                <w:bCs w:val="0"/>
                <w:i w:val="0"/>
                <w:iCs w:val="0"/>
                <w:strike w:val="0"/>
                <w:dstrike w:val="0"/>
                <w:color w:val="000000" w:themeColor="text1" w:themeTint="FF" w:themeShade="FF"/>
                <w:sz w:val="15"/>
                <w:szCs w:val="15"/>
                <w:u w:val="none"/>
              </w:rPr>
              <w:t>Occured</w:t>
            </w:r>
            <w:proofErr w:type="spellEnd"/>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in python executed in visual studio</w:t>
            </w:r>
          </w:p>
          <w:p w:rsidR="187886B3" w:rsidP="5F298CE2" w:rsidRDefault="187886B3" w14:paraId="54074050" w14:textId="1B2AF00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3C8FBF5F" w14:textId="1A1FF88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249ca2fb4f34fe8">
              <w:r w:rsidRPr="5F298CE2" w:rsidR="5F298CE2">
                <w:rPr>
                  <w:rStyle w:val="Hyperlink"/>
                  <w:rFonts w:ascii="Calibri" w:hAnsi="Calibri" w:eastAsia="Calibri" w:cs="Calibri"/>
                  <w:b w:val="0"/>
                  <w:bCs w:val="0"/>
                  <w:i w:val="0"/>
                  <w:iCs w:val="0"/>
                  <w:strike w:val="0"/>
                  <w:dstrike w:val="0"/>
                  <w:sz w:val="15"/>
                  <w:szCs w:val="15"/>
                </w:rPr>
                <w:t>https://stackoverflow.com/questions/39114222/type-error-occured-in-python-executed-in-visual-studio</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F298CE2" w:rsidRDefault="49ECB9C0" w14:paraId="12855517" w14:textId="538347AB">
            <w:pPr>
              <w:pStyle w:val="Normal"/>
              <w:rPr>
                <w:rFonts w:ascii="Calibri" w:hAnsi="Calibri" w:eastAsia="Calibri" w:cs="Calibri"/>
                <w:b w:val="0"/>
                <w:bCs w:val="0"/>
                <w:i w:val="0"/>
                <w:iCs w:val="0"/>
                <w:caps w:val="0"/>
                <w:smallCaps w:val="0"/>
                <w:noProof w:val="0"/>
                <w:sz w:val="15"/>
                <w:szCs w:val="15"/>
                <w:lang w:val="en-US"/>
              </w:rPr>
            </w:pPr>
            <w:r w:rsidRPr="5F298CE2" w:rsidR="5F298CE2">
              <w:rPr>
                <w:rFonts w:ascii="Calibri" w:hAnsi="Calibri" w:eastAsia="Calibri" w:cs="Calibri"/>
                <w:b w:val="0"/>
                <w:bCs w:val="0"/>
                <w:i w:val="0"/>
                <w:iCs w:val="0"/>
                <w:caps w:val="0"/>
                <w:smallCaps w:val="0"/>
                <w:noProof w:val="0"/>
                <w:sz w:val="15"/>
                <w:szCs w:val="15"/>
                <w:lang w:val="en-US"/>
              </w:rPr>
              <w:t>The error in your code is occurring because you're missing parentheses after `today_date` in the line `today_date=(datetime.date.today)`. `datetime.date.today` is a function, so you need to call it with parentheses.</w:t>
            </w:r>
          </w:p>
          <w:p w:rsidR="49ECB9C0" w:rsidP="187886B3" w:rsidRDefault="49ECB9C0" w14:paraId="4EC430FE" w14:textId="217C8A9B">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1F0EC902" w14:textId="1FD9AB2D">
            <w:pPr>
              <w:pStyle w:val="Normal"/>
            </w:pPr>
            <w:r w:rsidRPr="5F298CE2" w:rsidR="5F298CE2">
              <w:rPr>
                <w:rFonts w:ascii="Calibri" w:hAnsi="Calibri" w:eastAsia="Calibri" w:cs="Calibri"/>
                <w:b w:val="0"/>
                <w:bCs w:val="0"/>
                <w:i w:val="0"/>
                <w:iCs w:val="0"/>
                <w:caps w:val="0"/>
                <w:smallCaps w:val="0"/>
                <w:noProof w:val="0"/>
                <w:sz w:val="15"/>
                <w:szCs w:val="15"/>
                <w:lang w:val="en-US"/>
              </w:rPr>
              <w:t>Here's the corrected code:</w:t>
            </w:r>
          </w:p>
          <w:p w:rsidR="49ECB9C0" w:rsidP="187886B3" w:rsidRDefault="49ECB9C0" w14:paraId="53208FB6" w14:textId="1CA3667C">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7C3D9184" w14:textId="53BB6F7A">
            <w:pPr>
              <w:pStyle w:val="Normal"/>
            </w:pPr>
            <w:r w:rsidRPr="5F298CE2" w:rsidR="5F298CE2">
              <w:rPr>
                <w:rFonts w:ascii="Calibri" w:hAnsi="Calibri" w:eastAsia="Calibri" w:cs="Calibri"/>
                <w:b w:val="0"/>
                <w:bCs w:val="0"/>
                <w:i w:val="0"/>
                <w:iCs w:val="0"/>
                <w:caps w:val="0"/>
                <w:smallCaps w:val="0"/>
                <w:noProof w:val="0"/>
                <w:sz w:val="15"/>
                <w:szCs w:val="15"/>
                <w:lang w:val="en-US"/>
              </w:rPr>
              <w:t>```python</w:t>
            </w:r>
          </w:p>
          <w:p w:rsidR="49ECB9C0" w:rsidP="187886B3" w:rsidRDefault="49ECB9C0" w14:paraId="79EADE96" w14:textId="73DF99AD">
            <w:pPr>
              <w:pStyle w:val="Normal"/>
            </w:pPr>
            <w:r w:rsidRPr="5F298CE2" w:rsidR="5F298CE2">
              <w:rPr>
                <w:rFonts w:ascii="Calibri" w:hAnsi="Calibri" w:eastAsia="Calibri" w:cs="Calibri"/>
                <w:b w:val="0"/>
                <w:bCs w:val="0"/>
                <w:i w:val="0"/>
                <w:iCs w:val="0"/>
                <w:caps w:val="0"/>
                <w:smallCaps w:val="0"/>
                <w:noProof w:val="0"/>
                <w:sz w:val="15"/>
                <w:szCs w:val="15"/>
                <w:lang w:val="en-US"/>
              </w:rPr>
              <w:t>import datetime</w:t>
            </w:r>
          </w:p>
          <w:p w:rsidR="49ECB9C0" w:rsidP="187886B3" w:rsidRDefault="49ECB9C0" w14:paraId="345F6E5F" w14:textId="5B8B99A3">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11F3B26A" w14:textId="148ECB5A">
            <w:pPr>
              <w:pStyle w:val="Normal"/>
            </w:pPr>
            <w:r w:rsidRPr="5F298CE2" w:rsidR="5F298CE2">
              <w:rPr>
                <w:rFonts w:ascii="Calibri" w:hAnsi="Calibri" w:eastAsia="Calibri" w:cs="Calibri"/>
                <w:b w:val="0"/>
                <w:bCs w:val="0"/>
                <w:i w:val="0"/>
                <w:iCs w:val="0"/>
                <w:caps w:val="0"/>
                <w:smallCaps w:val="0"/>
                <w:noProof w:val="0"/>
                <w:sz w:val="15"/>
                <w:szCs w:val="15"/>
                <w:lang w:val="en-US"/>
              </w:rPr>
              <w:t>def my_current_age():</w:t>
            </w:r>
          </w:p>
          <w:p w:rsidR="49ECB9C0" w:rsidP="187886B3" w:rsidRDefault="49ECB9C0" w14:paraId="12218B75" w14:textId="067BDD3C">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user_input = input("Enter year: ")</w:t>
            </w:r>
          </w:p>
          <w:p w:rsidR="49ECB9C0" w:rsidP="187886B3" w:rsidRDefault="49ECB9C0" w14:paraId="19FD1313" w14:textId="2561CD44">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date_of_birth = datetime.date(1990, 10, 28)</w:t>
            </w:r>
          </w:p>
          <w:p w:rsidR="49ECB9C0" w:rsidP="187886B3" w:rsidRDefault="49ECB9C0" w14:paraId="17B67E5E" w14:textId="7B5E7D8F">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today_date = datetime.date.today()</w:t>
            </w:r>
          </w:p>
          <w:p w:rsidR="49ECB9C0" w:rsidP="187886B3" w:rsidRDefault="49ECB9C0" w14:paraId="53B5B14D" w14:textId="10553315">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current_age = today_date - date_of_birth</w:t>
            </w:r>
          </w:p>
          <w:p w:rsidR="49ECB9C0" w:rsidP="187886B3" w:rsidRDefault="49ECB9C0" w14:paraId="3FC8BCD6" w14:textId="7C9925EF">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print("You have lived for {}".format(current_age))</w:t>
            </w:r>
          </w:p>
          <w:p w:rsidR="49ECB9C0" w:rsidP="187886B3" w:rsidRDefault="49ECB9C0" w14:paraId="6934AA56" w14:textId="51003E71">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0BC19CF6" w14:textId="42166F17">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34D1E00F" w14:textId="27BDEA1D">
            <w:pPr>
              <w:pStyle w:val="Normal"/>
            </w:pPr>
            <w:r w:rsidRPr="5F298CE2" w:rsidR="5F298CE2">
              <w:rPr>
                <w:rFonts w:ascii="Calibri" w:hAnsi="Calibri" w:eastAsia="Calibri" w:cs="Calibri"/>
                <w:b w:val="0"/>
                <w:bCs w:val="0"/>
                <w:i w:val="0"/>
                <w:iCs w:val="0"/>
                <w:caps w:val="0"/>
                <w:smallCaps w:val="0"/>
                <w:noProof w:val="0"/>
                <w:sz w:val="15"/>
                <w:szCs w:val="15"/>
                <w:lang w:val="en-US"/>
              </w:rPr>
              <w:t>my_current_age()</w:t>
            </w:r>
          </w:p>
          <w:p w:rsidR="49ECB9C0" w:rsidP="187886B3" w:rsidRDefault="49ECB9C0" w14:paraId="1EE9C6A6" w14:textId="173DFF3C">
            <w:pPr>
              <w:pStyle w:val="Normal"/>
            </w:pPr>
            <w:r w:rsidRPr="5F298CE2" w:rsidR="5F298CE2">
              <w:rPr>
                <w:rFonts w:ascii="Calibri" w:hAnsi="Calibri" w:eastAsia="Calibri" w:cs="Calibri"/>
                <w:b w:val="0"/>
                <w:bCs w:val="0"/>
                <w:i w:val="0"/>
                <w:iCs w:val="0"/>
                <w:caps w:val="0"/>
                <w:smallCaps w:val="0"/>
                <w:noProof w:val="0"/>
                <w:sz w:val="15"/>
                <w:szCs w:val="15"/>
                <w:lang w:val="en-US"/>
              </w:rPr>
              <w:t>```</w:t>
            </w:r>
          </w:p>
          <w:p w:rsidR="49ECB9C0" w:rsidP="187886B3" w:rsidRDefault="49ECB9C0" w14:paraId="54125D3D" w14:textId="7C8DA12B">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69F04689" w14:textId="24E1C217">
            <w:pPr>
              <w:pStyle w:val="Normal"/>
            </w:pPr>
            <w:r w:rsidRPr="5F298CE2" w:rsidR="5F298CE2">
              <w:rPr>
                <w:rFonts w:ascii="Calibri" w:hAnsi="Calibri" w:eastAsia="Calibri" w:cs="Calibri"/>
                <w:b w:val="0"/>
                <w:bCs w:val="0"/>
                <w:i w:val="0"/>
                <w:iCs w:val="0"/>
                <w:caps w:val="0"/>
                <w:smallCaps w:val="0"/>
                <w:noProof w:val="0"/>
                <w:sz w:val="15"/>
                <w:szCs w:val="15"/>
                <w:lang w:val="en-US"/>
              </w:rPr>
              <w:t>In the corrected code, `today_date` is assigned the result of calling the `datetime.date.today()` function. Then, `current_age` is calculated correctly by subtracting `date_of_birth` from `today_date`. Finally, the result is printed without any issues.</w:t>
            </w:r>
          </w:p>
          <w:p w:rsidR="49ECB9C0" w:rsidP="187886B3" w:rsidRDefault="49ECB9C0" w14:paraId="1AD98A37" w14:textId="6E5C427C">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4B93689A" w:rsidRDefault="49ECB9C0" w14:paraId="2A7445EE" w14:textId="6C60ECFC">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sz w:val="15"/>
                <w:szCs w:val="15"/>
                <w:highlight w:val="darkCyan"/>
                <w:lang w:val="en-US"/>
              </w:rPr>
              <w:t>Make sure to enter the year as input when prompted for the user input, and the code should run without any type errors.</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49ECB9C0" w:rsidP="4B93689A" w:rsidRDefault="49ECB9C0" w14:paraId="7CE3FEB5" w14:textId="0373F0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4B93689A" w:rsidRDefault="49ECB9C0" w14:paraId="016BAB83"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1DF40E29" w14:textId="14BA40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4B93689A" w:rsidRDefault="49ECB9C0" w14:paraId="4F487808"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B93689A" w:rsidR="4B93689A">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4B93689A" w:rsidRDefault="49ECB9C0" w14:paraId="3F74FD1B" w14:textId="4C9D049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4B93689A" w:rsidRDefault="49ECB9C0" w14:paraId="201972FF"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6CB38E82" w14:textId="061A824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4B93689A" w:rsidRDefault="49ECB9C0" w14:paraId="101B3AEC"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24FCB74C" w14:textId="32BA17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4B93689A" w:rsidRDefault="49ECB9C0" w14:paraId="6F1E4A82" w14:textId="32C633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4B93689A" w:rsidRDefault="49ECB9C0" w14:paraId="7C2F15A4" w14:textId="59E4D2B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4B93689A" w:rsidRDefault="49ECB9C0" w14:paraId="156E3DC9" w14:textId="0C2933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586316EF">
        <w:trPr>
          <w:trHeight w:val="300"/>
        </w:trPr>
        <w:tc>
          <w:tcPr>
            <w:tcW w:w="705" w:type="dxa"/>
            <w:tcMar>
              <w:left w:w="105" w:type="dxa"/>
              <w:right w:w="105" w:type="dxa"/>
            </w:tcMar>
            <w:vAlign w:val="top"/>
          </w:tcPr>
          <w:p w:rsidR="187886B3" w:rsidP="187886B3" w:rsidRDefault="187886B3" w14:paraId="50A9A55D" w14:textId="55951DBA">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39114255</w:t>
            </w:r>
          </w:p>
        </w:tc>
        <w:tc>
          <w:tcPr>
            <w:tcW w:w="1605" w:type="dxa"/>
            <w:tcMar>
              <w:left w:w="105" w:type="dxa"/>
              <w:right w:w="105" w:type="dxa"/>
            </w:tcMar>
            <w:vAlign w:val="top"/>
          </w:tcPr>
          <w:p w:rsidR="187886B3" w:rsidP="5F298CE2" w:rsidRDefault="187886B3" w14:paraId="268D26DC" w14:textId="7E06D737">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Cannot migrate Devise Token Auth project</w:t>
            </w:r>
          </w:p>
          <w:p w:rsidR="187886B3" w:rsidP="5F298CE2" w:rsidRDefault="187886B3" w14:paraId="2541370E" w14:textId="4D33EF7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2369C2D7" w14:textId="37B5C2F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9b4a66fa2634172">
              <w:r w:rsidRPr="5F298CE2" w:rsidR="5F298CE2">
                <w:rPr>
                  <w:rStyle w:val="Hyperlink"/>
                  <w:rFonts w:ascii="Calibri" w:hAnsi="Calibri" w:eastAsia="Calibri" w:cs="Calibri"/>
                  <w:b w:val="0"/>
                  <w:bCs w:val="0"/>
                  <w:i w:val="0"/>
                  <w:iCs w:val="0"/>
                  <w:strike w:val="0"/>
                  <w:dstrike w:val="0"/>
                  <w:sz w:val="15"/>
                  <w:szCs w:val="15"/>
                </w:rPr>
                <w:t>https://stackoverflow.com/questions/39114255/cannot-migrate-devise-token-auth-project</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F298CE2" w:rsidRDefault="49ECB9C0" w14:paraId="0353B948" w14:textId="3BD2738E">
            <w:pPr>
              <w:rPr>
                <w:rFonts w:ascii="Calibri" w:hAnsi="Calibri" w:eastAsia="Calibri" w:cs="Calibri"/>
                <w:b w:val="0"/>
                <w:bCs w:val="0"/>
                <w:i w:val="0"/>
                <w:iCs w:val="0"/>
                <w:caps w:val="0"/>
                <w:smallCaps w:val="0"/>
                <w:noProof w:val="0"/>
                <w:color w:val="374151"/>
                <w:sz w:val="15"/>
                <w:szCs w:val="15"/>
                <w:lang w:val="en-US"/>
              </w:rPr>
            </w:pPr>
            <w:r w:rsidRPr="5F298CE2" w:rsidR="5F298CE2">
              <w:rPr>
                <w:rFonts w:ascii="Calibri" w:hAnsi="Calibri" w:eastAsia="Calibri" w:cs="Calibri"/>
                <w:b w:val="0"/>
                <w:bCs w:val="0"/>
                <w:i w:val="0"/>
                <w:iCs w:val="0"/>
                <w:caps w:val="0"/>
                <w:smallCaps w:val="0"/>
                <w:noProof w:val="0"/>
                <w:color w:val="374151"/>
                <w:sz w:val="15"/>
                <w:szCs w:val="15"/>
                <w:lang w:val="en-US"/>
              </w:rPr>
              <w:t>The error you're encountering suggests that there is an issue with one of your ActiveRecord migrations. Specifically, it seems that there is a method call to `[]` on an instance of `ActiveRecord::Migration` that is causing the problem.</w:t>
            </w:r>
          </w:p>
          <w:p w:rsidR="49ECB9C0" w:rsidP="5F298CE2" w:rsidRDefault="49ECB9C0" w14:paraId="224163CA" w14:textId="2C07AC3A">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55A6F4B0" w14:textId="75E7BA5A">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To further investigate the issue, I would need more information. Could you provide the relevant code snippets from your migration files? Additionally, please let me know which version of Rails you are using and any other relevant details about your setup.</w:t>
            </w:r>
          </w:p>
          <w:p w:rsidR="49ECB9C0" w:rsidP="5F298CE2" w:rsidRDefault="49ECB9C0" w14:paraId="4873312A" w14:textId="5F18F696">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1BBD17A5" w14:textId="2F882B6D">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In the meantime, here are a few general troubleshooting steps you can try:</w:t>
            </w:r>
          </w:p>
          <w:p w:rsidR="49ECB9C0" w:rsidP="5F298CE2" w:rsidRDefault="49ECB9C0" w14:paraId="4049CB6F" w14:textId="0BA78840">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7057CC38" w14:textId="10276370">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1. Double-check your migration files: Ensure that all your migration files are correctly defined and do not contain any syntax errors. Verify that the migration file causing the issue does not have any unusual or unexpected code.</w:t>
            </w:r>
          </w:p>
          <w:p w:rsidR="49ECB9C0" w:rsidP="5F298CE2" w:rsidRDefault="49ECB9C0" w14:paraId="445AF69E" w14:textId="30C2BAC3">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B93689A" w:rsidP="4B93689A" w:rsidRDefault="4B93689A" w14:paraId="5A1DE642" w14:textId="69B43159">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color w:val="374151"/>
                <w:sz w:val="15"/>
                <w:szCs w:val="15"/>
                <w:highlight w:val="yellow"/>
                <w:lang w:val="en-US"/>
              </w:rPr>
              <w:t>2. Check for migration conflicts: Make sure that there are no conflicting migrations with the same timestamp in your `</w:t>
            </w:r>
            <w:proofErr w:type="spellStart"/>
            <w:r w:rsidRPr="4B93689A" w:rsidR="4B93689A">
              <w:rPr>
                <w:rFonts w:ascii="Calibri" w:hAnsi="Calibri" w:eastAsia="Calibri" w:cs="Calibri"/>
                <w:b w:val="0"/>
                <w:bCs w:val="0"/>
                <w:i w:val="0"/>
                <w:iCs w:val="0"/>
                <w:caps w:val="0"/>
                <w:smallCaps w:val="0"/>
                <w:noProof w:val="0"/>
                <w:color w:val="374151"/>
                <w:sz w:val="15"/>
                <w:szCs w:val="15"/>
                <w:highlight w:val="yellow"/>
                <w:lang w:val="en-US"/>
              </w:rPr>
              <w:t>db</w:t>
            </w:r>
            <w:proofErr w:type="spellEnd"/>
            <w:r w:rsidRPr="4B93689A" w:rsidR="4B93689A">
              <w:rPr>
                <w:rFonts w:ascii="Calibri" w:hAnsi="Calibri" w:eastAsia="Calibri" w:cs="Calibri"/>
                <w:b w:val="0"/>
                <w:bCs w:val="0"/>
                <w:i w:val="0"/>
                <w:iCs w:val="0"/>
                <w:caps w:val="0"/>
                <w:smallCaps w:val="0"/>
                <w:noProof w:val="0"/>
                <w:color w:val="374151"/>
                <w:sz w:val="15"/>
                <w:szCs w:val="15"/>
                <w:highlight w:val="yellow"/>
                <w:lang w:val="en-US"/>
              </w:rPr>
              <w:t>/migrate` directory. Conflicting migrations can lead to unexpected behavior.</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(Factual)]</w:t>
            </w:r>
          </w:p>
          <w:p w:rsidR="49ECB9C0" w:rsidP="5F298CE2" w:rsidRDefault="49ECB9C0" w14:paraId="284EE4BD" w14:textId="16D8A6E5">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6904FB22" w:rsidRDefault="49ECB9C0" w14:paraId="0556FF29" w14:textId="42624EEB">
            <w:pPr>
              <w:pStyle w:val="Normal"/>
              <w:rPr>
                <w:rFonts w:ascii="Calibri" w:hAnsi="Calibri" w:eastAsia="Calibri" w:cs="Calibri"/>
                <w:noProof w:val="0"/>
                <w:sz w:val="15"/>
                <w:szCs w:val="15"/>
                <w:lang w:val="en-US"/>
              </w:rPr>
            </w:pPr>
            <w:r w:rsidRPr="6904FB22" w:rsidR="6904FB22">
              <w:rPr>
                <w:rFonts w:ascii="Calibri" w:hAnsi="Calibri" w:eastAsia="Calibri" w:cs="Calibri"/>
                <w:b w:val="0"/>
                <w:bCs w:val="0"/>
                <w:i w:val="0"/>
                <w:iCs w:val="0"/>
                <w:caps w:val="0"/>
                <w:smallCaps w:val="0"/>
                <w:noProof w:val="0"/>
                <w:color w:val="374151"/>
                <w:sz w:val="15"/>
                <w:szCs w:val="15"/>
                <w:highlight w:val="yellow"/>
                <w:lang w:val="en-US"/>
              </w:rPr>
              <w:t>3. Reset your database: If the above steps don't resolve the issue, you can try resetting your database and running the migrations again. Be cautious as this will delete all data in your database, so make sure to back up any important data before proceeding. To reset the database, you can run the following commands:</w:t>
            </w:r>
            <w:r w:rsidRPr="6904FB22" w:rsidR="6904FB22">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(Factual)]</w:t>
            </w:r>
          </w:p>
          <w:p w:rsidR="49ECB9C0" w:rsidP="6904FB22" w:rsidRDefault="49ECB9C0" w14:paraId="17E1F30D" w14:textId="0D20A1CA">
            <w:pPr>
              <w:pStyle w:val="Normal"/>
              <w:rPr>
                <w:rFonts w:ascii="Calibri" w:hAnsi="Calibri" w:eastAsia="Calibri" w:cs="Calibri"/>
                <w:b w:val="0"/>
                <w:bCs w:val="0"/>
                <w:i w:val="0"/>
                <w:iCs w:val="0"/>
                <w:caps w:val="0"/>
                <w:smallCaps w:val="0"/>
                <w:noProof w:val="0"/>
                <w:color w:val="374151"/>
                <w:sz w:val="15"/>
                <w:szCs w:val="15"/>
                <w:highlight w:val="darkYellow"/>
                <w:lang w:val="en-US"/>
              </w:rPr>
            </w:pPr>
            <w:r w:rsidRPr="6904FB22" w:rsidR="6904FB22">
              <w:rPr>
                <w:rFonts w:ascii="Calibri" w:hAnsi="Calibri" w:eastAsia="Calibri" w:cs="Calibri"/>
                <w:b w:val="0"/>
                <w:bCs w:val="0"/>
                <w:i w:val="0"/>
                <w:iCs w:val="0"/>
                <w:caps w:val="0"/>
                <w:smallCaps w:val="0"/>
                <w:noProof w:val="0"/>
                <w:color w:val="374151"/>
                <w:sz w:val="15"/>
                <w:szCs w:val="15"/>
                <w:lang w:val="en-US"/>
              </w:rPr>
              <w:t xml:space="preserve">   </w:t>
            </w:r>
            <w:r w:rsidRPr="6904FB22" w:rsidR="6904FB22">
              <w:rPr>
                <w:rFonts w:ascii="Calibri" w:hAnsi="Calibri" w:eastAsia="Calibri" w:cs="Calibri"/>
                <w:b w:val="0"/>
                <w:bCs w:val="0"/>
                <w:i w:val="0"/>
                <w:iCs w:val="0"/>
                <w:caps w:val="0"/>
                <w:smallCaps w:val="0"/>
                <w:noProof w:val="0"/>
                <w:color w:val="374151"/>
                <w:sz w:val="15"/>
                <w:szCs w:val="15"/>
                <w:highlight w:val="darkYellow"/>
                <w:lang w:val="en-US"/>
              </w:rPr>
              <w:t>```</w:t>
            </w:r>
          </w:p>
          <w:p w:rsidR="49ECB9C0" w:rsidP="6904FB22" w:rsidRDefault="49ECB9C0" w14:paraId="20F39998" w14:textId="11AAA50D">
            <w:pPr>
              <w:pStyle w:val="Normal"/>
              <w:rPr>
                <w:rFonts w:ascii="Calibri" w:hAnsi="Calibri" w:eastAsia="Calibri" w:cs="Calibri"/>
                <w:b w:val="0"/>
                <w:bCs w:val="0"/>
                <w:i w:val="0"/>
                <w:iCs w:val="0"/>
                <w:caps w:val="0"/>
                <w:smallCaps w:val="0"/>
                <w:noProof w:val="0"/>
                <w:color w:val="374151"/>
                <w:sz w:val="15"/>
                <w:szCs w:val="15"/>
                <w:highlight w:val="darkYellow"/>
                <w:lang w:val="en-US"/>
              </w:rPr>
            </w:pPr>
            <w:r w:rsidRPr="6904FB22" w:rsidR="6904FB22">
              <w:rPr>
                <w:rFonts w:ascii="Calibri" w:hAnsi="Calibri" w:eastAsia="Calibri" w:cs="Calibri"/>
                <w:b w:val="0"/>
                <w:bCs w:val="0"/>
                <w:i w:val="0"/>
                <w:iCs w:val="0"/>
                <w:caps w:val="0"/>
                <w:smallCaps w:val="0"/>
                <w:noProof w:val="0"/>
                <w:color w:val="374151"/>
                <w:sz w:val="15"/>
                <w:szCs w:val="15"/>
                <w:lang w:val="en-US"/>
              </w:rPr>
              <w:t xml:space="preserve">   </w:t>
            </w:r>
            <w:r w:rsidRPr="6904FB22" w:rsidR="6904FB22">
              <w:rPr>
                <w:rFonts w:ascii="Calibri" w:hAnsi="Calibri" w:eastAsia="Calibri" w:cs="Calibri"/>
                <w:b w:val="0"/>
                <w:bCs w:val="0"/>
                <w:i w:val="0"/>
                <w:iCs w:val="0"/>
                <w:caps w:val="0"/>
                <w:smallCaps w:val="0"/>
                <w:noProof w:val="0"/>
                <w:color w:val="374151"/>
                <w:sz w:val="15"/>
                <w:szCs w:val="15"/>
                <w:highlight w:val="darkYellow"/>
                <w:lang w:val="en-US"/>
              </w:rPr>
              <w:t xml:space="preserve">rake </w:t>
            </w:r>
            <w:proofErr w:type="spellStart"/>
            <w:r w:rsidRPr="6904FB22" w:rsidR="6904FB22">
              <w:rPr>
                <w:rFonts w:ascii="Calibri" w:hAnsi="Calibri" w:eastAsia="Calibri" w:cs="Calibri"/>
                <w:b w:val="0"/>
                <w:bCs w:val="0"/>
                <w:i w:val="0"/>
                <w:iCs w:val="0"/>
                <w:caps w:val="0"/>
                <w:smallCaps w:val="0"/>
                <w:noProof w:val="0"/>
                <w:color w:val="374151"/>
                <w:sz w:val="15"/>
                <w:szCs w:val="15"/>
                <w:highlight w:val="darkYellow"/>
                <w:lang w:val="en-US"/>
              </w:rPr>
              <w:t>db:drop</w:t>
            </w:r>
            <w:proofErr w:type="spellEnd"/>
          </w:p>
          <w:p w:rsidR="49ECB9C0" w:rsidP="6904FB22" w:rsidRDefault="49ECB9C0" w14:paraId="74619DC6" w14:textId="6FEB1FBF">
            <w:pPr>
              <w:pStyle w:val="Normal"/>
              <w:rPr>
                <w:rFonts w:ascii="Calibri" w:hAnsi="Calibri" w:eastAsia="Calibri" w:cs="Calibri"/>
                <w:b w:val="0"/>
                <w:bCs w:val="0"/>
                <w:i w:val="0"/>
                <w:iCs w:val="0"/>
                <w:caps w:val="0"/>
                <w:smallCaps w:val="0"/>
                <w:noProof w:val="0"/>
                <w:color w:val="374151"/>
                <w:sz w:val="15"/>
                <w:szCs w:val="15"/>
                <w:highlight w:val="darkYellow"/>
                <w:lang w:val="en-US"/>
              </w:rPr>
            </w:pPr>
            <w:r w:rsidRPr="6904FB22" w:rsidR="6904FB22">
              <w:rPr>
                <w:rFonts w:ascii="Calibri" w:hAnsi="Calibri" w:eastAsia="Calibri" w:cs="Calibri"/>
                <w:b w:val="0"/>
                <w:bCs w:val="0"/>
                <w:i w:val="0"/>
                <w:iCs w:val="0"/>
                <w:caps w:val="0"/>
                <w:smallCaps w:val="0"/>
                <w:noProof w:val="0"/>
                <w:color w:val="374151"/>
                <w:sz w:val="15"/>
                <w:szCs w:val="15"/>
                <w:lang w:val="en-US"/>
              </w:rPr>
              <w:t xml:space="preserve">   </w:t>
            </w:r>
            <w:r w:rsidRPr="6904FB22" w:rsidR="6904FB22">
              <w:rPr>
                <w:rFonts w:ascii="Calibri" w:hAnsi="Calibri" w:eastAsia="Calibri" w:cs="Calibri"/>
                <w:b w:val="0"/>
                <w:bCs w:val="0"/>
                <w:i w:val="0"/>
                <w:iCs w:val="0"/>
                <w:caps w:val="0"/>
                <w:smallCaps w:val="0"/>
                <w:noProof w:val="0"/>
                <w:color w:val="374151"/>
                <w:sz w:val="15"/>
                <w:szCs w:val="15"/>
                <w:highlight w:val="darkYellow"/>
                <w:lang w:val="en-US"/>
              </w:rPr>
              <w:t xml:space="preserve">rake </w:t>
            </w:r>
            <w:proofErr w:type="spellStart"/>
            <w:r w:rsidRPr="6904FB22" w:rsidR="6904FB22">
              <w:rPr>
                <w:rFonts w:ascii="Calibri" w:hAnsi="Calibri" w:eastAsia="Calibri" w:cs="Calibri"/>
                <w:b w:val="0"/>
                <w:bCs w:val="0"/>
                <w:i w:val="0"/>
                <w:iCs w:val="0"/>
                <w:caps w:val="0"/>
                <w:smallCaps w:val="0"/>
                <w:noProof w:val="0"/>
                <w:color w:val="374151"/>
                <w:sz w:val="15"/>
                <w:szCs w:val="15"/>
                <w:highlight w:val="darkYellow"/>
                <w:lang w:val="en-US"/>
              </w:rPr>
              <w:t>db:create</w:t>
            </w:r>
            <w:proofErr w:type="spellEnd"/>
          </w:p>
          <w:p w:rsidR="49ECB9C0" w:rsidP="6904FB22" w:rsidRDefault="49ECB9C0" w14:paraId="41C69807" w14:textId="62F468A3">
            <w:pPr>
              <w:pStyle w:val="Normal"/>
              <w:rPr>
                <w:rFonts w:ascii="Calibri" w:hAnsi="Calibri" w:eastAsia="Calibri" w:cs="Calibri"/>
                <w:b w:val="0"/>
                <w:bCs w:val="0"/>
                <w:i w:val="0"/>
                <w:iCs w:val="0"/>
                <w:caps w:val="0"/>
                <w:smallCaps w:val="0"/>
                <w:noProof w:val="0"/>
                <w:color w:val="374151"/>
                <w:sz w:val="15"/>
                <w:szCs w:val="15"/>
                <w:highlight w:val="darkYellow"/>
                <w:lang w:val="en-US"/>
              </w:rPr>
            </w:pPr>
            <w:r w:rsidRPr="6904FB22" w:rsidR="6904FB22">
              <w:rPr>
                <w:rFonts w:ascii="Calibri" w:hAnsi="Calibri" w:eastAsia="Calibri" w:cs="Calibri"/>
                <w:b w:val="0"/>
                <w:bCs w:val="0"/>
                <w:i w:val="0"/>
                <w:iCs w:val="0"/>
                <w:caps w:val="0"/>
                <w:smallCaps w:val="0"/>
                <w:noProof w:val="0"/>
                <w:color w:val="374151"/>
                <w:sz w:val="15"/>
                <w:szCs w:val="15"/>
                <w:lang w:val="en-US"/>
              </w:rPr>
              <w:t xml:space="preserve">   </w:t>
            </w:r>
            <w:r w:rsidRPr="6904FB22" w:rsidR="6904FB22">
              <w:rPr>
                <w:rFonts w:ascii="Calibri" w:hAnsi="Calibri" w:eastAsia="Calibri" w:cs="Calibri"/>
                <w:b w:val="0"/>
                <w:bCs w:val="0"/>
                <w:i w:val="0"/>
                <w:iCs w:val="0"/>
                <w:caps w:val="0"/>
                <w:smallCaps w:val="0"/>
                <w:noProof w:val="0"/>
                <w:color w:val="374151"/>
                <w:sz w:val="15"/>
                <w:szCs w:val="15"/>
                <w:highlight w:val="darkYellow"/>
                <w:lang w:val="en-US"/>
              </w:rPr>
              <w:t xml:space="preserve">rake </w:t>
            </w:r>
            <w:proofErr w:type="spellStart"/>
            <w:r w:rsidRPr="6904FB22" w:rsidR="6904FB22">
              <w:rPr>
                <w:rFonts w:ascii="Calibri" w:hAnsi="Calibri" w:eastAsia="Calibri" w:cs="Calibri"/>
                <w:b w:val="0"/>
                <w:bCs w:val="0"/>
                <w:i w:val="0"/>
                <w:iCs w:val="0"/>
                <w:caps w:val="0"/>
                <w:smallCaps w:val="0"/>
                <w:noProof w:val="0"/>
                <w:color w:val="374151"/>
                <w:sz w:val="15"/>
                <w:szCs w:val="15"/>
                <w:highlight w:val="darkYellow"/>
                <w:lang w:val="en-US"/>
              </w:rPr>
              <w:t>db:migrate</w:t>
            </w:r>
            <w:proofErr w:type="spellEnd"/>
          </w:p>
          <w:p w:rsidR="49ECB9C0" w:rsidP="4B93689A" w:rsidRDefault="49ECB9C0" w14:paraId="6741EAD1" w14:textId="50262968">
            <w:pPr>
              <w:pStyle w:val="Normal"/>
              <w:rPr>
                <w:rFonts w:ascii="Calibri" w:hAnsi="Calibri" w:eastAsia="Calibri" w:cs="Calibri"/>
                <w:noProof w:val="0"/>
                <w:sz w:val="15"/>
                <w:szCs w:val="15"/>
                <w:lang w:val="en-US"/>
              </w:rPr>
            </w:pPr>
            <w:r w:rsidRPr="6904FB22" w:rsidR="6904FB22">
              <w:rPr>
                <w:rFonts w:ascii="Calibri" w:hAnsi="Calibri" w:eastAsia="Calibri" w:cs="Calibri"/>
                <w:b w:val="0"/>
                <w:bCs w:val="0"/>
                <w:i w:val="0"/>
                <w:iCs w:val="0"/>
                <w:caps w:val="0"/>
                <w:smallCaps w:val="0"/>
                <w:noProof w:val="0"/>
                <w:color w:val="374151"/>
                <w:sz w:val="15"/>
                <w:szCs w:val="15"/>
                <w:lang w:val="en-US"/>
              </w:rPr>
              <w:t xml:space="preserve">   </w:t>
            </w:r>
            <w:r w:rsidRPr="6904FB22" w:rsidR="6904FB22">
              <w:rPr>
                <w:rFonts w:ascii="Calibri" w:hAnsi="Calibri" w:eastAsia="Calibri" w:cs="Calibri"/>
                <w:b w:val="0"/>
                <w:bCs w:val="0"/>
                <w:i w:val="0"/>
                <w:iCs w:val="0"/>
                <w:caps w:val="0"/>
                <w:smallCaps w:val="0"/>
                <w:noProof w:val="0"/>
                <w:color w:val="374151"/>
                <w:sz w:val="15"/>
                <w:szCs w:val="15"/>
                <w:highlight w:val="darkYellow"/>
                <w:lang w:val="en-US"/>
              </w:rPr>
              <w:t>```</w:t>
            </w:r>
            <w:r w:rsidRPr="6904FB22" w:rsidR="6904FB22">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Inconsistent (Code)]</w:t>
            </w:r>
          </w:p>
          <w:p w:rsidR="49ECB9C0" w:rsidP="5F298CE2" w:rsidRDefault="49ECB9C0" w14:paraId="4309E124" w14:textId="1A2D6809">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4B93689A" w:rsidRDefault="49ECB9C0" w14:paraId="6A868733" w14:textId="6FC5B124">
            <w:pPr>
              <w:pStyle w:val="Normal"/>
              <w:rPr>
                <w:rFonts w:ascii="Calibri" w:hAnsi="Calibri" w:eastAsia="Calibri" w:cs="Calibri"/>
                <w:noProof w:val="0"/>
                <w:sz w:val="15"/>
                <w:szCs w:val="15"/>
                <w:lang w:val="en-US"/>
              </w:rPr>
            </w:pPr>
            <w:r w:rsidRPr="4B93689A" w:rsidR="4B93689A">
              <w:rPr>
                <w:rFonts w:ascii="Calibri" w:hAnsi="Calibri" w:eastAsia="Calibri" w:cs="Calibri"/>
                <w:b w:val="0"/>
                <w:bCs w:val="0"/>
                <w:i w:val="0"/>
                <w:iCs w:val="0"/>
                <w:caps w:val="0"/>
                <w:smallCaps w:val="0"/>
                <w:noProof w:val="0"/>
                <w:color w:val="374151"/>
                <w:sz w:val="15"/>
                <w:szCs w:val="15"/>
                <w:highlight w:val="yellow"/>
                <w:lang w:val="en-US"/>
              </w:rPr>
              <w:t xml:space="preserve">4. Verify gem versions: Ensure that you have the correct versions of the required gems, including Devise and Devise Token Auth. Check your </w:t>
            </w:r>
            <w:proofErr w:type="spellStart"/>
            <w:r w:rsidRPr="4B93689A" w:rsidR="4B93689A">
              <w:rPr>
                <w:rFonts w:ascii="Calibri" w:hAnsi="Calibri" w:eastAsia="Calibri" w:cs="Calibri"/>
                <w:b w:val="0"/>
                <w:bCs w:val="0"/>
                <w:i w:val="0"/>
                <w:iCs w:val="0"/>
                <w:caps w:val="0"/>
                <w:smallCaps w:val="0"/>
                <w:noProof w:val="0"/>
                <w:color w:val="374151"/>
                <w:sz w:val="15"/>
                <w:szCs w:val="15"/>
                <w:highlight w:val="yellow"/>
                <w:lang w:val="en-US"/>
              </w:rPr>
              <w:t>Gemfile.lock</w:t>
            </w:r>
            <w:proofErr w:type="spellEnd"/>
            <w:r w:rsidRPr="4B93689A" w:rsidR="4B93689A">
              <w:rPr>
                <w:rFonts w:ascii="Calibri" w:hAnsi="Calibri" w:eastAsia="Calibri" w:cs="Calibri"/>
                <w:b w:val="0"/>
                <w:bCs w:val="0"/>
                <w:i w:val="0"/>
                <w:iCs w:val="0"/>
                <w:caps w:val="0"/>
                <w:smallCaps w:val="0"/>
                <w:noProof w:val="0"/>
                <w:color w:val="374151"/>
                <w:sz w:val="15"/>
                <w:szCs w:val="15"/>
                <w:highlight w:val="yellow"/>
                <w:lang w:val="en-US"/>
              </w:rPr>
              <w:t xml:space="preserve"> file for any conflicts or inconsistencies in gem versions.</w:t>
            </w:r>
            <w:r w:rsidRPr="4B93689A" w:rsidR="4B93689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(Factual)]</w:t>
            </w:r>
          </w:p>
          <w:p w:rsidR="49ECB9C0" w:rsidP="5F298CE2" w:rsidRDefault="49ECB9C0" w14:paraId="247B7E1B" w14:textId="7B493DC3">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36A0AA8E" w14:textId="1FA0A17D">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5. Restart your development server: Sometimes, restarting your development server can help resolve certain issues. Try stopping and starting your server before running the migration again.</w:t>
            </w:r>
          </w:p>
          <w:p w:rsidR="49ECB9C0" w:rsidP="5F298CE2" w:rsidRDefault="49ECB9C0" w14:paraId="077970C2" w14:textId="759DC24D">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 xml:space="preserve"> </w:t>
            </w:r>
          </w:p>
          <w:p w:rsidR="49ECB9C0" w:rsidP="5F298CE2" w:rsidRDefault="49ECB9C0" w14:paraId="5309CFC8" w14:textId="485F5DFB">
            <w:pPr>
              <w:pStyle w:val="Normal"/>
            </w:pPr>
            <w:r w:rsidRPr="5F298CE2" w:rsidR="5F298CE2">
              <w:rPr>
                <w:rFonts w:ascii="Calibri" w:hAnsi="Calibri" w:eastAsia="Calibri" w:cs="Calibri"/>
                <w:b w:val="0"/>
                <w:bCs w:val="0"/>
                <w:i w:val="0"/>
                <w:iCs w:val="0"/>
                <w:caps w:val="0"/>
                <w:smallCaps w:val="0"/>
                <w:noProof w:val="0"/>
                <w:color w:val="374151"/>
                <w:sz w:val="15"/>
                <w:szCs w:val="15"/>
                <w:lang w:val="en-US"/>
              </w:rPr>
              <w:t>If the problem persists after trying these steps, please provide more details about your project setup, including the relevant code snippets, Rails version, and any additional error messages you receive.</w:t>
            </w:r>
          </w:p>
        </w:tc>
        <w:tc>
          <w:tcPr>
            <w:tcW w:w="1591" w:type="dxa"/>
            <w:tcMar>
              <w:left w:w="105" w:type="dxa"/>
              <w:right w:w="105" w:type="dxa"/>
            </w:tcMar>
            <w:vAlign w:val="top"/>
          </w:tcPr>
          <w:p w:rsidR="49ECB9C0" w:rsidP="4B93689A" w:rsidRDefault="49ECB9C0" w14:paraId="3999D758" w14:textId="1C67308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4B93689A" w:rsidRDefault="49ECB9C0" w14:paraId="79199ECE"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20725DDD" w14:textId="0409DBC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4B93689A" w:rsidRDefault="49ECB9C0" w14:paraId="608A7A84"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B93689A" w:rsidR="4B93689A">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4B93689A" w:rsidRDefault="49ECB9C0" w14:paraId="001B419F" w14:textId="4EF1FD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4B93689A" w:rsidRDefault="49ECB9C0" w14:paraId="4EB7D527"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34A74FEF" w14:textId="408D34E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4B93689A" w:rsidRDefault="49ECB9C0" w14:paraId="2907A3BA"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B93689A" w:rsidRDefault="49ECB9C0" w14:paraId="18D2BCA7" w14:textId="1C8F794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93689A" w:rsidR="4B93689A">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4B93689A" w:rsidRDefault="49ECB9C0" w14:paraId="7E42A308" w14:textId="519615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04FB22" w14:paraId="10DEDC81">
        <w:trPr>
          <w:trHeight w:val="300"/>
        </w:trPr>
        <w:tc>
          <w:tcPr>
            <w:tcW w:w="705" w:type="dxa"/>
            <w:tcMar>
              <w:left w:w="105" w:type="dxa"/>
              <w:right w:w="105" w:type="dxa"/>
            </w:tcMar>
            <w:vAlign w:val="top"/>
          </w:tcPr>
          <w:p w:rsidR="187886B3" w:rsidP="187886B3" w:rsidRDefault="187886B3" w14:paraId="1ACFC357" w14:textId="4916DE83">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57768666</w:t>
            </w:r>
          </w:p>
        </w:tc>
        <w:tc>
          <w:tcPr>
            <w:tcW w:w="1605" w:type="dxa"/>
            <w:tcMar>
              <w:left w:w="105" w:type="dxa"/>
              <w:right w:w="105" w:type="dxa"/>
            </w:tcMar>
            <w:vAlign w:val="top"/>
          </w:tcPr>
          <w:p w:rsidR="187886B3" w:rsidP="5F298CE2" w:rsidRDefault="187886B3" w14:paraId="447E80EB" w14:textId="3C1A0EC9">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Need help figuring how to place 2 </w:t>
            </w:r>
            <w:proofErr w:type="spellStart"/>
            <w:r w:rsidRPr="5F298CE2" w:rsidR="5F298CE2">
              <w:rPr>
                <w:rFonts w:ascii="Calibri" w:hAnsi="Calibri" w:eastAsia="Calibri" w:cs="Calibri"/>
                <w:b w:val="0"/>
                <w:bCs w:val="0"/>
                <w:i w:val="0"/>
                <w:iCs w:val="0"/>
                <w:strike w:val="0"/>
                <w:dstrike w:val="0"/>
                <w:color w:val="000000" w:themeColor="text1" w:themeTint="FF" w:themeShade="FF"/>
                <w:sz w:val="15"/>
                <w:szCs w:val="15"/>
                <w:u w:val="none"/>
              </w:rPr>
              <w:t>divs</w:t>
            </w:r>
            <w:proofErr w:type="spellEnd"/>
          </w:p>
          <w:p w:rsidR="187886B3" w:rsidP="5F298CE2" w:rsidRDefault="187886B3" w14:paraId="3227AA3C" w14:textId="0BC6A52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0F5E7174" w14:textId="38F90C2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0c0f52102534c04">
              <w:r w:rsidRPr="5F298CE2" w:rsidR="5F298CE2">
                <w:rPr>
                  <w:rStyle w:val="Hyperlink"/>
                  <w:rFonts w:ascii="Calibri" w:hAnsi="Calibri" w:eastAsia="Calibri" w:cs="Calibri"/>
                  <w:b w:val="0"/>
                  <w:bCs w:val="0"/>
                  <w:i w:val="0"/>
                  <w:iCs w:val="0"/>
                  <w:strike w:val="0"/>
                  <w:dstrike w:val="0"/>
                  <w:sz w:val="15"/>
                  <w:szCs w:val="15"/>
                </w:rPr>
                <w:t>https://stackoverflow.com/questions/57768666/need-help-figuring-how-to-place-2-divs</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F298CE2" w:rsidRDefault="49ECB9C0" w14:paraId="4D46D05F" w14:textId="29AA81E1">
            <w:pPr>
              <w:pStyle w:val="Normal"/>
              <w:rPr>
                <w:rFonts w:ascii="Calibri" w:hAnsi="Calibri" w:eastAsia="Calibri" w:cs="Calibri"/>
                <w:b w:val="0"/>
                <w:bCs w:val="0"/>
                <w:i w:val="0"/>
                <w:iCs w:val="0"/>
                <w:caps w:val="0"/>
                <w:smallCaps w:val="0"/>
                <w:noProof w:val="0"/>
                <w:sz w:val="15"/>
                <w:szCs w:val="15"/>
                <w:lang w:val="en-US"/>
              </w:rPr>
            </w:pPr>
            <w:r w:rsidRPr="5F298CE2" w:rsidR="5F298CE2">
              <w:rPr>
                <w:rFonts w:ascii="Calibri" w:hAnsi="Calibri" w:eastAsia="Calibri" w:cs="Calibri"/>
                <w:b w:val="0"/>
                <w:bCs w:val="0"/>
                <w:i w:val="0"/>
                <w:iCs w:val="0"/>
                <w:caps w:val="0"/>
                <w:smallCaps w:val="0"/>
                <w:noProof w:val="0"/>
                <w:sz w:val="15"/>
                <w:szCs w:val="15"/>
                <w:lang w:val="en-US"/>
              </w:rPr>
              <w:t>To achieve the desired layout where the `#b` div sticks next to the body and follows the scroll wheel, you can use the CSS `position: fixed` property. Here's an updated version of your code that implements this:</w:t>
            </w:r>
          </w:p>
          <w:p w:rsidR="49ECB9C0" w:rsidP="187886B3" w:rsidRDefault="49ECB9C0" w14:paraId="1771F708" w14:textId="4DED7137">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5AA4F341" w:rsidRDefault="49ECB9C0" w14:paraId="5BA4A102" w14:textId="4F616795">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```html</w:t>
            </w:r>
          </w:p>
          <w:p w:rsidR="49ECB9C0" w:rsidP="5AA4F341" w:rsidRDefault="49ECB9C0" w14:paraId="432778BE" w14:textId="6C26596D">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&lt;!DOCTYPE html&gt;</w:t>
            </w:r>
          </w:p>
          <w:p w:rsidR="49ECB9C0" w:rsidP="5AA4F341" w:rsidRDefault="49ECB9C0" w14:paraId="4CDE3109" w14:textId="40C62997">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&lt;html&gt;</w:t>
            </w:r>
          </w:p>
          <w:p w:rsidR="49ECB9C0" w:rsidP="5AA4F341" w:rsidRDefault="49ECB9C0" w14:paraId="62E60E79" w14:textId="4288B50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&lt;head&gt;</w:t>
            </w:r>
          </w:p>
          <w:p w:rsidR="49ECB9C0" w:rsidP="5AA4F341" w:rsidRDefault="49ECB9C0" w14:paraId="32CCFA39" w14:textId="7A3AB0EC">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&lt;style&gt;</w:t>
            </w:r>
          </w:p>
          <w:p w:rsidR="49ECB9C0" w:rsidP="5AA4F341" w:rsidRDefault="49ECB9C0" w14:paraId="44AE2F80" w14:textId="34ABF94B">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body,</w:t>
            </w:r>
          </w:p>
          <w:p w:rsidR="49ECB9C0" w:rsidP="5AA4F341" w:rsidRDefault="49ECB9C0" w14:paraId="517F86B9" w14:textId="091DA43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html {</w:t>
            </w:r>
          </w:p>
          <w:p w:rsidR="49ECB9C0" w:rsidP="5AA4F341" w:rsidRDefault="49ECB9C0" w14:paraId="60FF3010" w14:textId="178BD7C5">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height: 100%;</w:t>
            </w:r>
          </w:p>
          <w:p w:rsidR="49ECB9C0" w:rsidP="5AA4F341" w:rsidRDefault="49ECB9C0" w14:paraId="6E0F6998" w14:textId="427FF0E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49ECB9C0" w:rsidP="5AA4F341" w:rsidRDefault="49ECB9C0" w14:paraId="42A73254" w14:textId="34ECEC1C">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49ECB9C0" w:rsidP="5AA4F341" w:rsidRDefault="49ECB9C0" w14:paraId="5CCF9FF4" w14:textId="46A5DBE6">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html {</w:t>
            </w:r>
          </w:p>
          <w:p w:rsidR="49ECB9C0" w:rsidP="5AA4F341" w:rsidRDefault="49ECB9C0" w14:paraId="30E4C760" w14:textId="0D6A04C5">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background-color: #f2f2f2;</w:t>
            </w:r>
          </w:p>
          <w:p w:rsidR="49ECB9C0" w:rsidP="5AA4F341" w:rsidRDefault="49ECB9C0" w14:paraId="702C59ED" w14:textId="412CA6CF">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49ECB9C0" w:rsidP="5AA4F341" w:rsidRDefault="49ECB9C0" w14:paraId="4333A4BD" w14:textId="3BE7E116">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49ECB9C0" w:rsidP="5AA4F341" w:rsidRDefault="49ECB9C0" w14:paraId="3C1F32F9" w14:textId="0901ACE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body {</w:t>
            </w:r>
          </w:p>
          <w:p w:rsidR="49ECB9C0" w:rsidP="5AA4F341" w:rsidRDefault="49ECB9C0" w14:paraId="36E9869D" w14:textId="4D444666">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margin: auto;</w:t>
            </w:r>
          </w:p>
          <w:p w:rsidR="49ECB9C0" w:rsidP="5AA4F341" w:rsidRDefault="49ECB9C0" w14:paraId="228B9108" w14:textId="09EEAD37">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background-color: #ffffff;</w:t>
            </w:r>
          </w:p>
          <w:p w:rsidR="49ECB9C0" w:rsidP="5AA4F341" w:rsidRDefault="49ECB9C0" w14:paraId="1D9E4714" w14:textId="7D705DDA">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width: 60%;</w:t>
            </w:r>
          </w:p>
          <w:p w:rsidR="49ECB9C0" w:rsidP="5AA4F341" w:rsidRDefault="49ECB9C0" w14:paraId="55AD858D" w14:textId="3036418A">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display: block;</w:t>
            </w:r>
          </w:p>
          <w:p w:rsidR="49ECB9C0" w:rsidP="5AA4F341" w:rsidRDefault="49ECB9C0" w14:paraId="1FC9C7A8" w14:textId="6DF6900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49ECB9C0" w:rsidP="5AA4F341" w:rsidRDefault="49ECB9C0" w14:paraId="255A7B34" w14:textId="098A720D">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49ECB9C0" w:rsidP="5AA4F341" w:rsidRDefault="49ECB9C0" w14:paraId="0F595209" w14:textId="7D63B890">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#a {</w:t>
            </w:r>
          </w:p>
          <w:p w:rsidR="49ECB9C0" w:rsidP="5AA4F341" w:rsidRDefault="49ECB9C0" w14:paraId="7761AF25" w14:textId="62018F4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width: 60%;</w:t>
            </w:r>
          </w:p>
          <w:p w:rsidR="49ECB9C0" w:rsidP="5AA4F341" w:rsidRDefault="49ECB9C0" w14:paraId="07B8264B" w14:textId="7DCF8849">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margin: auto;</w:t>
            </w:r>
          </w:p>
          <w:p w:rsidR="49ECB9C0" w:rsidP="5AA4F341" w:rsidRDefault="49ECB9C0" w14:paraId="44063901" w14:textId="3BD5298F">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display: inline-block;</w:t>
            </w:r>
          </w:p>
          <w:p w:rsidR="49ECB9C0" w:rsidP="5AA4F341" w:rsidRDefault="49ECB9C0" w14:paraId="5EC7F753" w14:textId="17DB822D">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49ECB9C0" w:rsidP="5AA4F341" w:rsidRDefault="49ECB9C0" w14:paraId="5E8A1C97" w14:textId="14EEF428">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49ECB9C0" w:rsidP="5AA4F341" w:rsidRDefault="49ECB9C0" w14:paraId="3CBD007D" w14:textId="2FC87B52">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 {</w:t>
            </w:r>
          </w:p>
          <w:p w:rsidR="49ECB9C0" w:rsidP="5AA4F341" w:rsidRDefault="49ECB9C0" w14:paraId="03952927" w14:textId="0CB010C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display: inline-block;</w:t>
            </w:r>
          </w:p>
          <w:p w:rsidR="49ECB9C0" w:rsidP="5AA4F341" w:rsidRDefault="49ECB9C0" w14:paraId="0F01CB47" w14:textId="4AC22F92">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position: fixed;</w:t>
            </w:r>
          </w:p>
          <w:p w:rsidR="49ECB9C0" w:rsidP="5AA4F341" w:rsidRDefault="49ECB9C0" w14:paraId="37096F54" w14:textId="36DA300F">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top: 0;</w:t>
            </w:r>
          </w:p>
          <w:p w:rsidR="49ECB9C0" w:rsidP="5AA4F341" w:rsidRDefault="49ECB9C0" w14:paraId="0686093E" w14:textId="436F0450">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right: 0;</w:t>
            </w:r>
          </w:p>
          <w:p w:rsidR="49ECB9C0" w:rsidP="5AA4F341" w:rsidRDefault="49ECB9C0" w14:paraId="22B3EE73" w14:textId="4DF8F4F2">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width: 40%;</w:t>
            </w:r>
          </w:p>
          <w:p w:rsidR="49ECB9C0" w:rsidP="5AA4F341" w:rsidRDefault="49ECB9C0" w14:paraId="1F974D2A" w14:textId="690BC66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background-color: #f9f9f9;</w:t>
            </w:r>
          </w:p>
          <w:p w:rsidR="49ECB9C0" w:rsidP="5AA4F341" w:rsidRDefault="49ECB9C0" w14:paraId="08D810A9" w14:textId="19704A99">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overflow: auto;</w:t>
            </w:r>
          </w:p>
          <w:p w:rsidR="49ECB9C0" w:rsidP="5AA4F341" w:rsidRDefault="49ECB9C0" w14:paraId="7146A855" w14:textId="38A9BE7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height: 100%;</w:t>
            </w:r>
          </w:p>
          <w:p w:rsidR="49ECB9C0" w:rsidP="5AA4F341" w:rsidRDefault="49ECB9C0" w14:paraId="781591EA" w14:textId="413AB25B">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49ECB9C0" w:rsidP="5AA4F341" w:rsidRDefault="49ECB9C0" w14:paraId="310CBB53" w14:textId="542ACE7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&lt;/style&gt;</w:t>
            </w:r>
          </w:p>
          <w:p w:rsidR="49ECB9C0" w:rsidP="5AA4F341" w:rsidRDefault="49ECB9C0" w14:paraId="0BE46B81" w14:textId="3CF6C9C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&lt;/head&gt;</w:t>
            </w:r>
          </w:p>
          <w:p w:rsidR="49ECB9C0" w:rsidP="5AA4F341" w:rsidRDefault="49ECB9C0" w14:paraId="529B93A2" w14:textId="6CB2CB24">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&lt;body&gt;</w:t>
            </w:r>
          </w:p>
          <w:p w:rsidR="49ECB9C0" w:rsidP="5AA4F341" w:rsidRDefault="49ECB9C0" w14:paraId="748123BA" w14:textId="39F7CC6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&lt;div id="a"&gt;</w:t>
            </w:r>
          </w:p>
          <w:p w:rsidR="49ECB9C0" w:rsidP="5AA4F341" w:rsidRDefault="49ECB9C0" w14:paraId="05799849" w14:textId="7DBD024A">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AAAAAAAAAAAAAAAAAAAAAAAAAAAAAAAAAAAAAAAAAAAAAAAAAAAAAAAAAAAA</w:t>
            </w:r>
          </w:p>
          <w:p w:rsidR="49ECB9C0" w:rsidP="5AA4F341" w:rsidRDefault="49ECB9C0" w14:paraId="6348BC19" w14:textId="6AA5F1E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&lt;/div&gt;</w:t>
            </w:r>
          </w:p>
          <w:p w:rsidR="49ECB9C0" w:rsidP="5AA4F341" w:rsidRDefault="49ECB9C0" w14:paraId="4DAB78E1" w14:textId="0B69F69A">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&lt;div id="b"&gt;</w:t>
            </w:r>
          </w:p>
          <w:p w:rsidR="49ECB9C0" w:rsidP="5AA4F341" w:rsidRDefault="49ECB9C0" w14:paraId="51DF2C3B" w14:textId="342D9D67">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BBBBBBBBBBBBBBBBBBBBBBBBBBBBBB</w:t>
            </w:r>
          </w:p>
          <w:p w:rsidR="49ECB9C0" w:rsidP="5AA4F341" w:rsidRDefault="49ECB9C0" w14:paraId="4EA3F5DB" w14:textId="620F019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&lt;/div&gt;</w:t>
            </w:r>
          </w:p>
          <w:p w:rsidR="49ECB9C0" w:rsidP="5AA4F341" w:rsidRDefault="49ECB9C0" w14:paraId="0901930C" w14:textId="6A6C7C1B">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&lt;/body&gt;</w:t>
            </w:r>
          </w:p>
          <w:p w:rsidR="49ECB9C0" w:rsidP="5AA4F341" w:rsidRDefault="49ECB9C0" w14:paraId="748692EC" w14:textId="1BB6F4EF">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&lt;/html&gt;</w:t>
            </w:r>
          </w:p>
          <w:p w:rsidR="49ECB9C0" w:rsidP="5AA4F341" w:rsidRDefault="49ECB9C0" w14:paraId="14E5E47D" w14:textId="731F01DE">
            <w:pPr>
              <w:pStyle w:val="Normal"/>
              <w:rPr>
                <w:rFonts w:ascii="Calibri" w:hAnsi="Calibri" w:eastAsia="Calibri" w:cs="Calibri"/>
                <w:noProof w:val="0"/>
                <w:sz w:val="15"/>
                <w:szCs w:val="15"/>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w:t>
            </w:r>
            <w:r w:rsidRPr="5AA4F341" w:rsidR="5AA4F34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(Incomplete), Inconsistent (Code)]</w:t>
            </w:r>
          </w:p>
          <w:p w:rsidR="49ECB9C0" w:rsidP="187886B3" w:rsidRDefault="49ECB9C0" w14:paraId="4D2CFE26" w14:textId="0613D649">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5AA4F341" w:rsidRDefault="49ECB9C0" w14:paraId="7AE1EA57" w14:textId="4F243F64">
            <w:pPr>
              <w:pStyle w:val="Normal"/>
              <w:rPr>
                <w:rFonts w:ascii="Calibri" w:hAnsi="Calibri" w:eastAsia="Calibri" w:cs="Calibri"/>
                <w:noProof w:val="0"/>
                <w:sz w:val="15"/>
                <w:szCs w:val="15"/>
                <w:lang w:val="en-US"/>
              </w:rPr>
            </w:pPr>
            <w:r w:rsidRPr="5AA4F341" w:rsidR="5AA4F341">
              <w:rPr>
                <w:rFonts w:ascii="Calibri" w:hAnsi="Calibri" w:eastAsia="Calibri" w:cs="Calibri"/>
                <w:b w:val="0"/>
                <w:bCs w:val="0"/>
                <w:i w:val="0"/>
                <w:iCs w:val="0"/>
                <w:caps w:val="0"/>
                <w:smallCaps w:val="0"/>
                <w:noProof w:val="0"/>
                <w:sz w:val="15"/>
                <w:szCs w:val="15"/>
                <w:highlight w:val="yellow"/>
                <w:lang w:val="en-US"/>
              </w:rPr>
              <w:t>In the updated code, the `#b` div is set to have `position: fixed`, which allows it to be positioned relative to the browser window. The `top` and `right` properties are used to position it at the top right corner of the window. The `width` property is set to `40%` to allocate 40% of the window's width to `#b`. The `background-color`, `overflow`, and `height` properties are added to style the `#b` div and make it scrollable when the content exceeds its height.</w:t>
            </w:r>
            <w:r w:rsidRPr="5AA4F341" w:rsidR="5AA4F34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[Incorrrect (Concept)]</w:t>
            </w:r>
          </w:p>
          <w:p w:rsidR="49ECB9C0" w:rsidP="187886B3" w:rsidRDefault="49ECB9C0" w14:paraId="0B194E9C" w14:textId="0CBD7864">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49ECB9C0" w:rsidP="187886B3" w:rsidRDefault="49ECB9C0" w14:paraId="725EFE50" w14:textId="2712AA20">
            <w:pPr>
              <w:pStyle w:val="Normal"/>
            </w:pPr>
            <w:r w:rsidRPr="5F298CE2" w:rsidR="5F298CE2">
              <w:rPr>
                <w:rFonts w:ascii="Calibri" w:hAnsi="Calibri" w:eastAsia="Calibri" w:cs="Calibri"/>
                <w:b w:val="0"/>
                <w:bCs w:val="0"/>
                <w:i w:val="0"/>
                <w:iCs w:val="0"/>
                <w:caps w:val="0"/>
                <w:smallCaps w:val="0"/>
                <w:noProof w:val="0"/>
                <w:sz w:val="15"/>
                <w:szCs w:val="15"/>
                <w:lang w:val="en-US"/>
              </w:rPr>
              <w:t>With these changes, the `#b` div should stick next to the body and follow the scroll wheel.</w:t>
            </w:r>
          </w:p>
        </w:tc>
        <w:tc>
          <w:tcPr>
            <w:tcW w:w="1591" w:type="dxa"/>
            <w:tcMar>
              <w:left w:w="105" w:type="dxa"/>
              <w:right w:w="105" w:type="dxa"/>
            </w:tcMar>
            <w:vAlign w:val="top"/>
          </w:tcPr>
          <w:p w:rsidR="49ECB9C0" w:rsidP="5AA4F341" w:rsidRDefault="49ECB9C0" w14:paraId="2CF6B877" w14:textId="1C67308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5AA4F341" w:rsidRDefault="49ECB9C0" w14:paraId="3A0B8B0E"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AA4F341" w:rsidRDefault="49ECB9C0" w14:paraId="4AD95A78" w14:textId="4E9D79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5AA4F341" w:rsidRDefault="49ECB9C0" w14:paraId="01AEB28D"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AA4F341" w:rsidR="5AA4F341">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AA4F341" w:rsidRDefault="49ECB9C0" w14:paraId="5D33B93C" w14:textId="4EF1FD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5AA4F341" w:rsidRDefault="49ECB9C0" w14:paraId="48765D8A"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AA4F341" w:rsidRDefault="49ECB9C0" w14:paraId="600787E3" w14:textId="408D34E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5AA4F341" w:rsidRDefault="49ECB9C0" w14:paraId="7ACE8C5F"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AA4F341" w:rsidRDefault="49ECB9C0" w14:paraId="678374F4" w14:textId="1C8F794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5AA4F341" w:rsidRDefault="49ECB9C0" w14:paraId="0D18BBBF" w14:textId="519615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5AA4F341" w:rsidRDefault="49ECB9C0" w14:paraId="09B4982D" w14:textId="15740B2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7899AEAC" w:rsidTr="6904FB22" w14:paraId="30BA657D">
        <w:trPr>
          <w:trHeight w:val="300"/>
        </w:trPr>
        <w:tc>
          <w:tcPr>
            <w:tcW w:w="705" w:type="dxa"/>
            <w:tcMar>
              <w:left w:w="105" w:type="dxa"/>
              <w:right w:w="105" w:type="dxa"/>
            </w:tcMar>
            <w:vAlign w:val="top"/>
          </w:tcPr>
          <w:p w:rsidR="187886B3" w:rsidP="187886B3" w:rsidRDefault="187886B3" w14:paraId="221AEF83" w14:textId="76135D65">
            <w:pPr>
              <w:rPr>
                <w:rFonts w:ascii="Calibri" w:hAnsi="Calibri" w:eastAsia="Calibri" w:cs="Calibri"/>
                <w:b w:val="0"/>
                <w:bCs w:val="0"/>
                <w:i w:val="0"/>
                <w:iCs w:val="0"/>
                <w:strike w:val="0"/>
                <w:dstrike w:val="0"/>
                <w:color w:val="000000" w:themeColor="text1" w:themeTint="FF" w:themeShade="FF"/>
                <w:sz w:val="15"/>
                <w:szCs w:val="15"/>
                <w:u w:val="none"/>
              </w:rPr>
            </w:pPr>
            <w:r w:rsidRPr="187886B3" w:rsidR="187886B3">
              <w:rPr>
                <w:rFonts w:ascii="Calibri" w:hAnsi="Calibri" w:eastAsia="Calibri" w:cs="Calibri"/>
                <w:b w:val="0"/>
                <w:bCs w:val="0"/>
                <w:i w:val="0"/>
                <w:iCs w:val="0"/>
                <w:strike w:val="0"/>
                <w:dstrike w:val="0"/>
                <w:color w:val="000000" w:themeColor="text1" w:themeTint="FF" w:themeShade="FF"/>
                <w:sz w:val="15"/>
                <w:szCs w:val="15"/>
                <w:u w:val="none"/>
              </w:rPr>
              <w:t>57768677</w:t>
            </w:r>
          </w:p>
        </w:tc>
        <w:tc>
          <w:tcPr>
            <w:tcW w:w="1605" w:type="dxa"/>
            <w:tcMar>
              <w:left w:w="105" w:type="dxa"/>
              <w:right w:w="105" w:type="dxa"/>
            </w:tcMar>
            <w:vAlign w:val="top"/>
          </w:tcPr>
          <w:p w:rsidR="187886B3" w:rsidP="5F298CE2" w:rsidRDefault="187886B3" w14:paraId="7A13B6BD" w14:textId="7951BEA2">
            <w:pPr>
              <w:rPr>
                <w:rFonts w:ascii="Calibri" w:hAnsi="Calibri" w:eastAsia="Calibri" w:cs="Calibri"/>
                <w:b w:val="0"/>
                <w:bCs w:val="0"/>
                <w:i w:val="0"/>
                <w:iCs w:val="0"/>
                <w:strike w:val="0"/>
                <w:dstrike w:val="0"/>
                <w:color w:val="000000" w:themeColor="text1" w:themeTint="FF" w:themeShade="FF"/>
                <w:sz w:val="15"/>
                <w:szCs w:val="15"/>
                <w:u w:val="none"/>
              </w:rPr>
            </w:pPr>
            <w:r w:rsidRPr="5F298CE2" w:rsidR="5F298CE2">
              <w:rPr>
                <w:rFonts w:ascii="Calibri" w:hAnsi="Calibri" w:eastAsia="Calibri" w:cs="Calibri"/>
                <w:b w:val="0"/>
                <w:bCs w:val="0"/>
                <w:i w:val="0"/>
                <w:iCs w:val="0"/>
                <w:strike w:val="0"/>
                <w:dstrike w:val="0"/>
                <w:color w:val="000000" w:themeColor="text1" w:themeTint="FF" w:themeShade="FF"/>
                <w:sz w:val="15"/>
                <w:szCs w:val="15"/>
                <w:u w:val="none"/>
              </w:rPr>
              <w:t>How to calculate total for every row?</w:t>
            </w:r>
          </w:p>
          <w:p w:rsidR="187886B3" w:rsidP="5F298CE2" w:rsidRDefault="187886B3" w14:paraId="76FFFD0C" w14:textId="43E9EFB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87886B3" w:rsidP="5F298CE2" w:rsidRDefault="187886B3" w14:paraId="37837022" w14:textId="07AB4A2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344f3bd515b44a6">
              <w:r w:rsidRPr="5F298CE2" w:rsidR="5F298CE2">
                <w:rPr>
                  <w:rStyle w:val="Hyperlink"/>
                  <w:rFonts w:ascii="Calibri" w:hAnsi="Calibri" w:eastAsia="Calibri" w:cs="Calibri"/>
                  <w:b w:val="0"/>
                  <w:bCs w:val="0"/>
                  <w:i w:val="0"/>
                  <w:iCs w:val="0"/>
                  <w:strike w:val="0"/>
                  <w:dstrike w:val="0"/>
                  <w:sz w:val="15"/>
                  <w:szCs w:val="15"/>
                </w:rPr>
                <w:t>https://stackoverflow.com/questions/57768677/how-to-calculate-total-for-every-row</w:t>
              </w:r>
            </w:hyperlink>
            <w:r w:rsidRPr="5F298CE2" w:rsidR="5F298CE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7899AEAC" w:rsidP="5F298CE2" w:rsidRDefault="7899AEAC" w14:paraId="40F06140" w14:textId="3B0DA807">
            <w:pPr>
              <w:rPr>
                <w:rFonts w:ascii="Calibri" w:hAnsi="Calibri" w:eastAsia="Calibri" w:cs="Calibri"/>
                <w:b w:val="0"/>
                <w:bCs w:val="0"/>
                <w:i w:val="0"/>
                <w:iCs w:val="0"/>
                <w:caps w:val="0"/>
                <w:smallCaps w:val="0"/>
                <w:noProof w:val="0"/>
                <w:sz w:val="15"/>
                <w:szCs w:val="15"/>
                <w:lang w:val="en-US"/>
              </w:rPr>
            </w:pPr>
            <w:r w:rsidRPr="5F298CE2" w:rsidR="5F298CE2">
              <w:rPr>
                <w:rFonts w:ascii="Calibri" w:hAnsi="Calibri" w:eastAsia="Calibri" w:cs="Calibri"/>
                <w:b w:val="0"/>
                <w:bCs w:val="0"/>
                <w:i w:val="0"/>
                <w:iCs w:val="0"/>
                <w:caps w:val="0"/>
                <w:smallCaps w:val="0"/>
                <w:noProof w:val="0"/>
                <w:sz w:val="15"/>
                <w:szCs w:val="15"/>
                <w:lang w:val="en-US"/>
              </w:rPr>
              <w:t>It seems that you are trying to access the `total` component using `@ViewChild` in your `table-td` component but getting an undefined value. There are a few things you can check to troubleshoot this issue:</w:t>
            </w:r>
          </w:p>
          <w:p w:rsidR="7899AEAC" w:rsidP="5F298CE2" w:rsidRDefault="7899AEAC" w14:paraId="27D09B6F" w14:textId="170E99A7">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AA4F341" w:rsidRDefault="7899AEAC" w14:paraId="0CF177F8" w14:textId="4387DBEC">
            <w:pPr>
              <w:pStyle w:val="Normal"/>
              <w:rPr>
                <w:rFonts w:ascii="Calibri" w:hAnsi="Calibri" w:eastAsia="Calibri" w:cs="Calibri"/>
                <w:noProof w:val="0"/>
                <w:sz w:val="15"/>
                <w:szCs w:val="15"/>
                <w:lang w:val="en-US"/>
              </w:rPr>
            </w:pPr>
            <w:r w:rsidRPr="5AA4F341" w:rsidR="5AA4F341">
              <w:rPr>
                <w:rFonts w:ascii="Calibri" w:hAnsi="Calibri" w:eastAsia="Calibri" w:cs="Calibri"/>
                <w:b w:val="0"/>
                <w:bCs w:val="0"/>
                <w:i w:val="0"/>
                <w:iCs w:val="0"/>
                <w:caps w:val="0"/>
                <w:smallCaps w:val="0"/>
                <w:noProof w:val="0"/>
                <w:sz w:val="15"/>
                <w:szCs w:val="15"/>
                <w:highlight w:val="yellow"/>
                <w:lang w:val="en-US"/>
              </w:rPr>
              <w:t>1. Verify the component selector: Make sure that the selector used in `@ViewChild('total')` matches the selector used in the `total-td` component's template. The selector should be the same value as the `total-td` component's tag.</w:t>
            </w:r>
            <w:r w:rsidRPr="5AA4F341" w:rsidR="5AA4F34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[Incorrrect (Factual)]</w:t>
            </w:r>
          </w:p>
          <w:p w:rsidR="7899AEAC" w:rsidP="5F298CE2" w:rsidRDefault="7899AEAC" w14:paraId="5D959E57" w14:textId="77B3C552">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AA4F341" w:rsidRDefault="7899AEAC" w14:paraId="306F331C" w14:textId="301B0EA0">
            <w:pPr>
              <w:pStyle w:val="Normal"/>
              <w:rPr>
                <w:rFonts w:ascii="Calibri" w:hAnsi="Calibri" w:eastAsia="Calibri" w:cs="Calibri"/>
                <w:noProof w:val="0"/>
                <w:sz w:val="15"/>
                <w:szCs w:val="15"/>
                <w:lang w:val="en-US"/>
              </w:rPr>
            </w:pPr>
            <w:r w:rsidRPr="5AA4F341" w:rsidR="5AA4F341">
              <w:rPr>
                <w:rFonts w:ascii="Calibri" w:hAnsi="Calibri" w:eastAsia="Calibri" w:cs="Calibri"/>
                <w:b w:val="0"/>
                <w:bCs w:val="0"/>
                <w:i w:val="0"/>
                <w:iCs w:val="0"/>
                <w:caps w:val="0"/>
                <w:smallCaps w:val="0"/>
                <w:noProof w:val="0"/>
                <w:sz w:val="15"/>
                <w:szCs w:val="15"/>
                <w:highlight w:val="yellow"/>
                <w:lang w:val="en-US"/>
              </w:rPr>
              <w:t>2. Timing of the calculation: Ensure that you are trying to access the `total` component after it has been initialized and rendered in the view. It's recommended to perform the calculation after the view has been fully initialized, for example, in the `</w:t>
            </w:r>
            <w:proofErr w:type="spellStart"/>
            <w:r w:rsidRPr="5AA4F341" w:rsidR="5AA4F341">
              <w:rPr>
                <w:rFonts w:ascii="Calibri" w:hAnsi="Calibri" w:eastAsia="Calibri" w:cs="Calibri"/>
                <w:b w:val="0"/>
                <w:bCs w:val="0"/>
                <w:i w:val="0"/>
                <w:iCs w:val="0"/>
                <w:caps w:val="0"/>
                <w:smallCaps w:val="0"/>
                <w:noProof w:val="0"/>
                <w:sz w:val="15"/>
                <w:szCs w:val="15"/>
                <w:highlight w:val="yellow"/>
                <w:lang w:val="en-US"/>
              </w:rPr>
              <w:t>ngAfterViewInit</w:t>
            </w:r>
            <w:proofErr w:type="spellEnd"/>
            <w:r w:rsidRPr="5AA4F341" w:rsidR="5AA4F341">
              <w:rPr>
                <w:rFonts w:ascii="Calibri" w:hAnsi="Calibri" w:eastAsia="Calibri" w:cs="Calibri"/>
                <w:b w:val="0"/>
                <w:bCs w:val="0"/>
                <w:i w:val="0"/>
                <w:iCs w:val="0"/>
                <w:caps w:val="0"/>
                <w:smallCaps w:val="0"/>
                <w:noProof w:val="0"/>
                <w:sz w:val="15"/>
                <w:szCs w:val="15"/>
                <w:highlight w:val="yellow"/>
                <w:lang w:val="en-US"/>
              </w:rPr>
              <w:t>` lifecycle hook.</w:t>
            </w:r>
            <w:r w:rsidRPr="5AA4F341" w:rsidR="5AA4F34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[Incorrrect (Factual)]</w:t>
            </w:r>
          </w:p>
          <w:p w:rsidR="7899AEAC" w:rsidP="5AA4F341" w:rsidRDefault="7899AEAC" w14:paraId="4D7CB672" w14:textId="32738923">
            <w:pPr>
              <w:pStyle w:val="Normal"/>
              <w:rPr>
                <w:rFonts w:ascii="Calibri" w:hAnsi="Calibri" w:eastAsia="Calibri" w:cs="Calibri"/>
                <w:b w:val="0"/>
                <w:bCs w:val="0"/>
                <w:i w:val="0"/>
                <w:iCs w:val="0"/>
                <w:caps w:val="0"/>
                <w:smallCaps w:val="0"/>
                <w:noProof w:val="0"/>
                <w:sz w:val="15"/>
                <w:szCs w:val="15"/>
                <w:highlight w:val="yellow"/>
                <w:lang w:val="en-US"/>
              </w:rPr>
            </w:pPr>
          </w:p>
          <w:p w:rsidR="7899AEAC" w:rsidP="5F298CE2" w:rsidRDefault="7899AEAC" w14:paraId="4F695BD4" w14:textId="394940F9">
            <w:pPr>
              <w:pStyle w:val="Normal"/>
            </w:pPr>
            <w:r w:rsidRPr="5F298CE2" w:rsidR="5F298CE2">
              <w:rPr>
                <w:rFonts w:ascii="Calibri" w:hAnsi="Calibri" w:eastAsia="Calibri" w:cs="Calibri"/>
                <w:b w:val="0"/>
                <w:bCs w:val="0"/>
                <w:i w:val="0"/>
                <w:iCs w:val="0"/>
                <w:caps w:val="0"/>
                <w:smallCaps w:val="0"/>
                <w:noProof w:val="0"/>
                <w:sz w:val="15"/>
                <w:szCs w:val="15"/>
                <w:lang w:val="en-US"/>
              </w:rPr>
              <w:t>Here's an example implementation that you can try:</w:t>
            </w:r>
          </w:p>
          <w:p w:rsidR="7899AEAC" w:rsidP="5F298CE2" w:rsidRDefault="7899AEAC" w14:paraId="4DCFC568" w14:textId="5FB25A08">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F298CE2" w:rsidRDefault="7899AEAC" w14:paraId="24057D59" w14:textId="537382C6">
            <w:pPr>
              <w:pStyle w:val="Normal"/>
            </w:pPr>
            <w:r w:rsidRPr="5F298CE2" w:rsidR="5F298CE2">
              <w:rPr>
                <w:rFonts w:ascii="Calibri" w:hAnsi="Calibri" w:eastAsia="Calibri" w:cs="Calibri"/>
                <w:b w:val="0"/>
                <w:bCs w:val="0"/>
                <w:i w:val="0"/>
                <w:iCs w:val="0"/>
                <w:caps w:val="0"/>
                <w:smallCaps w:val="0"/>
                <w:noProof w:val="0"/>
                <w:sz w:val="15"/>
                <w:szCs w:val="15"/>
                <w:lang w:val="en-US"/>
              </w:rPr>
              <w:t>In your `table-td` component:</w:t>
            </w:r>
          </w:p>
          <w:p w:rsidR="7899AEAC" w:rsidP="5AA4F341" w:rsidRDefault="7899AEAC" w14:paraId="1DBF5EF1" w14:textId="108FDEE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```typescript</w:t>
            </w:r>
          </w:p>
          <w:p w:rsidR="7899AEAC" w:rsidP="5AA4F341" w:rsidRDefault="7899AEAC" w14:paraId="58EFE276" w14:textId="2B6C38E6">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import {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AfterViewInit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xml:space="preserve">, Component,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ViewChild</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xml:space="preserve"> } from '@angular/core';</w:t>
            </w:r>
          </w:p>
          <w:p w:rsidR="7899AEAC" w:rsidP="5AA4F341" w:rsidRDefault="7899AEAC" w14:paraId="6DB67339" w14:textId="071CAE44">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import {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TotalComponent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xml:space="preserve"> } from 'path/to/</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total.component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25338E01" w14:textId="6BBB736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7899AEAC" w:rsidP="5AA4F341" w:rsidRDefault="7899AEAC" w14:paraId="1B4CD3A4" w14:textId="50D0E57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w:t>
            </w:r>
            <w:proofErr w:type="gramStart"/>
            <w:r w:rsidRPr="5AA4F341" w:rsidR="5AA4F341">
              <w:rPr>
                <w:rFonts w:ascii="Calibri" w:hAnsi="Calibri" w:eastAsia="Calibri" w:cs="Calibri"/>
                <w:b w:val="0"/>
                <w:bCs w:val="0"/>
                <w:i w:val="0"/>
                <w:iCs w:val="0"/>
                <w:caps w:val="0"/>
                <w:smallCaps w:val="0"/>
                <w:noProof w:val="0"/>
                <w:sz w:val="15"/>
                <w:szCs w:val="15"/>
                <w:highlight w:val="darkYellow"/>
                <w:lang w:val="en-US"/>
              </w:rPr>
              <w:t>Component(</w:t>
            </w:r>
            <w:proofErr w:type="gramEnd"/>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4DBCE1FD" w14:textId="43C0F26F">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 Component configuration</w:t>
            </w:r>
          </w:p>
          <w:p w:rsidR="7899AEAC" w:rsidP="5AA4F341" w:rsidRDefault="7899AEAC" w14:paraId="4CE3B031" w14:textId="1C116738">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4E240A8F" w14:textId="3E4750FD">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export class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TableTdComponent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xml:space="preserve"> implements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AfterViewInit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7899AEAC" w:rsidP="5AA4F341" w:rsidRDefault="7899AEAC" w14:paraId="66EB4393" w14:textId="1187C4B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 xml:space="preserve">@ViewChild('total') public total: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TotalComponent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71138D90" w14:textId="17E53DB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 xml:space="preserve"> </w:t>
            </w:r>
          </w:p>
          <w:p w:rsidR="7899AEAC" w:rsidP="5AA4F341" w:rsidRDefault="7899AEAC" w14:paraId="176FFCAD" w14:textId="68F62CE3">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ngAfterViewInit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void {</w:t>
            </w:r>
          </w:p>
          <w:p w:rsidR="7899AEAC" w:rsidP="5AA4F341" w:rsidRDefault="7899AEAC" w14:paraId="25F39445" w14:textId="269B56C2">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 Access the 'total' component after it has been rendered</w:t>
            </w:r>
          </w:p>
          <w:p w:rsidR="7899AEAC" w:rsidP="5AA4F341" w:rsidRDefault="7899AEAC" w14:paraId="68D000A3" w14:textId="3D275E5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setTimeout</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=&gt; {</w:t>
            </w:r>
          </w:p>
          <w:p w:rsidR="7899AEAC" w:rsidP="5AA4F341" w:rsidRDefault="7899AEAC" w14:paraId="105E95FF" w14:textId="1FD0CD4A">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if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this.total</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 {</w:t>
            </w:r>
          </w:p>
          <w:p w:rsidR="7899AEAC" w:rsidP="5AA4F341" w:rsidRDefault="7899AEAC" w14:paraId="1838E410" w14:textId="419A56A1">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proofErr w:type="spellStart"/>
            <w:r w:rsidRPr="5AA4F341" w:rsidR="5AA4F341">
              <w:rPr>
                <w:rFonts w:ascii="Calibri" w:hAnsi="Calibri" w:eastAsia="Calibri" w:cs="Calibri"/>
                <w:b w:val="0"/>
                <w:bCs w:val="0"/>
                <w:i w:val="0"/>
                <w:iCs w:val="0"/>
                <w:caps w:val="0"/>
                <w:smallCaps w:val="0"/>
                <w:noProof w:val="0"/>
                <w:sz w:val="15"/>
                <w:szCs w:val="15"/>
                <w:highlight w:val="darkYellow"/>
                <w:lang w:val="en-US"/>
              </w:rPr>
              <w:t>this.total.calculate</w:t>
            </w:r>
            <w:proofErr w:type="spellEnd"/>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74E7F824" w14:textId="7D2E002E">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1ABDC94C" w14:textId="169FEBE6">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447C9B41" w14:textId="228C072C">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lang w:val="en-US"/>
              </w:rPr>
              <w:t xml:space="preserve">  </w:t>
            </w: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2A2F7790" w14:textId="0575FCAC">
            <w:pPr>
              <w:pStyle w:val="Normal"/>
              <w:rPr>
                <w:rFonts w:ascii="Calibri" w:hAnsi="Calibri" w:eastAsia="Calibri" w:cs="Calibri"/>
                <w:b w:val="0"/>
                <w:bCs w:val="0"/>
                <w:i w:val="0"/>
                <w:iCs w:val="0"/>
                <w:caps w:val="0"/>
                <w:smallCaps w:val="0"/>
                <w:noProof w:val="0"/>
                <w:sz w:val="15"/>
                <w:szCs w:val="15"/>
                <w:highlight w:val="darkYellow"/>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w:t>
            </w:r>
          </w:p>
          <w:p w:rsidR="7899AEAC" w:rsidP="5AA4F341" w:rsidRDefault="7899AEAC" w14:paraId="59382045" w14:textId="45FA4FC1">
            <w:pPr>
              <w:pStyle w:val="Normal"/>
              <w:rPr>
                <w:rFonts w:ascii="Calibri" w:hAnsi="Calibri" w:eastAsia="Calibri" w:cs="Calibri"/>
                <w:noProof w:val="0"/>
                <w:sz w:val="15"/>
                <w:szCs w:val="15"/>
                <w:lang w:val="en-US"/>
              </w:rPr>
            </w:pPr>
            <w:r w:rsidRPr="5AA4F341" w:rsidR="5AA4F341">
              <w:rPr>
                <w:rFonts w:ascii="Calibri" w:hAnsi="Calibri" w:eastAsia="Calibri" w:cs="Calibri"/>
                <w:b w:val="0"/>
                <w:bCs w:val="0"/>
                <w:i w:val="0"/>
                <w:iCs w:val="0"/>
                <w:caps w:val="0"/>
                <w:smallCaps w:val="0"/>
                <w:noProof w:val="0"/>
                <w:sz w:val="15"/>
                <w:szCs w:val="15"/>
                <w:highlight w:val="darkYellow"/>
                <w:lang w:val="en-US"/>
              </w:rPr>
              <w:t>```</w:t>
            </w:r>
            <w:r w:rsidRPr="5AA4F341" w:rsidR="5AA4F34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w:t>
            </w:r>
          </w:p>
          <w:p w:rsidR="7899AEAC" w:rsidP="5F298CE2" w:rsidRDefault="7899AEAC" w14:paraId="20ADDCE1" w14:textId="34A62848">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F298CE2" w:rsidRDefault="7899AEAC" w14:paraId="59754FC3" w14:textId="51A3202A">
            <w:pPr>
              <w:pStyle w:val="Normal"/>
            </w:pPr>
            <w:r w:rsidRPr="5F298CE2" w:rsidR="5F298CE2">
              <w:rPr>
                <w:rFonts w:ascii="Calibri" w:hAnsi="Calibri" w:eastAsia="Calibri" w:cs="Calibri"/>
                <w:b w:val="0"/>
                <w:bCs w:val="0"/>
                <w:i w:val="0"/>
                <w:iCs w:val="0"/>
                <w:caps w:val="0"/>
                <w:smallCaps w:val="0"/>
                <w:noProof w:val="0"/>
                <w:sz w:val="15"/>
                <w:szCs w:val="15"/>
                <w:lang w:val="en-US"/>
              </w:rPr>
              <w:t>By using `setTimeout` with a minimal delay, you ensure that the `total` component is accessed after the view has been fully initialized.</w:t>
            </w:r>
          </w:p>
          <w:p w:rsidR="7899AEAC" w:rsidP="5F298CE2" w:rsidRDefault="7899AEAC" w14:paraId="281B1E6F" w14:textId="2867C994">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F298CE2" w:rsidRDefault="7899AEAC" w14:paraId="0C3DB7DC" w14:textId="1F87C0E5">
            <w:pPr>
              <w:pStyle w:val="Normal"/>
            </w:pPr>
            <w:r w:rsidRPr="5F298CE2" w:rsidR="5F298CE2">
              <w:rPr>
                <w:rFonts w:ascii="Calibri" w:hAnsi="Calibri" w:eastAsia="Calibri" w:cs="Calibri"/>
                <w:b w:val="0"/>
                <w:bCs w:val="0"/>
                <w:i w:val="0"/>
                <w:iCs w:val="0"/>
                <w:caps w:val="0"/>
                <w:smallCaps w:val="0"/>
                <w:noProof w:val="0"/>
                <w:sz w:val="15"/>
                <w:szCs w:val="15"/>
                <w:lang w:val="en-US"/>
              </w:rPr>
              <w:t>Make sure you have also imported `AfterViewInit` and `ViewChild` from `@angular/core`.</w:t>
            </w:r>
          </w:p>
          <w:p w:rsidR="7899AEAC" w:rsidP="5F298CE2" w:rsidRDefault="7899AEAC" w14:paraId="27D6C5BD" w14:textId="52528BA6">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AA4F341" w:rsidRDefault="7899AEAC" w14:paraId="6A6D2545" w14:textId="5728EEAD">
            <w:pPr>
              <w:pStyle w:val="Normal"/>
              <w:rPr>
                <w:rFonts w:ascii="Calibri" w:hAnsi="Calibri" w:eastAsia="Calibri" w:cs="Calibri"/>
                <w:noProof w:val="0"/>
                <w:sz w:val="15"/>
                <w:szCs w:val="15"/>
                <w:lang w:val="en-US"/>
              </w:rPr>
            </w:pPr>
            <w:r w:rsidRPr="5AA4F341" w:rsidR="5AA4F341">
              <w:rPr>
                <w:rFonts w:ascii="Calibri" w:hAnsi="Calibri" w:eastAsia="Calibri" w:cs="Calibri"/>
                <w:b w:val="0"/>
                <w:bCs w:val="0"/>
                <w:i w:val="0"/>
                <w:iCs w:val="0"/>
                <w:caps w:val="0"/>
                <w:smallCaps w:val="0"/>
                <w:noProof w:val="0"/>
                <w:sz w:val="15"/>
                <w:szCs w:val="15"/>
                <w:highlight w:val="darkCyan"/>
                <w:lang w:val="en-US"/>
              </w:rPr>
              <w:t>Remember to adjust the paths and imports according to your project structure.</w:t>
            </w:r>
            <w:r w:rsidRPr="5AA4F341" w:rsidR="5AA4F34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7899AEAC" w:rsidP="5F298CE2" w:rsidRDefault="7899AEAC" w14:paraId="28DE3209" w14:textId="7A5B1F8F">
            <w:pPr>
              <w:pStyle w:val="Normal"/>
            </w:pPr>
            <w:r w:rsidRPr="5F298CE2" w:rsidR="5F298CE2">
              <w:rPr>
                <w:rFonts w:ascii="Calibri" w:hAnsi="Calibri" w:eastAsia="Calibri" w:cs="Calibri"/>
                <w:b w:val="0"/>
                <w:bCs w:val="0"/>
                <w:i w:val="0"/>
                <w:iCs w:val="0"/>
                <w:caps w:val="0"/>
                <w:smallCaps w:val="0"/>
                <w:noProof w:val="0"/>
                <w:sz w:val="15"/>
                <w:szCs w:val="15"/>
                <w:lang w:val="en-US"/>
              </w:rPr>
              <w:t xml:space="preserve"> </w:t>
            </w:r>
          </w:p>
          <w:p w:rsidR="7899AEAC" w:rsidP="5F298CE2" w:rsidRDefault="7899AEAC" w14:paraId="3474F713" w14:textId="068273C4">
            <w:pPr>
              <w:pStyle w:val="Normal"/>
            </w:pPr>
            <w:r w:rsidRPr="5F298CE2" w:rsidR="5F298CE2">
              <w:rPr>
                <w:rFonts w:ascii="Calibri" w:hAnsi="Calibri" w:eastAsia="Calibri" w:cs="Calibri"/>
                <w:b w:val="0"/>
                <w:bCs w:val="0"/>
                <w:i w:val="0"/>
                <w:iCs w:val="0"/>
                <w:caps w:val="0"/>
                <w:smallCaps w:val="0"/>
                <w:noProof w:val="0"/>
                <w:sz w:val="15"/>
                <w:szCs w:val="15"/>
                <w:lang w:val="en-US"/>
              </w:rPr>
              <w:t>With these changes, the `total` component should be accessed successfully, and the calculation should work as expected.</w:t>
            </w:r>
          </w:p>
        </w:tc>
        <w:tc>
          <w:tcPr>
            <w:tcW w:w="1591" w:type="dxa"/>
            <w:tcMar>
              <w:left w:w="105" w:type="dxa"/>
              <w:right w:w="105" w:type="dxa"/>
            </w:tcMar>
            <w:vAlign w:val="top"/>
          </w:tcPr>
          <w:p w:rsidR="7899AEAC" w:rsidP="5AA4F341" w:rsidRDefault="7899AEAC" w14:paraId="280CF8C0" w14:textId="1C67308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7899AEAC" w:rsidP="5AA4F341" w:rsidRDefault="7899AEAC" w14:paraId="45ABD61A"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AA4F341" w:rsidRDefault="7899AEAC" w14:paraId="760A3018" w14:textId="0FF475A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7899AEAC" w:rsidP="5AA4F341" w:rsidRDefault="7899AEAC" w14:paraId="3FA26637" w14:textId="3A5A8CA3">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AA4F341" w:rsidR="5AA4F341">
              <w:rPr>
                <w:rFonts w:ascii="Lato" w:hAnsi="Lato" w:eastAsia="Lato" w:cs="Lato"/>
                <w:b w:val="0"/>
                <w:bCs w:val="0"/>
                <w:i w:val="0"/>
                <w:iCs w:val="0"/>
                <w:caps w:val="0"/>
                <w:smallCaps w:val="0"/>
                <w:noProof w:val="0"/>
                <w:color w:val="000000" w:themeColor="text1" w:themeTint="FF" w:themeShade="FF"/>
                <w:sz w:val="15"/>
                <w:szCs w:val="15"/>
                <w:lang w:val="en-US"/>
              </w:rPr>
              <w:t>--------------------</w:t>
            </w:r>
          </w:p>
          <w:p w:rsidR="7899AEAC" w:rsidP="5AA4F341" w:rsidRDefault="7899AEAC" w14:paraId="44F95843" w14:textId="4EF1FD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7899AEAC" w:rsidP="5AA4F341" w:rsidRDefault="7899AEAC" w14:paraId="15932AC7"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AA4F341" w:rsidRDefault="7899AEAC" w14:paraId="4D3B8D9F" w14:textId="408D34E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7899AEAC" w:rsidP="5AA4F341" w:rsidRDefault="7899AEAC" w14:paraId="575FAF17" w14:textId="3A5A8C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AA4F341" w:rsidRDefault="7899AEAC" w14:paraId="423DD4EE" w14:textId="1C8F794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A4F341" w:rsidR="5AA4F34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7899AEAC" w:rsidP="5AA4F341" w:rsidRDefault="7899AEAC" w14:paraId="29526B7B" w14:textId="519615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899AEAC" w:rsidP="5AA4F341" w:rsidRDefault="7899AEAC" w14:paraId="326CE443" w14:textId="15740B2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AA4F341" w:rsidRDefault="7899AEAC" w14:paraId="1D8714E4" w14:textId="561EDE1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bl>
    <w:p w:rsidR="5BD0A467" w:rsidRDefault="5BD0A467" w14:paraId="070ED6B0" w14:textId="5C29BFF4"/>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26077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94a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63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c5c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dfb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f55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4fbd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7c0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19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24f8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9a9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bed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58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69dd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082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185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de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f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c50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95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56b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2ca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cb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6b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80C82"/>
    <w:rsid w:val="011451B7"/>
    <w:rsid w:val="0143B3BE"/>
    <w:rsid w:val="021F292A"/>
    <w:rsid w:val="03AE361B"/>
    <w:rsid w:val="06F91585"/>
    <w:rsid w:val="07E0BAD9"/>
    <w:rsid w:val="0839847E"/>
    <w:rsid w:val="091E2F80"/>
    <w:rsid w:val="0A6BFA43"/>
    <w:rsid w:val="0CD754D2"/>
    <w:rsid w:val="0D27621E"/>
    <w:rsid w:val="0D464602"/>
    <w:rsid w:val="0DEAC3AB"/>
    <w:rsid w:val="0F05F3C7"/>
    <w:rsid w:val="0FF49F45"/>
    <w:rsid w:val="1045D355"/>
    <w:rsid w:val="10F0BAAE"/>
    <w:rsid w:val="118EC2A4"/>
    <w:rsid w:val="128E6151"/>
    <w:rsid w:val="12B6B6CF"/>
    <w:rsid w:val="15259E85"/>
    <w:rsid w:val="16BE6325"/>
    <w:rsid w:val="174DFC54"/>
    <w:rsid w:val="175700AE"/>
    <w:rsid w:val="17CC741A"/>
    <w:rsid w:val="182BCBF3"/>
    <w:rsid w:val="1864BC93"/>
    <w:rsid w:val="187886B3"/>
    <w:rsid w:val="18EEB509"/>
    <w:rsid w:val="1CF9940A"/>
    <w:rsid w:val="1D59A745"/>
    <w:rsid w:val="1D5F6275"/>
    <w:rsid w:val="1D9D3D6E"/>
    <w:rsid w:val="1F090ABF"/>
    <w:rsid w:val="1F8DE220"/>
    <w:rsid w:val="1FA49916"/>
    <w:rsid w:val="200DD6B3"/>
    <w:rsid w:val="219804F2"/>
    <w:rsid w:val="21A783F9"/>
    <w:rsid w:val="245704CF"/>
    <w:rsid w:val="24B80B69"/>
    <w:rsid w:val="24D4AB1E"/>
    <w:rsid w:val="25837F19"/>
    <w:rsid w:val="26D5ED3A"/>
    <w:rsid w:val="2778A86B"/>
    <w:rsid w:val="27F14FDF"/>
    <w:rsid w:val="28031211"/>
    <w:rsid w:val="28189921"/>
    <w:rsid w:val="29D368D3"/>
    <w:rsid w:val="2BC189A0"/>
    <w:rsid w:val="2C2B8695"/>
    <w:rsid w:val="2D5F27B0"/>
    <w:rsid w:val="2DE8502B"/>
    <w:rsid w:val="2ED4761E"/>
    <w:rsid w:val="2F3B1CD7"/>
    <w:rsid w:val="30D0D2E6"/>
    <w:rsid w:val="3137210C"/>
    <w:rsid w:val="31680C82"/>
    <w:rsid w:val="316BBBFE"/>
    <w:rsid w:val="318435C2"/>
    <w:rsid w:val="36E1C114"/>
    <w:rsid w:val="373B316C"/>
    <w:rsid w:val="37661F4C"/>
    <w:rsid w:val="3812AC4A"/>
    <w:rsid w:val="38C980F9"/>
    <w:rsid w:val="392BC601"/>
    <w:rsid w:val="3BF1D6F9"/>
    <w:rsid w:val="3D6DC87C"/>
    <w:rsid w:val="3ED0D8B0"/>
    <w:rsid w:val="40AC1D50"/>
    <w:rsid w:val="4617C76E"/>
    <w:rsid w:val="47E6D6E1"/>
    <w:rsid w:val="49ECB9C0"/>
    <w:rsid w:val="4A097E0F"/>
    <w:rsid w:val="4AE67100"/>
    <w:rsid w:val="4B93689A"/>
    <w:rsid w:val="4C818833"/>
    <w:rsid w:val="4CAB5595"/>
    <w:rsid w:val="4D5BEFF8"/>
    <w:rsid w:val="4F1C8E5F"/>
    <w:rsid w:val="4F9087DA"/>
    <w:rsid w:val="4FB24FA7"/>
    <w:rsid w:val="50850983"/>
    <w:rsid w:val="50FB3AC0"/>
    <w:rsid w:val="51707ACF"/>
    <w:rsid w:val="520BC903"/>
    <w:rsid w:val="5A184E6F"/>
    <w:rsid w:val="5AA4F341"/>
    <w:rsid w:val="5BA1E0AC"/>
    <w:rsid w:val="5BB155E7"/>
    <w:rsid w:val="5BD0A467"/>
    <w:rsid w:val="5CD9EE24"/>
    <w:rsid w:val="5F1E0F51"/>
    <w:rsid w:val="5F298CE2"/>
    <w:rsid w:val="5F833293"/>
    <w:rsid w:val="612A5416"/>
    <w:rsid w:val="620B6FD6"/>
    <w:rsid w:val="656B0803"/>
    <w:rsid w:val="6573CCC0"/>
    <w:rsid w:val="667433B2"/>
    <w:rsid w:val="6704B34A"/>
    <w:rsid w:val="6904FB22"/>
    <w:rsid w:val="696F9320"/>
    <w:rsid w:val="699C13E2"/>
    <w:rsid w:val="69B060B4"/>
    <w:rsid w:val="6B730D87"/>
    <w:rsid w:val="6C2200C9"/>
    <w:rsid w:val="6C5DEE03"/>
    <w:rsid w:val="6C699ED2"/>
    <w:rsid w:val="6CBA40F2"/>
    <w:rsid w:val="6DCF9CE5"/>
    <w:rsid w:val="6E104692"/>
    <w:rsid w:val="6E5B6E28"/>
    <w:rsid w:val="6F5FCFD7"/>
    <w:rsid w:val="6FD15CFD"/>
    <w:rsid w:val="7000C59B"/>
    <w:rsid w:val="733A8EC8"/>
    <w:rsid w:val="77BDB7DA"/>
    <w:rsid w:val="7899AEAC"/>
    <w:rsid w:val="789E0BF8"/>
    <w:rsid w:val="79CB4C7F"/>
    <w:rsid w:val="7A159D9F"/>
    <w:rsid w:val="7B85455F"/>
    <w:rsid w:val="7D0B387E"/>
    <w:rsid w:val="7F8AF7B6"/>
    <w:rsid w:val="7FF8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0C82"/>
  <w15:chartTrackingRefBased/>
  <w15:docId w15:val="{29BADE41-ECC7-4668-B507-7BC0BB2A8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d495c9cfc940f5" /><Relationship Type="http://schemas.microsoft.com/office/2011/relationships/people" Target="people.xml" Id="R3effd2f9c14144c0" /><Relationship Type="http://schemas.microsoft.com/office/2011/relationships/commentsExtended" Target="commentsExtended.xml" Id="R515f7cd758b64def" /><Relationship Type="http://schemas.microsoft.com/office/2016/09/relationships/commentsIds" Target="commentsIds.xml" Id="R28134b9b47724171" /><Relationship Type="http://schemas.openxmlformats.org/officeDocument/2006/relationships/hyperlink" Target="https://stackoverflow.com/questions/39113111/why-does-it-fail-saying-that-d3-is-not-defined-when-served-as-string-in-webbrows" TargetMode="External" Id="R57025c5f069d42e1" /><Relationship Type="http://schemas.openxmlformats.org/officeDocument/2006/relationships/hyperlink" Target="https://stackoverflow.com/questions/57767456/how-to-generate-uniform-random-numbers-using-random-random" TargetMode="External" Id="R12f1a2eb961f4b14" /><Relationship Type="http://schemas.openxmlformats.org/officeDocument/2006/relationships/hyperlink" Target="https://stackoverflow.com/questions/57767548/want-to-have-that-scroll-animation-even-when-the-datasource-is-not-set-in-uipa" TargetMode="External" Id="R372599c6827446af" /><Relationship Type="http://schemas.openxmlformats.org/officeDocument/2006/relationships/hyperlink" Target="https://stackoverflow.com/questions/20060832/zend-framework-prevent-a-model-from-running" TargetMode="External" Id="Ra025eaf16d374be2" /><Relationship Type="http://schemas.openxmlformats.org/officeDocument/2006/relationships/hyperlink" Target="https://stackoverflow.com/questions/20060886/difficulties-on-getting-id-from-array" TargetMode="External" Id="R028765ed10354670" /><Relationship Type="http://schemas.openxmlformats.org/officeDocument/2006/relationships/hyperlink" Target="https://stackoverflow.com/questions/39113356/why-are-my-default-property-values-still-showing-as-parameters-in-init" TargetMode="External" Id="R16dd4fe5e61a412d" /><Relationship Type="http://schemas.openxmlformats.org/officeDocument/2006/relationships/hyperlink" Target="https://stackoverflow.com/questions/39113375/applying-jquery-ui-dialog-to-classes" TargetMode="External" Id="R50a0e48733514204" /><Relationship Type="http://schemas.openxmlformats.org/officeDocument/2006/relationships/hyperlink" Target="https://stackoverflow.com/questions/1113472/should-i-store-my-systems-notifications-in-a-db-or-filesystem" TargetMode="External" Id="R8ab623eb54354e44" /><Relationship Type="http://schemas.openxmlformats.org/officeDocument/2006/relationships/hyperlink" Target="https://stackoverflow.com/questions/57767375/need-help-to-get-matched-values-from-table-1-to-table-2" TargetMode="External" Id="Raf0631a1db534969" /><Relationship Type="http://schemas.openxmlformats.org/officeDocument/2006/relationships/hyperlink" Target="https://stackoverflow.com/questions/20061043/list-items-in-array-of-objects" TargetMode="External" Id="R5ac3fd2d51d249c2" /><Relationship Type="http://schemas.openxmlformats.org/officeDocument/2006/relationships/hyperlink" Target="https://stackoverflow.com/questions/20061089/php-if-statement-displaying-incorrect-results" TargetMode="External" Id="R3269fc60246c4e50" /><Relationship Type="http://schemas.openxmlformats.org/officeDocument/2006/relationships/hyperlink" Target="https://stackoverflow.com/questions/20061103/hovering-on-link-does-not-execute-javascript" TargetMode="External" Id="Ra0a5743ec2f94735" /><Relationship Type="http://schemas.openxmlformats.org/officeDocument/2006/relationships/hyperlink" Target="https://stackoverflow.com/questions/57767866/mapping-activesync-messages-to-graph-listmessages-response" TargetMode="External" Id="Rb50b1e2e025b483b" /><Relationship Type="http://schemas.openxmlformats.org/officeDocument/2006/relationships/hyperlink" Target="https://stackoverflow.com/questions/39113300/compile-and-link-a-source-file-containing-object-files-to-another-data-structure" TargetMode="External" Id="R7666b45cea4f4b60" /><Relationship Type="http://schemas.openxmlformats.org/officeDocument/2006/relationships/hyperlink" Target="https://stackoverflow.com/questions/39113181/how-do-i-check-if-my-dates-have-a-certain-year-after-retrieving-all-dates-via-p" TargetMode="External" Id="Ra2c58ba4644e4b28" /><Relationship Type="http://schemas.openxmlformats.org/officeDocument/2006/relationships/hyperlink" Target="https://stackoverflow.com/questions/39113672/why-wont-this-code-permute-the-value-z" TargetMode="External" Id="Racbaa5f5de004c79" /><Relationship Type="http://schemas.openxmlformats.org/officeDocument/2006/relationships/hyperlink" Target="https://stackoverflow.com/questions/39113725/how-do-you-put-3-arrays-in-memory-and-then-reference-them-to-avoid-hitting-api-c" TargetMode="External" Id="Raae567defeed4024" /><Relationship Type="http://schemas.openxmlformats.org/officeDocument/2006/relationships/hyperlink" Target="https://stackoverflow.com/questions/20061274/how-to-count-number-of-unique-by-3rd-field-in-a-whole-set-ids-by-type" TargetMode="External" Id="Ra3960dd5196f4ed1" /><Relationship Type="http://schemas.openxmlformats.org/officeDocument/2006/relationships/hyperlink" Target="https://stackoverflow.com/questions/57768029/adjacent-jsx-elements-must-be-wrapped-tried-everything" TargetMode="External" Id="R90281fc7900d43dd" /><Relationship Type="http://schemas.openxmlformats.org/officeDocument/2006/relationships/hyperlink" Target="https://stackoverflow.com/questions/57768034/how-to-call-a-modules-method-within-the-same-module" TargetMode="External" Id="R7ad184dffff3430a" /><Relationship Type="http://schemas.openxmlformats.org/officeDocument/2006/relationships/hyperlink" Target="https://stackoverflow.com/questions/20061320/entity-framework-to-update-the-entries-in-the-database-table" TargetMode="External" Id="Ra8b2cb46c8e64067" /><Relationship Type="http://schemas.openxmlformats.org/officeDocument/2006/relationships/hyperlink" Target="https://stackoverflow.com/questions/57767959/regular-expression-to-check-presence-of-two-distinct-group-of-characters-in-stri" TargetMode="External" Id="R643ab4773b954816" /><Relationship Type="http://schemas.openxmlformats.org/officeDocument/2006/relationships/hyperlink" Target="https://stackoverflow.com/questions/39113774/how-do-i-specificy-the-order-of-execution-for-methods-in-my-testing" TargetMode="External" Id="R4bff3e109efd4eaf" /><Relationship Type="http://schemas.openxmlformats.org/officeDocument/2006/relationships/hyperlink" Target="https://stackoverflow.com/questions/57768488/how-to-get-the-green-check-for-emails-in-explorer-using-a-button-on-a-ribbon" TargetMode="External" Id="Raff8b711e0364b58" /><Relationship Type="http://schemas.openxmlformats.org/officeDocument/2006/relationships/hyperlink" Target="https://stackoverflow.com/questions/39113907/how-to-handle-null-field-value-when-using-like" TargetMode="External" Id="R7d313c81a7f84489" /><Relationship Type="http://schemas.openxmlformats.org/officeDocument/2006/relationships/hyperlink" Target="https://stackoverflow.com/questions/20061778/is-it-possible-to-give-a-whole-table-one-specific-id" TargetMode="External" Id="R0a6223a03d334a21" /><Relationship Type="http://schemas.openxmlformats.org/officeDocument/2006/relationships/hyperlink" Target="https://stackoverflow.com/questions/39114222/type-error-occured-in-python-executed-in-visual-studio" TargetMode="External" Id="Ra249ca2fb4f34fe8" /><Relationship Type="http://schemas.openxmlformats.org/officeDocument/2006/relationships/hyperlink" Target="https://stackoverflow.com/questions/39114255/cannot-migrate-devise-token-auth-project" TargetMode="External" Id="R49b4a66fa2634172" /><Relationship Type="http://schemas.openxmlformats.org/officeDocument/2006/relationships/hyperlink" Target="https://stackoverflow.com/questions/57768666/need-help-figuring-how-to-place-2-divs" TargetMode="External" Id="R70c0f52102534c04" /><Relationship Type="http://schemas.openxmlformats.org/officeDocument/2006/relationships/hyperlink" Target="https://stackoverflow.com/questions/57768677/how-to-calculate-total-for-every-row" TargetMode="External" Id="R3344f3bd515b44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2023-04-28T15:30:11.3156227Z</dcterms:created>
  <dcterms:modified xsi:type="dcterms:W3CDTF">2023-07-11T22:34:23.1025157Z</dcterms:modified>
  <dc:creator>Samia Kabir</dc:creator>
  <lastModifiedBy>David Nsikak Udo-Imeh</lastModifiedBy>
</coreProperties>
</file>