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340" w:type="dxa"/>
        <w:tblLayout w:type="fixed"/>
        <w:tblLook w:val="06A0" w:firstRow="1" w:lastRow="0" w:firstColumn="1" w:lastColumn="0" w:noHBand="1" w:noVBand="1"/>
      </w:tblPr>
      <w:tblGrid>
        <w:gridCol w:w="600"/>
        <w:gridCol w:w="2246"/>
        <w:gridCol w:w="3979"/>
        <w:gridCol w:w="1515"/>
      </w:tblGrid>
      <w:tr w:rsidR="1B48FE36" w:rsidTr="7DD3D6A3" w14:paraId="74F056B8">
        <w:trPr>
          <w:trHeight w:val="300"/>
        </w:trPr>
        <w:tc>
          <w:tcPr>
            <w:tcW w:w="600" w:type="dxa"/>
            <w:tcMar>
              <w:left w:w="105" w:type="dxa"/>
              <w:right w:w="105" w:type="dxa"/>
            </w:tcMar>
            <w:vAlign w:val="top"/>
          </w:tcPr>
          <w:p w:rsidR="1B48FE36" w:rsidP="1B48FE36" w:rsidRDefault="1B48FE36" w14:paraId="613AEBE8" w14:textId="11D35D6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B48FE36" w:rsidR="1B48FE36">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246" w:type="dxa"/>
            <w:tcMar>
              <w:left w:w="105" w:type="dxa"/>
              <w:right w:w="105" w:type="dxa"/>
            </w:tcMar>
            <w:vAlign w:val="top"/>
          </w:tcPr>
          <w:p w:rsidR="1B48FE36" w:rsidP="1B48FE36" w:rsidRDefault="1B48FE36" w14:paraId="0EAB8D3E" w14:textId="1CF842AC">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B48FE36" w:rsidR="1B48FE36">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3979" w:type="dxa"/>
            <w:tcMar>
              <w:left w:w="105" w:type="dxa"/>
              <w:right w:w="105" w:type="dxa"/>
            </w:tcMar>
            <w:vAlign w:val="top"/>
          </w:tcPr>
          <w:p w:rsidR="1B48FE36" w:rsidP="1B48FE36" w:rsidRDefault="1B48FE36" w14:paraId="0FB7F0E2" w14:textId="571341F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B48FE36" w:rsidR="1B48FE36">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105" w:type="dxa"/>
              <w:right w:w="105" w:type="dxa"/>
            </w:tcMar>
            <w:vAlign w:val="top"/>
          </w:tcPr>
          <w:p w:rsidR="1B48FE36" w:rsidP="1B48FE36" w:rsidRDefault="1B48FE36" w14:paraId="27842B18" w14:textId="66F397C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B48FE36" w:rsidR="1B48FE36">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1B48FE36" w:rsidTr="7DD3D6A3" w14:paraId="317524E9">
        <w:trPr>
          <w:trHeight w:val="300"/>
        </w:trPr>
        <w:tc>
          <w:tcPr>
            <w:tcW w:w="600" w:type="dxa"/>
            <w:tcMar>
              <w:left w:w="105" w:type="dxa"/>
              <w:right w:w="105" w:type="dxa"/>
            </w:tcMar>
            <w:vAlign w:val="top"/>
          </w:tcPr>
          <w:p w:rsidR="1B48FE36" w:rsidRDefault="1B48FE36" w14:paraId="6D2299B7" w14:textId="0EE0E047">
            <w:r w:rsidRPr="1B48FE36" w:rsidR="1B48FE36">
              <w:rPr>
                <w:rFonts w:ascii="Helvetica Neue" w:hAnsi="Helvetica Neue" w:eastAsia="Helvetica Neue" w:cs="Helvetica Neue"/>
                <w:b w:val="0"/>
                <w:bCs w:val="0"/>
                <w:i w:val="0"/>
                <w:iCs w:val="0"/>
                <w:color w:val="000000" w:themeColor="text1" w:themeTint="FF" w:themeShade="FF"/>
                <w:sz w:val="15"/>
                <w:szCs w:val="15"/>
              </w:rPr>
              <w:t>20660436</w:t>
            </w:r>
          </w:p>
        </w:tc>
        <w:tc>
          <w:tcPr>
            <w:tcW w:w="2246" w:type="dxa"/>
            <w:tcMar>
              <w:left w:w="105" w:type="dxa"/>
              <w:right w:w="105" w:type="dxa"/>
            </w:tcMar>
            <w:vAlign w:val="top"/>
          </w:tcPr>
          <w:p w:rsidR="0AD8151F" w:rsidP="24D2B8D5" w:rsidRDefault="0AD8151F" w14:paraId="3AF5ADF1" w14:textId="61AE50BF">
            <w:pPr>
              <w:rPr>
                <w:rFonts w:ascii="Helvetica Neue" w:hAnsi="Helvetica Neue" w:eastAsia="Helvetica Neue" w:cs="Helvetica Neue"/>
                <w:b w:val="0"/>
                <w:bCs w:val="0"/>
                <w:i w:val="0"/>
                <w:iCs w:val="0"/>
                <w:color w:val="000000" w:themeColor="text1" w:themeTint="FF" w:themeShade="FF"/>
                <w:sz w:val="15"/>
                <w:szCs w:val="15"/>
              </w:rPr>
            </w:pPr>
            <w:r w:rsidRPr="24D2B8D5" w:rsidR="24D2B8D5">
              <w:rPr>
                <w:rFonts w:ascii="Helvetica Neue" w:hAnsi="Helvetica Neue" w:eastAsia="Helvetica Neue" w:cs="Helvetica Neue"/>
                <w:b w:val="0"/>
                <w:bCs w:val="0"/>
                <w:i w:val="0"/>
                <w:iCs w:val="0"/>
                <w:color w:val="000000" w:themeColor="text1" w:themeTint="FF" w:themeShade="FF"/>
                <w:sz w:val="15"/>
                <w:szCs w:val="15"/>
              </w:rPr>
              <w:t>Wrong value retrieved for property stored on DFM in a custom component</w:t>
            </w:r>
            <w:r>
              <w:br/>
            </w:r>
            <w:r>
              <w:br/>
            </w:r>
            <w:hyperlink r:id="R19c79849d78e4fd3">
              <w:r w:rsidRPr="24D2B8D5" w:rsidR="24D2B8D5">
                <w:rPr>
                  <w:rStyle w:val="Hyperlink"/>
                  <w:rFonts w:ascii="Helvetica Neue" w:hAnsi="Helvetica Neue" w:eastAsia="Helvetica Neue" w:cs="Helvetica Neue"/>
                  <w:b w:val="0"/>
                  <w:bCs w:val="0"/>
                  <w:i w:val="0"/>
                  <w:iCs w:val="0"/>
                  <w:sz w:val="15"/>
                  <w:szCs w:val="15"/>
                </w:rPr>
                <w:t>https://stackoverflow.com/questions/20660436/wrong-value-retrieved-for-property-stored-on-dfm-in-a-custom-component?rq=1</w:t>
              </w:r>
              <w:r>
                <w:br/>
              </w:r>
            </w:hyperlink>
          </w:p>
        </w:tc>
        <w:tc>
          <w:tcPr>
            <w:tcW w:w="3979" w:type="dxa"/>
            <w:tcMar>
              <w:left w:w="105" w:type="dxa"/>
              <w:right w:w="105" w:type="dxa"/>
            </w:tcMar>
            <w:vAlign w:val="top"/>
          </w:tcPr>
          <w:p w:rsidR="1B48FE36" w:rsidP="418B7F4D" w:rsidRDefault="1B48FE36" w14:paraId="16525113" w14:textId="691A03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facing with the property value not being stored correctly in the DFM file can be related to the fact that the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FThemeController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field is declared but never used in your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TNaharWebDBEdit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class. The presence of this unused field might be interfering with the serialization process.</w:t>
            </w:r>
          </w:p>
          <w:p w:rsidR="1B48FE36" w:rsidP="418B7F4D" w:rsidRDefault="1B48FE36" w14:paraId="51CF818A" w14:textId="3F629E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418B7F4D" w:rsidRDefault="1B48FE36" w14:paraId="64EACBDC" w14:textId="5DCCFE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Delphi uses the published properties to store their values in the DFM file. When a property is changed at design-time, Delphi updates the corresponding field and marks it as modified. During the saving process, only the modified fields are stored in the DFM.</w:t>
            </w:r>
          </w:p>
          <w:p w:rsidR="1B48FE36" w:rsidP="418B7F4D" w:rsidRDefault="1B48FE36" w14:paraId="45831F63" w14:textId="67E0AB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418B7F4D" w:rsidRDefault="1B48FE36" w14:paraId="354415F8" w14:textId="1686C9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your case, since the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FThemeController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field is never modified or used, it might not be properly detected by the DFM serialization mechanism, causing the property value not to be saved.</w:t>
            </w:r>
          </w:p>
          <w:p w:rsidR="1B48FE36" w:rsidP="418B7F4D" w:rsidRDefault="1B48FE36" w14:paraId="60DF4748" w14:textId="6D25BB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418B7F4D" w:rsidRDefault="1B48FE36" w14:paraId="1827DDA9" w14:textId="5B6B7F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fix this issue, you can try removing the unused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FThemeController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field from your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TNaharWebDBEdit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class:</w:t>
            </w:r>
          </w:p>
          <w:p w:rsidR="1B48FE36" w:rsidP="418B7F4D" w:rsidRDefault="1B48FE36" w14:paraId="196DA25B" w14:textId="72FED8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418B7F4D" w:rsidRDefault="1B48FE36" w14:paraId="1D9A7924" w14:textId="4498C4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delphi</w:t>
            </w:r>
            <w:proofErr w:type="spellEnd"/>
          </w:p>
          <w:p w:rsidR="1B48FE36" w:rsidP="418B7F4D" w:rsidRDefault="1B48FE36" w14:paraId="25AA9B2C" w14:textId="17E50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TNaharWebDBEdit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class(</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TUniDBEdit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15E336DF" w14:textId="17010D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private</w:t>
            </w:r>
          </w:p>
          <w:p w:rsidR="1B48FE36" w:rsidP="418B7F4D" w:rsidRDefault="1B48FE36" w14:paraId="05293679" w14:textId="1E3060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FThemeColor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TNaharPalleteColor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22BA0C1A" w14:textId="37EA14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procedure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OnObserver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(Sender: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TObject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AParam</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AValue</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Variant);</w:t>
            </w:r>
          </w:p>
          <w:p w:rsidR="1B48FE36" w:rsidP="418B7F4D" w:rsidRDefault="1B48FE36" w14:paraId="2527DCEA" w14:textId="0BFDD9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procedure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UpdateColor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3A21EBCB" w14:textId="1B3A1F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procedure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SetColor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(const Value: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TNaharPalleteColor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5284525E" w14:textId="25FF93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function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GetThemeManager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TNaharThemeManager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79E3EB0E" w14:textId="469C99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protected</w:t>
            </w:r>
          </w:p>
          <w:p w:rsidR="1B48FE36" w:rsidP="418B7F4D" w:rsidRDefault="1B48FE36" w14:paraId="0F7C0A89" w14:textId="5CAB80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public</w:t>
            </w:r>
          </w:p>
          <w:p w:rsidR="1B48FE36" w:rsidP="418B7F4D" w:rsidRDefault="1B48FE36" w14:paraId="1939D508" w14:textId="56876D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constructor Create(</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AOwner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TComponent</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override;</w:t>
            </w:r>
          </w:p>
          <w:p w:rsidR="1B48FE36" w:rsidP="418B7F4D" w:rsidRDefault="1B48FE36" w14:paraId="7EE28A35" w14:textId="384797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destructor Destroy; override;</w:t>
            </w:r>
          </w:p>
          <w:p w:rsidR="1B48FE36" w:rsidP="418B7F4D" w:rsidRDefault="1B48FE36" w14:paraId="29170CC7" w14:textId="2D31C2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published</w:t>
            </w:r>
          </w:p>
          <w:p w:rsidR="1B48FE36" w:rsidP="418B7F4D" w:rsidRDefault="1B48FE36" w14:paraId="37F3B980" w14:textId="13C779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property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TNaharPalleteColor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read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FThemeColor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write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SetColor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default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npcWhite</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12957104" w14:textId="0C2A5C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property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ThemeManager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TNaharThemeManager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read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GetThemeManager</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69EFAA3D" w14:textId="65ABCB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w:t>
            </w:r>
          </w:p>
          <w:p w:rsidR="1B48FE36" w:rsidP="418B7F4D" w:rsidRDefault="1B48FE36" w14:paraId="7E9F6D3C" w14:textId="5669E2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418B7F4D" w:rsidRDefault="1B48FE36" w14:paraId="74EE380F" w14:textId="424CF6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885CE54" w:rsidRDefault="1B48FE36" w14:paraId="3B1D8A28" w14:textId="2D2684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By removing the unused field, the DFM serialization should properly detect and save the modified property value in the DFM file. </w:t>
            </w:r>
            <w:r w:rsidRPr="2885CE54" w:rsidR="2885CE54">
              <w:rPr>
                <w:rFonts w:ascii="Helvetica Neue" w:hAnsi="Helvetica Neue" w:eastAsia="Helvetica Neue" w:cs="Helvetica Neue"/>
                <w:b w:val="0"/>
                <w:bCs w:val="0"/>
                <w:i w:val="1"/>
                <w:iCs w:val="1"/>
                <w:caps w:val="0"/>
                <w:smallCaps w:val="0"/>
                <w:color w:val="00B050"/>
                <w:sz w:val="15"/>
                <w:szCs w:val="15"/>
                <w:lang w:val="en-US"/>
              </w:rPr>
              <w:t>[Incorrect (Concept), Inconsistent (Concept), Inconsistent (Number of Solutions), Not Concise (Irrelevant)]</w:t>
            </w:r>
          </w:p>
          <w:p w:rsidR="1B48FE36" w:rsidP="1B48FE36" w:rsidRDefault="1B48FE36" w14:paraId="3CC070B7" w14:textId="4B104C55">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18B7F4D" w:rsidRDefault="1B48FE36" w14:paraId="3318A935" w14:textId="4465AD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Additionally, you mentioned that the default value of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npcWhite</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is not restored when you reopen the form. To ensure that the default value is applied correctly, you can override the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DefineProperties</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 in your component and use the `</w:t>
            </w:r>
            <w:proofErr w:type="spellStart"/>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DefaultPropertyValue</w:t>
            </w:r>
            <w:proofErr w:type="spellEnd"/>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 to specify the default value:</w:t>
            </w:r>
            <w:r w:rsidRPr="418B7F4D" w:rsidR="418B7F4D">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1B48FE36" w:rsidP="1B48FE36" w:rsidRDefault="1B48FE36" w14:paraId="214DEF2B" w14:textId="0843780B">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2C4419A" w14:textId="3DB61EDE">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```delphi</w:t>
            </w:r>
          </w:p>
          <w:p w:rsidR="1B48FE36" w:rsidP="1B48FE36" w:rsidRDefault="1B48FE36" w14:paraId="0ECE81ED" w14:textId="7A1615AF">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procedure TNaharWebDBEdit.DefineProperties(Filer: TFiler);</w:t>
            </w:r>
          </w:p>
          <w:p w:rsidR="1B48FE36" w:rsidP="1B48FE36" w:rsidRDefault="1B48FE36" w14:paraId="5947DD43" w14:textId="4AB9ED79">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begin</w:t>
            </w:r>
          </w:p>
          <w:p w:rsidR="1B48FE36" w:rsidP="1B48FE36" w:rsidRDefault="1B48FE36" w14:paraId="222775E4" w14:textId="0B2D2F6A">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inherited;</w:t>
            </w:r>
          </w:p>
          <w:p w:rsidR="1B48FE36" w:rsidP="1B48FE36" w:rsidRDefault="1B48FE36" w14:paraId="17B23E23" w14:textId="55DAFD82">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Filer.DefineProperty('ThemeColor', ReadThemeColor, WriteThemeColor, FThemeColor = DefaultPropertyValue);</w:t>
            </w:r>
          </w:p>
          <w:p w:rsidR="1B48FE36" w:rsidP="1B48FE36" w:rsidRDefault="1B48FE36" w14:paraId="43D8EEB9" w14:textId="65668D88">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end;</w:t>
            </w:r>
          </w:p>
          <w:p w:rsidR="1B48FE36" w:rsidP="1B48FE36" w:rsidRDefault="1B48FE36" w14:paraId="110C1A3E" w14:textId="6CAA8505">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4863A79" w14:textId="05A323B4">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procedure TNaharWebDBEdit.ReadThemeColor(Reader: TReader);</w:t>
            </w:r>
          </w:p>
          <w:p w:rsidR="1B48FE36" w:rsidP="1B48FE36" w:rsidRDefault="1B48FE36" w14:paraId="4D3627CA" w14:textId="0A3D226F">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begin</w:t>
            </w:r>
          </w:p>
          <w:p w:rsidR="1B48FE36" w:rsidP="1B48FE36" w:rsidRDefault="1B48FE36" w14:paraId="3259B20D" w14:textId="60B518CC">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FThemeColor := Reader.ReadInteger;</w:t>
            </w:r>
          </w:p>
          <w:p w:rsidR="1B48FE36" w:rsidP="1B48FE36" w:rsidRDefault="1B48FE36" w14:paraId="484B3A27" w14:textId="62E77996">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end;</w:t>
            </w:r>
          </w:p>
          <w:p w:rsidR="1B48FE36" w:rsidP="1B48FE36" w:rsidRDefault="1B48FE36" w14:paraId="1569E42A" w14:textId="33496F16">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102C928" w14:textId="02B30482">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procedure TNaharWebDBEdit.WriteThemeColor(Writer: TWriter);</w:t>
            </w:r>
          </w:p>
          <w:p w:rsidR="1B48FE36" w:rsidP="1B48FE36" w:rsidRDefault="1B48FE36" w14:paraId="6FA46DBC" w14:textId="77B946E0">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begin</w:t>
            </w:r>
          </w:p>
          <w:p w:rsidR="1B48FE36" w:rsidP="1B48FE36" w:rsidRDefault="1B48FE36" w14:paraId="0D68EB17" w14:textId="4DC026C6">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Writer.WriteInteger(FThemeColor);</w:t>
            </w:r>
          </w:p>
          <w:p w:rsidR="1B48FE36" w:rsidP="1B48FE36" w:rsidRDefault="1B48FE36" w14:paraId="443C67E9" w14:textId="6D93336E">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end;</w:t>
            </w:r>
          </w:p>
          <w:p w:rsidR="1B48FE36" w:rsidP="1B48FE36" w:rsidRDefault="1B48FE36" w14:paraId="07CA8CCE" w14:textId="5D4415F1">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5CACEE80" w14:textId="460C5DAD">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52D87FC" w14:textId="48FA9D52">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will ensure that the default value is correctly applied when the property value is not explicitly set in the DFM file.</w:t>
            </w:r>
          </w:p>
          <w:p w:rsidR="1B48FE36" w:rsidP="1B48FE36" w:rsidRDefault="1B48FE36" w14:paraId="5FF4A016" w14:textId="72319FC8">
            <w:pPr>
              <w:pStyle w:val="Normal"/>
              <w:spacing w:line="259" w:lineRule="auto"/>
            </w:pPr>
            <w:r w:rsidRPr="6EF1B62C" w:rsidR="6EF1B6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18B7F4D" w:rsidRDefault="1B48FE36" w14:paraId="15C4B224" w14:textId="5F2255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making these changes, the property value should be saved and restored correctly in the DFM file, and the default value should be applied when appropriate.</w:t>
            </w:r>
            <w:r w:rsidRPr="418B7F4D" w:rsidR="418B7F4D">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105" w:type="dxa"/>
              <w:right w:w="105" w:type="dxa"/>
            </w:tcMar>
            <w:vAlign w:val="top"/>
          </w:tcPr>
          <w:p w:rsidR="1B48FE36" w:rsidP="418B7F4D" w:rsidRDefault="1B48FE36" w14:paraId="73B22633" w14:textId="3D7CE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Comprehensive</w:t>
            </w:r>
          </w:p>
          <w:p w:rsidR="1B48FE36" w:rsidP="418B7F4D" w:rsidRDefault="1B48FE36" w14:paraId="2942F85A" w14:textId="26404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50E052CC" w14:textId="29542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w:t>
            </w: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3)</w:t>
            </w:r>
          </w:p>
          <w:p w:rsidR="1B48FE36" w:rsidP="418B7F4D" w:rsidRDefault="1B48FE36" w14:paraId="6DED103D" w14:textId="6B5550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56DCC7D2"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418B7F4D" w:rsidRDefault="1B48FE36" w14:paraId="3B52DA09" w14:textId="7CCA71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75F3E6B5" w14:textId="782729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418B7F4D" w:rsidRDefault="1B48FE36" w14:paraId="2F6FB854" w14:textId="4CAD3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0EBC90CB" w14:textId="32933F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418B7F4D" w:rsidRDefault="1B48FE36" w14:paraId="51F45960" w14:textId="7B81A3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013A4BC4" w14:textId="46214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18B7F4D" w:rsidR="418B7F4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418B7F4D" w:rsidRDefault="1B48FE36" w14:paraId="35B2B816" w14:textId="04CECA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6F0CB85A" w14:textId="3295CA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31D7EA65" w14:textId="779BAD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6F3DABA1" w14:textId="2A2711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0FB85198" w14:textId="680FFA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18B7F4D" w:rsidRDefault="1B48FE36" w14:paraId="41A3F08F" w14:textId="4DE83E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4993BF06">
        <w:trPr>
          <w:trHeight w:val="300"/>
        </w:trPr>
        <w:tc>
          <w:tcPr>
            <w:tcW w:w="600" w:type="dxa"/>
            <w:tcMar>
              <w:left w:w="105" w:type="dxa"/>
              <w:right w:w="105" w:type="dxa"/>
            </w:tcMar>
            <w:vAlign w:val="top"/>
          </w:tcPr>
          <w:p w:rsidR="1B48FE36" w:rsidRDefault="1B48FE36" w14:paraId="71F0CE9B" w14:textId="7047880D">
            <w:r w:rsidRPr="1B48FE36" w:rsidR="1B48FE36">
              <w:rPr>
                <w:rFonts w:ascii="Helvetica Neue" w:hAnsi="Helvetica Neue" w:eastAsia="Helvetica Neue" w:cs="Helvetica Neue"/>
                <w:b w:val="0"/>
                <w:bCs w:val="0"/>
                <w:i w:val="0"/>
                <w:iCs w:val="0"/>
                <w:color w:val="000000" w:themeColor="text1" w:themeTint="FF" w:themeShade="FF"/>
                <w:sz w:val="15"/>
                <w:szCs w:val="15"/>
              </w:rPr>
              <w:t>20660438</w:t>
            </w:r>
          </w:p>
        </w:tc>
        <w:tc>
          <w:tcPr>
            <w:tcW w:w="2246" w:type="dxa"/>
            <w:tcMar>
              <w:left w:w="105" w:type="dxa"/>
              <w:right w:w="105" w:type="dxa"/>
            </w:tcMar>
            <w:vAlign w:val="top"/>
          </w:tcPr>
          <w:p w:rsidR="0AD8151F" w:rsidRDefault="0AD8151F" w14:paraId="48F82AF2" w14:textId="79D8D447">
            <w:r w:rsidRPr="0AD8151F" w:rsidR="0AD8151F">
              <w:rPr>
                <w:rFonts w:ascii="Helvetica Neue" w:hAnsi="Helvetica Neue" w:eastAsia="Helvetica Neue" w:cs="Helvetica Neue"/>
                <w:b w:val="0"/>
                <w:bCs w:val="0"/>
                <w:i w:val="0"/>
                <w:iCs w:val="0"/>
                <w:color w:val="000000" w:themeColor="text1" w:themeTint="FF" w:themeShade="FF"/>
                <w:sz w:val="15"/>
                <w:szCs w:val="15"/>
              </w:rPr>
              <w:t>How to add a custom form in a project tab panel plugin (Jira SDK)</w:t>
            </w:r>
          </w:p>
        </w:tc>
        <w:tc>
          <w:tcPr>
            <w:tcW w:w="3979" w:type="dxa"/>
            <w:tcMar>
              <w:left w:w="105" w:type="dxa"/>
              <w:right w:w="105" w:type="dxa"/>
            </w:tcMar>
            <w:vAlign w:val="top"/>
          </w:tcPr>
          <w:p w:rsidR="1B48FE36" w:rsidP="24D2B8D5" w:rsidRDefault="1B48FE36" w14:paraId="7DC41B16" w14:textId="1C9AEA4B">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r w:rsidRPr="24D2B8D5" w:rsidR="24D2B8D5">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24D2B8D5" w:rsidRDefault="1B48FE36" w14:paraId="2D4B9BE6" w14:textId="205A7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24D2B8D5" w:rsidRDefault="1B48FE36" w14:paraId="52A68F7A" w14:textId="1C9AEA4B">
            <w:pPr>
              <w:pStyle w:val="Normal"/>
              <w:spacing w:line="259" w:lineRule="auto"/>
              <w:rPr>
                <w:rFonts w:ascii="Helvetica Neue" w:hAnsi="Helvetica Neue" w:eastAsia="Helvetica Neue" w:cs="Helvetica Neue"/>
                <w:b w:val="1"/>
                <w:bCs w:val="1"/>
                <w:i w:val="0"/>
                <w:iCs w:val="0"/>
                <w:caps w:val="0"/>
                <w:smallCaps w:val="0"/>
                <w:color w:val="FF0000" w:themeColor="text1" w:themeTint="FF" w:themeShade="FF"/>
                <w:sz w:val="15"/>
                <w:szCs w:val="15"/>
                <w:lang w:val="en-US"/>
              </w:rPr>
            </w:pPr>
            <w:r w:rsidRPr="24D2B8D5" w:rsidR="24D2B8D5">
              <w:rPr>
                <w:rFonts w:ascii="Helvetica Neue" w:hAnsi="Helvetica Neue" w:eastAsia="Helvetica Neue" w:cs="Helvetica Neue"/>
                <w:b w:val="1"/>
                <w:bCs w:val="1"/>
                <w:i w:val="0"/>
                <w:iCs w:val="0"/>
                <w:caps w:val="0"/>
                <w:smallCaps w:val="0"/>
                <w:color w:val="FF0000"/>
                <w:sz w:val="15"/>
                <w:szCs w:val="15"/>
                <w:lang w:val="en-US"/>
              </w:rPr>
              <w:t>Skip: no credible accepted answer</w:t>
            </w:r>
          </w:p>
        </w:tc>
      </w:tr>
      <w:tr w:rsidR="1B48FE36" w:rsidTr="7DD3D6A3" w14:paraId="373F1140">
        <w:trPr>
          <w:trHeight w:val="300"/>
        </w:trPr>
        <w:tc>
          <w:tcPr>
            <w:tcW w:w="600" w:type="dxa"/>
            <w:tcMar>
              <w:left w:w="105" w:type="dxa"/>
              <w:right w:w="105" w:type="dxa"/>
            </w:tcMar>
            <w:vAlign w:val="top"/>
          </w:tcPr>
          <w:p w:rsidR="1B48FE36" w:rsidRDefault="1B48FE36" w14:paraId="7D425BA2" w14:textId="17F4B6E3">
            <w:r w:rsidRPr="1B48FE36" w:rsidR="1B48FE36">
              <w:rPr>
                <w:rFonts w:ascii="Helvetica Neue" w:hAnsi="Helvetica Neue" w:eastAsia="Helvetica Neue" w:cs="Helvetica Neue"/>
                <w:b w:val="0"/>
                <w:bCs w:val="0"/>
                <w:i w:val="0"/>
                <w:iCs w:val="0"/>
                <w:color w:val="000000" w:themeColor="text1" w:themeTint="FF" w:themeShade="FF"/>
                <w:sz w:val="15"/>
                <w:szCs w:val="15"/>
              </w:rPr>
              <w:t>20875795</w:t>
            </w:r>
          </w:p>
        </w:tc>
        <w:tc>
          <w:tcPr>
            <w:tcW w:w="2246" w:type="dxa"/>
            <w:tcMar>
              <w:left w:w="105" w:type="dxa"/>
              <w:right w:w="105" w:type="dxa"/>
            </w:tcMar>
            <w:vAlign w:val="top"/>
          </w:tcPr>
          <w:p w:rsidR="0AD8151F" w:rsidP="24D2B8D5" w:rsidRDefault="0AD8151F" w14:paraId="704CAF9B" w14:textId="171746FB">
            <w:pPr>
              <w:rPr>
                <w:rFonts w:ascii="Helvetica Neue" w:hAnsi="Helvetica Neue" w:eastAsia="Helvetica Neue" w:cs="Helvetica Neue"/>
                <w:b w:val="0"/>
                <w:bCs w:val="0"/>
                <w:i w:val="0"/>
                <w:iCs w:val="0"/>
                <w:color w:val="000000" w:themeColor="text1" w:themeTint="FF" w:themeShade="FF"/>
                <w:sz w:val="15"/>
                <w:szCs w:val="15"/>
              </w:rPr>
            </w:pPr>
            <w:r w:rsidRPr="24D2B8D5" w:rsidR="24D2B8D5">
              <w:rPr>
                <w:rFonts w:ascii="Helvetica Neue" w:hAnsi="Helvetica Neue" w:eastAsia="Helvetica Neue" w:cs="Helvetica Neue"/>
                <w:b w:val="0"/>
                <w:bCs w:val="0"/>
                <w:i w:val="0"/>
                <w:iCs w:val="0"/>
                <w:color w:val="000000" w:themeColor="text1" w:themeTint="FF" w:themeShade="FF"/>
                <w:sz w:val="15"/>
                <w:szCs w:val="15"/>
              </w:rPr>
              <w:t xml:space="preserve">Python: Passing </w:t>
            </w:r>
            <w:r w:rsidRPr="24D2B8D5" w:rsidR="24D2B8D5">
              <w:rPr>
                <w:rFonts w:ascii="Helvetica Neue" w:hAnsi="Helvetica Neue" w:eastAsia="Helvetica Neue" w:cs="Helvetica Neue"/>
                <w:b w:val="0"/>
                <w:bCs w:val="0"/>
                <w:i w:val="0"/>
                <w:iCs w:val="0"/>
                <w:color w:val="000000" w:themeColor="text1" w:themeTint="FF" w:themeShade="FF"/>
                <w:sz w:val="15"/>
                <w:szCs w:val="15"/>
              </w:rPr>
              <w:t>SequenceMatcher</w:t>
            </w:r>
            <w:r w:rsidRPr="24D2B8D5" w:rsidR="24D2B8D5">
              <w:rPr>
                <w:rFonts w:ascii="Helvetica Neue" w:hAnsi="Helvetica Neue" w:eastAsia="Helvetica Neue" w:cs="Helvetica Neue"/>
                <w:b w:val="0"/>
                <w:bCs w:val="0"/>
                <w:i w:val="0"/>
                <w:iCs w:val="0"/>
                <w:color w:val="000000" w:themeColor="text1" w:themeTint="FF" w:themeShade="FF"/>
                <w:sz w:val="15"/>
                <w:szCs w:val="15"/>
              </w:rPr>
              <w:t xml:space="preserve"> in </w:t>
            </w:r>
            <w:r w:rsidRPr="24D2B8D5" w:rsidR="24D2B8D5">
              <w:rPr>
                <w:rFonts w:ascii="Helvetica Neue" w:hAnsi="Helvetica Neue" w:eastAsia="Helvetica Neue" w:cs="Helvetica Neue"/>
                <w:b w:val="0"/>
                <w:bCs w:val="0"/>
                <w:i w:val="0"/>
                <w:iCs w:val="0"/>
                <w:color w:val="000000" w:themeColor="text1" w:themeTint="FF" w:themeShade="FF"/>
                <w:sz w:val="15"/>
                <w:szCs w:val="15"/>
              </w:rPr>
              <w:t>difflib</w:t>
            </w:r>
            <w:r w:rsidRPr="24D2B8D5" w:rsidR="24D2B8D5">
              <w:rPr>
                <w:rFonts w:ascii="Helvetica Neue" w:hAnsi="Helvetica Neue" w:eastAsia="Helvetica Neue" w:cs="Helvetica Neue"/>
                <w:b w:val="0"/>
                <w:bCs w:val="0"/>
                <w:i w:val="0"/>
                <w:iCs w:val="0"/>
                <w:color w:val="000000" w:themeColor="text1" w:themeTint="FF" w:themeShade="FF"/>
                <w:sz w:val="15"/>
                <w:szCs w:val="15"/>
              </w:rPr>
              <w:t xml:space="preserve"> an "</w:t>
            </w:r>
            <w:r w:rsidRPr="24D2B8D5" w:rsidR="24D2B8D5">
              <w:rPr>
                <w:rFonts w:ascii="Helvetica Neue" w:hAnsi="Helvetica Neue" w:eastAsia="Helvetica Neue" w:cs="Helvetica Neue"/>
                <w:b w:val="0"/>
                <w:bCs w:val="0"/>
                <w:i w:val="0"/>
                <w:iCs w:val="0"/>
                <w:color w:val="000000" w:themeColor="text1" w:themeTint="FF" w:themeShade="FF"/>
                <w:sz w:val="15"/>
                <w:szCs w:val="15"/>
              </w:rPr>
              <w:t>autojunk</w:t>
            </w:r>
            <w:r w:rsidRPr="24D2B8D5" w:rsidR="24D2B8D5">
              <w:rPr>
                <w:rFonts w:ascii="Helvetica Neue" w:hAnsi="Helvetica Neue" w:eastAsia="Helvetica Neue" w:cs="Helvetica Neue"/>
                <w:b w:val="0"/>
                <w:bCs w:val="0"/>
                <w:i w:val="0"/>
                <w:iCs w:val="0"/>
                <w:color w:val="000000" w:themeColor="text1" w:themeTint="FF" w:themeShade="FF"/>
                <w:sz w:val="15"/>
                <w:szCs w:val="15"/>
              </w:rPr>
              <w:t>=False" flag yields error</w:t>
            </w:r>
            <w:r>
              <w:br/>
            </w:r>
            <w:r>
              <w:br/>
            </w:r>
            <w:hyperlink r:id="Rb4cf2a356be44ebf">
              <w:r w:rsidRPr="24D2B8D5" w:rsidR="24D2B8D5">
                <w:rPr>
                  <w:rStyle w:val="Hyperlink"/>
                  <w:rFonts w:ascii="Helvetica Neue" w:hAnsi="Helvetica Neue" w:eastAsia="Helvetica Neue" w:cs="Helvetica Neue"/>
                  <w:b w:val="0"/>
                  <w:bCs w:val="0"/>
                  <w:i w:val="0"/>
                  <w:iCs w:val="0"/>
                  <w:sz w:val="15"/>
                  <w:szCs w:val="15"/>
                </w:rPr>
                <w:t>https://stackoverflow.com/questions/20875795/python-passing-sequencematcher-in-difflib-an-autojunk-false-flag-yields-error</w:t>
              </w:r>
              <w:r>
                <w:br/>
              </w:r>
            </w:hyperlink>
          </w:p>
        </w:tc>
        <w:tc>
          <w:tcPr>
            <w:tcW w:w="3979" w:type="dxa"/>
            <w:tcMar>
              <w:left w:w="105" w:type="dxa"/>
              <w:right w:w="105" w:type="dxa"/>
            </w:tcMar>
            <w:vAlign w:val="top"/>
          </w:tcPr>
          <w:p w:rsidR="1B48FE36" w:rsidP="581DAF0C" w:rsidRDefault="1B48FE36" w14:paraId="0CEB3535" w14:textId="54A97C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autojunk</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flag is not available in 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SequenceMatcher</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class constructor in 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difflib</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module in Python</w:t>
            </w: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81DAF0C" w:rsidR="581DAF0C">
              <w:rPr>
                <w:rFonts w:ascii="Helvetica Neue" w:hAnsi="Helvetica Neue" w:eastAsia="Helvetica Neue" w:cs="Helvetica Neue"/>
                <w:b w:val="0"/>
                <w:bCs w:val="0"/>
                <w:i w:val="1"/>
                <w:iCs w:val="1"/>
                <w:caps w:val="0"/>
                <w:smallCaps w:val="0"/>
                <w:color w:val="00B050"/>
                <w:sz w:val="15"/>
                <w:szCs w:val="15"/>
                <w:lang w:val="en-US"/>
              </w:rPr>
              <w:t xml:space="preserve"> [Incorrect (Factual)]</w:t>
            </w: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you encountered is because 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autojunk</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argument is not recognized.</w:t>
            </w:r>
            <w:r w:rsidRPr="581DAF0C" w:rsidR="581DAF0C">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1B48FE36" w:rsidRDefault="1B48FE36" w14:paraId="19EA0A41" w14:textId="4F50F410">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7C293CC" w14:textId="450089CB">
            <w:pPr>
              <w:pStyle w:val="Normal"/>
              <w:spacing w:line="259" w:lineRule="auto"/>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 want to disable the junk filter, you can subclass 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SequenceMatcher</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class and override the `</w:t>
            </w:r>
            <w:proofErr w:type="spellStart"/>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junk_filter</w:t>
            </w:r>
            <w:proofErr w:type="spellEnd"/>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to return `False` for all elements.</w:t>
            </w:r>
            <w:r w:rsidRPr="581DAF0C" w:rsidR="581DAF0C">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581DAF0C" w:rsidR="581DAF0C">
              <w:rPr>
                <w:rFonts w:ascii="Helvetica Neue" w:hAnsi="Helvetica Neue" w:eastAsia="Helvetica Neue" w:cs="Helvetica Neue"/>
                <w:b w:val="0"/>
                <w:bCs w:val="0"/>
                <w:i w:val="1"/>
                <w:iCs w:val="1"/>
                <w:caps w:val="0"/>
                <w:smallCaps w:val="0"/>
                <w:color w:val="00B050"/>
                <w:sz w:val="15"/>
                <w:szCs w:val="15"/>
                <w:lang w:val="en-US"/>
              </w:rPr>
              <w:t>Inconsistent (</w:t>
            </w:r>
            <w:r w:rsidRPr="581DAF0C" w:rsidR="581DAF0C">
              <w:rPr>
                <w:rFonts w:ascii="Helvetica Neue" w:hAnsi="Helvetica Neue" w:eastAsia="Helvetica Neue" w:cs="Helvetica Neue"/>
                <w:b w:val="0"/>
                <w:bCs w:val="0"/>
                <w:i w:val="1"/>
                <w:iCs w:val="1"/>
                <w:caps w:val="0"/>
                <w:smallCaps w:val="0"/>
                <w:color w:val="00B050"/>
                <w:sz w:val="15"/>
                <w:szCs w:val="15"/>
                <w:lang w:val="en-US"/>
              </w:rPr>
              <w:t>Factual)]</w:t>
            </w: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an example:</w:t>
            </w:r>
          </w:p>
          <w:p w:rsidR="1B48FE36" w:rsidP="1B48FE36" w:rsidRDefault="1B48FE36" w14:paraId="33C0F16F" w14:textId="2C9052AD">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771B027" w:rsidRDefault="1B48FE36" w14:paraId="3CA2434E" w14:textId="75C7F1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``python</w:t>
            </w:r>
          </w:p>
          <w:p w:rsidR="1B48FE36" w:rsidP="5771B027" w:rsidRDefault="1B48FE36" w14:paraId="455E1309" w14:textId="11A4FE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import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difflib</w:t>
            </w:r>
            <w:proofErr w:type="spellEnd"/>
          </w:p>
          <w:p w:rsidR="1B48FE36" w:rsidP="5771B027" w:rsidRDefault="1B48FE36" w14:paraId="5164569C" w14:textId="7E09EA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1B48FE36" w:rsidP="5771B027" w:rsidRDefault="1B48FE36" w14:paraId="01AFF8E2" w14:textId="20E19C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class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CustomSequenceMatcher</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difflib.SequenceMatcher</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5771B027" w:rsidRDefault="1B48FE36" w14:paraId="4076175B" w14:textId="1DD68C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def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junk_filter</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(self, s):</w:t>
            </w:r>
          </w:p>
          <w:p w:rsidR="1B48FE36" w:rsidP="5771B027" w:rsidRDefault="1B48FE36" w14:paraId="4B249802" w14:textId="683A2C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return False</w:t>
            </w:r>
          </w:p>
          <w:p w:rsidR="1B48FE36" w:rsidP="5771B027" w:rsidRDefault="1B48FE36" w14:paraId="7D8FD3CD" w14:textId="7EBA25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1B48FE36" w:rsidP="5771B027" w:rsidRDefault="1B48FE36" w14:paraId="023DD8E5" w14:textId="629E0F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def </w:t>
            </w:r>
            <w:proofErr w:type="gram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matches(</w:t>
            </w:r>
            <w:proofErr w:type="gram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s1, s2):</w:t>
            </w:r>
          </w:p>
          <w:p w:rsidR="1B48FE36" w:rsidP="5771B027" w:rsidRDefault="1B48FE36" w14:paraId="373EAF7F" w14:textId="2C4838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s =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CustomSequenceMatcher</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(None, s1, s2)</w:t>
            </w:r>
          </w:p>
          <w:p w:rsidR="1B48FE36" w:rsidP="5771B027" w:rsidRDefault="1B48FE36" w14:paraId="1105EEEA" w14:textId="59FFAE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match = [s1[</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i:i+n</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for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j, n in </w:t>
            </w:r>
            <w:proofErr w:type="spellStart"/>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s.get_matching_blocks</w:t>
            </w:r>
            <w:proofErr w:type="spellEnd"/>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if n &gt; 0]</w:t>
            </w:r>
          </w:p>
          <w:p w:rsidR="1B48FE36" w:rsidP="5771B027" w:rsidRDefault="1B48FE36" w14:paraId="6F008A56" w14:textId="782931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return match</w:t>
            </w:r>
          </w:p>
          <w:p w:rsidR="1B48FE36" w:rsidP="5771B027" w:rsidRDefault="1B48FE36" w14:paraId="3654C3F4" w14:textId="46F82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5771B027" w:rsidR="5771B02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1B48FE36" w:rsidP="732E54E2" w:rsidRDefault="1B48FE36" w14:paraId="7625912A" w14:textId="3B92D9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32E54E2" w:rsidR="732E54E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print(matches("they all are white a sheet of spotless paper when they first are born but they are to be scrawled upon and blotted by every goose quill", "you are all white a sheet of lovely spotless paper when you first are born but you are to be scrawled and blotted by every gooses quill")) </w:t>
            </w:r>
            <w:r w:rsidRPr="732E54E2" w:rsidR="732E54E2">
              <w:rPr>
                <w:rFonts w:ascii="Helvetica Neue" w:hAnsi="Helvetica Neue" w:eastAsia="Helvetica Neue" w:cs="Helvetica Neue"/>
                <w:b w:val="0"/>
                <w:bCs w:val="0"/>
                <w:i w:val="0"/>
                <w:iCs w:val="0"/>
                <w:caps w:val="0"/>
                <w:smallCaps w:val="0"/>
                <w:color w:val="00B050"/>
                <w:sz w:val="15"/>
                <w:szCs w:val="15"/>
                <w:highlight w:val="darkYellow"/>
                <w:lang w:val="en-US"/>
              </w:rPr>
              <w:t xml:space="preserve"> </w:t>
            </w:r>
            <w:r w:rsidRPr="732E54E2" w:rsidR="732E54E2">
              <w:rPr>
                <w:rFonts w:ascii="Helvetica Neue" w:hAnsi="Helvetica Neue" w:eastAsia="Helvetica Neue" w:cs="Helvetica Neue"/>
                <w:b w:val="0"/>
                <w:bCs w:val="0"/>
                <w:i w:val="1"/>
                <w:iCs w:val="1"/>
                <w:caps w:val="0"/>
                <w:smallCaps w:val="0"/>
                <w:color w:val="00B050"/>
                <w:sz w:val="15"/>
                <w:szCs w:val="15"/>
                <w:lang w:val="en-US"/>
              </w:rPr>
              <w:t>[Incorrect Code (Wrong API/Library/function Usage)]</w:t>
            </w:r>
          </w:p>
          <w:p w:rsidR="1B48FE36" w:rsidP="1B48FE36" w:rsidRDefault="1B48FE36" w14:paraId="316BA5D4" w14:textId="575E7AED">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A9BDD85" w14:textId="25348327">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73AE527" w14:textId="62BB6ACF">
            <w:pPr>
              <w:pStyle w:val="Normal"/>
              <w:spacing w:line="259" w:lineRule="auto"/>
            </w:pPr>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we subclass `</w:t>
            </w:r>
            <w:proofErr w:type="spellStart"/>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SequenceMatcher</w:t>
            </w:r>
            <w:proofErr w:type="spellEnd"/>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with `</w:t>
            </w:r>
            <w:proofErr w:type="spellStart"/>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CustomSequenceMatcher</w:t>
            </w:r>
            <w:proofErr w:type="spellEnd"/>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override the `</w:t>
            </w:r>
            <w:proofErr w:type="spellStart"/>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junk_filter</w:t>
            </w:r>
            <w:proofErr w:type="spellEnd"/>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to always return `False`. This effectively disables the junk filte</w:t>
            </w:r>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lang w:val="en-US"/>
              </w:rPr>
              <w:t>r.</w:t>
            </w:r>
          </w:p>
          <w:p w:rsidR="1B48FE36" w:rsidP="1B48FE36" w:rsidRDefault="1B48FE36" w14:paraId="5A5CE155" w14:textId="601C8F3C">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BD4E406" w:rsidRDefault="1B48FE36" w14:paraId="7CAC9D51" w14:textId="135594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you can use `</w:t>
            </w:r>
            <w:proofErr w:type="spellStart"/>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CustomSequenceMatcher</w:t>
            </w:r>
            <w:proofErr w:type="spellEnd"/>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 your `matches` function to create the sequence matcher without the junk filter. The matching blocks will be calculated based on the full sequences without any filtering.</w:t>
            </w:r>
          </w:p>
          <w:p w:rsidR="1B48FE36" w:rsidP="6BD4E406" w:rsidRDefault="1B48FE36" w14:paraId="2B147A0B" w14:textId="366A5F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BD4E406" w:rsidR="6BD4E40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7BEE60A7" w:rsidRDefault="1B48FE36" w14:paraId="40BB4377" w14:textId="1B636B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BEE60A7" w:rsidR="7BEE60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this approach disables the junk filter completely. If you need to fine-tune the junk filtering behavior, you can modify the `</w:t>
            </w:r>
            <w:proofErr w:type="spellStart"/>
            <w:r w:rsidRPr="7BEE60A7" w:rsidR="7BEE60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junk_filter</w:t>
            </w:r>
            <w:proofErr w:type="spellEnd"/>
            <w:r w:rsidRPr="7BEE60A7" w:rsidR="7BEE60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method in the subclass to suit your specific needs. </w:t>
            </w:r>
            <w:r w:rsidRPr="7BEE60A7" w:rsidR="7BEE60A7">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 (Redundant)]</w:t>
            </w:r>
          </w:p>
        </w:tc>
        <w:tc>
          <w:tcPr>
            <w:tcW w:w="1515" w:type="dxa"/>
            <w:tcMar>
              <w:left w:w="105" w:type="dxa"/>
              <w:right w:w="105" w:type="dxa"/>
            </w:tcMar>
            <w:vAlign w:val="top"/>
          </w:tcPr>
          <w:p w:rsidR="1B48FE36" w:rsidP="581DAF0C" w:rsidRDefault="1B48FE36" w14:paraId="13FFD217" w14:textId="3D7CE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581DAF0C" w:rsidRDefault="1B48FE36" w14:paraId="1BE45131" w14:textId="26404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81DAF0C" w:rsidRDefault="1B48FE36" w14:paraId="426A8B20" w14:textId="390571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581DAF0C" w:rsidRDefault="1B48FE36" w14:paraId="6F0AA560" w14:textId="6B5550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81DAF0C" w:rsidRDefault="1B48FE36" w14:paraId="1D186E12"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581DAF0C" w:rsidRDefault="1B48FE36" w14:paraId="1981D55F" w14:textId="7CCA71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81DAF0C" w:rsidRDefault="1B48FE36" w14:paraId="1DD65D3E" w14:textId="695404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Inorrect</w:t>
            </w:r>
          </w:p>
          <w:p w:rsidR="1B48FE36" w:rsidP="581DAF0C" w:rsidRDefault="1B48FE36" w14:paraId="6BF15F7B" w14:textId="4CAD3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81DAF0C" w:rsidRDefault="1B48FE36" w14:paraId="0CBE0A50" w14:textId="32933F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581DAF0C" w:rsidRDefault="1B48FE36" w14:paraId="5CCADB58" w14:textId="7B81A3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81DAF0C" w:rsidRDefault="1B48FE36" w14:paraId="630959BC" w14:textId="462140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1DAF0C" w:rsidR="581DAF0C">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581DAF0C" w:rsidRDefault="1B48FE36" w14:paraId="09FE25AB" w14:textId="76F041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5E1E16C4">
        <w:trPr>
          <w:trHeight w:val="300"/>
        </w:trPr>
        <w:tc>
          <w:tcPr>
            <w:tcW w:w="600" w:type="dxa"/>
            <w:tcMar>
              <w:left w:w="105" w:type="dxa"/>
              <w:right w:w="105" w:type="dxa"/>
            </w:tcMar>
            <w:vAlign w:val="top"/>
          </w:tcPr>
          <w:p w:rsidR="1B48FE36" w:rsidRDefault="1B48FE36" w14:paraId="7ABD52A5" w14:textId="6237CD93">
            <w:r w:rsidRPr="1B48FE36" w:rsidR="1B48FE36">
              <w:rPr>
                <w:rFonts w:ascii="Helvetica Neue" w:hAnsi="Helvetica Neue" w:eastAsia="Helvetica Neue" w:cs="Helvetica Neue"/>
                <w:b w:val="0"/>
                <w:bCs w:val="0"/>
                <w:i w:val="0"/>
                <w:iCs w:val="0"/>
                <w:color w:val="000000" w:themeColor="text1" w:themeTint="FF" w:themeShade="FF"/>
                <w:sz w:val="15"/>
                <w:szCs w:val="15"/>
              </w:rPr>
              <w:t>2837941</w:t>
            </w:r>
          </w:p>
        </w:tc>
        <w:tc>
          <w:tcPr>
            <w:tcW w:w="2246" w:type="dxa"/>
            <w:tcMar>
              <w:left w:w="105" w:type="dxa"/>
              <w:right w:w="105" w:type="dxa"/>
            </w:tcMar>
            <w:vAlign w:val="top"/>
          </w:tcPr>
          <w:p w:rsidR="0AD8151F" w:rsidP="3FC5509E" w:rsidRDefault="0AD8151F" w14:paraId="64BD4FB1" w14:textId="3259A9D0">
            <w:pPr>
              <w:rPr>
                <w:rFonts w:ascii="Helvetica Neue" w:hAnsi="Helvetica Neue" w:eastAsia="Helvetica Neue" w:cs="Helvetica Neue"/>
                <w:b w:val="0"/>
                <w:bCs w:val="0"/>
                <w:i w:val="0"/>
                <w:iCs w:val="0"/>
                <w:color w:val="000000" w:themeColor="text1" w:themeTint="FF" w:themeShade="FF"/>
                <w:sz w:val="15"/>
                <w:szCs w:val="15"/>
              </w:rPr>
            </w:pPr>
            <w:r w:rsidRPr="3FC5509E" w:rsidR="3FC5509E">
              <w:rPr>
                <w:rFonts w:ascii="Helvetica Neue" w:hAnsi="Helvetica Neue" w:eastAsia="Helvetica Neue" w:cs="Helvetica Neue"/>
                <w:b w:val="0"/>
                <w:bCs w:val="0"/>
                <w:i w:val="0"/>
                <w:iCs w:val="0"/>
                <w:color w:val="000000" w:themeColor="text1" w:themeTint="FF" w:themeShade="FF"/>
                <w:sz w:val="15"/>
                <w:szCs w:val="15"/>
              </w:rPr>
              <w:t>Normalize database or not? Read only MyISAM table, performance is the main priority (MySQL)</w:t>
            </w:r>
            <w:r>
              <w:br/>
            </w:r>
            <w:r>
              <w:br/>
            </w:r>
            <w:hyperlink r:id="Rf57d6efa2823432e">
              <w:r w:rsidRPr="3FC5509E" w:rsidR="3FC5509E">
                <w:rPr>
                  <w:rStyle w:val="Hyperlink"/>
                  <w:rFonts w:ascii="Helvetica Neue" w:hAnsi="Helvetica Neue" w:eastAsia="Helvetica Neue" w:cs="Helvetica Neue"/>
                  <w:b w:val="0"/>
                  <w:bCs w:val="0"/>
                  <w:i w:val="0"/>
                  <w:iCs w:val="0"/>
                  <w:sz w:val="15"/>
                  <w:szCs w:val="15"/>
                </w:rPr>
                <w:t>https://stackoverflow.com/questions/2837941/normalize-database-or-not-read-only-myisam-table-performance-is-the-main-prior</w:t>
              </w:r>
              <w:r>
                <w:br/>
              </w:r>
              <w:r>
                <w:br/>
              </w:r>
            </w:hyperlink>
          </w:p>
        </w:tc>
        <w:tc>
          <w:tcPr>
            <w:tcW w:w="3979" w:type="dxa"/>
            <w:tcMar>
              <w:left w:w="105" w:type="dxa"/>
              <w:right w:w="105" w:type="dxa"/>
            </w:tcMar>
            <w:vAlign w:val="top"/>
          </w:tcPr>
          <w:p w:rsidR="1B48FE36" w:rsidP="3A7B12A9" w:rsidRDefault="1B48FE36" w14:paraId="12E87AB8" w14:textId="4A9E05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your case, since performance is the main priority and data integrity is not a concern, </w:t>
            </w:r>
            <w:proofErr w:type="spellStart"/>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denormalizing</w:t>
            </w:r>
            <w:proofErr w:type="spellEnd"/>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the Country, City, and Street columns by storing them as VARCHAR directly in the main table can provide better performance for your read operations.</w:t>
            </w: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A7B12A9" w:rsidR="3A7B12A9">
              <w:rPr>
                <w:rFonts w:ascii="Helvetica Neue" w:hAnsi="Helvetica Neue" w:eastAsia="Helvetica Neue" w:cs="Helvetica Neue"/>
                <w:b w:val="0"/>
                <w:bCs w:val="0"/>
                <w:i w:val="1"/>
                <w:iCs w:val="1"/>
                <w:caps w:val="0"/>
                <w:smallCaps w:val="0"/>
                <w:color w:val="00B050"/>
                <w:sz w:val="15"/>
                <w:szCs w:val="15"/>
                <w:lang w:val="en-US"/>
              </w:rPr>
              <w:t xml:space="preserve">[Incorrect(Factual), Inconsistent (Factual)] </w:t>
            </w: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Here are a </w:t>
            </w: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few considerations: </w:t>
            </w:r>
            <w:r w:rsidRPr="3A7B12A9" w:rsidR="3A7B12A9">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1B48FE36" w:rsidP="1B48FE36" w:rsidRDefault="1B48FE36" w14:paraId="194BE94B" w14:textId="00310C83">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D58CF1A" w14:textId="1B20472B">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1. Reduced JOIN operations: By denormalizing the data, you eliminate the need to perform JOIN operations when querying the data. JOIN operations can be computationally expensive, especially when dealing with large datasets.</w:t>
            </w:r>
          </w:p>
          <w:p w:rsidR="1B48FE36" w:rsidP="1B48FE36" w:rsidRDefault="1B48FE36" w14:paraId="06241E57" w14:textId="41CAC975">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780DAA9" w14:textId="56BB737A">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2. Simplified queries: With denormalized columns, your queries become simpler as you don't need to include additional JOIN clauses to retrieve the related data from separate tables. This can lead to improved query execution time.</w:t>
            </w:r>
          </w:p>
          <w:p w:rsidR="1B48FE36" w:rsidP="1B48FE36" w:rsidRDefault="1B48FE36" w14:paraId="4299F492" w14:textId="115C2C25">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3A7B12A9" w:rsidRDefault="1B48FE36" w14:paraId="7B224AF9" w14:textId="5DA8B593">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3. Smaller table size: Normalization usually leads to smaller table sizes by removing duplicate data. </w:t>
            </w: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However, in your case, if the denormalized columns have a limited set of possible values (e.g., a fixed list of countries, cities, or streets), storing them as VARCHAR directly in the main table may not significantly increase the table size.</w:t>
            </w:r>
            <w:r w:rsidRPr="3A7B12A9" w:rsidR="3A7B12A9">
              <w:rPr>
                <w:rFonts w:ascii="Helvetica Neue" w:hAnsi="Helvetica Neue" w:eastAsia="Helvetica Neue" w:cs="Helvetica Neue"/>
                <w:b w:val="0"/>
                <w:bCs w:val="0"/>
                <w:i w:val="1"/>
                <w:iCs w:val="1"/>
                <w:caps w:val="0"/>
                <w:smallCaps w:val="0"/>
                <w:color w:val="00B050"/>
                <w:sz w:val="15"/>
                <w:szCs w:val="15"/>
                <w:lang w:val="en-US"/>
              </w:rPr>
              <w:t xml:space="preserve"> [</w:t>
            </w:r>
            <w:r w:rsidRPr="3A7B12A9" w:rsidR="3A7B12A9">
              <w:rPr>
                <w:rFonts w:ascii="Helvetica Neue" w:hAnsi="Helvetica Neue" w:eastAsia="Helvetica Neue" w:cs="Helvetica Neue"/>
                <w:b w:val="0"/>
                <w:bCs w:val="0"/>
                <w:i w:val="1"/>
                <w:iCs w:val="1"/>
                <w:caps w:val="0"/>
                <w:smallCaps w:val="0"/>
                <w:color w:val="00B050"/>
                <w:sz w:val="15"/>
                <w:szCs w:val="15"/>
                <w:lang w:val="en-US"/>
              </w:rPr>
              <w:t>Incorrect (</w:t>
            </w:r>
            <w:r w:rsidRPr="3A7B12A9" w:rsidR="3A7B12A9">
              <w:rPr>
                <w:rFonts w:ascii="Helvetica Neue" w:hAnsi="Helvetica Neue" w:eastAsia="Helvetica Neue" w:cs="Helvetica Neue"/>
                <w:b w:val="0"/>
                <w:bCs w:val="0"/>
                <w:i w:val="1"/>
                <w:iCs w:val="1"/>
                <w:caps w:val="0"/>
                <w:smallCaps w:val="0"/>
                <w:color w:val="00B050"/>
                <w:sz w:val="15"/>
                <w:szCs w:val="15"/>
                <w:lang w:val="en-US"/>
              </w:rPr>
              <w:t>Factual), Inconsistent (Factual)]</w:t>
            </w:r>
          </w:p>
          <w:p w:rsidR="1B48FE36" w:rsidP="1B48FE36" w:rsidRDefault="1B48FE36" w14:paraId="2923907B" w14:textId="537FD2E4">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59F9C92" w14:textId="1D4B4848">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4. Indexing: Ensure that you have appropriate indexes on the columns you frequently use for searching and filtering, including the denormalized columns. This can further enhance the query performance.</w:t>
            </w:r>
          </w:p>
          <w:p w:rsidR="1B48FE36" w:rsidP="1B48FE36" w:rsidRDefault="1B48FE36" w14:paraId="0174B86B" w14:textId="06C1EFA6">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BB3181D" w14:textId="65E71974">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However, it's important to note that denormalization comes with some trade-offs. It can lead to data redundancy and increase the complexity of data updates or modifications if they become necessary in the future. Additionally, denormalization may not be suitable if you anticipate changes or expansion in the structure of your data in the future.</w:t>
            </w:r>
          </w:p>
          <w:p w:rsidR="1B48FE36" w:rsidP="1B48FE36" w:rsidRDefault="1B48FE36" w14:paraId="56773812" w14:textId="30A57306">
            <w:pPr>
              <w:pStyle w:val="Normal"/>
              <w:spacing w:line="259" w:lineRule="auto"/>
            </w:pPr>
            <w:r w:rsidRPr="3FC5509E" w:rsidR="3FC550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3A7B12A9" w:rsidRDefault="1B48FE36" w14:paraId="0F727C9D" w14:textId="0BF99C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Considering your specific requirements and the fact that the table will only be read from, </w:t>
            </w:r>
            <w:proofErr w:type="spellStart"/>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denormalizing</w:t>
            </w:r>
            <w:proofErr w:type="spellEnd"/>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the Country, City, and Street columns by storing them as VARCHAR directly in the main table seems like a reasonable approach to optimize performance.</w:t>
            </w:r>
            <w:r w:rsidRPr="3A7B12A9" w:rsidR="3A7B12A9">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Concise(Redundant)]</w:t>
            </w: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Just make sure to properly index the columns and monitor the overall performance to ensure it meets your expectations.</w:t>
            </w:r>
            <w:r>
              <w:br/>
            </w:r>
          </w:p>
        </w:tc>
        <w:tc>
          <w:tcPr>
            <w:tcW w:w="1515" w:type="dxa"/>
            <w:tcMar>
              <w:left w:w="105" w:type="dxa"/>
              <w:right w:w="105" w:type="dxa"/>
            </w:tcMar>
            <w:vAlign w:val="top"/>
          </w:tcPr>
          <w:p w:rsidR="1B48FE36" w:rsidP="3A7B12A9" w:rsidRDefault="1B48FE36" w14:paraId="2F2DE965" w14:textId="3D7CE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3A7B12A9" w:rsidRDefault="1B48FE36" w14:paraId="56306CE9" w14:textId="26404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A7B12A9" w:rsidRDefault="1B48FE36" w14:paraId="194A675A" w14:textId="29542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1B48FE36" w:rsidP="3A7B12A9" w:rsidRDefault="1B48FE36" w14:paraId="4A555F10" w14:textId="6B5550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A7B12A9" w:rsidRDefault="1B48FE36" w14:paraId="72BEC962"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3A7B12A9" w:rsidRDefault="1B48FE36" w14:paraId="40C6C12B" w14:textId="7CCA71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A7B12A9" w:rsidRDefault="1B48FE36" w14:paraId="2245A1BE" w14:textId="782729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3A7B12A9" w:rsidRDefault="1B48FE36" w14:paraId="6432AE6D" w14:textId="4CAD3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A7B12A9" w:rsidRDefault="1B48FE36" w14:paraId="054BA864" w14:textId="33B0EF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3A7B12A9" w:rsidRDefault="1B48FE36" w14:paraId="597E3D2D" w14:textId="7B81A3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A7B12A9" w:rsidRDefault="1B48FE36" w14:paraId="57615318" w14:textId="79289D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A7B12A9" w:rsidR="3A7B12A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B48FE36" w:rsidP="3A7B12A9" w:rsidRDefault="1B48FE36" w14:paraId="27902DC7" w14:textId="4DF468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040BB6FA">
        <w:trPr>
          <w:trHeight w:val="300"/>
        </w:trPr>
        <w:tc>
          <w:tcPr>
            <w:tcW w:w="600" w:type="dxa"/>
            <w:tcMar>
              <w:left w:w="105" w:type="dxa"/>
              <w:right w:w="105" w:type="dxa"/>
            </w:tcMar>
            <w:vAlign w:val="top"/>
          </w:tcPr>
          <w:p w:rsidR="1B48FE36" w:rsidRDefault="1B48FE36" w14:paraId="3E4ABEEE" w14:textId="36FA3B46">
            <w:r w:rsidRPr="1B48FE36" w:rsidR="1B48FE36">
              <w:rPr>
                <w:rFonts w:ascii="Helvetica Neue" w:hAnsi="Helvetica Neue" w:eastAsia="Helvetica Neue" w:cs="Helvetica Neue"/>
                <w:b w:val="0"/>
                <w:bCs w:val="0"/>
                <w:i w:val="0"/>
                <w:iCs w:val="0"/>
                <w:color w:val="000000" w:themeColor="text1" w:themeTint="FF" w:themeShade="FF"/>
                <w:sz w:val="15"/>
                <w:szCs w:val="15"/>
              </w:rPr>
              <w:t>3300157</w:t>
            </w:r>
          </w:p>
        </w:tc>
        <w:tc>
          <w:tcPr>
            <w:tcW w:w="2246" w:type="dxa"/>
            <w:tcMar>
              <w:left w:w="105" w:type="dxa"/>
              <w:right w:w="105" w:type="dxa"/>
            </w:tcMar>
            <w:vAlign w:val="top"/>
          </w:tcPr>
          <w:p w:rsidR="0AD8151F" w:rsidP="3FC5509E" w:rsidRDefault="0AD8151F" w14:paraId="51216AB8" w14:textId="42EA7B36">
            <w:pPr>
              <w:rPr>
                <w:rFonts w:ascii="Helvetica Neue" w:hAnsi="Helvetica Neue" w:eastAsia="Helvetica Neue" w:cs="Helvetica Neue"/>
                <w:b w:val="0"/>
                <w:bCs w:val="0"/>
                <w:i w:val="0"/>
                <w:iCs w:val="0"/>
                <w:color w:val="000000" w:themeColor="text1" w:themeTint="FF" w:themeShade="FF"/>
                <w:sz w:val="15"/>
                <w:szCs w:val="15"/>
              </w:rPr>
            </w:pPr>
            <w:r w:rsidRPr="3FC5509E" w:rsidR="3FC5509E">
              <w:rPr>
                <w:rFonts w:ascii="Helvetica Neue" w:hAnsi="Helvetica Neue" w:eastAsia="Helvetica Neue" w:cs="Helvetica Neue"/>
                <w:b w:val="0"/>
                <w:bCs w:val="0"/>
                <w:i w:val="0"/>
                <w:iCs w:val="0"/>
                <w:color w:val="000000" w:themeColor="text1" w:themeTint="FF" w:themeShade="FF"/>
                <w:sz w:val="15"/>
                <w:szCs w:val="15"/>
              </w:rPr>
              <w:t>Common practice with validating emails?</w:t>
            </w:r>
            <w:r>
              <w:br/>
            </w:r>
            <w:r>
              <w:br/>
            </w:r>
            <w:hyperlink r:id="R7c79396de4e1432e">
              <w:r w:rsidRPr="3FC5509E" w:rsidR="3FC5509E">
                <w:rPr>
                  <w:rStyle w:val="Hyperlink"/>
                  <w:rFonts w:ascii="Helvetica Neue" w:hAnsi="Helvetica Neue" w:eastAsia="Helvetica Neue" w:cs="Helvetica Neue"/>
                  <w:b w:val="0"/>
                  <w:bCs w:val="0"/>
                  <w:i w:val="0"/>
                  <w:iCs w:val="0"/>
                  <w:sz w:val="15"/>
                  <w:szCs w:val="15"/>
                </w:rPr>
                <w:t>https://stackoverflow.com/questions/3300157/common-practice-with-validating-emails</w:t>
              </w:r>
              <w:r>
                <w:br/>
              </w:r>
            </w:hyperlink>
          </w:p>
        </w:tc>
        <w:tc>
          <w:tcPr>
            <w:tcW w:w="3979" w:type="dxa"/>
            <w:tcMar>
              <w:left w:w="105" w:type="dxa"/>
              <w:right w:w="105" w:type="dxa"/>
            </w:tcMar>
            <w:vAlign w:val="top"/>
          </w:tcPr>
          <w:p w:rsidR="1B48FE36" w:rsidP="2885CE54" w:rsidRDefault="1B48FE36" w14:paraId="131BAFF1" w14:textId="67D930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Validating email addresses is a common task in web development, and there are different approaches and levels of strictness you can take</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some considerations:</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B48FE36" w:rsidP="1B48FE36" w:rsidRDefault="1B48FE36" w14:paraId="70E0BA04" w14:textId="797BEC3B">
            <w:pPr>
              <w:pStyle w:val="Normal"/>
              <w:spacing w:line="259" w:lineRule="auto"/>
            </w:pPr>
            <w:r w:rsidRPr="148F31E7" w:rsidR="148F31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365BB77" w:rsidRDefault="1B48FE36" w14:paraId="6BDF6BC0" w14:textId="103D75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RFC Compliance: The RFC standards (such as RFC 2822 and RFC 3696) define the specifications for email addresses. Strictly adhering to the RFC standards would involve validating emails according to the rules specified in the standards. However, these standards allow for a wide range of valid email formats, including some unconventional ones. Being too strict with RFC compliance can potentially reject valid email addresses.</w:t>
            </w:r>
          </w:p>
          <w:p w:rsidR="1B48FE36" w:rsidP="7365BB77" w:rsidRDefault="1B48FE36" w14:paraId="4365D274" w14:textId="216A2C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7365BB77" w:rsidRDefault="1B48FE36" w14:paraId="3573796C" w14:textId="2A398B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Common Practice: While the RFC standards define the technical specifications, common practice often deviates from them. Many websites and email providers have implemented stricter validation rules to enforce more common patterns and prevent common mistakes. These validation rules may exclude some valid but unconventional email addresses. Stricter validation is often implemented to reduce the risk of user input errors or malicious inputs.</w:t>
            </w:r>
          </w:p>
          <w:p w:rsidR="1B48FE36" w:rsidP="7365BB77" w:rsidRDefault="1B48FE36" w14:paraId="65444F16" w14:textId="1D0C9B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885CE54" w:rsidRDefault="1B48FE36" w14:paraId="3C2326E6" w14:textId="7B2BDC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3. User Experience: Consider the user experience when deciding on the level of strictness for email validation. Overly strict validation can frustrate users who have valid but unconventional email addresses, causing them to abandon the sign-up process. Striking a balance between validation strictness and usability is important. </w:t>
            </w:r>
            <w:r w:rsidRPr="2885CE54" w:rsidR="2885CE54">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1B48FE36" w:rsidP="18708DCC" w:rsidRDefault="1B48FE36" w14:paraId="77B7118B" w14:textId="5D4AD7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1B48FE36" w:rsidRDefault="1B48FE36" w14:paraId="403586F1" w14:textId="2BB56CDF">
            <w:pPr>
              <w:pStyle w:val="Normal"/>
              <w:spacing w:line="259" w:lineRule="auto"/>
            </w:pPr>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4. Regular Expressions (Regex): Email validation is commonly implemented using regular expressions. There are many available regex patterns for email validation, each with different levels of strictness. You can choose a regex pattern that fits your requirements, keeping in mind that more permissive patterns may allow unconventional email formats.</w:t>
            </w:r>
          </w:p>
          <w:p w:rsidR="1B48FE36" w:rsidP="1B48FE36" w:rsidRDefault="1B48FE36" w14:paraId="7296CF16" w14:textId="12DB47BD">
            <w:pPr>
              <w:pStyle w:val="Normal"/>
              <w:spacing w:line="259" w:lineRule="auto"/>
            </w:pPr>
            <w:r w:rsidRPr="148F31E7" w:rsidR="148F31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365BB77" w:rsidRDefault="1B48FE36" w14:paraId="3A0346A9" w14:textId="55D173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general, it's recommended to perform basic email validation to ensure the input has a valid format (e.g., contains an "@" symbol and a domain). You can also perform additional checks such as verifying the domain exists or sending a verification email to confirm ownership. The level of strictness beyond basic format validation depends on your specific use case and the tolerance for unconventional email formats in your target user base.</w:t>
            </w:r>
            <w:r w:rsidRPr="7365BB77" w:rsidR="7365BB77">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18708DCC" w:rsidRDefault="1B48FE36" w14:paraId="10297E91" w14:textId="759DE5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2885CE54" w:rsidRDefault="1B48FE36" w14:paraId="4754F859" w14:textId="7F6D19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Ultimately, the goal is to balance RFC compliance, common practice, and user experience to ensure that your email validation process is effective and user-friendly.</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(Irrelevant)]</w:t>
            </w:r>
            <w:r>
              <w:br/>
            </w:r>
            <w:r>
              <w:br/>
            </w:r>
          </w:p>
        </w:tc>
        <w:tc>
          <w:tcPr>
            <w:tcW w:w="1515" w:type="dxa"/>
            <w:tcMar>
              <w:left w:w="105" w:type="dxa"/>
              <w:right w:w="105" w:type="dxa"/>
            </w:tcMar>
            <w:vAlign w:val="top"/>
          </w:tcPr>
          <w:p w:rsidR="1B48FE36" w:rsidP="7365BB77" w:rsidRDefault="1B48FE36" w14:paraId="637DE50F" w14:textId="515B17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B48FE36" w:rsidP="7365BB77" w:rsidRDefault="1B48FE36" w14:paraId="7E585CA7" w14:textId="26404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365BB77" w:rsidRDefault="1B48FE36" w14:paraId="17A5A0D7" w14:textId="060695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1B48FE36" w:rsidP="7365BB77" w:rsidRDefault="1B48FE36" w14:paraId="007CE980" w14:textId="6B5550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365BB77" w:rsidRDefault="1B48FE36" w14:paraId="28BB13CF"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7365BB77" w:rsidRDefault="1B48FE36" w14:paraId="5840454F" w14:textId="7CCA71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365BB77" w:rsidRDefault="1B48FE36" w14:paraId="2CA6093F" w14:textId="782729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7365BB77" w:rsidRDefault="1B48FE36" w14:paraId="3019790B" w14:textId="4CAD3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365BB77" w:rsidRDefault="1B48FE36" w14:paraId="25A21D8A" w14:textId="174046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7365BB77" w:rsidRDefault="1B48FE36" w14:paraId="2090D671" w14:textId="7B81A3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365BB77" w:rsidRDefault="1B48FE36" w14:paraId="1A6ADB36" w14:textId="033A93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65BB77" w:rsidR="7365BB7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7365BB77" w:rsidRDefault="1B48FE36" w14:paraId="0349CE03" w14:textId="493722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6FA4C952">
        <w:trPr>
          <w:trHeight w:val="300"/>
        </w:trPr>
        <w:tc>
          <w:tcPr>
            <w:tcW w:w="600" w:type="dxa"/>
            <w:tcMar>
              <w:left w:w="105" w:type="dxa"/>
              <w:right w:w="105" w:type="dxa"/>
            </w:tcMar>
            <w:vAlign w:val="top"/>
          </w:tcPr>
          <w:p w:rsidR="1B48FE36" w:rsidRDefault="1B48FE36" w14:paraId="0F5CC26D" w14:textId="27576ACD">
            <w:r w:rsidRPr="1B48FE36" w:rsidR="1B48FE36">
              <w:rPr>
                <w:rFonts w:ascii="Helvetica Neue" w:hAnsi="Helvetica Neue" w:eastAsia="Helvetica Neue" w:cs="Helvetica Neue"/>
                <w:b w:val="0"/>
                <w:bCs w:val="0"/>
                <w:i w:val="0"/>
                <w:iCs w:val="0"/>
                <w:color w:val="000000" w:themeColor="text1" w:themeTint="FF" w:themeShade="FF"/>
                <w:sz w:val="15"/>
                <w:szCs w:val="15"/>
              </w:rPr>
              <w:t>21645188</w:t>
            </w:r>
          </w:p>
        </w:tc>
        <w:tc>
          <w:tcPr>
            <w:tcW w:w="2246" w:type="dxa"/>
            <w:tcMar>
              <w:left w:w="105" w:type="dxa"/>
              <w:right w:w="105" w:type="dxa"/>
            </w:tcMar>
            <w:vAlign w:val="top"/>
          </w:tcPr>
          <w:p w:rsidR="0AD8151F" w:rsidP="148F31E7" w:rsidRDefault="0AD8151F" w14:paraId="7D6CCE31" w14:textId="15B4941D">
            <w:pPr>
              <w:rPr>
                <w:rFonts w:ascii="Helvetica Neue" w:hAnsi="Helvetica Neue" w:eastAsia="Helvetica Neue" w:cs="Helvetica Neue"/>
                <w:b w:val="0"/>
                <w:bCs w:val="0"/>
                <w:i w:val="0"/>
                <w:iCs w:val="0"/>
                <w:color w:val="000000" w:themeColor="text1" w:themeTint="FF" w:themeShade="FF"/>
                <w:sz w:val="15"/>
                <w:szCs w:val="15"/>
              </w:rPr>
            </w:pPr>
            <w:r w:rsidRPr="148F31E7" w:rsidR="148F31E7">
              <w:rPr>
                <w:rFonts w:ascii="Helvetica Neue" w:hAnsi="Helvetica Neue" w:eastAsia="Helvetica Neue" w:cs="Helvetica Neue"/>
                <w:b w:val="0"/>
                <w:bCs w:val="0"/>
                <w:i w:val="0"/>
                <w:iCs w:val="0"/>
                <w:color w:val="000000" w:themeColor="text1" w:themeTint="FF" w:themeShade="FF"/>
                <w:sz w:val="15"/>
                <w:szCs w:val="15"/>
              </w:rPr>
              <w:t>Java MVC JSP get Connection and Values from JavaBean</w:t>
            </w:r>
            <w:r>
              <w:br/>
            </w:r>
            <w:r>
              <w:br/>
            </w:r>
            <w:hyperlink r:id="R7fe38cc1d8a74b22">
              <w:r w:rsidRPr="148F31E7" w:rsidR="148F31E7">
                <w:rPr>
                  <w:rStyle w:val="Hyperlink"/>
                  <w:rFonts w:ascii="Helvetica Neue" w:hAnsi="Helvetica Neue" w:eastAsia="Helvetica Neue" w:cs="Helvetica Neue"/>
                  <w:b w:val="0"/>
                  <w:bCs w:val="0"/>
                  <w:i w:val="0"/>
                  <w:iCs w:val="0"/>
                  <w:sz w:val="15"/>
                  <w:szCs w:val="15"/>
                </w:rPr>
                <w:t>https://stackoverflow.com/questions/21645188/java-mvc-jsp-get-connection-and-values-from-javabean</w:t>
              </w:r>
              <w:r>
                <w:br/>
              </w:r>
            </w:hyperlink>
          </w:p>
        </w:tc>
        <w:tc>
          <w:tcPr>
            <w:tcW w:w="3979" w:type="dxa"/>
            <w:tcMar>
              <w:left w:w="105" w:type="dxa"/>
              <w:right w:w="105" w:type="dxa"/>
            </w:tcMar>
            <w:vAlign w:val="top"/>
          </w:tcPr>
          <w:p w:rsidR="1B48FE36" w:rsidP="7FA2068C" w:rsidRDefault="1B48FE36" w14:paraId="5BD2B5C4" w14:textId="67FA06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your code, you are encountering a `NullPointerException` because the `connection` variable in the `ProductDataBean` class is not being initialized before you call the `getProductList()` method. </w:t>
            </w:r>
          </w:p>
          <w:p w:rsidR="1B48FE36" w:rsidP="1B48FE36" w:rsidRDefault="1B48FE36" w14:paraId="4614E426" w14:textId="68ED6FE3">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1AE20F1" w14:textId="3064F083">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this issue, you need to ensure that the `connection` is properly initialized before any method tries to use it. One approach is to move the connection initialization code to the `getProductList()` method itself. Here's an updated version of your `ProductDataBean` class:</w:t>
            </w:r>
          </w:p>
          <w:p w:rsidR="1B48FE36" w:rsidP="1B48FE36" w:rsidRDefault="1B48FE36" w14:paraId="163BA5AB" w14:textId="6FE67C5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0DEBB20" w14:textId="0A7F273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1B48FE36" w:rsidP="1B48FE36" w:rsidRDefault="1B48FE36" w14:paraId="35689797" w14:textId="25646C36">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package cart;</w:t>
            </w:r>
          </w:p>
          <w:p w:rsidR="1B48FE36" w:rsidP="1B48FE36" w:rsidRDefault="1B48FE36" w14:paraId="72A8ED8C" w14:textId="2EF7E63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A6A9B5C" w14:textId="0AD69E77">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w:t>
            </w:r>
          </w:p>
          <w:p w:rsidR="1B48FE36" w:rsidP="1B48FE36" w:rsidRDefault="1B48FE36" w14:paraId="37AA5ADC" w14:textId="15B3A62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java.sql.*;</w:t>
            </w:r>
          </w:p>
          <w:p w:rsidR="1B48FE36" w:rsidP="1B48FE36" w:rsidRDefault="1B48FE36" w14:paraId="58706278" w14:textId="64C70738">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java.util.*;</w:t>
            </w:r>
          </w:p>
          <w:p w:rsidR="1B48FE36" w:rsidP="1B48FE36" w:rsidRDefault="1B48FE36" w14:paraId="070837AC" w14:textId="0B69A43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E763107" w14:textId="0DBD0407">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ProductDataBean implements Serializable {</w:t>
            </w:r>
          </w:p>
          <w:p w:rsidR="1B48FE36" w:rsidP="1B48FE36" w:rsidRDefault="1B48FE36" w14:paraId="115379C3" w14:textId="7ED998F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B049D6D" w14:textId="3BBB93E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static Connection connection;</w:t>
            </w:r>
          </w:p>
          <w:p w:rsidR="1B48FE36" w:rsidP="1B48FE36" w:rsidRDefault="1B48FE36" w14:paraId="5FCB5945" w14:textId="52DFB31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7743DCB" w14:textId="7054AD8E">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ProductDataBean() {</w:t>
            </w:r>
          </w:p>
          <w:p w:rsidR="1B48FE36" w:rsidP="1B48FE36" w:rsidRDefault="1B48FE36" w14:paraId="5A60C639" w14:textId="6246617A">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Empty constructor</w:t>
            </w:r>
          </w:p>
          <w:p w:rsidR="1B48FE36" w:rsidP="1B48FE36" w:rsidRDefault="1B48FE36" w14:paraId="1AA5EEB3" w14:textId="41C5EE1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3DD3C63" w14:textId="3370673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61C2B73" w14:textId="75796BB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static Connection getConnection() {</w:t>
            </w:r>
          </w:p>
          <w:p w:rsidR="1B48FE36" w:rsidP="1B48FE36" w:rsidRDefault="1B48FE36" w14:paraId="704FF0EB" w14:textId="1E7DB428">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w:t>
            </w:r>
          </w:p>
          <w:p w:rsidR="1B48FE36" w:rsidP="1B48FE36" w:rsidRDefault="1B48FE36" w14:paraId="2F71F7C6" w14:textId="0110CDA7">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Step1: Load JDBC Driver</w:t>
            </w:r>
          </w:p>
          <w:p w:rsidR="1B48FE36" w:rsidP="1B48FE36" w:rsidRDefault="1B48FE36" w14:paraId="66CCBF04" w14:textId="28394296">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Class.forName("com.mysql.jdbc.Driver");</w:t>
            </w:r>
          </w:p>
          <w:p w:rsidR="1B48FE36" w:rsidP="1B48FE36" w:rsidRDefault="1B48FE36" w14:paraId="4CB23870" w14:textId="5B3C514E">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Step 2: Define Connection URL</w:t>
            </w:r>
          </w:p>
          <w:p w:rsidR="1B48FE36" w:rsidP="1B48FE36" w:rsidRDefault="1B48FE36" w14:paraId="240D6D54" w14:textId="303F5289">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connURL = "jdbc:mysql://localhost/onlineshop?user=root&amp;password=teck1577130713";</w:t>
            </w:r>
          </w:p>
          <w:p w:rsidR="1B48FE36" w:rsidP="1B48FE36" w:rsidRDefault="1B48FE36" w14:paraId="3A483717" w14:textId="52B6E70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Step 3: Establish connection to URL</w:t>
            </w:r>
          </w:p>
          <w:p w:rsidR="1B48FE36" w:rsidP="1B48FE36" w:rsidRDefault="1B48FE36" w14:paraId="6E3AC7F2" w14:textId="11E3002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connection = DriverManager.getConnection(connURL);</w:t>
            </w:r>
          </w:p>
          <w:p w:rsidR="1B48FE36" w:rsidP="1B48FE36" w:rsidRDefault="1B48FE36" w14:paraId="54991971" w14:textId="68F0F1BC">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catch (Exception e) {</w:t>
            </w:r>
          </w:p>
          <w:p w:rsidR="1B48FE36" w:rsidP="1B48FE36" w:rsidRDefault="1B48FE36" w14:paraId="17E64597" w14:textId="7BF7B29B">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e.printStackTrace();</w:t>
            </w:r>
          </w:p>
          <w:p w:rsidR="1B48FE36" w:rsidP="1B48FE36" w:rsidRDefault="1B48FE36" w14:paraId="335D2840" w14:textId="1A9AA04B">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421B3B6" w14:textId="167310C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connection;</w:t>
            </w:r>
          </w:p>
          <w:p w:rsidR="1B48FE36" w:rsidP="1B48FE36" w:rsidRDefault="1B48FE36" w14:paraId="0D6DEE89" w14:textId="22B91D41">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3D8E1F7" w14:textId="6EECAF0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F4125C8" w14:textId="17C040E6">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ArrayList getProductList() throws SQLException {</w:t>
            </w:r>
          </w:p>
          <w:p w:rsidR="1B48FE36" w:rsidP="1B48FE36" w:rsidRDefault="1B48FE36" w14:paraId="57C907E4" w14:textId="6AD1A70E">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ArrayList productList = new ArrayList();</w:t>
            </w:r>
          </w:p>
          <w:p w:rsidR="1B48FE36" w:rsidP="1B48FE36" w:rsidRDefault="1B48FE36" w14:paraId="1AE3CABA" w14:textId="517AD82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Connection connection = getConnection(); // Get the connection</w:t>
            </w:r>
          </w:p>
          <w:p w:rsidR="1B48FE36" w:rsidP="1B48FE36" w:rsidRDefault="1B48FE36" w14:paraId="29080639" w14:textId="25A2362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Statement statement = connection.createStatement();</w:t>
            </w:r>
          </w:p>
          <w:p w:rsidR="1B48FE36" w:rsidP="1B48FE36" w:rsidRDefault="1B48FE36" w14:paraId="0999FD48" w14:textId="0C16FCC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ResultSet results = statement.executeQuery("SELECT * FROM products");</w:t>
            </w:r>
          </w:p>
          <w:p w:rsidR="1B48FE36" w:rsidP="1B48FE36" w:rsidRDefault="1B48FE36" w14:paraId="3DC1AE7B" w14:textId="2795D881">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while (results.next()) {</w:t>
            </w:r>
          </w:p>
          <w:p w:rsidR="1B48FE36" w:rsidP="1B48FE36" w:rsidRDefault="1B48FE36" w14:paraId="60F4238E" w14:textId="2243649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DVD movie = new DVD();</w:t>
            </w:r>
          </w:p>
          <w:p w:rsidR="1B48FE36" w:rsidP="1B48FE36" w:rsidRDefault="1B48FE36" w14:paraId="6F1EB8BD" w14:textId="21D1F5DE">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movie.setMovie(results.getString("movieName"));</w:t>
            </w:r>
          </w:p>
          <w:p w:rsidR="1B48FE36" w:rsidP="1B48FE36" w:rsidRDefault="1B48FE36" w14:paraId="71FE0F04" w14:textId="3B39ADB9">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movie.setRating(results.getString("movieRate"));</w:t>
            </w:r>
          </w:p>
          <w:p w:rsidR="1B48FE36" w:rsidP="1B48FE36" w:rsidRDefault="1B48FE36" w14:paraId="425900E5" w14:textId="65AA5689">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movie.setYear(results.getString("movieYear"));</w:t>
            </w:r>
          </w:p>
          <w:p w:rsidR="1B48FE36" w:rsidP="1B48FE36" w:rsidRDefault="1B48FE36" w14:paraId="13F55EAA" w14:textId="49754794">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movie.setPrice(results.getDouble("moviePrice"));</w:t>
            </w:r>
          </w:p>
          <w:p w:rsidR="1B48FE36" w:rsidP="1B48FE36" w:rsidRDefault="1B48FE36" w14:paraId="4225EF9B" w14:textId="2D51AA3F">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productList.add(movie);</w:t>
            </w:r>
          </w:p>
          <w:p w:rsidR="1B48FE36" w:rsidP="1B48FE36" w:rsidRDefault="1B48FE36" w14:paraId="6CBC36D4" w14:textId="4D5776D7">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07AC553" w14:textId="2B318C6D">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productList;</w:t>
            </w:r>
          </w:p>
          <w:p w:rsidR="1B48FE36" w:rsidP="1B48FE36" w:rsidRDefault="1B48FE36" w14:paraId="2908D165" w14:textId="5742356B">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934422B" w14:textId="19FFD318">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8435CD7" w14:textId="0F72B636">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A28963A" w14:textId="121195BC">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26A2862" w14:textId="3BCBD54C">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 the `getConnection()` method is responsible for initializing the `connection` variable if it is `null`. The `getProductList()` method then calls `getConnection()` to ensure the connection is established before executing the SQL query.</w:t>
            </w:r>
          </w:p>
          <w:p w:rsidR="1B48FE36" w:rsidP="1B48FE36" w:rsidRDefault="1B48FE36" w14:paraId="065F1D7D" w14:textId="399A6A5A">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6768903" w14:textId="67682909">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it's generally recommended to use connection pooling instead of creating a new connection for each request. However, if your application has low traffic or is for educational purposes, the current approach should work fine.</w:t>
            </w:r>
          </w:p>
        </w:tc>
        <w:tc>
          <w:tcPr>
            <w:tcW w:w="1515" w:type="dxa"/>
            <w:tcMar>
              <w:left w:w="105" w:type="dxa"/>
              <w:right w:w="105" w:type="dxa"/>
            </w:tcMar>
            <w:vAlign w:val="top"/>
          </w:tcPr>
          <w:p w:rsidR="1B48FE36" w:rsidP="1B48FE36" w:rsidRDefault="1B48FE36" w14:paraId="570AC636" w14:textId="0C0FDA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1822EC3C">
        <w:trPr>
          <w:trHeight w:val="300"/>
        </w:trPr>
        <w:tc>
          <w:tcPr>
            <w:tcW w:w="600" w:type="dxa"/>
            <w:tcMar>
              <w:left w:w="105" w:type="dxa"/>
              <w:right w:w="105" w:type="dxa"/>
            </w:tcMar>
            <w:vAlign w:val="top"/>
          </w:tcPr>
          <w:p w:rsidR="1B48FE36" w:rsidRDefault="1B48FE36" w14:paraId="2ECB2EC7" w14:textId="4EA11CC4">
            <w:r w:rsidRPr="1B48FE36" w:rsidR="1B48FE36">
              <w:rPr>
                <w:rFonts w:ascii="Helvetica Neue" w:hAnsi="Helvetica Neue" w:eastAsia="Helvetica Neue" w:cs="Helvetica Neue"/>
                <w:b w:val="0"/>
                <w:bCs w:val="0"/>
                <w:i w:val="0"/>
                <w:iCs w:val="0"/>
                <w:color w:val="000000" w:themeColor="text1" w:themeTint="FF" w:themeShade="FF"/>
                <w:sz w:val="15"/>
                <w:szCs w:val="15"/>
              </w:rPr>
              <w:t>21645206</w:t>
            </w:r>
          </w:p>
        </w:tc>
        <w:tc>
          <w:tcPr>
            <w:tcW w:w="2246" w:type="dxa"/>
            <w:tcMar>
              <w:left w:w="105" w:type="dxa"/>
              <w:right w:w="105" w:type="dxa"/>
            </w:tcMar>
            <w:vAlign w:val="top"/>
          </w:tcPr>
          <w:p w:rsidR="0AD8151F" w:rsidP="7FA2068C" w:rsidRDefault="0AD8151F" w14:paraId="4587CD35" w14:textId="1896ED64">
            <w:pPr>
              <w:rPr>
                <w:rFonts w:ascii="Helvetica Neue" w:hAnsi="Helvetica Neue" w:eastAsia="Helvetica Neue" w:cs="Helvetica Neue"/>
                <w:b w:val="0"/>
                <w:bCs w:val="0"/>
                <w:i w:val="0"/>
                <w:iCs w:val="0"/>
                <w:color w:val="000000" w:themeColor="text1" w:themeTint="FF" w:themeShade="FF"/>
                <w:sz w:val="15"/>
                <w:szCs w:val="15"/>
              </w:rPr>
            </w:pPr>
            <w:r w:rsidRPr="7FA2068C" w:rsidR="7FA2068C">
              <w:rPr>
                <w:rFonts w:ascii="Helvetica Neue" w:hAnsi="Helvetica Neue" w:eastAsia="Helvetica Neue" w:cs="Helvetica Neue"/>
                <w:b w:val="0"/>
                <w:bCs w:val="0"/>
                <w:i w:val="0"/>
                <w:iCs w:val="0"/>
                <w:color w:val="000000" w:themeColor="text1" w:themeTint="FF" w:themeShade="FF"/>
                <w:sz w:val="15"/>
                <w:szCs w:val="15"/>
              </w:rPr>
              <w:t>FATAL EXCEPTION: main. (Runtime exception) . Android</w:t>
            </w:r>
            <w:r>
              <w:br/>
            </w:r>
            <w:r>
              <w:br/>
            </w:r>
            <w:hyperlink r:id="R26d1ee8b5b2b4d35">
              <w:r w:rsidRPr="7FA2068C" w:rsidR="7FA2068C">
                <w:rPr>
                  <w:rStyle w:val="Hyperlink"/>
                  <w:rFonts w:ascii="Helvetica Neue" w:hAnsi="Helvetica Neue" w:eastAsia="Helvetica Neue" w:cs="Helvetica Neue"/>
                  <w:b w:val="0"/>
                  <w:bCs w:val="0"/>
                  <w:i w:val="0"/>
                  <w:iCs w:val="0"/>
                  <w:sz w:val="15"/>
                  <w:szCs w:val="15"/>
                </w:rPr>
                <w:t>https://stackoverflow.com/questions/21645206/fatal-exception-main-runtime-exception-android</w:t>
              </w:r>
              <w:r>
                <w:br/>
              </w:r>
              <w:r>
                <w:br/>
              </w:r>
            </w:hyperlink>
          </w:p>
        </w:tc>
        <w:tc>
          <w:tcPr>
            <w:tcW w:w="3979" w:type="dxa"/>
            <w:tcMar>
              <w:left w:w="105" w:type="dxa"/>
              <w:right w:w="105" w:type="dxa"/>
            </w:tcMar>
            <w:vAlign w:val="top"/>
          </w:tcPr>
          <w:p w:rsidR="1B48FE36" w:rsidP="7FA2068C" w:rsidRDefault="1B48FE36" w14:paraId="283C207D" w14:textId="2D9242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encountering is a `NumberFormatException` caused by trying to parse a non-integer value as an integer. Looking at your code, it seems that the issue lies in these lines:</w:t>
            </w:r>
          </w:p>
          <w:p w:rsidR="1B48FE36" w:rsidP="1B48FE36" w:rsidRDefault="1B48FE36" w14:paraId="07E4CF21" w14:textId="5C2392DA">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1E66C40" w14:textId="6E5CDD4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1B48FE36" w:rsidP="1B48FE36" w:rsidRDefault="1B48FE36" w14:paraId="248BAA04" w14:textId="0C7DAFB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display = (EditText) findViewById(R.id.tvDisplay);</w:t>
            </w:r>
          </w:p>
          <w:p w:rsidR="1B48FE36" w:rsidP="1B48FE36" w:rsidRDefault="1B48FE36" w14:paraId="04CB89DD" w14:textId="1C8A334B">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String myFirstNum = display.getText().toString();</w:t>
            </w:r>
          </w:p>
          <w:p w:rsidR="1B48FE36" w:rsidP="1B48FE36" w:rsidRDefault="1B48FE36" w14:paraId="30A045D3" w14:textId="71AD40C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final int a = Integer.parseInt(myFirstNum);</w:t>
            </w:r>
          </w:p>
          <w:p w:rsidR="1B48FE36" w:rsidP="1B48FE36" w:rsidRDefault="1B48FE36" w14:paraId="60F63D18" w14:textId="58F8D70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F90959D" w14:textId="3CAB221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display1 = (EditText) findViewById(R.id.tvDisplay1);</w:t>
            </w:r>
          </w:p>
          <w:p w:rsidR="1B48FE36" w:rsidP="1B48FE36" w:rsidRDefault="1B48FE36" w14:paraId="57C1E6A1" w14:textId="32BA6A02">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String mySecondNum = display1.getText().toString();</w:t>
            </w:r>
          </w:p>
          <w:p w:rsidR="1B48FE36" w:rsidP="1B48FE36" w:rsidRDefault="1B48FE36" w14:paraId="6B4A2F07" w14:textId="7E5266C8">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final int b = Integer.parseInt(mySecondNum);</w:t>
            </w:r>
          </w:p>
          <w:p w:rsidR="1B48FE36" w:rsidP="1B48FE36" w:rsidRDefault="1B48FE36" w14:paraId="29F7AA3D" w14:textId="66EECBF7">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0B826FF0" w14:textId="2371BA40">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14FCE46" w14:textId="67E1D2EA">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indicates that the value you're trying to parse is `"Enter first number"`, which is the default text set in the `tvDisplay` EditText in your XML layout file. Since this default text is not a valid integer, the `parseInt()` method throws a `NumberFormatException`.</w:t>
            </w:r>
          </w:p>
          <w:p w:rsidR="1B48FE36" w:rsidP="1B48FE36" w:rsidRDefault="1B48FE36" w14:paraId="5F4A9C97" w14:textId="5D752A5E">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C9D9B85" w14:textId="05893079">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this, you need to ensure that you're retrieving the actual input entered by the user from the EditText fields. You can move the code that retrieves the values inside the `onClick` listeners of your buttons, so that the values are fetched when the buttons are clicked:</w:t>
            </w:r>
          </w:p>
          <w:p w:rsidR="1B48FE36" w:rsidP="1B48FE36" w:rsidRDefault="1B48FE36" w14:paraId="39334AFA" w14:textId="1135CBD5">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0C667953" w:rsidRDefault="1B48FE36" w14:paraId="2F28FAA5" w14:textId="1361A3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w:t>
            </w:r>
          </w:p>
          <w:p w:rsidR="1B48FE36" w:rsidP="0C667953" w:rsidRDefault="1B48FE36" w14:paraId="7D69A71D" w14:textId="4CB654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add.setOnClickListener</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(new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View.OnClickListener</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1B48FE36" w:rsidP="0C667953" w:rsidRDefault="1B48FE36" w14:paraId="24F50A08" w14:textId="5DBDF5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@Override</w:t>
            </w:r>
          </w:p>
          <w:p w:rsidR="1B48FE36" w:rsidP="0C667953" w:rsidRDefault="1B48FE36" w14:paraId="22E467A0" w14:textId="07C657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public void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onClick</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(View v) {</w:t>
            </w:r>
          </w:p>
          <w:p w:rsidR="1B48FE36" w:rsidP="0C667953" w:rsidRDefault="1B48FE36" w14:paraId="2D917DA2" w14:textId="741E9C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String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myFirstNum</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display.getText</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toString</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29C11BE5" w14:textId="4C1A7D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int a =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Integer.parseInt</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myFirstNum</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62993CBC" w14:textId="3C37B1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0C667953" w:rsidRDefault="1B48FE36" w14:paraId="566B11AD" w14:textId="2AF1B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String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mySecondNum</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display1.getText().</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toString</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6C158038" w14:textId="199B8A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int b =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Integer.parseInt</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mySecondNum</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0F037326" w14:textId="2EE9B6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0C667953" w:rsidRDefault="1B48FE36" w14:paraId="7A8CD30F" w14:textId="70E0CA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int c = a + b;</w:t>
            </w:r>
          </w:p>
          <w:p w:rsidR="1B48FE36" w:rsidP="0C667953" w:rsidRDefault="1B48FE36" w14:paraId="5F6E4E06" w14:textId="0C9251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display2.setText("Answer is " + c);</w:t>
            </w:r>
          </w:p>
          <w:p w:rsidR="1B48FE36" w:rsidP="0C667953" w:rsidRDefault="1B48FE36" w14:paraId="2CCFFBED" w14:textId="3F2163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0205755C" w14:textId="6A8BD5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1B48FE36" w:rsidRDefault="1B48FE36" w14:paraId="7A474D8B" w14:textId="31B0A3F6">
            <w:pPr>
              <w:pStyle w:val="Normal"/>
              <w:spacing w:line="259" w:lineRule="auto"/>
            </w:pPr>
            <w:r w:rsidRPr="7FA2068C" w:rsidR="7FA206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0C667953" w:rsidRDefault="1B48FE36" w14:paraId="6D871A9F" w14:textId="1B2D3B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Similar changes for other buttons (sub,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mul</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div) </w:t>
            </w:r>
            <w:r w:rsidRPr="0C667953" w:rsidR="0C667953">
              <w:rPr>
                <w:rFonts w:ascii="Helvetica Neue" w:hAnsi="Helvetica Neue" w:eastAsia="Helvetica Neue" w:cs="Helvetica Neue"/>
                <w:b w:val="0"/>
                <w:bCs w:val="0"/>
                <w:i w:val="1"/>
                <w:iCs w:val="1"/>
                <w:caps w:val="0"/>
                <w:smallCaps w:val="0"/>
                <w:color w:val="00B050"/>
                <w:sz w:val="15"/>
                <w:szCs w:val="15"/>
                <w:lang w:val="en-US"/>
              </w:rPr>
              <w:t>[Not Concise (Redundant)]</w:t>
            </w:r>
          </w:p>
          <w:p w:rsidR="1B48FE36" w:rsidP="0C667953" w:rsidRDefault="1B48FE36" w14:paraId="043CD796" w14:textId="59BC89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1B48FE36" w:rsidP="0C667953" w:rsidRDefault="1B48FE36" w14:paraId="74F749BA" w14:textId="26C60B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0C667953" w:rsidRDefault="1B48FE36" w14:paraId="569ADA5C" w14:textId="7FD8F5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doing this, you ensure that the values are retrieved from the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EditText</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fields when the buttons are clicked, and the parsing will be performed on the actual user input.</w:t>
            </w:r>
          </w:p>
          <w:p w:rsidR="1B48FE36" w:rsidP="0C667953" w:rsidRDefault="1B48FE36" w14:paraId="25B70546" w14:textId="3C1A96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0C667953" w:rsidRDefault="1B48FE36" w14:paraId="5E8C07FA" w14:textId="29FFBD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Make sure to update the code for the other buttons (sub, </w:t>
            </w:r>
            <w:proofErr w:type="spellStart"/>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mul</w:t>
            </w:r>
            <w:proofErr w:type="spellEnd"/>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div) accordingly.</w:t>
            </w:r>
          </w:p>
          <w:p w:rsidR="1B48FE36" w:rsidP="0C667953" w:rsidRDefault="1B48FE36" w14:paraId="45ABD9ED" w14:textId="674E3E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2885CE54" w:rsidRDefault="1B48FE36" w14:paraId="2013DAE2" w14:textId="7E190A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Additionally, make sure that you handle the case where the user enters non-numeric input or leaves the fields empty to avoid further exceptions.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p>
          <w:p w:rsidR="1B48FE36" w:rsidP="0C667953" w:rsidRDefault="1B48FE36" w14:paraId="7C518ACC" w14:textId="2A34F17E">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1B48FE36" w:rsidP="0C667953" w:rsidRDefault="1B48FE36" w14:paraId="72AEEEC4" w14:textId="37C3B1FF">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1B48FE36" w:rsidP="0C667953" w:rsidRDefault="1B48FE36" w14:paraId="6AE30518" w14:textId="3A22B604">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tc>
        <w:tc>
          <w:tcPr>
            <w:tcW w:w="1515" w:type="dxa"/>
            <w:tcMar>
              <w:left w:w="105" w:type="dxa"/>
              <w:right w:w="105" w:type="dxa"/>
            </w:tcMar>
            <w:vAlign w:val="top"/>
          </w:tcPr>
          <w:p w:rsidR="1B48FE36" w:rsidP="0C667953" w:rsidRDefault="1B48FE36" w14:paraId="6E3B8E0D" w14:textId="2404E9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0C667953" w:rsidRDefault="1B48FE36" w14:paraId="4D29F7E9"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1F9A26B6" w14:textId="0E9612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0C667953" w:rsidRDefault="1B48FE36" w14:paraId="6E23E0DC"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35594067"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0CCA05ED"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0C667953" w:rsidRDefault="1B48FE36" w14:paraId="3F52555E"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7C802C22"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0BAFE0BE" w14:textId="76E57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0C667953" w:rsidRDefault="1B48FE36" w14:paraId="1B357F14"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1B51DC41" w14:textId="553587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B48FE36" w:rsidP="0C667953" w:rsidRDefault="1B48FE36" w14:paraId="0B9864E6"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C667953" w:rsidRDefault="1B48FE36" w14:paraId="21B49BCD" w14:textId="447114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C667953" w:rsidR="0C66795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1B48FE36" w:rsidTr="7DD3D6A3" w14:paraId="5FF4B51F">
        <w:trPr>
          <w:trHeight w:val="300"/>
        </w:trPr>
        <w:tc>
          <w:tcPr>
            <w:tcW w:w="600" w:type="dxa"/>
            <w:tcMar>
              <w:left w:w="105" w:type="dxa"/>
              <w:right w:w="105" w:type="dxa"/>
            </w:tcMar>
            <w:vAlign w:val="top"/>
          </w:tcPr>
          <w:p w:rsidR="1B48FE36" w:rsidRDefault="1B48FE36" w14:paraId="53EDEB3C" w14:textId="0A116882">
            <w:r w:rsidRPr="1B48FE36" w:rsidR="1B48FE36">
              <w:rPr>
                <w:rFonts w:ascii="Helvetica Neue" w:hAnsi="Helvetica Neue" w:eastAsia="Helvetica Neue" w:cs="Helvetica Neue"/>
                <w:b w:val="0"/>
                <w:bCs w:val="0"/>
                <w:i w:val="0"/>
                <w:iCs w:val="0"/>
                <w:color w:val="000000" w:themeColor="text1" w:themeTint="FF" w:themeShade="FF"/>
                <w:sz w:val="15"/>
                <w:szCs w:val="15"/>
              </w:rPr>
              <w:t>21645223</w:t>
            </w:r>
          </w:p>
        </w:tc>
        <w:tc>
          <w:tcPr>
            <w:tcW w:w="2246" w:type="dxa"/>
            <w:tcMar>
              <w:left w:w="105" w:type="dxa"/>
              <w:right w:w="105" w:type="dxa"/>
            </w:tcMar>
            <w:vAlign w:val="top"/>
          </w:tcPr>
          <w:p w:rsidR="0AD8151F" w:rsidP="7FA2068C" w:rsidRDefault="0AD8151F" w14:paraId="1C67581C" w14:textId="6B2F61CF">
            <w:pPr>
              <w:rPr>
                <w:rFonts w:ascii="Helvetica Neue" w:hAnsi="Helvetica Neue" w:eastAsia="Helvetica Neue" w:cs="Helvetica Neue"/>
                <w:b w:val="0"/>
                <w:bCs w:val="0"/>
                <w:i w:val="0"/>
                <w:iCs w:val="0"/>
                <w:color w:val="000000" w:themeColor="text1" w:themeTint="FF" w:themeShade="FF"/>
                <w:sz w:val="15"/>
                <w:szCs w:val="15"/>
              </w:rPr>
            </w:pPr>
            <w:r w:rsidRPr="7FA2068C" w:rsidR="7FA2068C">
              <w:rPr>
                <w:rFonts w:ascii="Helvetica Neue" w:hAnsi="Helvetica Neue" w:eastAsia="Helvetica Neue" w:cs="Helvetica Neue"/>
                <w:b w:val="0"/>
                <w:bCs w:val="0"/>
                <w:i w:val="0"/>
                <w:iCs w:val="0"/>
                <w:color w:val="000000" w:themeColor="text1" w:themeTint="FF" w:themeShade="FF"/>
                <w:sz w:val="15"/>
                <w:szCs w:val="15"/>
              </w:rPr>
              <w:t>PHP closure as static class variable</w:t>
            </w:r>
            <w:r>
              <w:br/>
            </w:r>
            <w:r>
              <w:br/>
            </w:r>
            <w:hyperlink r:id="R2ac126afbc56408d">
              <w:r w:rsidRPr="7FA2068C" w:rsidR="7FA2068C">
                <w:rPr>
                  <w:rStyle w:val="Hyperlink"/>
                  <w:rFonts w:ascii="Helvetica Neue" w:hAnsi="Helvetica Neue" w:eastAsia="Helvetica Neue" w:cs="Helvetica Neue"/>
                  <w:b w:val="0"/>
                  <w:bCs w:val="0"/>
                  <w:i w:val="0"/>
                  <w:iCs w:val="0"/>
                  <w:sz w:val="15"/>
                  <w:szCs w:val="15"/>
                </w:rPr>
                <w:t>https://stackoverflow.com/questions/21645223/php-closure-as-static-class-variable</w:t>
              </w:r>
              <w:r>
                <w:br/>
              </w:r>
            </w:hyperlink>
          </w:p>
        </w:tc>
        <w:tc>
          <w:tcPr>
            <w:tcW w:w="3979" w:type="dxa"/>
            <w:tcMar>
              <w:left w:w="105" w:type="dxa"/>
              <w:right w:w="105" w:type="dxa"/>
            </w:tcMar>
            <w:vAlign w:val="top"/>
          </w:tcPr>
          <w:p w:rsidR="1B48FE36" w:rsidP="7FA8C427" w:rsidRDefault="1B48FE36" w14:paraId="6D2BF6A3" w14:textId="40D3CB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In PHP, you cannot directly assign a closure to a static class variable. However, you can achieve a similar effect by using a static method to initialize the variable. Here's an example of how you can accomplish this:</w:t>
            </w:r>
          </w:p>
          <w:p w:rsidR="1B48FE36" w:rsidP="1B48FE36" w:rsidRDefault="1B48FE36" w14:paraId="644A33F7" w14:textId="6706820F">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D412984" w14:textId="138972CA">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```php</w:t>
            </w:r>
          </w:p>
          <w:p w:rsidR="1B48FE36" w:rsidP="1B48FE36" w:rsidRDefault="1B48FE36" w14:paraId="28AB1FAA" w14:textId="6D055A58">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class Base {</w:t>
            </w:r>
          </w:p>
          <w:p w:rsidR="1B48FE36" w:rsidP="1B48FE36" w:rsidRDefault="1B48FE36" w14:paraId="32BD9903" w14:textId="7BC066D3">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static $logger;</w:t>
            </w:r>
          </w:p>
          <w:p w:rsidR="1B48FE36" w:rsidP="1B48FE36" w:rsidRDefault="1B48FE36" w14:paraId="3832A01B" w14:textId="233938A6">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B4A2A5D" w14:textId="4582EC67">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static function init() {</w:t>
            </w:r>
          </w:p>
          <w:p w:rsidR="1B48FE36" w:rsidP="1B48FE36" w:rsidRDefault="1B48FE36" w14:paraId="16B64741" w14:textId="3232EEAA">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self::$logger = function($sql) {</w:t>
            </w:r>
          </w:p>
          <w:p w:rsidR="1B48FE36" w:rsidP="1B48FE36" w:rsidRDefault="1B48FE36" w14:paraId="2025410A" w14:textId="552A19C2">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print_r($sql);</w:t>
            </w:r>
          </w:p>
          <w:p w:rsidR="1B48FE36" w:rsidP="1B48FE36" w:rsidRDefault="1B48FE36" w14:paraId="69B7CA0D" w14:textId="076F0859">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49856B2" w14:textId="2FA3EBEB">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C4E9256" w14:textId="6C1F5A8F">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280EA6F9" w14:textId="153E27D5">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C02FFB0" w14:textId="69E3D3F4">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Call the static init method to initialize the $logger variable</w:t>
            </w:r>
          </w:p>
          <w:p w:rsidR="1B48FE36" w:rsidP="1B48FE36" w:rsidRDefault="1B48FE36" w14:paraId="04AC8357" w14:textId="563127FB">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Base::init();</w:t>
            </w:r>
          </w:p>
          <w:p w:rsidR="1B48FE36" w:rsidP="1B48FE36" w:rsidRDefault="1B48FE36" w14:paraId="62EAC23F" w14:textId="687FE121">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6D76012" w14:textId="54504A9E">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Usage example</w:t>
            </w:r>
          </w:p>
          <w:p w:rsidR="1B48FE36" w:rsidP="1B48FE36" w:rsidRDefault="1B48FE36" w14:paraId="1FA0E69C" w14:textId="7338A8C0">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Base::$logger("Hello, world!");</w:t>
            </w:r>
          </w:p>
          <w:p w:rsidR="1B48FE36" w:rsidP="1B48FE36" w:rsidRDefault="1B48FE36" w14:paraId="5FDA2BDA" w14:textId="2893B986">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63F68F25" w14:textId="6781B0AE">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5936F15" w14:textId="6D6E5538">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the `init()` method is responsible for assigning the closure to the `$logger` variable. You can call this method before using the `$logger` variable.</w:t>
            </w:r>
          </w:p>
          <w:p w:rsidR="1B48FE36" w:rsidP="1B48FE36" w:rsidRDefault="1B48FE36" w14:paraId="34BD09FF" w14:textId="3A97D58C">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DC67292" w14:textId="666FA4CE">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you should use `self::$logger` instead of `Base::$logger` inside the `init()` method to refer to the static variable of the current class.</w:t>
            </w:r>
          </w:p>
          <w:p w:rsidR="1B48FE36" w:rsidP="1B48FE36" w:rsidRDefault="1B48FE36" w14:paraId="6E751BED" w14:textId="3A1B55B0">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5665926" w14:textId="206861E0">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By calling `Base::init()`, the `$logger` variable is initialized with the desired closure. Afterward, you can use the `$logger` variable as a callable, passing it the necessary arguments.</w:t>
            </w:r>
          </w:p>
          <w:p w:rsidR="1B48FE36" w:rsidP="1B48FE36" w:rsidRDefault="1B48FE36" w14:paraId="59DDE5C7" w14:textId="064E45B3">
            <w:pPr>
              <w:pStyle w:val="Normal"/>
              <w:spacing w:line="259" w:lineRule="auto"/>
            </w:pPr>
            <w:r w:rsidRPr="7FA8C427" w:rsidR="7FA8C4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6C02C762" w14:textId="7AF26B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Keep in mind that closures are only supported in PHP 5.3 and above.</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105" w:type="dxa"/>
              <w:right w:w="105" w:type="dxa"/>
            </w:tcMar>
            <w:vAlign w:val="top"/>
          </w:tcPr>
          <w:p w:rsidR="1B48FE36" w:rsidP="36380F96" w:rsidRDefault="1B48FE36" w14:paraId="5AC85661" w14:textId="2404E9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36380F96" w:rsidRDefault="1B48FE36" w14:paraId="21E02227"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67022FC3" w14:textId="0E9612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36380F96" w:rsidRDefault="1B48FE36" w14:paraId="316B193B"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0BE2D8D0"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585A3A55"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36380F96" w:rsidRDefault="1B48FE36" w14:paraId="4E3839B9"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774583C2"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40B87EAD" w14:textId="76E57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36380F96" w:rsidRDefault="1B48FE36" w14:paraId="25D4437C"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77FC2F08" w14:textId="553587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B48FE36" w:rsidP="36380F96" w:rsidRDefault="1B48FE36" w14:paraId="26EA445F"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380F96" w:rsidRDefault="1B48FE36" w14:paraId="6908BD34" w14:textId="48EEEA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380F96" w:rsidR="36380F96">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p w:rsidR="1B48FE36" w:rsidP="36380F96" w:rsidRDefault="1B48FE36" w14:paraId="3AE02596" w14:textId="47C5A6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669D6706">
        <w:trPr>
          <w:trHeight w:val="300"/>
        </w:trPr>
        <w:tc>
          <w:tcPr>
            <w:tcW w:w="600" w:type="dxa"/>
            <w:tcMar>
              <w:left w:w="105" w:type="dxa"/>
              <w:right w:w="105" w:type="dxa"/>
            </w:tcMar>
            <w:vAlign w:val="top"/>
          </w:tcPr>
          <w:p w:rsidR="1B48FE36" w:rsidRDefault="1B48FE36" w14:paraId="223CD2B7" w14:textId="1193AC1C">
            <w:r w:rsidRPr="1B48FE36" w:rsidR="1B48FE36">
              <w:rPr>
                <w:rFonts w:ascii="Helvetica Neue" w:hAnsi="Helvetica Neue" w:eastAsia="Helvetica Neue" w:cs="Helvetica Neue"/>
                <w:b w:val="0"/>
                <w:bCs w:val="0"/>
                <w:i w:val="0"/>
                <w:iCs w:val="0"/>
                <w:color w:val="000000" w:themeColor="text1" w:themeTint="FF" w:themeShade="FF"/>
                <w:sz w:val="15"/>
                <w:szCs w:val="15"/>
              </w:rPr>
              <w:t>284659</w:t>
            </w:r>
          </w:p>
        </w:tc>
        <w:tc>
          <w:tcPr>
            <w:tcW w:w="2246" w:type="dxa"/>
            <w:tcMar>
              <w:left w:w="105" w:type="dxa"/>
              <w:right w:w="105" w:type="dxa"/>
            </w:tcMar>
            <w:vAlign w:val="top"/>
          </w:tcPr>
          <w:p w:rsidR="0AD8151F" w:rsidP="7FA8C427" w:rsidRDefault="0AD8151F" w14:paraId="3A5FE175" w14:textId="480C6420">
            <w:pPr>
              <w:rPr>
                <w:rFonts w:ascii="Helvetica Neue" w:hAnsi="Helvetica Neue" w:eastAsia="Helvetica Neue" w:cs="Helvetica Neue"/>
                <w:b w:val="0"/>
                <w:bCs w:val="0"/>
                <w:i w:val="0"/>
                <w:iCs w:val="0"/>
                <w:color w:val="000000" w:themeColor="text1" w:themeTint="FF" w:themeShade="FF"/>
                <w:sz w:val="15"/>
                <w:szCs w:val="15"/>
              </w:rPr>
            </w:pPr>
            <w:r w:rsidRPr="7FA8C427" w:rsidR="7FA8C427">
              <w:rPr>
                <w:rFonts w:ascii="Helvetica Neue" w:hAnsi="Helvetica Neue" w:eastAsia="Helvetica Neue" w:cs="Helvetica Neue"/>
                <w:b w:val="0"/>
                <w:bCs w:val="0"/>
                <w:i w:val="0"/>
                <w:iCs w:val="0"/>
                <w:color w:val="000000" w:themeColor="text1" w:themeTint="FF" w:themeShade="FF"/>
                <w:sz w:val="15"/>
                <w:szCs w:val="15"/>
              </w:rPr>
              <w:t>Buffering data for delimiter separated blocks</w:t>
            </w:r>
            <w:r>
              <w:br/>
            </w:r>
            <w:r>
              <w:br/>
            </w:r>
            <w:hyperlink r:id="R462bd8aadf3c4817">
              <w:r w:rsidRPr="7FA8C427" w:rsidR="7FA8C427">
                <w:rPr>
                  <w:rStyle w:val="Hyperlink"/>
                  <w:rFonts w:ascii="Helvetica Neue" w:hAnsi="Helvetica Neue" w:eastAsia="Helvetica Neue" w:cs="Helvetica Neue"/>
                  <w:b w:val="0"/>
                  <w:bCs w:val="0"/>
                  <w:i w:val="0"/>
                  <w:iCs w:val="0"/>
                  <w:sz w:val="15"/>
                  <w:szCs w:val="15"/>
                </w:rPr>
                <w:t>https://stackoverflow.com/questions/284659/buffering-data-for-delimiter-separated-blocks</w:t>
              </w:r>
              <w:r>
                <w:br/>
              </w:r>
            </w:hyperlink>
          </w:p>
        </w:tc>
        <w:tc>
          <w:tcPr>
            <w:tcW w:w="3979" w:type="dxa"/>
            <w:tcMar>
              <w:left w:w="105" w:type="dxa"/>
              <w:right w:w="105" w:type="dxa"/>
            </w:tcMar>
            <w:vAlign w:val="top"/>
          </w:tcPr>
          <w:p w:rsidR="1B48FE36" w:rsidP="1CDD0D4E" w:rsidRDefault="1B48FE36" w14:paraId="5C6F737F" w14:textId="1596F6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When dealing with an input stream where the data is split into logical blocks by a delimiter, there are several approaches you can take to buffer the data and wait for the delimiter to appear. </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options</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CDD0D4E" w:rsidR="1CDD0D4E">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1B48FE36" w:rsidP="1B48FE36" w:rsidRDefault="1B48FE36" w14:paraId="4986909C" w14:textId="2B016914">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4CC8EFF" w14:textId="7A31C2CA">
            <w:pPr>
              <w:pStyle w:val="Normal"/>
              <w:spacing w:line="259" w:lineRule="auto"/>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1. </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Read data into a dynamic buffer: You can start with a small initial buffer size and read data from the stream into it. If the buffer becomes full before finding the delimiter, you can allocate a larger buffer and copy the existing data into it, continuing the process until the delimiter is foun</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d. </w:t>
            </w:r>
            <w:r w:rsidRPr="1CDD0D4E" w:rsidR="1CDD0D4E">
              <w:rPr>
                <w:rFonts w:ascii="Helvetica Neue" w:hAnsi="Helvetica Neue" w:eastAsia="Helvetica Neue" w:cs="Helvetica Neue"/>
                <w:b w:val="0"/>
                <w:bCs w:val="0"/>
                <w:i w:val="1"/>
                <w:iCs w:val="1"/>
                <w:caps w:val="0"/>
                <w:smallCaps w:val="0"/>
                <w:color w:val="00B050"/>
                <w:sz w:val="15"/>
                <w:szCs w:val="15"/>
                <w:lang w:val="en-US"/>
              </w:rPr>
              <w:t xml:space="preserve">[Not </w:t>
            </w:r>
            <w:proofErr w:type="gramStart"/>
            <w:r w:rsidRPr="1CDD0D4E" w:rsidR="1CDD0D4E">
              <w:rPr>
                <w:rFonts w:ascii="Helvetica Neue" w:hAnsi="Helvetica Neue" w:eastAsia="Helvetica Neue" w:cs="Helvetica Neue"/>
                <w:b w:val="0"/>
                <w:bCs w:val="0"/>
                <w:i w:val="1"/>
                <w:iCs w:val="1"/>
                <w:caps w:val="0"/>
                <w:smallCaps w:val="0"/>
                <w:color w:val="00B050"/>
                <w:sz w:val="15"/>
                <w:szCs w:val="15"/>
                <w:lang w:val="en-US"/>
              </w:rPr>
              <w:t>Concise(</w:t>
            </w:r>
            <w:proofErr w:type="gramEnd"/>
            <w:r w:rsidRPr="1CDD0D4E" w:rsidR="1CDD0D4E">
              <w:rPr>
                <w:rFonts w:ascii="Helvetica Neue" w:hAnsi="Helvetica Neue" w:eastAsia="Helvetica Neue" w:cs="Helvetica Neue"/>
                <w:b w:val="0"/>
                <w:bCs w:val="0"/>
                <w:i w:val="1"/>
                <w:iCs w:val="1"/>
                <w:caps w:val="0"/>
                <w:smallCaps w:val="0"/>
                <w:color w:val="00B050"/>
                <w:sz w:val="15"/>
                <w:szCs w:val="15"/>
                <w:lang w:val="en-US"/>
              </w:rPr>
              <w:t>Redundant)]</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CDD0D4E" w:rsidR="1CDD0D4E">
              <w:rPr>
                <w:rFonts w:ascii="Helvetica Neue" w:hAnsi="Helvetica Neue" w:eastAsia="Helvetica Neue" w:cs="Helvetica Neue"/>
                <w:b w:val="0"/>
                <w:bCs w:val="0"/>
                <w:i w:val="1"/>
                <w:iCs w:val="1"/>
                <w:caps w:val="0"/>
                <w:smallCaps w:val="0"/>
                <w:color w:val="7030A0"/>
                <w:sz w:val="15"/>
                <w:szCs w:val="15"/>
                <w:lang w:val="en-US"/>
              </w:rPr>
              <w:t xml:space="preserve">Note: Repeats what is already mentioned in the question post. </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approach allows you to handle larger logical blocks without excessive memory reallocation.</w:t>
            </w:r>
          </w:p>
          <w:p w:rsidR="1B48FE36" w:rsidP="1B48FE36" w:rsidRDefault="1B48FE36" w14:paraId="1D3F50A8" w14:textId="7686EDC8">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CDD0D4E" w:rsidRDefault="1B48FE36" w14:paraId="11C26026" w14:textId="22CECA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Circular buffer: In a circular buffer, you have a fixed-size buffer that wraps around, overwriting old data when it becomes full. You would need to keep track of the current read and write positions in the buffer. When searching for the delimiter, you may need to consider the case where the delimiter is split across the circular boundary.</w:t>
            </w:r>
            <w:r w:rsidRPr="1CDD0D4E" w:rsidR="1CDD0D4E">
              <w:rPr>
                <w:rFonts w:ascii="Helvetica Neue" w:hAnsi="Helvetica Neue" w:eastAsia="Helvetica Neue" w:cs="Helvetica Neue"/>
                <w:b w:val="0"/>
                <w:bCs w:val="0"/>
                <w:i w:val="1"/>
                <w:iCs w:val="1"/>
                <w:caps w:val="0"/>
                <w:smallCaps w:val="0"/>
                <w:color w:val="00B050"/>
                <w:sz w:val="15"/>
                <w:szCs w:val="15"/>
                <w:lang w:val="en-US"/>
              </w:rPr>
              <w:t xml:space="preserve"> [Not </w:t>
            </w:r>
            <w:proofErr w:type="gramStart"/>
            <w:r w:rsidRPr="1CDD0D4E" w:rsidR="1CDD0D4E">
              <w:rPr>
                <w:rFonts w:ascii="Helvetica Neue" w:hAnsi="Helvetica Neue" w:eastAsia="Helvetica Neue" w:cs="Helvetica Neue"/>
                <w:b w:val="0"/>
                <w:bCs w:val="0"/>
                <w:i w:val="1"/>
                <w:iCs w:val="1"/>
                <w:caps w:val="0"/>
                <w:smallCaps w:val="0"/>
                <w:color w:val="00B050"/>
                <w:sz w:val="15"/>
                <w:szCs w:val="15"/>
                <w:lang w:val="en-US"/>
              </w:rPr>
              <w:t>Concise(</w:t>
            </w:r>
            <w:proofErr w:type="gramEnd"/>
            <w:r w:rsidRPr="1CDD0D4E" w:rsidR="1CDD0D4E">
              <w:rPr>
                <w:rFonts w:ascii="Helvetica Neue" w:hAnsi="Helvetica Neue" w:eastAsia="Helvetica Neue" w:cs="Helvetica Neue"/>
                <w:b w:val="0"/>
                <w:bCs w:val="0"/>
                <w:i w:val="1"/>
                <w:iCs w:val="1"/>
                <w:caps w:val="0"/>
                <w:smallCaps w:val="0"/>
                <w:color w:val="00B050"/>
                <w:sz w:val="15"/>
                <w:szCs w:val="15"/>
                <w:lang w:val="en-US"/>
              </w:rPr>
              <w:t>Redundant)]</w:t>
            </w: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CDD0D4E" w:rsidR="1CDD0D4E">
              <w:rPr>
                <w:rFonts w:ascii="Helvetica Neue" w:hAnsi="Helvetica Neue" w:eastAsia="Helvetica Neue" w:cs="Helvetica Neue"/>
                <w:b w:val="0"/>
                <w:bCs w:val="0"/>
                <w:i w:val="1"/>
                <w:iCs w:val="1"/>
                <w:caps w:val="0"/>
                <w:smallCaps w:val="0"/>
                <w:color w:val="7030A0"/>
                <w:sz w:val="15"/>
                <w:szCs w:val="15"/>
                <w:lang w:val="en-US"/>
              </w:rPr>
              <w:t>Note: Repeats what is already mentioned in the question post.</w:t>
            </w:r>
          </w:p>
          <w:p w:rsidR="1B48FE36" w:rsidP="1B48FE36" w:rsidRDefault="1B48FE36" w14:paraId="6A2F700B" w14:textId="651B5B35">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CEBCA20" w14:textId="0CA41BF3">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3. Fixed-size buffer with truncation: If the buffer becomes full before finding the delimiter, you can choose to truncate the buffer and discard the unread data. This approach assumes that the logical blocks will not exceed a certain size. While it may be simple, it may not always be ideal as you risk losing important data if the buffer is frequently filled.</w:t>
            </w:r>
          </w:p>
          <w:p w:rsidR="1B48FE36" w:rsidP="1B48FE36" w:rsidRDefault="1B48FE36" w14:paraId="33714095" w14:textId="1B742405">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37ADA82" w14:textId="2463F801">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4. Use a library or framework: Higher-level languages often provide built-in buffering mechanisms or libraries that handle stream parsing. These libraries may offer methods like `readLine()` that handle the buffering and delimiter detection internally. Using such libraries can save you from implementing low-level buffering and delimiter handling yourself.</w:t>
            </w:r>
          </w:p>
          <w:p w:rsidR="1B48FE36" w:rsidP="1B48FE36" w:rsidRDefault="1B48FE36" w14:paraId="70F8A7D3" w14:textId="639E4D62">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CDD0D4E" w:rsidRDefault="1B48FE36" w14:paraId="15ADA824" w14:textId="01006C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best approach depends on the specific requirements and constraints of your application. Factors such as the expected size of logical blocks, memory constraints, performance considerations, and the nature of the input stream can influence your choice.</w:t>
            </w:r>
          </w:p>
          <w:p w:rsidR="1B48FE36" w:rsidP="1CDD0D4E" w:rsidRDefault="1B48FE36" w14:paraId="3EAFF31D" w14:textId="612B38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2885CE54" w:rsidRDefault="1B48FE36" w14:paraId="7F576B34" w14:textId="761CC2BA">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It's important to consider the tradeoffs involved in each approach. For example, increasing the buffer size dynamically can handle larger logical blocks but may lead to memory reallocation overhead. Circular buffers can handle large logical blocks efficiently but add complexity to the implementation. Truncating the buffer simplifies the implementation but may result in data loss.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DF9E4F1" w14:textId="15FBB843">
            <w:pPr>
              <w:pStyle w:val="Normal"/>
              <w:spacing w:line="259" w:lineRule="auto"/>
            </w:pPr>
            <w:r w:rsidRPr="6F13C733" w:rsidR="6F13C7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189AC16B" w14:textId="2829CE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summary, there is no one-size-fits-all solution, and the best approach depends on your specific needs.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Evaluating the tradeoffs and considering the characteristics of your data can help you determine the most suitable buffering strategy for your parsing requirements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p>
          <w:p w:rsidR="1B48FE36" w:rsidP="3705E1AC" w:rsidRDefault="1B48FE36" w14:paraId="1663ADC7" w14:textId="06853623">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p>
        </w:tc>
        <w:tc>
          <w:tcPr>
            <w:tcW w:w="1515" w:type="dxa"/>
            <w:tcMar>
              <w:left w:w="105" w:type="dxa"/>
              <w:right w:w="105" w:type="dxa"/>
            </w:tcMar>
            <w:vAlign w:val="top"/>
          </w:tcPr>
          <w:p w:rsidR="1B48FE36" w:rsidP="1CDD0D4E" w:rsidRDefault="1B48FE36" w14:paraId="324641E4" w14:textId="2404E9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1CDD0D4E" w:rsidRDefault="1B48FE36" w14:paraId="5A13689F"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05825356" w14:textId="0E9612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1CDD0D4E" w:rsidRDefault="1B48FE36" w14:paraId="2F2EC8F6"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4B9E8062"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72CB84D0"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CDD0D4E" w:rsidRDefault="1B48FE36" w14:paraId="376DE879"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322783ED"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2283929D" w14:textId="76E57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1CDD0D4E" w:rsidRDefault="1B48FE36" w14:paraId="423C10CC"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50FA9365" w14:textId="553587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B48FE36" w:rsidP="1CDD0D4E" w:rsidRDefault="1B48FE36" w14:paraId="7E19A529"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CDD0D4E" w:rsidRDefault="1B48FE36" w14:paraId="0BE6E5CE" w14:textId="2DD78B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DD0D4E" w:rsidR="1CDD0D4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1CDD0D4E" w:rsidRDefault="1B48FE36" w14:paraId="49333658" w14:textId="467C73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951E235">
        <w:trPr>
          <w:trHeight w:val="300"/>
        </w:trPr>
        <w:tc>
          <w:tcPr>
            <w:tcW w:w="600" w:type="dxa"/>
            <w:tcMar>
              <w:left w:w="105" w:type="dxa"/>
              <w:right w:w="105" w:type="dxa"/>
            </w:tcMar>
            <w:vAlign w:val="top"/>
          </w:tcPr>
          <w:p w:rsidR="1B48FE36" w:rsidRDefault="1B48FE36" w14:paraId="5B084FE3" w14:textId="419F2460">
            <w:r w:rsidRPr="1B48FE36" w:rsidR="1B48FE36">
              <w:rPr>
                <w:rFonts w:ascii="Helvetica Neue" w:hAnsi="Helvetica Neue" w:eastAsia="Helvetica Neue" w:cs="Helvetica Neue"/>
                <w:b w:val="0"/>
                <w:bCs w:val="0"/>
                <w:i w:val="0"/>
                <w:iCs w:val="0"/>
                <w:color w:val="000000" w:themeColor="text1" w:themeTint="FF" w:themeShade="FF"/>
                <w:sz w:val="15"/>
                <w:szCs w:val="15"/>
              </w:rPr>
              <w:t>284678</w:t>
            </w:r>
          </w:p>
        </w:tc>
        <w:tc>
          <w:tcPr>
            <w:tcW w:w="2246" w:type="dxa"/>
            <w:tcMar>
              <w:left w:w="105" w:type="dxa"/>
              <w:right w:w="105" w:type="dxa"/>
            </w:tcMar>
            <w:vAlign w:val="top"/>
          </w:tcPr>
          <w:p w:rsidR="0AD8151F" w:rsidP="6F13C733" w:rsidRDefault="0AD8151F" w14:paraId="12C6EFD6" w14:textId="5014F049">
            <w:pPr>
              <w:rPr>
                <w:rFonts w:ascii="Helvetica Neue" w:hAnsi="Helvetica Neue" w:eastAsia="Helvetica Neue" w:cs="Helvetica Neue"/>
                <w:b w:val="0"/>
                <w:bCs w:val="0"/>
                <w:i w:val="0"/>
                <w:iCs w:val="0"/>
                <w:color w:val="000000" w:themeColor="text1" w:themeTint="FF" w:themeShade="FF"/>
                <w:sz w:val="15"/>
                <w:szCs w:val="15"/>
              </w:rPr>
            </w:pPr>
            <w:r w:rsidRPr="6F13C733" w:rsidR="6F13C733">
              <w:rPr>
                <w:rFonts w:ascii="Helvetica Neue" w:hAnsi="Helvetica Neue" w:eastAsia="Helvetica Neue" w:cs="Helvetica Neue"/>
                <w:b w:val="0"/>
                <w:bCs w:val="0"/>
                <w:i w:val="0"/>
                <w:iCs w:val="0"/>
                <w:color w:val="000000" w:themeColor="text1" w:themeTint="FF" w:themeShade="FF"/>
                <w:sz w:val="15"/>
                <w:szCs w:val="15"/>
              </w:rPr>
              <w:t>NullReferenceException</w:t>
            </w:r>
            <w:r w:rsidRPr="6F13C733" w:rsidR="6F13C733">
              <w:rPr>
                <w:rFonts w:ascii="Helvetica Neue" w:hAnsi="Helvetica Neue" w:eastAsia="Helvetica Neue" w:cs="Helvetica Neue"/>
                <w:b w:val="0"/>
                <w:bCs w:val="0"/>
                <w:i w:val="0"/>
                <w:iCs w:val="0"/>
                <w:color w:val="000000" w:themeColor="text1" w:themeTint="FF" w:themeShade="FF"/>
                <w:sz w:val="15"/>
                <w:szCs w:val="15"/>
              </w:rPr>
              <w:t xml:space="preserve"> when sending </w:t>
            </w:r>
            <w:r w:rsidRPr="6F13C733" w:rsidR="6F13C733">
              <w:rPr>
                <w:rFonts w:ascii="Helvetica Neue" w:hAnsi="Helvetica Neue" w:eastAsia="Helvetica Neue" w:cs="Helvetica Neue"/>
                <w:b w:val="0"/>
                <w:bCs w:val="0"/>
                <w:i w:val="0"/>
                <w:iCs w:val="0"/>
                <w:color w:val="000000" w:themeColor="text1" w:themeTint="FF" w:themeShade="FF"/>
                <w:sz w:val="15"/>
                <w:szCs w:val="15"/>
              </w:rPr>
              <w:t>XMLWrite</w:t>
            </w:r>
            <w:r w:rsidRPr="6F13C733" w:rsidR="6F13C733">
              <w:rPr>
                <w:rFonts w:ascii="Helvetica Neue" w:hAnsi="Helvetica Neue" w:eastAsia="Helvetica Neue" w:cs="Helvetica Neue"/>
                <w:b w:val="0"/>
                <w:bCs w:val="0"/>
                <w:i w:val="0"/>
                <w:iCs w:val="0"/>
                <w:color w:val="000000" w:themeColor="text1" w:themeTint="FF" w:themeShade="FF"/>
                <w:sz w:val="15"/>
                <w:szCs w:val="15"/>
              </w:rPr>
              <w:t xml:space="preserve"> output to httpContext.Response.OutputStream</w:t>
            </w:r>
            <w:r>
              <w:br/>
            </w:r>
            <w:r>
              <w:br/>
            </w:r>
            <w:r>
              <w:br/>
            </w:r>
            <w:hyperlink r:id="R934c4701c7434f6e">
              <w:r w:rsidRPr="6F13C733" w:rsidR="6F13C733">
                <w:rPr>
                  <w:rStyle w:val="Hyperlink"/>
                  <w:rFonts w:ascii="Helvetica Neue" w:hAnsi="Helvetica Neue" w:eastAsia="Helvetica Neue" w:cs="Helvetica Neue"/>
                  <w:b w:val="0"/>
                  <w:bCs w:val="0"/>
                  <w:i w:val="0"/>
                  <w:iCs w:val="0"/>
                  <w:sz w:val="15"/>
                  <w:szCs w:val="15"/>
                </w:rPr>
                <w:t>https://stackoverflow.com/questions/284678/nullreferenceexception-when-sending-xmlwrite-output-to-httpcontext-response-outp</w:t>
              </w:r>
              <w:r>
                <w:br/>
              </w:r>
            </w:hyperlink>
          </w:p>
        </w:tc>
        <w:tc>
          <w:tcPr>
            <w:tcW w:w="3979" w:type="dxa"/>
            <w:tcMar>
              <w:left w:w="105" w:type="dxa"/>
              <w:right w:w="105" w:type="dxa"/>
            </w:tcMar>
            <w:vAlign w:val="top"/>
          </w:tcPr>
          <w:p w:rsidR="1B48FE36" w:rsidP="60A97FB1" w:rsidRDefault="1B48FE36" w14:paraId="20733235" w14:textId="373EEB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The `NullReferenceException` you're encountering when calling `XMLWriter.Flush()` suggests that the `OutputStream` property of `HttpContext.Response` is null. The stack trace indicates that the exception occurs within the ASP.NET framework code when trying to buffer data and write it to the output stream.</w:t>
            </w:r>
          </w:p>
          <w:p w:rsidR="1B48FE36" w:rsidP="1B48FE36" w:rsidRDefault="1B48FE36" w14:paraId="3C2363B2" w14:textId="475B45C1">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5F91F619" w14:textId="382AAC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OutputStream</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property of `Response` represents the stream to which the response should be written. It is typically set to the response's underlying `Stream` object, such as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Response.OutputStream</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Response.OutputStream.BaseStream</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p>
          <w:p w:rsidR="1B48FE36" w:rsidP="1B48FE36" w:rsidRDefault="1B48FE36" w14:paraId="322CA98A" w14:textId="704D0986">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D28D6B0" w:rsidRDefault="1B48FE36" w14:paraId="0CC810CD" w14:textId="73312C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One possible explanation for this issue is that the client disconnected before the response was fully written. When a client closes the browser window or cancels a request, it can lead to the server attempting to write to a null output stream. </w:t>
            </w: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This situation commonly occurs in long-polling scenarios where the server waits for a client request or keeps a connection open for an extended period. </w:t>
            </w:r>
            <w:r w:rsidRPr="7D28D6B0" w:rsidR="7D28D6B0">
              <w:rPr>
                <w:rFonts w:ascii="Helvetica Neue" w:hAnsi="Helvetica Neue" w:eastAsia="Helvetica Neue" w:cs="Helvetica Neue"/>
                <w:b w:val="0"/>
                <w:bCs w:val="0"/>
                <w:i w:val="1"/>
                <w:iCs w:val="1"/>
                <w:caps w:val="0"/>
                <w:smallCaps w:val="0"/>
                <w:color w:val="00B050"/>
                <w:sz w:val="15"/>
                <w:szCs w:val="15"/>
                <w:lang w:val="en-US"/>
              </w:rPr>
              <w:t>[Not Concise (Redundant)]</w:t>
            </w:r>
          </w:p>
          <w:p w:rsidR="1B48FE36" w:rsidP="1B48FE36" w:rsidRDefault="1B48FE36" w14:paraId="73E8C69E" w14:textId="212E69A5">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4029F33" w14:textId="55B017BE">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To mitigate this issue, you can check whether the output stream is null before writing to it:</w:t>
            </w:r>
          </w:p>
          <w:p w:rsidR="1B48FE36" w:rsidP="1B48FE36" w:rsidRDefault="1B48FE36" w14:paraId="4B23FD97" w14:textId="53CCB6C1">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3705E1AC" w:rsidRDefault="1B48FE36" w14:paraId="0D273EC4" w14:textId="33CE18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vb</w:t>
            </w:r>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3705E1AC" w:rsidR="3705E1AC">
              <w:rPr>
                <w:rFonts w:ascii="Helvetica Neue" w:hAnsi="Helvetica Neue" w:eastAsia="Helvetica Neue" w:cs="Helvetica Neue"/>
                <w:b w:val="0"/>
                <w:bCs w:val="0"/>
                <w:i w:val="1"/>
                <w:iCs w:val="1"/>
                <w:caps w:val="0"/>
                <w:smallCaps w:val="0"/>
                <w:color w:val="00B050"/>
                <w:sz w:val="15"/>
                <w:szCs w:val="15"/>
                <w:lang w:val="en-US"/>
              </w:rPr>
              <w:t>[Incorrect (Terminology)]</w:t>
            </w:r>
          </w:p>
          <w:p w:rsidR="1B48FE36" w:rsidP="1B48FE36" w:rsidRDefault="1B48FE36" w14:paraId="6D4FDF6C" w14:textId="561B5CBC">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If Me.Context.Response.OutputStream IsNot Nothing Then</w:t>
            </w:r>
          </w:p>
          <w:p w:rsidR="1B48FE36" w:rsidP="1B48FE36" w:rsidRDefault="1B48FE36" w14:paraId="39DF7DF4" w14:textId="4D2E8949">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Dim XMLWriter As New System.Xml.XmlTextWriter(Me.Context.Response.OutputStream, Encoding.UTF8)</w:t>
            </w:r>
          </w:p>
          <w:p w:rsidR="1B48FE36" w:rsidP="1B48FE36" w:rsidRDefault="1B48FE36" w14:paraId="6DAA932A" w14:textId="0B5F44A8">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 Your XML writing code ...</w:t>
            </w:r>
          </w:p>
          <w:p w:rsidR="1B48FE36" w:rsidP="1B48FE36" w:rsidRDefault="1B48FE36" w14:paraId="16A6B4DE" w14:textId="2A864455">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XMLWriter.Flush()</w:t>
            </w:r>
          </w:p>
          <w:p w:rsidR="1B48FE36" w:rsidP="1B48FE36" w:rsidRDefault="1B48FE36" w14:paraId="71DA3CE9" w14:textId="489A723F">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XMLWriter.Close()</w:t>
            </w:r>
          </w:p>
          <w:p w:rsidR="1B48FE36" w:rsidP="1B48FE36" w:rsidRDefault="1B48FE36" w14:paraId="1813DC9F" w14:textId="5CE933D5">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End If</w:t>
            </w:r>
          </w:p>
          <w:p w:rsidR="1B48FE36" w:rsidP="1B48FE36" w:rsidRDefault="1B48FE36" w14:paraId="36807432" w14:textId="1FE1FBA9">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34F2E52E" w14:textId="7520202D">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D28D6B0" w:rsidRDefault="1B48FE36" w14:paraId="3FC9B818" w14:textId="6CF689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performing this null check, you ensure that you only attempt to write to the output stream if it is available. This guards against writing to a null stream when the client has disconnected.</w:t>
            </w:r>
            <w:r w:rsidRPr="7D28D6B0" w:rsidR="7D28D6B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1B48FE36" w:rsidRDefault="1B48FE36" w14:paraId="13A2D5A7" w14:textId="68EB3E0F">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D1B0409" w14:textId="502BC21E">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it's important to handle any exceptions that may occur during the XML writing process. You can wrap the code in a `Try...Catch` block to catch and handle any exceptions appropriately, which can help in troubleshooting the issue further.</w:t>
            </w:r>
          </w:p>
          <w:p w:rsidR="1B48FE36" w:rsidP="1B48FE36" w:rsidRDefault="1B48FE36" w14:paraId="17CE4100" w14:textId="56524193">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3705E1AC" w:rsidRDefault="1B48FE36" w14:paraId="14C24CEA" w14:textId="168CEA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vb</w:t>
            </w:r>
            <w:proofErr w:type="spellEnd"/>
            <w:r w:rsidRPr="3705E1AC" w:rsidR="3705E1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3705E1AC" w:rsidR="3705E1AC">
              <w:rPr>
                <w:rFonts w:ascii="Helvetica Neue" w:hAnsi="Helvetica Neue" w:eastAsia="Helvetica Neue" w:cs="Helvetica Neue"/>
                <w:b w:val="0"/>
                <w:bCs w:val="0"/>
                <w:i w:val="1"/>
                <w:iCs w:val="1"/>
                <w:caps w:val="0"/>
                <w:smallCaps w:val="0"/>
                <w:color w:val="00B050"/>
                <w:sz w:val="15"/>
                <w:szCs w:val="15"/>
                <w:lang w:val="en-US"/>
              </w:rPr>
              <w:t>[</w:t>
            </w:r>
            <w:r w:rsidRPr="3705E1AC" w:rsidR="3705E1AC">
              <w:rPr>
                <w:rFonts w:ascii="Helvetica Neue" w:hAnsi="Helvetica Neue" w:eastAsia="Helvetica Neue" w:cs="Helvetica Neue"/>
                <w:b w:val="0"/>
                <w:bCs w:val="0"/>
                <w:i w:val="1"/>
                <w:iCs w:val="1"/>
                <w:caps w:val="0"/>
                <w:smallCaps w:val="0"/>
                <w:color w:val="00B050"/>
                <w:sz w:val="15"/>
                <w:szCs w:val="15"/>
                <w:lang w:val="en-US"/>
              </w:rPr>
              <w:t>Incorrect (</w:t>
            </w:r>
            <w:r w:rsidRPr="3705E1AC" w:rsidR="3705E1AC">
              <w:rPr>
                <w:rFonts w:ascii="Helvetica Neue" w:hAnsi="Helvetica Neue" w:eastAsia="Helvetica Neue" w:cs="Helvetica Neue"/>
                <w:b w:val="0"/>
                <w:bCs w:val="0"/>
                <w:i w:val="1"/>
                <w:iCs w:val="1"/>
                <w:caps w:val="0"/>
                <w:smallCaps w:val="0"/>
                <w:color w:val="00B050"/>
                <w:sz w:val="15"/>
                <w:szCs w:val="15"/>
                <w:lang w:val="en-US"/>
              </w:rPr>
              <w:t>Terminology)]</w:t>
            </w:r>
          </w:p>
          <w:p w:rsidR="1B48FE36" w:rsidP="1B48FE36" w:rsidRDefault="1B48FE36" w14:paraId="303DC921" w14:textId="6E327DC9">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Try</w:t>
            </w:r>
          </w:p>
          <w:p w:rsidR="1B48FE36" w:rsidP="1B48FE36" w:rsidRDefault="1B48FE36" w14:paraId="397F298A" w14:textId="0ABDF2C1">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Dim XMLWriter As New System.Xml.XmlTextWriter(Me.Context.Response.OutputStream, Encoding.UTF8)</w:t>
            </w:r>
          </w:p>
          <w:p w:rsidR="1B48FE36" w:rsidP="1B48FE36" w:rsidRDefault="1B48FE36" w14:paraId="36F6FF9E" w14:textId="2183E406">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 Your XML writing code ...</w:t>
            </w:r>
          </w:p>
          <w:p w:rsidR="1B48FE36" w:rsidP="1B48FE36" w:rsidRDefault="1B48FE36" w14:paraId="29B8E39E" w14:textId="4FDA6DA3">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XMLWriter.Flush()</w:t>
            </w:r>
          </w:p>
          <w:p w:rsidR="1B48FE36" w:rsidP="1B48FE36" w:rsidRDefault="1B48FE36" w14:paraId="38D82AEF" w14:textId="0F3AA1C3">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XMLWriter.Close()</w:t>
            </w:r>
          </w:p>
          <w:p w:rsidR="1B48FE36" w:rsidP="1B48FE36" w:rsidRDefault="1B48FE36" w14:paraId="22D13566" w14:textId="2D41F16F">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Catch ex As Exception</w:t>
            </w:r>
          </w:p>
          <w:p w:rsidR="1B48FE36" w:rsidP="1B48FE36" w:rsidRDefault="1B48FE36" w14:paraId="6F44F2D8" w14:textId="42BD3E6F">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Handle or log the exception appropriately</w:t>
            </w:r>
          </w:p>
          <w:p w:rsidR="1B48FE36" w:rsidP="1B48FE36" w:rsidRDefault="1B48FE36" w14:paraId="0CC9C0C0" w14:textId="6999459B">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End Try</w:t>
            </w:r>
          </w:p>
          <w:p w:rsidR="1B48FE36" w:rsidP="1B48FE36" w:rsidRDefault="1B48FE36" w14:paraId="04383C7B" w14:textId="52B0614F">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33F9F9F7" w14:textId="3C60024B">
            <w:pPr>
              <w:pStyle w:val="Normal"/>
              <w:spacing w:line="259" w:lineRule="auto"/>
            </w:pPr>
            <w:r w:rsidRPr="60A97FB1" w:rsidR="60A97FB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D28D6B0" w:rsidRDefault="1B48FE36" w14:paraId="7225DD71" w14:textId="14E2DB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catching and handling exceptions, you can get more information about the specific error that occurs and potentially identify the root cause.</w:t>
            </w:r>
            <w:r w:rsidRPr="7D28D6B0" w:rsidR="7D28D6B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3705E1AC" w:rsidRDefault="1B48FE36" w14:paraId="07041E54" w14:textId="3D88BF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705E1AC" w:rsidRDefault="1B48FE36" w14:paraId="4B03E03F" w14:textId="43F409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D28D6B0" w:rsidRDefault="1B48FE36" w14:paraId="2D8C5A64" w14:textId="1D0B96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1B48FE36" w:rsidP="7D28D6B0" w:rsidRDefault="1B48FE36" w14:paraId="21A52DAD"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43637325" w14:textId="0E9612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7D28D6B0" w:rsidRDefault="1B48FE36" w14:paraId="1CAA0A43"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067964DC"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0FF2B09E"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7D28D6B0" w:rsidRDefault="1B48FE36" w14:paraId="5D0B03A3"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7E3DA44E"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1F15D772" w14:textId="76E57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7D28D6B0" w:rsidRDefault="1B48FE36" w14:paraId="53A2B165"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71A9AE5E" w14:textId="553587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B48FE36" w:rsidP="7D28D6B0" w:rsidRDefault="1B48FE36" w14:paraId="3DDCE449"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D28D6B0" w:rsidRDefault="1B48FE36" w14:paraId="65012FD6" w14:textId="2DD78B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28D6B0" w:rsidR="7D28D6B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7D28D6B0" w:rsidRDefault="1B48FE36" w14:paraId="00610E1F" w14:textId="465AF4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2449166C">
        <w:trPr>
          <w:trHeight w:val="600"/>
        </w:trPr>
        <w:tc>
          <w:tcPr>
            <w:tcW w:w="600" w:type="dxa"/>
            <w:tcMar>
              <w:left w:w="105" w:type="dxa"/>
              <w:right w:w="105" w:type="dxa"/>
            </w:tcMar>
            <w:vAlign w:val="top"/>
          </w:tcPr>
          <w:p w:rsidR="1B48FE36" w:rsidRDefault="1B48FE36" w14:paraId="60C3FB26" w14:textId="446491C1">
            <w:r w:rsidRPr="1B48FE36" w:rsidR="1B48FE36">
              <w:rPr>
                <w:rFonts w:ascii="Helvetica Neue" w:hAnsi="Helvetica Neue" w:eastAsia="Helvetica Neue" w:cs="Helvetica Neue"/>
                <w:b w:val="0"/>
                <w:bCs w:val="0"/>
                <w:i w:val="0"/>
                <w:iCs w:val="0"/>
                <w:color w:val="000000" w:themeColor="text1" w:themeTint="FF" w:themeShade="FF"/>
                <w:sz w:val="15"/>
                <w:szCs w:val="15"/>
              </w:rPr>
              <w:t>57520283</w:t>
            </w:r>
          </w:p>
        </w:tc>
        <w:tc>
          <w:tcPr>
            <w:tcW w:w="2246" w:type="dxa"/>
            <w:tcMar>
              <w:left w:w="105" w:type="dxa"/>
              <w:right w:w="105" w:type="dxa"/>
            </w:tcMar>
            <w:vAlign w:val="top"/>
          </w:tcPr>
          <w:p w:rsidR="0AD8151F" w:rsidRDefault="0AD8151F" w14:paraId="168E23DA" w14:textId="46D424BB">
            <w:r w:rsidRPr="0AD8151F" w:rsidR="0AD8151F">
              <w:rPr>
                <w:rFonts w:ascii="Helvetica Neue" w:hAnsi="Helvetica Neue" w:eastAsia="Helvetica Neue" w:cs="Helvetica Neue"/>
                <w:b w:val="0"/>
                <w:bCs w:val="0"/>
                <w:i w:val="0"/>
                <w:iCs w:val="0"/>
                <w:color w:val="000000" w:themeColor="text1" w:themeTint="FF" w:themeShade="FF"/>
                <w:sz w:val="15"/>
                <w:szCs w:val="15"/>
              </w:rPr>
              <w:t>Cannot connect to Mongdb in azure cosmosdb</w:t>
            </w:r>
          </w:p>
        </w:tc>
        <w:tc>
          <w:tcPr>
            <w:tcW w:w="3979" w:type="dxa"/>
            <w:tcMar>
              <w:left w:w="105" w:type="dxa"/>
              <w:right w:w="105" w:type="dxa"/>
            </w:tcMar>
            <w:vAlign w:val="top"/>
          </w:tcPr>
          <w:p w:rsidR="1B48FE36" w:rsidP="60A97FB1" w:rsidRDefault="1B48FE36" w14:paraId="7233DC24" w14:textId="1C9AEA4B">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r w:rsidRPr="60A97FB1" w:rsidR="60A97FB1">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60A97FB1" w:rsidRDefault="1B48FE36" w14:paraId="50FDF2E2" w14:textId="1DA635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60A97FB1" w:rsidRDefault="1B48FE36" w14:paraId="73AEC252" w14:textId="1C9AEA4B">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r w:rsidRPr="60A97FB1" w:rsidR="60A97FB1">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60A97FB1" w:rsidRDefault="1B48FE36" w14:paraId="09297539" w14:textId="2E594A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25C5B9BD">
        <w:trPr>
          <w:trHeight w:val="600"/>
        </w:trPr>
        <w:tc>
          <w:tcPr>
            <w:tcW w:w="600" w:type="dxa"/>
            <w:tcMar>
              <w:left w:w="105" w:type="dxa"/>
              <w:right w:w="105" w:type="dxa"/>
            </w:tcMar>
            <w:vAlign w:val="top"/>
          </w:tcPr>
          <w:p w:rsidR="1B48FE36" w:rsidRDefault="1B48FE36" w14:paraId="19776637" w14:textId="256EEA31">
            <w:r w:rsidRPr="1B48FE36" w:rsidR="1B48FE36">
              <w:rPr>
                <w:rFonts w:ascii="Helvetica Neue" w:hAnsi="Helvetica Neue" w:eastAsia="Helvetica Neue" w:cs="Helvetica Neue"/>
                <w:b w:val="0"/>
                <w:bCs w:val="0"/>
                <w:i w:val="0"/>
                <w:iCs w:val="0"/>
                <w:color w:val="000000" w:themeColor="text1" w:themeTint="FF" w:themeShade="FF"/>
                <w:sz w:val="15"/>
                <w:szCs w:val="15"/>
              </w:rPr>
              <w:t>980149</w:t>
            </w:r>
          </w:p>
        </w:tc>
        <w:tc>
          <w:tcPr>
            <w:tcW w:w="2246" w:type="dxa"/>
            <w:tcMar>
              <w:left w:w="105" w:type="dxa"/>
              <w:right w:w="105" w:type="dxa"/>
            </w:tcMar>
            <w:vAlign w:val="top"/>
          </w:tcPr>
          <w:p w:rsidR="0AD8151F" w:rsidP="60A97FB1" w:rsidRDefault="0AD8151F" w14:paraId="0D501C65" w14:textId="72D5CAA0">
            <w:pPr>
              <w:rPr>
                <w:rFonts w:ascii="Helvetica Neue" w:hAnsi="Helvetica Neue" w:eastAsia="Helvetica Neue" w:cs="Helvetica Neue"/>
                <w:b w:val="0"/>
                <w:bCs w:val="0"/>
                <w:i w:val="0"/>
                <w:iCs w:val="0"/>
                <w:color w:val="000000" w:themeColor="text1" w:themeTint="FF" w:themeShade="FF"/>
                <w:sz w:val="15"/>
                <w:szCs w:val="15"/>
              </w:rPr>
            </w:pPr>
            <w:r w:rsidRPr="60A97FB1" w:rsidR="60A97FB1">
              <w:rPr>
                <w:rFonts w:ascii="Helvetica Neue" w:hAnsi="Helvetica Neue" w:eastAsia="Helvetica Neue" w:cs="Helvetica Neue"/>
                <w:b w:val="0"/>
                <w:bCs w:val="0"/>
                <w:i w:val="0"/>
                <w:iCs w:val="0"/>
                <w:color w:val="000000" w:themeColor="text1" w:themeTint="FF" w:themeShade="FF"/>
                <w:sz w:val="15"/>
                <w:szCs w:val="15"/>
              </w:rPr>
              <w:t>Several catch blocks or one with dynamic_cast?</w:t>
            </w:r>
            <w:r>
              <w:br/>
            </w:r>
            <w:r>
              <w:br/>
            </w:r>
            <w:hyperlink r:id="R8743a60e4c86465f">
              <w:r w:rsidRPr="60A97FB1" w:rsidR="60A97FB1">
                <w:rPr>
                  <w:rStyle w:val="Hyperlink"/>
                  <w:rFonts w:ascii="Helvetica Neue" w:hAnsi="Helvetica Neue" w:eastAsia="Helvetica Neue" w:cs="Helvetica Neue"/>
                  <w:b w:val="0"/>
                  <w:bCs w:val="0"/>
                  <w:i w:val="0"/>
                  <w:iCs w:val="0"/>
                  <w:sz w:val="15"/>
                  <w:szCs w:val="15"/>
                </w:rPr>
                <w:t>https://stackoverflow.com/questions/980149/several-catch-blocks-or-one-with-dynamic-cast</w:t>
              </w:r>
              <w:r>
                <w:br/>
              </w:r>
            </w:hyperlink>
          </w:p>
        </w:tc>
        <w:tc>
          <w:tcPr>
            <w:tcW w:w="3979" w:type="dxa"/>
            <w:tcMar>
              <w:left w:w="105" w:type="dxa"/>
              <w:right w:w="105" w:type="dxa"/>
            </w:tcMar>
            <w:vAlign w:val="top"/>
          </w:tcPr>
          <w:p w:rsidR="1B48FE36" w:rsidP="7DF16F90" w:rsidRDefault="1B48FE36" w14:paraId="1EAEF440" w14:textId="2F9431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DF16F90" w:rsidR="7DF16F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Both options you presented are valid approaches to handle exceptions in your scenario, </w:t>
            </w:r>
            <w:r w:rsidRPr="7DF16F90" w:rsidR="7DF16F9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and they have slightly different trade-offs. Let's analyze each option</w:t>
            </w:r>
            <w:r w:rsidRPr="7DF16F90" w:rsidR="7DF16F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6F90" w:rsidR="7DF16F90">
              <w:rPr>
                <w:rFonts w:ascii="Helvetica Neue" w:hAnsi="Helvetica Neue" w:eastAsia="Helvetica Neue" w:cs="Helvetica Neue"/>
                <w:b w:val="0"/>
                <w:bCs w:val="0"/>
                <w:i w:val="1"/>
                <w:iCs w:val="1"/>
                <w:caps w:val="0"/>
                <w:smallCaps w:val="0"/>
                <w:color w:val="00B050"/>
                <w:sz w:val="15"/>
                <w:szCs w:val="15"/>
                <w:lang w:val="en-US"/>
              </w:rPr>
              <w:t>[Inconsistent (Irrelevant)]</w:t>
            </w:r>
          </w:p>
          <w:p w:rsidR="1B48FE36" w:rsidP="1B48FE36" w:rsidRDefault="1B48FE36" w14:paraId="4F37E2CF" w14:textId="6AD52FFB">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81E998A" w14:textId="7C450285">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Option 1: Single catch block with dynamic_cast</w:t>
            </w:r>
          </w:p>
          <w:p w:rsidR="1B48FE36" w:rsidP="1B48FE36" w:rsidRDefault="1B48FE36" w14:paraId="3BD42268" w14:textId="46A2410F">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B54D232" w14:textId="3B1A6EE3">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```cpp</w:t>
            </w:r>
          </w:p>
          <w:p w:rsidR="1B48FE36" w:rsidP="1B48FE36" w:rsidRDefault="1B48FE36" w14:paraId="57C1B35F" w14:textId="4F06B8D5">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catch (GenericException* e) {</w:t>
            </w:r>
          </w:p>
          <w:p w:rsidR="1B48FE36" w:rsidP="1B48FE36" w:rsidRDefault="1B48FE36" w14:paraId="38C9B937" w14:textId="3C1A152D">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FileException* fileException = dynamic_cast&lt;FileException*&gt;(e);</w:t>
            </w:r>
          </w:p>
          <w:p w:rsidR="1B48FE36" w:rsidP="1B48FE36" w:rsidRDefault="1B48FE36" w14:paraId="602316D7" w14:textId="5EB0476E">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(fileException == nullptr || fileException-&gt;GetErrorCode() != FileNotFound) {</w:t>
            </w:r>
          </w:p>
          <w:p w:rsidR="1B48FE36" w:rsidP="1B48FE36" w:rsidRDefault="1B48FE36" w14:paraId="3666E9A6" w14:textId="660E27CB">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ShowMessage(e);</w:t>
            </w:r>
          </w:p>
          <w:p w:rsidR="1B48FE36" w:rsidP="1B48FE36" w:rsidRDefault="1B48FE36" w14:paraId="54CF3257" w14:textId="27FA8D61">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87A7118" w14:textId="3C666DC8">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delete e;</w:t>
            </w:r>
          </w:p>
          <w:p w:rsidR="1B48FE36" w:rsidP="1B48FE36" w:rsidRDefault="1B48FE36" w14:paraId="7C6664B7" w14:textId="3868B617">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61B20607" w14:textId="7EC576E7">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642E3951" w14:textId="3F341F08">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3E482D3B" w14:textId="64774C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option uses a single catch block for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GenericException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then performs a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dynamic_cast</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check if the exception is actually a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If it is, you can further check the error code. This approach reduces code duplication and handles the scenario where the exception is not a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if it is a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but with a different error code</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(Redundant)]</w:t>
            </w:r>
          </w:p>
          <w:p w:rsidR="1B48FE36" w:rsidP="0724EE9E" w:rsidRDefault="1B48FE36" w14:paraId="14863F35" w14:textId="4A4A96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B48FE36" w:rsidRDefault="1B48FE36" w14:paraId="228D3AD5" w14:textId="551AACE5">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8E1EF82" w14:textId="5802D953">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Option 2: Multiple catch blocks</w:t>
            </w:r>
          </w:p>
          <w:p w:rsidR="1B48FE36" w:rsidP="1B48FE36" w:rsidRDefault="1B48FE36" w14:paraId="47088017" w14:textId="064642F6">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2FE1E82" w14:textId="54DD82E6">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```cpp</w:t>
            </w:r>
          </w:p>
          <w:p w:rsidR="1B48FE36" w:rsidP="1B48FE36" w:rsidRDefault="1B48FE36" w14:paraId="64820D7D" w14:textId="0F930FCE">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catch (FileException* e) {</w:t>
            </w:r>
          </w:p>
          <w:p w:rsidR="1B48FE36" w:rsidP="1B48FE36" w:rsidRDefault="1B48FE36" w14:paraId="408A3E4C" w14:textId="37F410B9">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(e-&gt;GetErrorCode() != FileNotFound) {</w:t>
            </w:r>
          </w:p>
          <w:p w:rsidR="1B48FE36" w:rsidP="1B48FE36" w:rsidRDefault="1B48FE36" w14:paraId="70DE4F86" w14:textId="640E542B">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ShowMessage(e);</w:t>
            </w:r>
          </w:p>
          <w:p w:rsidR="1B48FE36" w:rsidP="1B48FE36" w:rsidRDefault="1B48FE36" w14:paraId="6AFC882A" w14:textId="1A148432">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FABECD6" w14:textId="0828E0EE">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delete e;</w:t>
            </w:r>
          </w:p>
          <w:p w:rsidR="1B48FE36" w:rsidP="1B48FE36" w:rsidRDefault="1B48FE36" w14:paraId="71E8B165" w14:textId="033CA3BC">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32234ED3" w14:textId="64402DEE">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catch (GenericException* e) {</w:t>
            </w:r>
          </w:p>
          <w:p w:rsidR="1B48FE36" w:rsidP="1B48FE36" w:rsidRDefault="1B48FE36" w14:paraId="6F1B8F0A" w14:textId="1813404F">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ShowMessage(e);</w:t>
            </w:r>
          </w:p>
          <w:p w:rsidR="1B48FE36" w:rsidP="1B48FE36" w:rsidRDefault="1B48FE36" w14:paraId="4E49CD16" w14:textId="14AC42FB">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delete e;</w:t>
            </w:r>
          </w:p>
          <w:p w:rsidR="1B48FE36" w:rsidP="1B48FE36" w:rsidRDefault="1B48FE36" w14:paraId="61328B18" w14:textId="5AE85244">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01A63C78" w14:textId="468E04CB">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CBCC449" w14:textId="0B90B830">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449E66C4" w14:textId="180EBF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option uses separate catch blocks for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GenericException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It allows you to directly catch and handle the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separately from other derived exceptions. The advantage here is that the code is more explicit about its intentions and doesn't rely on the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dynamic_cast</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Each catch block can have its specific handling logic.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Concise(Redundant)]</w:t>
            </w:r>
          </w:p>
          <w:p w:rsidR="1B48FE36" w:rsidP="1B48FE36" w:rsidRDefault="1B48FE36" w14:paraId="1775EB83" w14:textId="29D0C374">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4044508" w14:textId="4B3D62B4">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Both options achieve the desired outcome, but they have different implications:</w:t>
            </w:r>
          </w:p>
          <w:p w:rsidR="1B48FE36" w:rsidP="1B48FE36" w:rsidRDefault="1B48FE36" w14:paraId="6186A7AC" w14:textId="75B65A81">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F4AFF5D" w14:textId="55204AE8">
            <w:pPr>
              <w:pStyle w:val="Normal"/>
              <w:spacing w:line="259" w:lineRule="auto"/>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Option 1 wi</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dynamic_cast</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reduces code duplication and handles the case where the exception is not a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if it is a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but with a different error code.</w:t>
            </w:r>
            <w:r w:rsidRPr="0724EE9E" w:rsidR="0724EE9E">
              <w:rPr>
                <w:rFonts w:ascii="Helvetica Neue" w:hAnsi="Helvetica Neue" w:eastAsia="Helvetica Neue" w:cs="Helvetica Neue"/>
                <w:b w:val="0"/>
                <w:bCs w:val="0"/>
                <w:i w:val="1"/>
                <w:iCs w:val="1"/>
                <w:caps w:val="0"/>
                <w:smallCaps w:val="0"/>
                <w:color w:val="00B050"/>
                <w:sz w:val="15"/>
                <w:szCs w:val="15"/>
                <w:lang w:val="en-US"/>
              </w:rPr>
              <w:t xml:space="preserve"> [Not Concise(Redundant)]</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724EE9E" w:rsidR="0724EE9E">
              <w:rPr>
                <w:rFonts w:ascii="Helvetica Neue" w:hAnsi="Helvetica Neue" w:eastAsia="Helvetica Neue" w:cs="Helvetica Neue"/>
                <w:b w:val="0"/>
                <w:bCs w:val="0"/>
                <w:i w:val="1"/>
                <w:iCs w:val="1"/>
                <w:caps w:val="0"/>
                <w:smallCaps w:val="0"/>
                <w:color w:val="7030A0"/>
                <w:sz w:val="15"/>
                <w:szCs w:val="15"/>
                <w:lang w:val="en-US"/>
              </w:rPr>
              <w:t>Note: Repeats what is already mentioned in the question post.</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However, using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dynamic_cast</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can add some overhead and may not be necessary if you know that all exceptions are of type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FileException</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or its derived classes.</w:t>
            </w:r>
          </w:p>
          <w:p w:rsidR="1B48FE36" w:rsidP="1B48FE36" w:rsidRDefault="1B48FE36" w14:paraId="0AC27702" w14:textId="1B750849">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308275D" w14:textId="5C2F16C0">
            <w:pPr>
              <w:pStyle w:val="Normal"/>
              <w:spacing w:line="259" w:lineRule="auto"/>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Option 2 with separate catch blocks provides explicit handling for each exception type. </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 allows you to handle `</w:t>
            </w:r>
            <w:proofErr w:type="spellStart"/>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FileException</w:t>
            </w:r>
            <w:proofErr w:type="spellEnd"/>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separately and perform different actions if needed</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0724EE9E" w:rsidR="0724EE9E">
              <w:rPr>
                <w:rFonts w:ascii="Helvetica Neue" w:hAnsi="Helvetica Neue" w:eastAsia="Helvetica Neue" w:cs="Helvetica Neue"/>
                <w:b w:val="0"/>
                <w:bCs w:val="0"/>
                <w:i w:val="1"/>
                <w:iCs w:val="1"/>
                <w:caps w:val="0"/>
                <w:smallCaps w:val="0"/>
                <w:color w:val="00B050"/>
                <w:sz w:val="15"/>
                <w:szCs w:val="15"/>
                <w:lang w:val="en-US"/>
              </w:rPr>
              <w:t xml:space="preserve"> [Not Concise(Redundant)]</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724EE9E" w:rsidR="0724EE9E">
              <w:rPr>
                <w:rFonts w:ascii="Helvetica Neue" w:hAnsi="Helvetica Neue" w:eastAsia="Helvetica Neue" w:cs="Helvetica Neue"/>
                <w:b w:val="0"/>
                <w:bCs w:val="0"/>
                <w:i w:val="1"/>
                <w:iCs w:val="1"/>
                <w:caps w:val="0"/>
                <w:smallCaps w:val="0"/>
                <w:color w:val="7030A0"/>
                <w:sz w:val="15"/>
                <w:szCs w:val="15"/>
                <w:lang w:val="en-US"/>
              </w:rPr>
              <w:t>Note: Repeats what is already mentioned in the question post.</w:t>
            </w: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 option can make the code more readable and maintainable, especially if you have additional exception types to handle in the future.</w:t>
            </w:r>
          </w:p>
          <w:p w:rsidR="1B48FE36" w:rsidP="1B48FE36" w:rsidRDefault="1B48FE36" w14:paraId="5DCC8247" w14:textId="51D097FE">
            <w:pPr>
              <w:pStyle w:val="Normal"/>
              <w:spacing w:line="259" w:lineRule="auto"/>
            </w:pPr>
            <w:r w:rsidRPr="6CD7A31E" w:rsidR="6CD7A31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805E60F" w:rsidRDefault="1B48FE36" w14:paraId="034829CE" w14:textId="0F6843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805E60F" w:rsidR="4805E60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Ultimately, the choice depends on your specific requirements and preferences. If you anticipate the need to handle different types of exceptions separately in the future, or if you want to keep the code more explicit, option 2 with multiple catch blocks may be a better fit. However, if you value code simplicity and reducing duplication, option 1 with `</w:t>
            </w:r>
            <w:proofErr w:type="spellStart"/>
            <w:r w:rsidRPr="4805E60F" w:rsidR="4805E60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dynamic_cast</w:t>
            </w:r>
            <w:proofErr w:type="spellEnd"/>
            <w:r w:rsidRPr="4805E60F" w:rsidR="4805E60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can be a valid choice. </w:t>
            </w:r>
            <w:r w:rsidRPr="4805E60F" w:rsidR="4805E60F">
              <w:rPr>
                <w:rFonts w:ascii="Helvetica Neue" w:hAnsi="Helvetica Neue" w:eastAsia="Helvetica Neue" w:cs="Helvetica Neue"/>
                <w:b w:val="0"/>
                <w:bCs w:val="0"/>
                <w:i w:val="1"/>
                <w:iCs w:val="1"/>
                <w:caps w:val="0"/>
                <w:smallCaps w:val="0"/>
                <w:color w:val="00B050"/>
                <w:sz w:val="15"/>
                <w:szCs w:val="15"/>
                <w:lang w:val="en-US"/>
              </w:rPr>
              <w:t>[Incorrect(Irrelevant), Inconsistent (Irrelevant)]</w:t>
            </w:r>
          </w:p>
          <w:p w:rsidR="1B48FE36" w:rsidP="0724EE9E" w:rsidRDefault="1B48FE36" w14:paraId="4DDE0031" w14:textId="7EDDC2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0724EE9E" w:rsidRDefault="1B48FE36" w14:paraId="6D28F2B5" w14:textId="09D97B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0724EE9E" w:rsidRDefault="1B48FE36" w14:paraId="734712B9"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58683F33" w14:textId="6316CF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0724EE9E" w:rsidRDefault="1B48FE36" w14:paraId="4FEBBEB6"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00FAF037"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7FF20E89"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0724EE9E" w:rsidRDefault="1B48FE36" w14:paraId="4706A124"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6EE502C5"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805E60F" w:rsidRDefault="1B48FE36" w14:paraId="67A4C2D6" w14:textId="211709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05E60F" w:rsidR="4805E60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0724EE9E" w:rsidRDefault="1B48FE36" w14:paraId="5C2E3D16"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6FCCD249" w14:textId="774462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0724EE9E" w:rsidRDefault="1B48FE36" w14:paraId="45676E18"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724EE9E" w:rsidRDefault="1B48FE36" w14:paraId="6F937537" w14:textId="2DD78B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724EE9E" w:rsidR="0724EE9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0724EE9E" w:rsidRDefault="1B48FE36" w14:paraId="58DE162B" w14:textId="27CE12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A7ECB85">
        <w:trPr>
          <w:trHeight w:val="300"/>
        </w:trPr>
        <w:tc>
          <w:tcPr>
            <w:tcW w:w="600" w:type="dxa"/>
            <w:tcMar>
              <w:left w:w="105" w:type="dxa"/>
              <w:right w:w="105" w:type="dxa"/>
            </w:tcMar>
            <w:vAlign w:val="top"/>
          </w:tcPr>
          <w:p w:rsidR="1B48FE36" w:rsidRDefault="1B48FE36" w14:paraId="442DFB69" w14:textId="6A6A57CD">
            <w:r w:rsidRPr="1B48FE36" w:rsidR="1B48FE36">
              <w:rPr>
                <w:rFonts w:ascii="Helvetica Neue" w:hAnsi="Helvetica Neue" w:eastAsia="Helvetica Neue" w:cs="Helvetica Neue"/>
                <w:b w:val="0"/>
                <w:bCs w:val="0"/>
                <w:i w:val="0"/>
                <w:iCs w:val="0"/>
                <w:color w:val="000000" w:themeColor="text1" w:themeTint="FF" w:themeShade="FF"/>
                <w:sz w:val="15"/>
                <w:szCs w:val="15"/>
              </w:rPr>
              <w:t>1108187</w:t>
            </w:r>
          </w:p>
        </w:tc>
        <w:tc>
          <w:tcPr>
            <w:tcW w:w="2246" w:type="dxa"/>
            <w:tcMar>
              <w:left w:w="105" w:type="dxa"/>
              <w:right w:w="105" w:type="dxa"/>
            </w:tcMar>
            <w:vAlign w:val="top"/>
          </w:tcPr>
          <w:p w:rsidR="0AD8151F" w:rsidP="6CD7A31E" w:rsidRDefault="0AD8151F" w14:paraId="3B847240" w14:textId="768B095A">
            <w:pPr>
              <w:rPr>
                <w:rFonts w:ascii="Helvetica Neue" w:hAnsi="Helvetica Neue" w:eastAsia="Helvetica Neue" w:cs="Helvetica Neue"/>
                <w:b w:val="0"/>
                <w:bCs w:val="0"/>
                <w:i w:val="0"/>
                <w:iCs w:val="0"/>
                <w:color w:val="000000" w:themeColor="text1" w:themeTint="FF" w:themeShade="FF"/>
                <w:sz w:val="15"/>
                <w:szCs w:val="15"/>
              </w:rPr>
            </w:pPr>
            <w:r w:rsidRPr="6CD7A31E" w:rsidR="6CD7A31E">
              <w:rPr>
                <w:rFonts w:ascii="Helvetica Neue" w:hAnsi="Helvetica Neue" w:eastAsia="Helvetica Neue" w:cs="Helvetica Neue"/>
                <w:b w:val="0"/>
                <w:bCs w:val="0"/>
                <w:i w:val="0"/>
                <w:iCs w:val="0"/>
                <w:color w:val="000000" w:themeColor="text1" w:themeTint="FF" w:themeShade="FF"/>
                <w:sz w:val="15"/>
                <w:szCs w:val="15"/>
              </w:rPr>
              <w:t>ORM Tool - Crossroads?</w:t>
            </w:r>
            <w:r>
              <w:br/>
            </w:r>
            <w:r>
              <w:br/>
            </w:r>
            <w:hyperlink r:id="R7aa17abe051b4f17">
              <w:r w:rsidRPr="6CD7A31E" w:rsidR="6CD7A31E">
                <w:rPr>
                  <w:rStyle w:val="Hyperlink"/>
                  <w:rFonts w:ascii="Helvetica Neue" w:hAnsi="Helvetica Neue" w:eastAsia="Helvetica Neue" w:cs="Helvetica Neue"/>
                  <w:b w:val="0"/>
                  <w:bCs w:val="0"/>
                  <w:i w:val="0"/>
                  <w:iCs w:val="0"/>
                  <w:sz w:val="15"/>
                  <w:szCs w:val="15"/>
                </w:rPr>
                <w:t>https://stackoverflow.com/questions/1108187/orm-tool-crossroads</w:t>
              </w:r>
              <w:r>
                <w:br/>
              </w:r>
            </w:hyperlink>
          </w:p>
        </w:tc>
        <w:tc>
          <w:tcPr>
            <w:tcW w:w="3979" w:type="dxa"/>
            <w:tcMar>
              <w:left w:w="105" w:type="dxa"/>
              <w:right w:w="105" w:type="dxa"/>
            </w:tcMar>
            <w:vAlign w:val="top"/>
          </w:tcPr>
          <w:p w:rsidR="1B48FE36" w:rsidP="2885CE54" w:rsidRDefault="1B48FE36" w14:paraId="44A9B8C7" w14:textId="056EBC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Choosing an ORM tool can indeed be a challenging decision, as there are several options available, each with its own advantages and considerations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Let's take a look at the tools you mentioned and discuss their merits:</w:t>
            </w:r>
          </w:p>
          <w:p w:rsidR="1B48FE36" w:rsidP="1B48FE36" w:rsidRDefault="1B48FE36" w14:paraId="1A40BAC7" w14:textId="5C76619C">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E9C7359" w14:textId="250D3BD6">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1. PLINQO (Linq to SQL): While PLINQO is built on top of Linq to SQL and offers additional features and enhancements, Linq to SQL itself is considered a legacy technology by Microsoft. Therefore, if long-term support and updates are important to you, it might be wise to consider other options.</w:t>
            </w:r>
          </w:p>
          <w:p w:rsidR="1B48FE36" w:rsidP="1B48FE36" w:rsidRDefault="1B48FE36" w14:paraId="6B3B9719" w14:textId="1B6E9355">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78F0C0E" w14:textId="336D5F9F">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2. Linq to Entities: Linq to Entities is Microsoft's recommended ORM solution and is part of the Entity Framework. It provides a more robust and feature-rich ORM compared to Linq to SQL. However, some developers have raised concerns about the initial learning curve and perceived bloat. It's worth noting that Entity Framework has evolved over the years and has improved significantly in terms of performance and functionality.</w:t>
            </w:r>
          </w:p>
          <w:p w:rsidR="1B48FE36" w:rsidP="1B48FE36" w:rsidRDefault="1B48FE36" w14:paraId="264667BA" w14:textId="26F6DC45">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8CA051" w:rsidRDefault="1B48FE36" w14:paraId="440BFBC2" w14:textId="53F4A0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3. NHibernate: </w:t>
            </w: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NHibernate is a mature and widely adopted ORM tool in the .NET ecosystem. It offers a rich set of features, including support for various database systems, flexible mapping options, and a powerful query language (HQL). NHibernate has a learning curve, but it provides great flexibility and control over your data access layer.</w:t>
            </w:r>
            <w:r w:rsidRPr="618CA051" w:rsidR="618CA051">
              <w:rPr>
                <w:rFonts w:ascii="Helvetica Neue" w:hAnsi="Helvetica Neue" w:eastAsia="Helvetica Neue" w:cs="Helvetica Neue"/>
                <w:b w:val="0"/>
                <w:bCs w:val="0"/>
                <w:i w:val="1"/>
                <w:iCs w:val="1"/>
                <w:caps w:val="0"/>
                <w:smallCaps w:val="0"/>
                <w:color w:val="00B050"/>
                <w:sz w:val="15"/>
                <w:szCs w:val="15"/>
                <w:lang w:val="en-US"/>
              </w:rPr>
              <w:t xml:space="preserve"> [</w:t>
            </w:r>
            <w:r w:rsidRPr="618CA051" w:rsidR="618CA051">
              <w:rPr>
                <w:rFonts w:ascii="Helvetica Neue" w:hAnsi="Helvetica Neue" w:eastAsia="Helvetica Neue" w:cs="Helvetica Neue"/>
                <w:b w:val="0"/>
                <w:bCs w:val="0"/>
                <w:i w:val="1"/>
                <w:iCs w:val="1"/>
                <w:caps w:val="0"/>
                <w:smallCaps w:val="0"/>
                <w:color w:val="00B050"/>
                <w:sz w:val="15"/>
                <w:szCs w:val="15"/>
                <w:lang w:val="en-US"/>
              </w:rPr>
              <w:t>Inconsistent (</w:t>
            </w:r>
            <w:r w:rsidRPr="618CA051" w:rsidR="618CA051">
              <w:rPr>
                <w:rFonts w:ascii="Helvetica Neue" w:hAnsi="Helvetica Neue" w:eastAsia="Helvetica Neue" w:cs="Helvetica Neue"/>
                <w:b w:val="0"/>
                <w:bCs w:val="0"/>
                <w:i w:val="1"/>
                <w:iCs w:val="1"/>
                <w:caps w:val="0"/>
                <w:smallCaps w:val="0"/>
                <w:color w:val="00B050"/>
                <w:sz w:val="15"/>
                <w:szCs w:val="15"/>
                <w:lang w:val="en-US"/>
              </w:rPr>
              <w:t>Concept)]</w:t>
            </w:r>
          </w:p>
          <w:p w:rsidR="1B48FE36" w:rsidP="1B48FE36" w:rsidRDefault="1B48FE36" w14:paraId="79452C80" w14:textId="3080685D">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E3914AB" w14:textId="67338AB7">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4. LLBLGen: LLBLGen is another popular ORM tool that offers advanced features and customizable code generation. It provides support for various databases and has a solid reputation for performance and extensibility. The learning curve might be a bit steep, but it offers a lot of flexibility in terms of customization.</w:t>
            </w:r>
          </w:p>
          <w:p w:rsidR="1B48FE36" w:rsidP="1B48FE36" w:rsidRDefault="1B48FE36" w14:paraId="73A6B7BA" w14:textId="5AB2A5AD">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EAE7004" w14:textId="5CF355E5">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5. SubSonic: SubSonic is a lightweight and easy-to-use ORM tool that focuses on simplicity and productivity. It offers a fluent query API and code generation capabilities. While it may not have all the advanced features of other ORM tools, it can be a good choice for smaller projects or scenarios where simplicity is valued.</w:t>
            </w:r>
          </w:p>
          <w:p w:rsidR="1B48FE36" w:rsidP="1B48FE36" w:rsidRDefault="1B48FE36" w14:paraId="59C52EB9" w14:textId="09EE71B3">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8CA051" w:rsidRDefault="1B48FE36" w14:paraId="2A74A2BC" w14:textId="115F2D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Considering your existing ownership of </w:t>
            </w:r>
            <w:proofErr w:type="spellStart"/>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CodeSmith</w:t>
            </w:r>
            <w:proofErr w:type="spellEnd"/>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you could continue using it in combination with the </w:t>
            </w:r>
            <w:proofErr w:type="spellStart"/>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NetTiers</w:t>
            </w:r>
            <w:proofErr w:type="spellEnd"/>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templates if it meets your requirements. However, if you're looking for more active community support or newer features, you may want to explore other options.</w:t>
            </w:r>
            <w:r w:rsidRPr="618CA051" w:rsidR="618CA051">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1B48FE36" w:rsidP="1B48FE36" w:rsidRDefault="1B48FE36" w14:paraId="19BE4DB2" w14:textId="2052686D">
            <w:pPr>
              <w:pStyle w:val="Normal"/>
              <w:spacing w:line="259" w:lineRule="auto"/>
            </w:pPr>
            <w:r w:rsidRPr="4C88A873" w:rsidR="4C88A8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19570A94" w14:textId="60FD9C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summary, each ORM tool has its own strengths and considerations. It's important to evaluate your specific project requirements, long-term support, learning curve, customization needs, and community support before making a decision. You may also consider experimenting with different tools on smaller projects or prototypes to gain hands-on experience and assess their suitability for your needs.</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618CA051" w:rsidRDefault="1B48FE36" w14:paraId="2FED3122" w14:textId="4E1066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5AE2C2A3" w14:textId="510ED2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618CA051" w:rsidRDefault="1B48FE36" w14:paraId="3D4D884D" w14:textId="09D97B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618CA051" w:rsidRDefault="1B48FE36" w14:paraId="2B32BD1D"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6458CBA8" w14:textId="2115B8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1B48FE36" w:rsidP="618CA051" w:rsidRDefault="1B48FE36" w14:paraId="4C57228C"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7ACE6FD9"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5C3EC036"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618CA051" w:rsidRDefault="1B48FE36" w14:paraId="7DD60144"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2CB35F97"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1CFD1347" w14:textId="38881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618CA051" w:rsidRDefault="1B48FE36" w14:paraId="2FCA2985"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542BC0BC" w14:textId="0591F7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618CA051" w:rsidRDefault="1B48FE36" w14:paraId="17113DC6"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8CA051" w:rsidRDefault="1B48FE36" w14:paraId="46CAC0F6" w14:textId="3D5736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8CA051" w:rsidR="618CA05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B48FE36" w:rsidP="618CA051" w:rsidRDefault="1B48FE36" w14:paraId="7F0B328E" w14:textId="421CE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C58A240">
        <w:trPr>
          <w:trHeight w:val="300"/>
        </w:trPr>
        <w:tc>
          <w:tcPr>
            <w:tcW w:w="600" w:type="dxa"/>
            <w:tcMar>
              <w:left w:w="105" w:type="dxa"/>
              <w:right w:w="105" w:type="dxa"/>
            </w:tcMar>
            <w:vAlign w:val="top"/>
          </w:tcPr>
          <w:p w:rsidR="1B48FE36" w:rsidRDefault="1B48FE36" w14:paraId="739959F5" w14:textId="41D1DED8">
            <w:r w:rsidRPr="1B48FE36" w:rsidR="1B48FE36">
              <w:rPr>
                <w:rFonts w:ascii="Helvetica Neue" w:hAnsi="Helvetica Neue" w:eastAsia="Helvetica Neue" w:cs="Helvetica Neue"/>
                <w:b w:val="0"/>
                <w:bCs w:val="0"/>
                <w:i w:val="0"/>
                <w:iCs w:val="0"/>
                <w:color w:val="000000" w:themeColor="text1" w:themeTint="FF" w:themeShade="FF"/>
                <w:sz w:val="15"/>
                <w:szCs w:val="15"/>
              </w:rPr>
              <w:t>58065660</w:t>
            </w:r>
          </w:p>
        </w:tc>
        <w:tc>
          <w:tcPr>
            <w:tcW w:w="2246" w:type="dxa"/>
            <w:tcMar>
              <w:left w:w="105" w:type="dxa"/>
              <w:right w:w="105" w:type="dxa"/>
            </w:tcMar>
            <w:vAlign w:val="top"/>
          </w:tcPr>
          <w:p w:rsidR="0AD8151F" w:rsidP="4C88A873" w:rsidRDefault="0AD8151F" w14:paraId="6C46177B" w14:textId="02B68C2B">
            <w:pPr>
              <w:rPr>
                <w:rFonts w:ascii="Helvetica Neue" w:hAnsi="Helvetica Neue" w:eastAsia="Helvetica Neue" w:cs="Helvetica Neue"/>
                <w:b w:val="0"/>
                <w:bCs w:val="0"/>
                <w:i w:val="0"/>
                <w:iCs w:val="0"/>
                <w:color w:val="000000" w:themeColor="text1" w:themeTint="FF" w:themeShade="FF"/>
                <w:sz w:val="15"/>
                <w:szCs w:val="15"/>
              </w:rPr>
            </w:pPr>
            <w:r w:rsidRPr="4C88A873" w:rsidR="4C88A873">
              <w:rPr>
                <w:rFonts w:ascii="Helvetica Neue" w:hAnsi="Helvetica Neue" w:eastAsia="Helvetica Neue" w:cs="Helvetica Neue"/>
                <w:b w:val="0"/>
                <w:bCs w:val="0"/>
                <w:i w:val="0"/>
                <w:iCs w:val="0"/>
                <w:color w:val="000000" w:themeColor="text1" w:themeTint="FF" w:themeShade="FF"/>
                <w:sz w:val="15"/>
                <w:szCs w:val="15"/>
              </w:rPr>
              <w:t>I need to create a Load more button that loads 4 items it is clicked. After it loads all the items a reset button shows and resets the page</w:t>
            </w:r>
            <w:r>
              <w:br/>
            </w:r>
            <w:r>
              <w:br/>
            </w:r>
            <w:hyperlink r:id="Rac1f0d2f0c0d4d15">
              <w:r w:rsidRPr="4C88A873" w:rsidR="4C88A873">
                <w:rPr>
                  <w:rStyle w:val="Hyperlink"/>
                  <w:rFonts w:ascii="Helvetica Neue" w:hAnsi="Helvetica Neue" w:eastAsia="Helvetica Neue" w:cs="Helvetica Neue"/>
                  <w:b w:val="0"/>
                  <w:bCs w:val="0"/>
                  <w:i w:val="0"/>
                  <w:iCs w:val="0"/>
                  <w:sz w:val="15"/>
                  <w:szCs w:val="15"/>
                </w:rPr>
                <w:t>https://stackoverflow.com/questions/58065660/i-need-to-create-a-load-more-button-that-loads-4-items-it-is-clicked-after-it-l</w:t>
              </w:r>
              <w:r>
                <w:br/>
              </w:r>
            </w:hyperlink>
          </w:p>
        </w:tc>
        <w:tc>
          <w:tcPr>
            <w:tcW w:w="3979" w:type="dxa"/>
            <w:tcMar>
              <w:left w:w="105" w:type="dxa"/>
              <w:right w:w="105" w:type="dxa"/>
            </w:tcMar>
            <w:vAlign w:val="top"/>
          </w:tcPr>
          <w:p w:rsidR="1B48FE36" w:rsidP="71E0C897" w:rsidRDefault="1B48FE36" w14:paraId="6D200429" w14:textId="0F155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facing with the Reset button not appearing after resetting the page is likely due to the event handlers being attached multiple times. Every time the Load More button is clicked, a new event handler for the Reset button is added.</w:t>
            </w:r>
          </w:p>
          <w:p w:rsidR="1B48FE36" w:rsidP="1B48FE36" w:rsidRDefault="1B48FE36" w14:paraId="023FCFE1" w14:textId="11BD2379">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0331B5D" w14:textId="591A0C21">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this, you should move the event handler for the Reset button outside the event handler for the Load More button. Here's an updated version of your code:</w:t>
            </w:r>
          </w:p>
          <w:p w:rsidR="1B48FE36" w:rsidP="1B48FE36" w:rsidRDefault="1B48FE36" w14:paraId="24B55A74" w14:textId="0F6C7ABF">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B8E674B" w14:textId="5C6BE89E">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1B48FE36" w:rsidP="1B48FE36" w:rsidRDefault="1B48FE36" w14:paraId="715264CC" w14:textId="2176FB40">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$(document).ready(function () {</w:t>
            </w:r>
          </w:p>
          <w:p w:rsidR="1B48FE36" w:rsidP="1B48FE36" w:rsidRDefault="1B48FE36" w14:paraId="1CCB2E1D" w14:textId="0EDDB459">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$content = $(".content");</w:t>
            </w:r>
          </w:p>
          <w:p w:rsidR="1B48FE36" w:rsidP="1B48FE36" w:rsidRDefault="1B48FE36" w14:paraId="37EB6788" w14:textId="2473EC5F">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$loadMore = $("#loadMore");</w:t>
            </w:r>
          </w:p>
          <w:p w:rsidR="1B48FE36" w:rsidP="1B48FE36" w:rsidRDefault="1B48FE36" w14:paraId="3A50A88C" w14:textId="73898F0C">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$resetBtn = $("#resetBtn");</w:t>
            </w:r>
          </w:p>
          <w:p w:rsidR="1B48FE36" w:rsidP="1B48FE36" w:rsidRDefault="1B48FE36" w14:paraId="6C0F8AAE" w14:textId="0A0C3182">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B5305A4" w14:textId="7FC8E7E6">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$content.slice(0, 4).show();</w:t>
            </w:r>
          </w:p>
          <w:p w:rsidR="1B48FE36" w:rsidP="1B48FE36" w:rsidRDefault="1B48FE36" w14:paraId="01671EA0" w14:textId="7FADCCE5">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084F3C9" w14:textId="42D51FEC">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$loadMore.on("click", function (e) {</w:t>
            </w:r>
          </w:p>
          <w:p w:rsidR="1B48FE36" w:rsidP="1B48FE36" w:rsidRDefault="1B48FE36" w14:paraId="6DAD22A5" w14:textId="27B9A443">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e.preventDefault();</w:t>
            </w:r>
          </w:p>
          <w:p w:rsidR="1B48FE36" w:rsidP="1B48FE36" w:rsidRDefault="1B48FE36" w14:paraId="1A41E622" w14:textId="59F46ED9">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$content.filter(":hidden").slice(0, 4).slideDown();</w:t>
            </w:r>
          </w:p>
          <w:p w:rsidR="1B48FE36" w:rsidP="1B48FE36" w:rsidRDefault="1B48FE36" w14:paraId="19D02F68" w14:textId="1609938E">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($content.filter(":hidden").length === 0) {</w:t>
            </w:r>
          </w:p>
          <w:p w:rsidR="1B48FE36" w:rsidP="1B48FE36" w:rsidRDefault="1B48FE36" w14:paraId="1D09C5EA" w14:textId="096F2485">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$resetBtn.show();</w:t>
            </w:r>
          </w:p>
          <w:p w:rsidR="1B48FE36" w:rsidP="1B48FE36" w:rsidRDefault="1B48FE36" w14:paraId="58D5FC0A" w14:textId="68C29A2D">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$loadMore.addClass("hideLoadMore");</w:t>
            </w:r>
          </w:p>
          <w:p w:rsidR="1B48FE36" w:rsidP="1B48FE36" w:rsidRDefault="1B48FE36" w14:paraId="01C95D73" w14:textId="41AD0F94">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F79CB08" w14:textId="6FC8349E">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836625E" w14:textId="7772DDA9">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959E5CD" w14:textId="42A97356">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$resetBtn.on("click", function (e) {</w:t>
            </w:r>
          </w:p>
          <w:p w:rsidR="1B48FE36" w:rsidP="1B48FE36" w:rsidRDefault="1B48FE36" w14:paraId="02F21A6B" w14:textId="288B9EEC">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e.preventDefault();</w:t>
            </w:r>
          </w:p>
          <w:p w:rsidR="1B48FE36" w:rsidP="1B48FE36" w:rsidRDefault="1B48FE36" w14:paraId="4F4C4640" w14:textId="526D2B10">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$content.slice(4).slideUp();</w:t>
            </w:r>
          </w:p>
          <w:p w:rsidR="1B48FE36" w:rsidP="1B48FE36" w:rsidRDefault="1B48FE36" w14:paraId="557A72FD" w14:textId="3DE1218F">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$loadMore.removeClass("hideLoadMore");</w:t>
            </w:r>
          </w:p>
          <w:p w:rsidR="1B48FE36" w:rsidP="1B48FE36" w:rsidRDefault="1B48FE36" w14:paraId="06BF04EA" w14:textId="0E1BF183">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$resetBtn.addClass("hideResetButton");</w:t>
            </w:r>
          </w:p>
          <w:p w:rsidR="1B48FE36" w:rsidP="1B48FE36" w:rsidRDefault="1B48FE36" w14:paraId="5727749C" w14:textId="2732D1C1">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BB29C67" w14:textId="68A18A77">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336DC5BA" w14:textId="26DEA879">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4175D254" w14:textId="17590673">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E79CDFD" w:rsidRDefault="1B48FE36" w14:paraId="6C024034" w14:textId="58DC8C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updated code, the event handler for the Reset button is placed outside the event handler for the Load More button. This ensures that the event handler is only attached once and will work properly after resetting the page</w:t>
            </w: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E79CDFD" w:rsidR="2E79CDFD">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1B48FE36" w:rsidRDefault="1B48FE36" w14:paraId="6DA3FE85" w14:textId="772ED664">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221186F" w14:textId="44B92193">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Also, note that I assigned the jQuery objects for the elements you're working with to variables (`$content`, `$loadMore`, and `$resetBtn`). This helps improve performance by reducing the number of DOM queries.</w:t>
            </w:r>
          </w:p>
          <w:p w:rsidR="1B48FE36" w:rsidP="1B48FE36" w:rsidRDefault="1B48FE36" w14:paraId="503A3691" w14:textId="4532382B">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6F741367" w14:textId="23F539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include this updated JavaScript code after including the jQuery library and the Bootstrap CSS in your HTML.</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w:t>
            </w:r>
            <w:r w:rsidRPr="2885CE54" w:rsidR="2885CE54">
              <w:rPr>
                <w:rFonts w:ascii="Helvetica Neue" w:hAnsi="Helvetica Neue" w:eastAsia="Helvetica Neue" w:cs="Helvetica Neue"/>
                <w:b w:val="0"/>
                <w:bCs w:val="0"/>
                <w:i w:val="1"/>
                <w:iCs w:val="1"/>
                <w:caps w:val="0"/>
                <w:smallCaps w:val="0"/>
                <w:color w:val="00B050"/>
                <w:sz w:val="15"/>
                <w:szCs w:val="15"/>
                <w:lang w:val="en-US"/>
              </w:rPr>
              <w:t>Excess</w:t>
            </w:r>
            <w:r w:rsidRPr="2885CE54" w:rsidR="2885CE54">
              <w:rPr>
                <w:rFonts w:ascii="Helvetica Neue" w:hAnsi="Helvetica Neue" w:eastAsia="Helvetica Neue" w:cs="Helvetica Neue"/>
                <w:b w:val="0"/>
                <w:bCs w:val="0"/>
                <w:i w:val="1"/>
                <w:iCs w:val="1"/>
                <w:caps w:val="0"/>
                <w:smallCaps w:val="0"/>
                <w:color w:val="00B050"/>
                <w:sz w:val="15"/>
                <w:szCs w:val="15"/>
                <w:lang w:val="en-US"/>
              </w:rPr>
              <w:t>)]</w:t>
            </w:r>
          </w:p>
          <w:p w:rsidR="1B48FE36" w:rsidP="1B48FE36" w:rsidRDefault="1B48FE36" w14:paraId="5DF40A88" w14:textId="553D08B6">
            <w:pPr>
              <w:pStyle w:val="Normal"/>
              <w:spacing w:line="259" w:lineRule="auto"/>
            </w:pPr>
            <w:r w:rsidRPr="71E0C897" w:rsidR="71E0C89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E79CDFD" w:rsidRDefault="1B48FE36" w14:paraId="1282EDB4" w14:textId="428C2D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With these changes, the Reset button should appear and work as expected even after resetting the page.</w:t>
            </w:r>
          </w:p>
          <w:p w:rsidR="1B48FE36" w:rsidP="2E79CDFD" w:rsidRDefault="1B48FE36" w14:paraId="09521756" w14:textId="74D141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1B48FE36" w:rsidP="5B348DF1" w:rsidRDefault="1B48FE36" w14:paraId="28380387" w14:textId="270519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2E79CDFD" w:rsidRDefault="1B48FE36" w14:paraId="55570248" w14:textId="09D97B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2E79CDFD" w:rsidRDefault="1B48FE36" w14:paraId="11862D82" w14:textId="5E52D8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7ABE3E89" w14:textId="2115B8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1B48FE36" w:rsidP="2E79CDFD" w:rsidRDefault="1B48FE36" w14:paraId="7C80E16B" w14:textId="2F1E78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3EB71D3B" w14:textId="75F2F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30E52454"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2E79CDFD" w:rsidRDefault="1B48FE36" w14:paraId="0CA0431C" w14:textId="71D0A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5D400A32" w14:textId="18F777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0C67D8D3" w14:textId="38881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2E79CDFD" w:rsidRDefault="1B48FE36" w14:paraId="1C7B5C54"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2129531E" w14:textId="0591F7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2E79CDFD" w:rsidRDefault="1B48FE36" w14:paraId="793C4A82"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E79CDFD" w:rsidRDefault="1B48FE36" w14:paraId="01BB3467" w14:textId="384B59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79CDFD" w:rsidR="2E79CDFD">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1B48FE36" w:rsidP="2E79CDFD" w:rsidRDefault="1B48FE36" w14:paraId="781C4D33" w14:textId="0681D1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A381801">
        <w:trPr>
          <w:trHeight w:val="300"/>
        </w:trPr>
        <w:tc>
          <w:tcPr>
            <w:tcW w:w="600" w:type="dxa"/>
            <w:tcMar>
              <w:left w:w="105" w:type="dxa"/>
              <w:right w:w="105" w:type="dxa"/>
            </w:tcMar>
            <w:vAlign w:val="top"/>
          </w:tcPr>
          <w:p w:rsidR="1B48FE36" w:rsidRDefault="1B48FE36" w14:paraId="51FCF5EF" w14:textId="0BCAB2C9">
            <w:r w:rsidRPr="1B48FE36" w:rsidR="1B48FE36">
              <w:rPr>
                <w:rFonts w:ascii="Helvetica Neue" w:hAnsi="Helvetica Neue" w:eastAsia="Helvetica Neue" w:cs="Helvetica Neue"/>
                <w:b w:val="0"/>
                <w:bCs w:val="0"/>
                <w:i w:val="0"/>
                <w:iCs w:val="0"/>
                <w:color w:val="000000" w:themeColor="text1" w:themeTint="FF" w:themeShade="FF"/>
                <w:sz w:val="15"/>
                <w:szCs w:val="15"/>
              </w:rPr>
              <w:t>1829166</w:t>
            </w:r>
          </w:p>
        </w:tc>
        <w:tc>
          <w:tcPr>
            <w:tcW w:w="2246" w:type="dxa"/>
            <w:tcMar>
              <w:left w:w="105" w:type="dxa"/>
              <w:right w:w="105" w:type="dxa"/>
            </w:tcMar>
            <w:vAlign w:val="top"/>
          </w:tcPr>
          <w:p w:rsidR="0AD8151F" w:rsidP="5BF7881D" w:rsidRDefault="0AD8151F" w14:paraId="52E89B2C" w14:textId="60F391F5">
            <w:pPr>
              <w:rPr>
                <w:rFonts w:ascii="Helvetica Neue" w:hAnsi="Helvetica Neue" w:eastAsia="Helvetica Neue" w:cs="Helvetica Neue"/>
                <w:b w:val="0"/>
                <w:bCs w:val="0"/>
                <w:i w:val="0"/>
                <w:iCs w:val="0"/>
                <w:color w:val="000000" w:themeColor="text1" w:themeTint="FF" w:themeShade="FF"/>
                <w:sz w:val="15"/>
                <w:szCs w:val="15"/>
              </w:rPr>
            </w:pPr>
            <w:hyperlink r:id="R80857369d6af4414">
              <w:r w:rsidRPr="5BF7881D" w:rsidR="5BF7881D">
                <w:rPr>
                  <w:rStyle w:val="Hyperlink"/>
                  <w:rFonts w:ascii="Helvetica Neue" w:hAnsi="Helvetica Neue" w:eastAsia="Helvetica Neue" w:cs="Helvetica Neue"/>
                  <w:b w:val="0"/>
                  <w:bCs w:val="0"/>
                  <w:i w:val="0"/>
                  <w:iCs w:val="0"/>
                  <w:sz w:val="15"/>
                  <w:szCs w:val="15"/>
                </w:rPr>
                <w:t>ASP.NET</w:t>
              </w:r>
            </w:hyperlink>
            <w:r w:rsidRPr="5BF7881D" w:rsidR="5BF7881D">
              <w:rPr>
                <w:rFonts w:ascii="Helvetica Neue" w:hAnsi="Helvetica Neue" w:eastAsia="Helvetica Neue" w:cs="Helvetica Neue"/>
                <w:b w:val="0"/>
                <w:bCs w:val="0"/>
                <w:i w:val="0"/>
                <w:iCs w:val="0"/>
                <w:color w:val="000000" w:themeColor="text1" w:themeTint="FF" w:themeShade="FF"/>
                <w:sz w:val="15"/>
                <w:szCs w:val="15"/>
              </w:rPr>
              <w:t xml:space="preserve"> MVC Model Binding</w:t>
            </w:r>
            <w:r>
              <w:br/>
            </w:r>
            <w:r>
              <w:br/>
            </w:r>
            <w:hyperlink r:id="R034bf3965590418f">
              <w:r w:rsidRPr="5BF7881D" w:rsidR="5BF7881D">
                <w:rPr>
                  <w:rStyle w:val="Hyperlink"/>
                  <w:rFonts w:ascii="Helvetica Neue" w:hAnsi="Helvetica Neue" w:eastAsia="Helvetica Neue" w:cs="Helvetica Neue"/>
                  <w:b w:val="0"/>
                  <w:bCs w:val="0"/>
                  <w:i w:val="0"/>
                  <w:iCs w:val="0"/>
                  <w:sz w:val="15"/>
                  <w:szCs w:val="15"/>
                </w:rPr>
                <w:t>https://stackoverflow.com/questions/1829166/asp-net-mvc-model-binding</w:t>
              </w:r>
              <w:r>
                <w:br/>
              </w:r>
            </w:hyperlink>
          </w:p>
        </w:tc>
        <w:tc>
          <w:tcPr>
            <w:tcW w:w="3979" w:type="dxa"/>
            <w:tcMar>
              <w:left w:w="105" w:type="dxa"/>
              <w:right w:w="105" w:type="dxa"/>
            </w:tcMar>
            <w:vAlign w:val="top"/>
          </w:tcPr>
          <w:p w:rsidR="1B48FE36" w:rsidP="448ED271" w:rsidRDefault="1B48FE36" w14:paraId="442D1737" w14:textId="72DB6663">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448ED271" w:rsidR="448ED271">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448ED271" w:rsidRDefault="1B48FE36" w14:paraId="68167DB6" w14:textId="441685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61037BC1" w:rsidRDefault="1B48FE36" w14:paraId="56206140" w14:textId="72DB6663">
            <w:pPr>
              <w:pStyle w:val="Normal"/>
              <w:spacing w:line="259" w:lineRule="auto"/>
              <w:rPr>
                <w:rFonts w:ascii="Helvetica Neue" w:hAnsi="Helvetica Neue" w:eastAsia="Helvetica Neue" w:cs="Helvetica Neue"/>
                <w:b w:val="1"/>
                <w:bCs w:val="1"/>
                <w:i w:val="0"/>
                <w:iCs w:val="0"/>
                <w:caps w:val="0"/>
                <w:smallCaps w:val="0"/>
                <w:color w:val="FF0000" w:themeColor="text1" w:themeTint="FF" w:themeShade="FF"/>
                <w:sz w:val="15"/>
                <w:szCs w:val="15"/>
                <w:lang w:val="en-US"/>
              </w:rPr>
            </w:pPr>
            <w:r w:rsidRPr="61037BC1" w:rsidR="61037BC1">
              <w:rPr>
                <w:rFonts w:ascii="Helvetica Neue" w:hAnsi="Helvetica Neue" w:eastAsia="Helvetica Neue" w:cs="Helvetica Neue"/>
                <w:b w:val="1"/>
                <w:bCs w:val="1"/>
                <w:i w:val="0"/>
                <w:iCs w:val="0"/>
                <w:caps w:val="0"/>
                <w:smallCaps w:val="0"/>
                <w:color w:val="FF0000"/>
                <w:sz w:val="15"/>
                <w:szCs w:val="15"/>
                <w:lang w:val="en-US"/>
              </w:rPr>
              <w:t>Skip: no credible accepted answer</w:t>
            </w:r>
          </w:p>
        </w:tc>
      </w:tr>
      <w:tr w:rsidR="1B48FE36" w:rsidTr="7DD3D6A3" w14:paraId="1D4FADC3">
        <w:trPr>
          <w:trHeight w:val="300"/>
        </w:trPr>
        <w:tc>
          <w:tcPr>
            <w:tcW w:w="600" w:type="dxa"/>
            <w:tcMar>
              <w:left w:w="105" w:type="dxa"/>
              <w:right w:w="105" w:type="dxa"/>
            </w:tcMar>
            <w:vAlign w:val="top"/>
          </w:tcPr>
          <w:p w:rsidR="1B48FE36" w:rsidRDefault="1B48FE36" w14:paraId="162252A2" w14:textId="784F9F01">
            <w:r w:rsidRPr="1B48FE36" w:rsidR="1B48FE36">
              <w:rPr>
                <w:rFonts w:ascii="Helvetica Neue" w:hAnsi="Helvetica Neue" w:eastAsia="Helvetica Neue" w:cs="Helvetica Neue"/>
                <w:b w:val="0"/>
                <w:bCs w:val="0"/>
                <w:i w:val="0"/>
                <w:iCs w:val="0"/>
                <w:color w:val="000000" w:themeColor="text1" w:themeTint="FF" w:themeShade="FF"/>
                <w:sz w:val="15"/>
                <w:szCs w:val="15"/>
              </w:rPr>
              <w:t>20357599</w:t>
            </w:r>
          </w:p>
        </w:tc>
        <w:tc>
          <w:tcPr>
            <w:tcW w:w="2246" w:type="dxa"/>
            <w:tcMar>
              <w:left w:w="105" w:type="dxa"/>
              <w:right w:w="105" w:type="dxa"/>
            </w:tcMar>
            <w:vAlign w:val="top"/>
          </w:tcPr>
          <w:p w:rsidR="0AD8151F" w:rsidP="5BF7881D" w:rsidRDefault="0AD8151F" w14:paraId="7ED529D9" w14:textId="44A316D4">
            <w:pPr>
              <w:rPr>
                <w:rFonts w:ascii="Helvetica Neue" w:hAnsi="Helvetica Neue" w:eastAsia="Helvetica Neue" w:cs="Helvetica Neue"/>
                <w:b w:val="0"/>
                <w:bCs w:val="0"/>
                <w:i w:val="0"/>
                <w:iCs w:val="0"/>
                <w:color w:val="000000" w:themeColor="text1" w:themeTint="FF" w:themeShade="FF"/>
                <w:sz w:val="15"/>
                <w:szCs w:val="15"/>
              </w:rPr>
            </w:pPr>
            <w:r w:rsidRPr="5BF7881D" w:rsidR="5BF7881D">
              <w:rPr>
                <w:rFonts w:ascii="Helvetica Neue" w:hAnsi="Helvetica Neue" w:eastAsia="Helvetica Neue" w:cs="Helvetica Neue"/>
                <w:b w:val="0"/>
                <w:bCs w:val="0"/>
                <w:i w:val="0"/>
                <w:iCs w:val="0"/>
                <w:color w:val="000000" w:themeColor="text1" w:themeTint="FF" w:themeShade="FF"/>
                <w:sz w:val="15"/>
                <w:szCs w:val="15"/>
              </w:rPr>
              <w:t>Durandal and multiple views using the same vm</w:t>
            </w:r>
            <w:r>
              <w:br/>
            </w:r>
            <w:r>
              <w:br/>
            </w:r>
            <w:hyperlink r:id="R4db2b3ce212c439d">
              <w:r w:rsidRPr="5BF7881D" w:rsidR="5BF7881D">
                <w:rPr>
                  <w:rStyle w:val="Hyperlink"/>
                  <w:rFonts w:ascii="Helvetica Neue" w:hAnsi="Helvetica Neue" w:eastAsia="Helvetica Neue" w:cs="Helvetica Neue"/>
                  <w:b w:val="0"/>
                  <w:bCs w:val="0"/>
                  <w:i w:val="0"/>
                  <w:iCs w:val="0"/>
                  <w:sz w:val="15"/>
                  <w:szCs w:val="15"/>
                </w:rPr>
                <w:t>https://stackoverflow.com/questions/20357599/durandal-and-multiple-views-using-the-same-vm</w:t>
              </w:r>
              <w:r>
                <w:br/>
              </w:r>
            </w:hyperlink>
          </w:p>
        </w:tc>
        <w:tc>
          <w:tcPr>
            <w:tcW w:w="3979" w:type="dxa"/>
            <w:tcMar>
              <w:left w:w="105" w:type="dxa"/>
              <w:right w:w="105" w:type="dxa"/>
            </w:tcMar>
            <w:vAlign w:val="top"/>
          </w:tcPr>
          <w:p w:rsidR="1B48FE36" w:rsidP="3FDCA7FB" w:rsidRDefault="1B48FE36" w14:paraId="3A37AD7A" w14:textId="0C64C1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dealing with scenarios where the data for add/edit is the same but the rules differ, you have a few options:</w:t>
            </w:r>
          </w:p>
          <w:p w:rsidR="1B48FE36" w:rsidP="1B48FE36" w:rsidRDefault="1B48FE36" w14:paraId="00E494C6"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F8EDCCE" w:rsidRDefault="1B48FE36" w14:paraId="7EDE1E29" w14:textId="7DDB90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1. Single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ViewModel</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with conditional logic: </w:t>
            </w: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As you mentioned, you can use a single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ViewModel</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handle the differences in behavior based on a mode flag (`add` or `edit`). While this approach may introduce conditional statements, it keeps the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ViewModel</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lean and avoids duplicating code for similar data</w:t>
            </w: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8EDCCE" w:rsidR="5F8EDCCE">
              <w:rPr>
                <w:rFonts w:ascii="Helvetica Neue" w:hAnsi="Helvetica Neue" w:eastAsia="Helvetica Neue" w:cs="Helvetica Neue"/>
                <w:b w:val="0"/>
                <w:bCs w:val="0"/>
                <w:i w:val="1"/>
                <w:iCs w:val="1"/>
                <w:caps w:val="0"/>
                <w:smallCaps w:val="0"/>
                <w:color w:val="00B050"/>
                <w:sz w:val="15"/>
                <w:szCs w:val="15"/>
                <w:lang w:val="en-US"/>
              </w:rPr>
              <w:t xml:space="preserve">[Not Concise (Redundant)] </w:t>
            </w:r>
            <w:r w:rsidRPr="5F8EDCCE" w:rsidR="5F8EDCCE">
              <w:rPr>
                <w:rFonts w:ascii="Helvetica Neue" w:hAnsi="Helvetica Neue" w:eastAsia="Helvetica Neue" w:cs="Helvetica Neue"/>
                <w:b w:val="0"/>
                <w:bCs w:val="0"/>
                <w:i w:val="1"/>
                <w:iCs w:val="1"/>
                <w:caps w:val="0"/>
                <w:smallCaps w:val="0"/>
                <w:color w:val="7030A0"/>
                <w:sz w:val="15"/>
                <w:szCs w:val="15"/>
                <w:lang w:val="en-US"/>
              </w:rPr>
              <w:t xml:space="preserve">Note: reiterate stuffs from </w:t>
            </w:r>
            <w:proofErr w:type="spellStart"/>
            <w:r w:rsidRPr="5F8EDCCE" w:rsidR="5F8EDCCE">
              <w:rPr>
                <w:rFonts w:ascii="Helvetica Neue" w:hAnsi="Helvetica Neue" w:eastAsia="Helvetica Neue" w:cs="Helvetica Neue"/>
                <w:b w:val="0"/>
                <w:bCs w:val="0"/>
                <w:i w:val="1"/>
                <w:iCs w:val="1"/>
                <w:caps w:val="0"/>
                <w:smallCaps w:val="0"/>
                <w:color w:val="7030A0"/>
                <w:sz w:val="15"/>
                <w:szCs w:val="15"/>
                <w:lang w:val="en-US"/>
              </w:rPr>
              <w:t>og</w:t>
            </w:r>
            <w:proofErr w:type="spellEnd"/>
            <w:r w:rsidRPr="5F8EDCCE" w:rsidR="5F8EDCCE">
              <w:rPr>
                <w:rFonts w:ascii="Helvetica Neue" w:hAnsi="Helvetica Neue" w:eastAsia="Helvetica Neue" w:cs="Helvetica Neue"/>
                <w:b w:val="0"/>
                <w:bCs w:val="0"/>
                <w:i w:val="1"/>
                <w:iCs w:val="1"/>
                <w:caps w:val="0"/>
                <w:smallCaps w:val="0"/>
                <w:color w:val="7030A0"/>
                <w:sz w:val="15"/>
                <w:szCs w:val="15"/>
                <w:lang w:val="en-US"/>
              </w:rPr>
              <w:t xml:space="preserve"> post</w:t>
            </w:r>
          </w:p>
          <w:p w:rsidR="1B48FE36" w:rsidP="5F8EDCCE" w:rsidRDefault="1B48FE36" w14:paraId="5CC1968C" w14:textId="3285E4D4">
            <w:pPr>
              <w:pStyle w:val="Normal"/>
              <w:spacing w:line="259" w:lineRule="auto"/>
              <w:rPr>
                <w:rFonts w:ascii="Helvetica Neue" w:hAnsi="Helvetica Neue" w:eastAsia="Helvetica Neue" w:cs="Helvetica Neue"/>
                <w:b w:val="0"/>
                <w:bCs w:val="0"/>
                <w:i w:val="0"/>
                <w:iCs w:val="0"/>
                <w:caps w:val="0"/>
                <w:smallCaps w:val="0"/>
                <w:color w:val="7030A0"/>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encapsulate the specific business rules for each mode within separate functions or methods to keep the code organized.</w:t>
            </w:r>
            <w:r w:rsidRPr="5F8EDCCE" w:rsidR="5F8EDCCE">
              <w:rPr>
                <w:rFonts w:ascii="Helvetica Neue" w:hAnsi="Helvetica Neue" w:eastAsia="Helvetica Neue" w:cs="Helvetica Neue"/>
                <w:b w:val="0"/>
                <w:bCs w:val="0"/>
                <w:i w:val="1"/>
                <w:iCs w:val="1"/>
                <w:caps w:val="0"/>
                <w:smallCaps w:val="0"/>
                <w:color w:val="00B050"/>
                <w:sz w:val="15"/>
                <w:szCs w:val="15"/>
                <w:lang w:val="en-US"/>
              </w:rPr>
              <w:t xml:space="preserve"> [Inconsistent (Concept)] </w:t>
            </w:r>
            <w:r w:rsidRPr="5F8EDCCE" w:rsidR="5F8EDCCE">
              <w:rPr>
                <w:rFonts w:ascii="Helvetica Neue" w:hAnsi="Helvetica Neue" w:eastAsia="Helvetica Neue" w:cs="Helvetica Neue"/>
                <w:b w:val="0"/>
                <w:bCs w:val="0"/>
                <w:i w:val="1"/>
                <w:iCs w:val="1"/>
                <w:caps w:val="0"/>
                <w:smallCaps w:val="0"/>
                <w:color w:val="7030A0"/>
                <w:sz w:val="15"/>
                <w:szCs w:val="15"/>
                <w:lang w:val="en-US"/>
              </w:rPr>
              <w:t xml:space="preserve">Note: use one view for single </w:t>
            </w:r>
            <w:proofErr w:type="spellStart"/>
            <w:r w:rsidRPr="5F8EDCCE" w:rsidR="5F8EDCCE">
              <w:rPr>
                <w:rFonts w:ascii="Helvetica Neue" w:hAnsi="Helvetica Neue" w:eastAsia="Helvetica Neue" w:cs="Helvetica Neue"/>
                <w:b w:val="0"/>
                <w:bCs w:val="0"/>
                <w:i w:val="1"/>
                <w:iCs w:val="1"/>
                <w:caps w:val="0"/>
                <w:smallCaps w:val="0"/>
                <w:color w:val="7030A0"/>
                <w:sz w:val="15"/>
                <w:szCs w:val="15"/>
                <w:lang w:val="en-US"/>
              </w:rPr>
              <w:t>vm</w:t>
            </w:r>
            <w:proofErr w:type="spellEnd"/>
          </w:p>
          <w:p w:rsidR="1B48FE36" w:rsidP="5F8EDCCE" w:rsidRDefault="1B48FE36" w14:paraId="7CF113CB" w14:textId="5559BB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1B48FE36" w:rsidP="1B48FE36" w:rsidRDefault="1B48FE36" w14:paraId="3218D51E"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957C634"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2. Separate ViewModels: If the differences in behavior and business rules are significant, it might be better to create separate ViewModels for add and edit operations. This allows for clear separation of concerns and avoids conditional logic in the ViewModel. While it may involve some code duplication for similar data, it provides more flexibility in the long run if the requirements for add and edit diverge further.</w:t>
            </w:r>
          </w:p>
          <w:p w:rsidR="1B48FE36" w:rsidP="1B48FE36" w:rsidRDefault="1B48FE36" w14:paraId="2AC27978"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DB1ADC5"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your second question, Durandal allows you to specify the view as part of the route definition. You can achieve this by configuring a custom route in your application. Here's an example:</w:t>
            </w:r>
          </w:p>
          <w:p w:rsidR="1B48FE36" w:rsidP="1B48FE36" w:rsidRDefault="1B48FE36" w14:paraId="71861725"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2BFAEE0"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1B48FE36" w:rsidP="1B48FE36" w:rsidRDefault="1B48FE36" w14:paraId="1E3AC2B0"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router.map([</w:t>
            </w:r>
          </w:p>
          <w:p w:rsidR="1B48FE36" w:rsidP="1B48FE36" w:rsidRDefault="1B48FE36" w14:paraId="359C792E"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route: 'custedit', moduleId: 'viewmodels/custmaint', title: 'Edit', view: 'views/custedit' },</w:t>
            </w:r>
          </w:p>
          <w:p w:rsidR="1B48FE36" w:rsidP="1B48FE36" w:rsidRDefault="1B48FE36" w14:paraId="6C2EFC01"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route: 'custadd',  moduleId: 'viewmodels/custmaint', title: 'Add', view: 'views/custadd' }</w:t>
            </w:r>
          </w:p>
          <w:p w:rsidR="1B48FE36" w:rsidP="1B48FE36" w:rsidRDefault="1B48FE36" w14:paraId="394F1FCC"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]).buildNavigationModel();</w:t>
            </w:r>
          </w:p>
          <w:p w:rsidR="1B48FE36" w:rsidP="1B48FE36" w:rsidRDefault="1B48FE36" w14:paraId="4702E3AB"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DD65E89"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0BB2309" w14:textId="0C64C109">
            <w:pPr>
              <w:pStyle w:val="Normal"/>
              <w:spacing w:line="259" w:lineRule="auto"/>
            </w:pPr>
            <w:r w:rsidRPr="3FDCA7FB" w:rsidR="3FDCA7FB">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the `view` property specifies the path to the corresponding view for each route. You can create separate HTML views (`custedit.html` and `custadd.html`) and use them with the respective routes.</w:t>
            </w:r>
          </w:p>
          <w:p w:rsidR="1B48FE36" w:rsidP="5F8EDCCE" w:rsidRDefault="1B48FE36" w14:paraId="2CA34D6A" w14:textId="0C64C1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5F8EDCCE" w:rsidRDefault="1B48FE36" w14:paraId="29F025F1" w14:textId="74235B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configuring the routes in this way, when navigating to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custedit</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Durandal will load the `custedit.html` view and bind it to the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custmaint</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ViewModel</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Similarly, when navigating to `</w:t>
            </w:r>
            <w:proofErr w:type="spellStart"/>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custadd</w:t>
            </w:r>
            <w:proofErr w:type="spellEnd"/>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it will load the `custadd.html` view.</w:t>
            </w:r>
            <w:r w:rsidRPr="5F8EDCCE" w:rsidR="5F8EDCCE">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5F8EDCCE" w:rsidRDefault="1B48FE36" w14:paraId="1981A7B7" w14:textId="6CD236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448ED271" w:rsidRDefault="1B48FE36" w14:paraId="18478665" w14:textId="7C297A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448ED271" w:rsidRDefault="1B48FE36" w14:paraId="31D67EEE" w14:textId="09C82F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48ED271" w:rsidR="448ED27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1B48FE36" w:rsidP="448ED271" w:rsidRDefault="1B48FE36" w14:paraId="7B7D7A8D"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F3AB281" w:rsidRDefault="1B48FE36" w14:paraId="716B1AE2" w14:textId="08D261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3AB281" w:rsidR="4F3AB28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w:t>
            </w:r>
            <w:r w:rsidRPr="4F3AB281" w:rsidR="4F3AB281">
              <w:rPr>
                <w:rFonts w:ascii="Helvetica Neue" w:hAnsi="Helvetica Neue" w:eastAsia="Helvetica Neue" w:cs="Helvetica Neue"/>
                <w:b w:val="0"/>
                <w:bCs w:val="0"/>
                <w:i w:val="0"/>
                <w:iCs w:val="0"/>
                <w:caps w:val="0"/>
                <w:smallCaps w:val="0"/>
                <w:color w:val="000000" w:themeColor="text1" w:themeTint="FF" w:themeShade="FF"/>
                <w:sz w:val="15"/>
                <w:szCs w:val="15"/>
                <w:lang w:val="en-US"/>
              </w:rPr>
              <w:t>3)</w:t>
            </w:r>
          </w:p>
          <w:p w:rsidR="1B48FE36" w:rsidP="448ED271" w:rsidRDefault="1B48FE36" w14:paraId="6318219F"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48ED271" w:rsidRDefault="1B48FE36" w14:paraId="3943884A"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48ED271" w:rsidR="448ED27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448ED271" w:rsidRDefault="1B48FE36" w14:paraId="5E5E7013"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F8EDCCE" w:rsidRDefault="1B48FE36" w14:paraId="224B0777" w14:textId="38881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5F8EDCCE" w:rsidRDefault="1B48FE36" w14:paraId="095AEBEF"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F8EDCCE" w:rsidRDefault="1B48FE36" w14:paraId="17D44EEE" w14:textId="63A3B9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Consistent</w:t>
            </w:r>
          </w:p>
          <w:p w:rsidR="1B48FE36" w:rsidP="5F8EDCCE" w:rsidRDefault="1B48FE36" w14:paraId="62D829C9"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F8EDCCE" w:rsidRDefault="1B48FE36" w14:paraId="7D172569" w14:textId="384B59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8EDCCE" w:rsidR="5F8EDCCE">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1B48FE36" w:rsidP="5F8EDCCE" w:rsidRDefault="1B48FE36" w14:paraId="22F57498" w14:textId="6434A9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48ED271" w:rsidRDefault="1B48FE36" w14:paraId="2F0A0187" w14:textId="14D30B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10A92C19">
        <w:trPr>
          <w:trHeight w:val="300"/>
        </w:trPr>
        <w:tc>
          <w:tcPr>
            <w:tcW w:w="600" w:type="dxa"/>
            <w:tcMar>
              <w:left w:w="105" w:type="dxa"/>
              <w:right w:w="105" w:type="dxa"/>
            </w:tcMar>
            <w:vAlign w:val="top"/>
          </w:tcPr>
          <w:p w:rsidR="1B48FE36" w:rsidRDefault="1B48FE36" w14:paraId="0F08C2B6" w14:textId="6A82305C">
            <w:r w:rsidRPr="1B48FE36" w:rsidR="1B48FE36">
              <w:rPr>
                <w:rFonts w:ascii="Helvetica Neue" w:hAnsi="Helvetica Neue" w:eastAsia="Helvetica Neue" w:cs="Helvetica Neue"/>
                <w:b w:val="0"/>
                <w:bCs w:val="0"/>
                <w:i w:val="0"/>
                <w:iCs w:val="0"/>
                <w:color w:val="000000" w:themeColor="text1" w:themeTint="FF" w:themeShade="FF"/>
                <w:sz w:val="15"/>
                <w:szCs w:val="15"/>
              </w:rPr>
              <w:t>20357608</w:t>
            </w:r>
          </w:p>
        </w:tc>
        <w:tc>
          <w:tcPr>
            <w:tcW w:w="2246" w:type="dxa"/>
            <w:tcMar>
              <w:left w:w="105" w:type="dxa"/>
              <w:right w:w="105" w:type="dxa"/>
            </w:tcMar>
            <w:vAlign w:val="top"/>
          </w:tcPr>
          <w:p w:rsidR="0AD8151F" w:rsidP="3FDCA7FB" w:rsidRDefault="0AD8151F" w14:paraId="51EFABCA" w14:textId="10C7BB12">
            <w:pPr>
              <w:rPr>
                <w:rFonts w:ascii="Helvetica Neue" w:hAnsi="Helvetica Neue" w:eastAsia="Helvetica Neue" w:cs="Helvetica Neue"/>
                <w:b w:val="0"/>
                <w:bCs w:val="0"/>
                <w:i w:val="0"/>
                <w:iCs w:val="0"/>
                <w:color w:val="000000" w:themeColor="text1" w:themeTint="FF" w:themeShade="FF"/>
                <w:sz w:val="15"/>
                <w:szCs w:val="15"/>
              </w:rPr>
            </w:pPr>
            <w:r w:rsidRPr="3FDCA7FB" w:rsidR="3FDCA7FB">
              <w:rPr>
                <w:rFonts w:ascii="Helvetica Neue" w:hAnsi="Helvetica Neue" w:eastAsia="Helvetica Neue" w:cs="Helvetica Neue"/>
                <w:b w:val="0"/>
                <w:bCs w:val="0"/>
                <w:i w:val="0"/>
                <w:iCs w:val="0"/>
                <w:color w:val="000000" w:themeColor="text1" w:themeTint="FF" w:themeShade="FF"/>
                <w:sz w:val="15"/>
                <w:szCs w:val="15"/>
              </w:rPr>
              <w:t xml:space="preserve">Always open </w:t>
            </w:r>
            <w:r w:rsidRPr="3FDCA7FB" w:rsidR="3FDCA7FB">
              <w:rPr>
                <w:rFonts w:ascii="Helvetica Neue" w:hAnsi="Helvetica Neue" w:eastAsia="Helvetica Neue" w:cs="Helvetica Neue"/>
                <w:b w:val="0"/>
                <w:bCs w:val="0"/>
                <w:i w:val="0"/>
                <w:iCs w:val="0"/>
                <w:color w:val="000000" w:themeColor="text1" w:themeTint="FF" w:themeShade="FF"/>
                <w:sz w:val="15"/>
                <w:szCs w:val="15"/>
              </w:rPr>
              <w:t>wxPython</w:t>
            </w:r>
            <w:r w:rsidRPr="3FDCA7FB" w:rsidR="3FDCA7FB">
              <w:rPr>
                <w:rFonts w:ascii="Helvetica Neue" w:hAnsi="Helvetica Neue" w:eastAsia="Helvetica Neue" w:cs="Helvetica Neue"/>
                <w:b w:val="0"/>
                <w:bCs w:val="0"/>
                <w:i w:val="0"/>
                <w:iCs w:val="0"/>
                <w:color w:val="000000" w:themeColor="text1" w:themeTint="FF" w:themeShade="FF"/>
                <w:sz w:val="15"/>
                <w:szCs w:val="15"/>
              </w:rPr>
              <w:t xml:space="preserve"> GUI with scroll bar selected</w:t>
            </w:r>
            <w:r>
              <w:br/>
            </w:r>
            <w:r>
              <w:br/>
            </w:r>
            <w:hyperlink r:id="Rc103beebc6324409">
              <w:r w:rsidRPr="3FDCA7FB" w:rsidR="3FDCA7FB">
                <w:rPr>
                  <w:rStyle w:val="Hyperlink"/>
                  <w:rFonts w:ascii="Helvetica Neue" w:hAnsi="Helvetica Neue" w:eastAsia="Helvetica Neue" w:cs="Helvetica Neue"/>
                  <w:b w:val="0"/>
                  <w:bCs w:val="0"/>
                  <w:i w:val="0"/>
                  <w:iCs w:val="0"/>
                  <w:sz w:val="15"/>
                  <w:szCs w:val="15"/>
                </w:rPr>
                <w:t>https://stackoverflow.com/questions/20357608/always-open-wxpython-gui-with-scroll-bar-selected</w:t>
              </w:r>
              <w:r>
                <w:br/>
              </w:r>
            </w:hyperlink>
          </w:p>
        </w:tc>
        <w:tc>
          <w:tcPr>
            <w:tcW w:w="3979" w:type="dxa"/>
            <w:tcMar>
              <w:left w:w="105" w:type="dxa"/>
              <w:right w:w="105" w:type="dxa"/>
            </w:tcMar>
            <w:vAlign w:val="top"/>
          </w:tcPr>
          <w:p w:rsidR="1B48FE36" w:rsidP="15E1D2ED" w:rsidRDefault="1B48FE36" w14:paraId="53548463" w14:textId="25AF8853">
            <w:pPr>
              <w:pStyle w:val="Normal"/>
              <w:spacing w:line="259" w:lineRule="auto"/>
              <w:rPr>
                <w:rFonts w:ascii="Helvetica Neue" w:hAnsi="Helvetica Neue" w:eastAsia="Helvetica Neue" w:cs="Helvetica Neue"/>
                <w:sz w:val="16"/>
                <w:szCs w:val="16"/>
              </w:rPr>
            </w:pPr>
            <w:r w:rsidRPr="15E1D2ED" w:rsidR="15E1D2ED">
              <w:rPr>
                <w:rFonts w:ascii="Helvetica Neue" w:hAnsi="Helvetica Neue" w:eastAsia="Helvetica Neue" w:cs="Helvetica Neue"/>
                <w:sz w:val="16"/>
                <w:szCs w:val="16"/>
              </w:rPr>
              <w:t xml:space="preserve">The reason why the mouse wheel works for buttons but not text controls in your </w:t>
            </w:r>
            <w:proofErr w:type="spellStart"/>
            <w:r w:rsidRPr="15E1D2ED" w:rsidR="15E1D2ED">
              <w:rPr>
                <w:rFonts w:ascii="Helvetica Neue" w:hAnsi="Helvetica Neue" w:eastAsia="Helvetica Neue" w:cs="Helvetica Neue"/>
                <w:sz w:val="16"/>
                <w:szCs w:val="16"/>
              </w:rPr>
              <w:t>wxPython</w:t>
            </w:r>
            <w:proofErr w:type="spellEnd"/>
            <w:r w:rsidRPr="15E1D2ED" w:rsidR="15E1D2ED">
              <w:rPr>
                <w:rFonts w:ascii="Helvetica Neue" w:hAnsi="Helvetica Neue" w:eastAsia="Helvetica Neue" w:cs="Helvetica Neue"/>
                <w:sz w:val="16"/>
                <w:szCs w:val="16"/>
              </w:rPr>
              <w:t xml:space="preserve"> GUI is due to the difference in their default focus handling.</w:t>
            </w:r>
          </w:p>
          <w:p w:rsidR="1B48FE36" w:rsidP="15E1D2ED" w:rsidRDefault="1B48FE36" w14:paraId="71160957" w14:textId="0EFEAE81">
            <w:pPr>
              <w:pStyle w:val="Normal"/>
              <w:spacing w:line="259" w:lineRule="auto"/>
              <w:rPr>
                <w:rFonts w:ascii="Helvetica Neue" w:hAnsi="Helvetica Neue" w:eastAsia="Helvetica Neue" w:cs="Helvetica Neue"/>
                <w:sz w:val="16"/>
                <w:szCs w:val="16"/>
              </w:rPr>
            </w:pPr>
            <w:r w:rsidRPr="15E1D2ED" w:rsidR="15E1D2ED">
              <w:rPr>
                <w:rFonts w:ascii="Helvetica Neue" w:hAnsi="Helvetica Neue" w:eastAsia="Helvetica Neue" w:cs="Helvetica Neue"/>
                <w:sz w:val="16"/>
                <w:szCs w:val="16"/>
              </w:rPr>
              <w:t xml:space="preserve"> </w:t>
            </w:r>
          </w:p>
          <w:p w:rsidR="1B48FE36" w:rsidP="697D778F" w:rsidRDefault="1B48FE36" w14:paraId="38E81802" w14:textId="4C856415">
            <w:pPr>
              <w:pStyle w:val="Normal"/>
              <w:spacing w:line="259" w:lineRule="auto"/>
              <w:rPr>
                <w:rFonts w:ascii="Helvetica Neue" w:hAnsi="Helvetica Neue" w:eastAsia="Helvetica Neue" w:cs="Helvetica Neue"/>
                <w:sz w:val="16"/>
                <w:szCs w:val="16"/>
                <w:highlight w:val="yellow"/>
              </w:rPr>
            </w:pPr>
            <w:r w:rsidRPr="697D778F" w:rsidR="697D778F">
              <w:rPr>
                <w:rFonts w:ascii="Helvetica Neue" w:hAnsi="Helvetica Neue" w:eastAsia="Helvetica Neue" w:cs="Helvetica Neue"/>
                <w:sz w:val="16"/>
                <w:szCs w:val="16"/>
                <w:highlight w:val="yellow"/>
              </w:rPr>
              <w:t xml:space="preserve">In </w:t>
            </w:r>
            <w:proofErr w:type="spellStart"/>
            <w:r w:rsidRPr="697D778F" w:rsidR="697D778F">
              <w:rPr>
                <w:rFonts w:ascii="Helvetica Neue" w:hAnsi="Helvetica Neue" w:eastAsia="Helvetica Neue" w:cs="Helvetica Neue"/>
                <w:sz w:val="16"/>
                <w:szCs w:val="16"/>
                <w:highlight w:val="yellow"/>
              </w:rPr>
              <w:t>wxPython</w:t>
            </w:r>
            <w:proofErr w:type="spellEnd"/>
            <w:r w:rsidRPr="697D778F" w:rsidR="697D778F">
              <w:rPr>
                <w:rFonts w:ascii="Helvetica Neue" w:hAnsi="Helvetica Neue" w:eastAsia="Helvetica Neue" w:cs="Helvetica Neue"/>
                <w:sz w:val="16"/>
                <w:szCs w:val="16"/>
                <w:highlight w:val="yellow"/>
              </w:rPr>
              <w:t xml:space="preserve">, when a frame or panel is shown, the initial focus is set to the first focusable control in the tab order. In your code, the </w:t>
            </w:r>
            <w:proofErr w:type="spellStart"/>
            <w:r w:rsidRPr="697D778F" w:rsidR="697D778F">
              <w:rPr>
                <w:rFonts w:ascii="Helvetica Neue" w:hAnsi="Helvetica Neue" w:eastAsia="Helvetica Neue" w:cs="Helvetica Neue"/>
                <w:sz w:val="16"/>
                <w:szCs w:val="16"/>
                <w:highlight w:val="yellow"/>
              </w:rPr>
              <w:t>TextCtrl</w:t>
            </w:r>
            <w:proofErr w:type="spellEnd"/>
            <w:r w:rsidRPr="697D778F" w:rsidR="697D778F">
              <w:rPr>
                <w:rFonts w:ascii="Helvetica Neue" w:hAnsi="Helvetica Neue" w:eastAsia="Helvetica Neue" w:cs="Helvetica Neue"/>
                <w:sz w:val="16"/>
                <w:szCs w:val="16"/>
                <w:highlight w:val="yellow"/>
              </w:rPr>
              <w:t xml:space="preserve"> object is the first focusable control, so it receives the initial focus. By default, the </w:t>
            </w:r>
            <w:proofErr w:type="spellStart"/>
            <w:r w:rsidRPr="697D778F" w:rsidR="697D778F">
              <w:rPr>
                <w:rFonts w:ascii="Helvetica Neue" w:hAnsi="Helvetica Neue" w:eastAsia="Helvetica Neue" w:cs="Helvetica Neue"/>
                <w:sz w:val="16"/>
                <w:szCs w:val="16"/>
                <w:highlight w:val="yellow"/>
              </w:rPr>
              <w:t>TextCtrl</w:t>
            </w:r>
            <w:proofErr w:type="spellEnd"/>
            <w:r w:rsidRPr="697D778F" w:rsidR="697D778F">
              <w:rPr>
                <w:rFonts w:ascii="Helvetica Neue" w:hAnsi="Helvetica Neue" w:eastAsia="Helvetica Neue" w:cs="Helvetica Neue"/>
                <w:sz w:val="16"/>
                <w:szCs w:val="16"/>
                <w:highlight w:val="yellow"/>
              </w:rPr>
              <w:t xml:space="preserve"> handles mouse wheel events to scroll its own content, which prevents the </w:t>
            </w:r>
            <w:proofErr w:type="spellStart"/>
            <w:r w:rsidRPr="697D778F" w:rsidR="697D778F">
              <w:rPr>
                <w:rFonts w:ascii="Helvetica Neue" w:hAnsi="Helvetica Neue" w:eastAsia="Helvetica Neue" w:cs="Helvetica Neue"/>
                <w:sz w:val="16"/>
                <w:szCs w:val="16"/>
                <w:highlight w:val="yellow"/>
              </w:rPr>
              <w:t>ScrolledWindow</w:t>
            </w:r>
            <w:proofErr w:type="spellEnd"/>
            <w:r w:rsidRPr="697D778F" w:rsidR="697D778F">
              <w:rPr>
                <w:rFonts w:ascii="Helvetica Neue" w:hAnsi="Helvetica Neue" w:eastAsia="Helvetica Neue" w:cs="Helvetica Neue"/>
                <w:sz w:val="16"/>
                <w:szCs w:val="16"/>
                <w:highlight w:val="yellow"/>
              </w:rPr>
              <w:t xml:space="preserve"> from receiving those events.</w:t>
            </w:r>
          </w:p>
          <w:p w:rsidR="1B48FE36" w:rsidP="697D778F" w:rsidRDefault="1B48FE36" w14:paraId="683FB83A" w14:textId="2845ADE6">
            <w:pPr>
              <w:pStyle w:val="Normal"/>
              <w:spacing w:line="259" w:lineRule="auto"/>
              <w:rPr>
                <w:rFonts w:ascii="Helvetica Neue" w:hAnsi="Helvetica Neue" w:eastAsia="Helvetica Neue" w:cs="Helvetica Neue"/>
                <w:sz w:val="16"/>
                <w:szCs w:val="16"/>
                <w:highlight w:val="yellow"/>
              </w:rPr>
            </w:pPr>
            <w:r w:rsidRPr="697D778F" w:rsidR="697D778F">
              <w:rPr>
                <w:rFonts w:ascii="Helvetica Neue" w:hAnsi="Helvetica Neue" w:eastAsia="Helvetica Neue" w:cs="Helvetica Neue"/>
                <w:sz w:val="16"/>
                <w:szCs w:val="16"/>
                <w:highlight w:val="yellow"/>
              </w:rPr>
              <w:t xml:space="preserve"> </w:t>
            </w:r>
          </w:p>
          <w:p w:rsidR="1B48FE36" w:rsidP="36FDAF8F" w:rsidRDefault="1B48FE36" w14:paraId="3B408686" w14:textId="530639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6FDAF8F" w:rsidR="36FDAF8F">
              <w:rPr>
                <w:rFonts w:ascii="Helvetica Neue" w:hAnsi="Helvetica Neue" w:eastAsia="Helvetica Neue" w:cs="Helvetica Neue"/>
                <w:sz w:val="16"/>
                <w:szCs w:val="16"/>
                <w:highlight w:val="yellow"/>
              </w:rPr>
              <w:t xml:space="preserve">To ensure that the scroll bars can be used with the mouse wheel upon displaying the GUI, you can explicitly set the initial focus to the </w:t>
            </w:r>
            <w:proofErr w:type="spellStart"/>
            <w:r w:rsidRPr="36FDAF8F" w:rsidR="36FDAF8F">
              <w:rPr>
                <w:rFonts w:ascii="Helvetica Neue" w:hAnsi="Helvetica Neue" w:eastAsia="Helvetica Neue" w:cs="Helvetica Neue"/>
                <w:sz w:val="16"/>
                <w:szCs w:val="16"/>
                <w:highlight w:val="yellow"/>
              </w:rPr>
              <w:t>ScrolledWindow</w:t>
            </w:r>
            <w:proofErr w:type="spellEnd"/>
            <w:r w:rsidRPr="36FDAF8F" w:rsidR="36FDAF8F">
              <w:rPr>
                <w:rFonts w:ascii="Helvetica Neue" w:hAnsi="Helvetica Neue" w:eastAsia="Helvetica Neue" w:cs="Helvetica Neue"/>
                <w:sz w:val="16"/>
                <w:szCs w:val="16"/>
                <w:highlight w:val="yellow"/>
              </w:rPr>
              <w:t xml:space="preserve"> instead of the </w:t>
            </w:r>
            <w:proofErr w:type="spellStart"/>
            <w:r w:rsidRPr="36FDAF8F" w:rsidR="36FDAF8F">
              <w:rPr>
                <w:rFonts w:ascii="Helvetica Neue" w:hAnsi="Helvetica Neue" w:eastAsia="Helvetica Neue" w:cs="Helvetica Neue"/>
                <w:sz w:val="16"/>
                <w:szCs w:val="16"/>
                <w:highlight w:val="yellow"/>
              </w:rPr>
              <w:t>TextCtrl</w:t>
            </w:r>
            <w:proofErr w:type="spellEnd"/>
            <w:r w:rsidRPr="36FDAF8F" w:rsidR="36FDAF8F">
              <w:rPr>
                <w:rFonts w:ascii="Helvetica Neue" w:hAnsi="Helvetica Neue" w:eastAsia="Helvetica Neue" w:cs="Helvetica Neue"/>
                <w:sz w:val="16"/>
                <w:szCs w:val="16"/>
                <w:highlight w:val="yellow"/>
              </w:rPr>
              <w:t>. This can be done using the `</w:t>
            </w:r>
            <w:proofErr w:type="spellStart"/>
            <w:r w:rsidRPr="36FDAF8F" w:rsidR="36FDAF8F">
              <w:rPr>
                <w:rFonts w:ascii="Helvetica Neue" w:hAnsi="Helvetica Neue" w:eastAsia="Helvetica Neue" w:cs="Helvetica Neue"/>
                <w:sz w:val="16"/>
                <w:szCs w:val="16"/>
                <w:highlight w:val="yellow"/>
              </w:rPr>
              <w:t>SetFocus</w:t>
            </w:r>
            <w:proofErr w:type="spellEnd"/>
            <w:r w:rsidRPr="36FDAF8F" w:rsidR="36FDAF8F">
              <w:rPr>
                <w:rFonts w:ascii="Helvetica Neue" w:hAnsi="Helvetica Neue" w:eastAsia="Helvetica Neue" w:cs="Helvetica Neue"/>
                <w:sz w:val="16"/>
                <w:szCs w:val="16"/>
                <w:highlight w:val="yellow"/>
              </w:rPr>
              <w:t xml:space="preserve">()` method. Here's an updated version of your code that sets the focus to the </w:t>
            </w:r>
            <w:proofErr w:type="spellStart"/>
            <w:r w:rsidRPr="36FDAF8F" w:rsidR="36FDAF8F">
              <w:rPr>
                <w:rFonts w:ascii="Helvetica Neue" w:hAnsi="Helvetica Neue" w:eastAsia="Helvetica Neue" w:cs="Helvetica Neue"/>
                <w:sz w:val="16"/>
                <w:szCs w:val="16"/>
                <w:highlight w:val="yellow"/>
              </w:rPr>
              <w:t>ScrolledWindow</w:t>
            </w:r>
            <w:proofErr w:type="spellEnd"/>
            <w:r w:rsidRPr="36FDAF8F" w:rsidR="36FDAF8F">
              <w:rPr>
                <w:rFonts w:ascii="Helvetica Neue" w:hAnsi="Helvetica Neue" w:eastAsia="Helvetica Neue" w:cs="Helvetica Neue"/>
                <w:sz w:val="16"/>
                <w:szCs w:val="16"/>
                <w:highlight w:val="yellow"/>
              </w:rPr>
              <w:t>:</w:t>
            </w:r>
            <w:r w:rsidRPr="36FDAF8F" w:rsidR="36FDAF8F">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1B48FE36" w:rsidP="15E1D2ED" w:rsidRDefault="1B48FE36" w14:paraId="5320BC84" w14:textId="299D60AB">
            <w:pPr>
              <w:pStyle w:val="Normal"/>
              <w:spacing w:line="259" w:lineRule="auto"/>
              <w:rPr>
                <w:rFonts w:ascii="Helvetica Neue" w:hAnsi="Helvetica Neue" w:eastAsia="Helvetica Neue" w:cs="Helvetica Neue"/>
                <w:sz w:val="16"/>
                <w:szCs w:val="16"/>
              </w:rPr>
            </w:pPr>
            <w:r w:rsidRPr="15E1D2ED" w:rsidR="15E1D2ED">
              <w:rPr>
                <w:rFonts w:ascii="Helvetica Neue" w:hAnsi="Helvetica Neue" w:eastAsia="Helvetica Neue" w:cs="Helvetica Neue"/>
                <w:sz w:val="16"/>
                <w:szCs w:val="16"/>
              </w:rPr>
              <w:t xml:space="preserve"> </w:t>
            </w:r>
          </w:p>
          <w:p w:rsidR="1B48FE36" w:rsidP="697D778F" w:rsidRDefault="1B48FE36" w14:paraId="5CD91B3C" w14:textId="37F39DB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w:t>
            </w:r>
            <w:r w:rsidRPr="697D778F" w:rsidR="697D778F">
              <w:rPr>
                <w:rFonts w:ascii="Helvetica Neue" w:hAnsi="Helvetica Neue" w:eastAsia="Helvetica Neue" w:cs="Helvetica Neue"/>
                <w:sz w:val="16"/>
                <w:szCs w:val="16"/>
                <w:highlight w:val="darkYellow"/>
              </w:rPr>
              <w:t>``python</w:t>
            </w:r>
          </w:p>
          <w:p w:rsidR="1B48FE36" w:rsidP="697D778F" w:rsidRDefault="1B48FE36" w14:paraId="406E7F64" w14:textId="2EBACDF5">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import </w:t>
            </w:r>
            <w:proofErr w:type="spellStart"/>
            <w:r w:rsidRPr="697D778F" w:rsidR="697D778F">
              <w:rPr>
                <w:rFonts w:ascii="Helvetica Neue" w:hAnsi="Helvetica Neue" w:eastAsia="Helvetica Neue" w:cs="Helvetica Neue"/>
                <w:sz w:val="16"/>
                <w:szCs w:val="16"/>
                <w:highlight w:val="darkYellow"/>
              </w:rPr>
              <w:t>wx</w:t>
            </w:r>
            <w:proofErr w:type="spellEnd"/>
          </w:p>
          <w:p w:rsidR="1B48FE36" w:rsidP="697D778F" w:rsidRDefault="1B48FE36" w14:paraId="30F7BA28" w14:textId="28898467">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0A663F09" w14:textId="4FBC1AA3">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class Tester(</w:t>
            </w:r>
            <w:proofErr w:type="spellStart"/>
            <w:r w:rsidRPr="697D778F" w:rsidR="697D778F">
              <w:rPr>
                <w:rFonts w:ascii="Helvetica Neue" w:hAnsi="Helvetica Neue" w:eastAsia="Helvetica Neue" w:cs="Helvetica Neue"/>
                <w:sz w:val="16"/>
                <w:szCs w:val="16"/>
                <w:highlight w:val="darkYellow"/>
              </w:rPr>
              <w:t>wx.Frame</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7106B096" w14:textId="12D08DD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r w:rsidRPr="697D778F" w:rsidR="697D778F">
              <w:rPr>
                <w:rFonts w:ascii="Helvetica Neue" w:hAnsi="Helvetica Neue" w:eastAsia="Helvetica Neue" w:cs="Helvetica Neue"/>
                <w:sz w:val="16"/>
                <w:szCs w:val="16"/>
                <w:highlight w:val="darkYellow"/>
              </w:rPr>
              <w:t>def __</w:t>
            </w:r>
            <w:proofErr w:type="spellStart"/>
            <w:r w:rsidRPr="697D778F" w:rsidR="697D778F">
              <w:rPr>
                <w:rFonts w:ascii="Helvetica Neue" w:hAnsi="Helvetica Neue" w:eastAsia="Helvetica Neue" w:cs="Helvetica Neue"/>
                <w:sz w:val="16"/>
                <w:szCs w:val="16"/>
                <w:highlight w:val="darkYellow"/>
              </w:rPr>
              <w:t>init</w:t>
            </w:r>
            <w:proofErr w:type="spellEnd"/>
            <w:r w:rsidRPr="697D778F" w:rsidR="697D778F">
              <w:rPr>
                <w:rFonts w:ascii="Helvetica Neue" w:hAnsi="Helvetica Neue" w:eastAsia="Helvetica Neue" w:cs="Helvetica Neue"/>
                <w:sz w:val="16"/>
                <w:szCs w:val="16"/>
                <w:highlight w:val="darkYellow"/>
              </w:rPr>
              <w:t>__(self):</w:t>
            </w:r>
          </w:p>
          <w:p w:rsidR="1B48FE36" w:rsidP="697D778F" w:rsidRDefault="1B48FE36" w14:paraId="19DCD6EA" w14:textId="0939B410">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gramStart"/>
            <w:r w:rsidRPr="697D778F" w:rsidR="697D778F">
              <w:rPr>
                <w:rFonts w:ascii="Helvetica Neue" w:hAnsi="Helvetica Neue" w:eastAsia="Helvetica Neue" w:cs="Helvetica Neue"/>
                <w:sz w:val="16"/>
                <w:szCs w:val="16"/>
                <w:highlight w:val="darkYellow"/>
              </w:rPr>
              <w:t>wx.Frame</w:t>
            </w:r>
            <w:proofErr w:type="gramEnd"/>
            <w:r w:rsidRPr="697D778F" w:rsidR="697D778F">
              <w:rPr>
                <w:rFonts w:ascii="Helvetica Neue" w:hAnsi="Helvetica Neue" w:eastAsia="Helvetica Neue" w:cs="Helvetica Neue"/>
                <w:sz w:val="16"/>
                <w:szCs w:val="16"/>
                <w:highlight w:val="darkYellow"/>
              </w:rPr>
              <w:t>.__</w:t>
            </w:r>
            <w:proofErr w:type="spellStart"/>
            <w:r w:rsidRPr="697D778F" w:rsidR="697D778F">
              <w:rPr>
                <w:rFonts w:ascii="Helvetica Neue" w:hAnsi="Helvetica Neue" w:eastAsia="Helvetica Neue" w:cs="Helvetica Neue"/>
                <w:sz w:val="16"/>
                <w:szCs w:val="16"/>
                <w:highlight w:val="darkYellow"/>
              </w:rPr>
              <w:t>init</w:t>
            </w:r>
            <w:proofErr w:type="spellEnd"/>
            <w:r w:rsidRPr="697D778F" w:rsidR="697D778F">
              <w:rPr>
                <w:rFonts w:ascii="Helvetica Neue" w:hAnsi="Helvetica Neue" w:eastAsia="Helvetica Neue" w:cs="Helvetica Neue"/>
                <w:sz w:val="16"/>
                <w:szCs w:val="16"/>
                <w:highlight w:val="darkYellow"/>
              </w:rPr>
              <w:t>_</w:t>
            </w:r>
            <w:proofErr w:type="gramStart"/>
            <w:r w:rsidRPr="697D778F" w:rsidR="697D778F">
              <w:rPr>
                <w:rFonts w:ascii="Helvetica Neue" w:hAnsi="Helvetica Neue" w:eastAsia="Helvetica Neue" w:cs="Helvetica Neue"/>
                <w:sz w:val="16"/>
                <w:szCs w:val="16"/>
                <w:highlight w:val="darkYellow"/>
              </w:rPr>
              <w:t>_(</w:t>
            </w:r>
            <w:proofErr w:type="gramEnd"/>
            <w:r w:rsidRPr="697D778F" w:rsidR="697D778F">
              <w:rPr>
                <w:rFonts w:ascii="Helvetica Neue" w:hAnsi="Helvetica Neue" w:eastAsia="Helvetica Neue" w:cs="Helvetica Neue"/>
                <w:sz w:val="16"/>
                <w:szCs w:val="16"/>
                <w:highlight w:val="darkYellow"/>
              </w:rPr>
              <w:t>self, None, -1, "Window", size</w:t>
            </w:r>
            <w:proofErr w:type="gramStart"/>
            <w:r w:rsidRPr="697D778F" w:rsidR="697D778F">
              <w:rPr>
                <w:rFonts w:ascii="Helvetica Neue" w:hAnsi="Helvetica Neue" w:eastAsia="Helvetica Neue" w:cs="Helvetica Neue"/>
                <w:sz w:val="16"/>
                <w:szCs w:val="16"/>
                <w:highlight w:val="darkYellow"/>
              </w:rPr>
              <w:t>=(</w:t>
            </w:r>
            <w:proofErr w:type="gramEnd"/>
            <w:r w:rsidRPr="697D778F" w:rsidR="697D778F">
              <w:rPr>
                <w:rFonts w:ascii="Helvetica Neue" w:hAnsi="Helvetica Neue" w:eastAsia="Helvetica Neue" w:cs="Helvetica Neue"/>
                <w:sz w:val="16"/>
                <w:szCs w:val="16"/>
                <w:highlight w:val="darkYellow"/>
              </w:rPr>
              <w:t>500, 500))</w:t>
            </w:r>
          </w:p>
          <w:p w:rsidR="1B48FE36" w:rsidP="697D778F" w:rsidRDefault="1B48FE36" w14:paraId="535B5ACF" w14:textId="23A03E6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self.panel</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wx.ScrolledWindow</w:t>
            </w:r>
            <w:proofErr w:type="spellEnd"/>
            <w:r w:rsidRPr="697D778F" w:rsidR="697D778F">
              <w:rPr>
                <w:rFonts w:ascii="Helvetica Neue" w:hAnsi="Helvetica Neue" w:eastAsia="Helvetica Neue" w:cs="Helvetica Neue"/>
                <w:sz w:val="16"/>
                <w:szCs w:val="16"/>
                <w:highlight w:val="darkYellow"/>
              </w:rPr>
              <w:t xml:space="preserve">(self, </w:t>
            </w:r>
            <w:proofErr w:type="spellStart"/>
            <w:r w:rsidRPr="697D778F" w:rsidR="697D778F">
              <w:rPr>
                <w:rFonts w:ascii="Helvetica Neue" w:hAnsi="Helvetica Neue" w:eastAsia="Helvetica Neue" w:cs="Helvetica Neue"/>
                <w:sz w:val="16"/>
                <w:szCs w:val="16"/>
                <w:highlight w:val="darkYellow"/>
              </w:rPr>
              <w:t>wx.ID_ANY</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7E3A617B" w14:textId="1E93A5C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self.panel.SetScrollbars</w:t>
            </w:r>
            <w:proofErr w:type="spellEnd"/>
            <w:r w:rsidRPr="697D778F" w:rsidR="697D778F">
              <w:rPr>
                <w:rFonts w:ascii="Helvetica Neue" w:hAnsi="Helvetica Neue" w:eastAsia="Helvetica Neue" w:cs="Helvetica Neue"/>
                <w:sz w:val="16"/>
                <w:szCs w:val="16"/>
                <w:highlight w:val="darkYellow"/>
              </w:rPr>
              <w:t>(30, 30, 600, 400)</w:t>
            </w:r>
          </w:p>
          <w:p w:rsidR="1B48FE36" w:rsidP="697D778F" w:rsidRDefault="1B48FE36" w14:paraId="5623D668" w14:textId="0E1113F2">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43A4F631" w14:textId="3299A4AF">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textBox</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wx.TextCtrl</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self.panel</w:t>
            </w:r>
            <w:proofErr w:type="spellEnd"/>
            <w:r w:rsidRPr="697D778F" w:rsidR="697D778F">
              <w:rPr>
                <w:rFonts w:ascii="Helvetica Neue" w:hAnsi="Helvetica Neue" w:eastAsia="Helvetica Neue" w:cs="Helvetica Neue"/>
                <w:sz w:val="16"/>
                <w:szCs w:val="16"/>
                <w:highlight w:val="darkYellow"/>
              </w:rPr>
              <w:t>, -1, "", size</w:t>
            </w:r>
            <w:proofErr w:type="gramStart"/>
            <w:r w:rsidRPr="697D778F" w:rsidR="697D778F">
              <w:rPr>
                <w:rFonts w:ascii="Helvetica Neue" w:hAnsi="Helvetica Neue" w:eastAsia="Helvetica Neue" w:cs="Helvetica Neue"/>
                <w:sz w:val="16"/>
                <w:szCs w:val="16"/>
                <w:highlight w:val="darkYellow"/>
              </w:rPr>
              <w:t>=(</w:t>
            </w:r>
            <w:proofErr w:type="gramEnd"/>
            <w:r w:rsidRPr="697D778F" w:rsidR="697D778F">
              <w:rPr>
                <w:rFonts w:ascii="Helvetica Neue" w:hAnsi="Helvetica Neue" w:eastAsia="Helvetica Neue" w:cs="Helvetica Neue"/>
                <w:sz w:val="16"/>
                <w:szCs w:val="16"/>
                <w:highlight w:val="darkYellow"/>
              </w:rPr>
              <w:t>200, 150), style=</w:t>
            </w:r>
            <w:proofErr w:type="spellStart"/>
            <w:r w:rsidRPr="697D778F" w:rsidR="697D778F">
              <w:rPr>
                <w:rFonts w:ascii="Helvetica Neue" w:hAnsi="Helvetica Neue" w:eastAsia="Helvetica Neue" w:cs="Helvetica Neue"/>
                <w:sz w:val="16"/>
                <w:szCs w:val="16"/>
                <w:highlight w:val="darkYellow"/>
              </w:rPr>
              <w:t>wx.TE_MULTILINE</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wx.TE_LEFT</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6AC38684" w14:textId="56369A89">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textStuff</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wx.StaticText</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self.panel</w:t>
            </w:r>
            <w:proofErr w:type="spellEnd"/>
            <w:r w:rsidRPr="697D778F" w:rsidR="697D778F">
              <w:rPr>
                <w:rFonts w:ascii="Helvetica Neue" w:hAnsi="Helvetica Neue" w:eastAsia="Helvetica Neue" w:cs="Helvetica Neue"/>
                <w:sz w:val="16"/>
                <w:szCs w:val="16"/>
                <w:highlight w:val="darkYellow"/>
              </w:rPr>
              <w:t>, -1,</w:t>
            </w:r>
          </w:p>
          <w:p w:rsidR="1B48FE36" w:rsidP="697D778F" w:rsidRDefault="1B48FE36" w14:paraId="0AFCC9CB" w14:textId="04DD60AA">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r w:rsidRPr="697D778F" w:rsidR="697D778F">
              <w:rPr>
                <w:rFonts w:ascii="Helvetica Neue" w:hAnsi="Helvetica Neue" w:eastAsia="Helvetica Neue" w:cs="Helvetica Neue"/>
                <w:sz w:val="16"/>
                <w:szCs w:val="16"/>
                <w:highlight w:val="darkYellow"/>
              </w:rPr>
              <w:t>"A\</w:t>
            </w:r>
            <w:proofErr w:type="spellStart"/>
            <w:r w:rsidRPr="697D778F" w:rsidR="697D778F">
              <w:rPr>
                <w:rFonts w:ascii="Helvetica Neue" w:hAnsi="Helvetica Neue" w:eastAsia="Helvetica Neue" w:cs="Helvetica Neue"/>
                <w:sz w:val="16"/>
                <w:szCs w:val="16"/>
                <w:highlight w:val="darkYellow"/>
              </w:rPr>
              <w:t>nbunch</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nof</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nlines</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nto</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nmake</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nthis</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nlong</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nenough</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nto</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nhave</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nscroll</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nbars</w:t>
            </w:r>
            <w:proofErr w:type="spellEnd"/>
            <w:r w:rsidRPr="697D778F" w:rsidR="697D778F">
              <w:rPr>
                <w:rFonts w:ascii="Helvetica Neue" w:hAnsi="Helvetica Neue" w:eastAsia="Helvetica Neue" w:cs="Helvetica Neue"/>
                <w:sz w:val="16"/>
                <w:szCs w:val="16"/>
                <w:highlight w:val="darkYellow"/>
              </w:rPr>
              <w:t>\n\n\n\n\n\n\n\n\n\</w:t>
            </w:r>
            <w:proofErr w:type="spellStart"/>
            <w:r w:rsidRPr="697D778F" w:rsidR="697D778F">
              <w:rPr>
                <w:rFonts w:ascii="Helvetica Neue" w:hAnsi="Helvetica Neue" w:eastAsia="Helvetica Neue" w:cs="Helvetica Neue"/>
                <w:sz w:val="16"/>
                <w:szCs w:val="16"/>
                <w:highlight w:val="darkYellow"/>
              </w:rPr>
              <w:t>nIts</w:t>
            </w:r>
            <w:proofErr w:type="spellEnd"/>
            <w:r w:rsidRPr="697D778F" w:rsidR="697D778F">
              <w:rPr>
                <w:rFonts w:ascii="Helvetica Neue" w:hAnsi="Helvetica Neue" w:eastAsia="Helvetica Neue" w:cs="Helvetica Neue"/>
                <w:sz w:val="16"/>
                <w:szCs w:val="16"/>
                <w:highlight w:val="darkYellow"/>
              </w:rPr>
              <w:t xml:space="preserve"> lonely down here\n\n\n\n:(")</w:t>
            </w:r>
          </w:p>
          <w:p w:rsidR="1B48FE36" w:rsidP="697D778F" w:rsidRDefault="1B48FE36" w14:paraId="5D8D2104" w14:textId="4C28E58C">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lonelyBtn</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wx.Button</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self.panel</w:t>
            </w:r>
            <w:proofErr w:type="spellEnd"/>
            <w:r w:rsidRPr="697D778F" w:rsidR="697D778F">
              <w:rPr>
                <w:rFonts w:ascii="Helvetica Neue" w:hAnsi="Helvetica Neue" w:eastAsia="Helvetica Neue" w:cs="Helvetica Neue"/>
                <w:sz w:val="16"/>
                <w:szCs w:val="16"/>
                <w:highlight w:val="darkYellow"/>
              </w:rPr>
              <w:t>, -1, "So Lonely")</w:t>
            </w:r>
          </w:p>
          <w:p w:rsidR="1B48FE36" w:rsidP="697D778F" w:rsidRDefault="1B48FE36" w14:paraId="45505B41" w14:textId="535491AB">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7F7A361C" w14:textId="694609EA">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vbox</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wx.BoxSizer</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wx.VERTICAL</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7083398C" w14:textId="700A5BBA">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vbox.Add</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textBox</w:t>
            </w:r>
            <w:proofErr w:type="spellEnd"/>
            <w:r w:rsidRPr="697D778F" w:rsidR="697D778F">
              <w:rPr>
                <w:rFonts w:ascii="Helvetica Neue" w:hAnsi="Helvetica Neue" w:eastAsia="Helvetica Neue" w:cs="Helvetica Neue"/>
                <w:sz w:val="16"/>
                <w:szCs w:val="16"/>
                <w:highlight w:val="darkYellow"/>
              </w:rPr>
              <w:t>, flag=</w:t>
            </w:r>
            <w:proofErr w:type="spellStart"/>
            <w:r w:rsidRPr="697D778F" w:rsidR="697D778F">
              <w:rPr>
                <w:rFonts w:ascii="Helvetica Neue" w:hAnsi="Helvetica Neue" w:eastAsia="Helvetica Neue" w:cs="Helvetica Neue"/>
                <w:sz w:val="16"/>
                <w:szCs w:val="16"/>
                <w:highlight w:val="darkYellow"/>
              </w:rPr>
              <w:t>wx.EXPAND</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wx.LEFT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wx.RIGHT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wx.TOP</w:t>
            </w:r>
            <w:proofErr w:type="spellEnd"/>
            <w:r w:rsidRPr="697D778F" w:rsidR="697D778F">
              <w:rPr>
                <w:rFonts w:ascii="Helvetica Neue" w:hAnsi="Helvetica Neue" w:eastAsia="Helvetica Neue" w:cs="Helvetica Neue"/>
                <w:sz w:val="16"/>
                <w:szCs w:val="16"/>
                <w:highlight w:val="darkYellow"/>
              </w:rPr>
              <w:t>, border=10)</w:t>
            </w:r>
          </w:p>
          <w:p w:rsidR="1B48FE36" w:rsidP="697D778F" w:rsidRDefault="1B48FE36" w14:paraId="4E3DFDAC" w14:textId="00E4D20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vbox.Add</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textStuff</w:t>
            </w:r>
            <w:proofErr w:type="spellEnd"/>
            <w:r w:rsidRPr="697D778F" w:rsidR="697D778F">
              <w:rPr>
                <w:rFonts w:ascii="Helvetica Neue" w:hAnsi="Helvetica Neue" w:eastAsia="Helvetica Neue" w:cs="Helvetica Neue"/>
                <w:sz w:val="16"/>
                <w:szCs w:val="16"/>
                <w:highlight w:val="darkYellow"/>
              </w:rPr>
              <w:t>, flag=</w:t>
            </w:r>
            <w:proofErr w:type="spellStart"/>
            <w:r w:rsidRPr="697D778F" w:rsidR="697D778F">
              <w:rPr>
                <w:rFonts w:ascii="Helvetica Neue" w:hAnsi="Helvetica Neue" w:eastAsia="Helvetica Neue" w:cs="Helvetica Neue"/>
                <w:sz w:val="16"/>
                <w:szCs w:val="16"/>
                <w:highlight w:val="darkYellow"/>
              </w:rPr>
              <w:t>wx.LEFT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wx.RIGHT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wx.TOP</w:t>
            </w:r>
            <w:proofErr w:type="spellEnd"/>
            <w:r w:rsidRPr="697D778F" w:rsidR="697D778F">
              <w:rPr>
                <w:rFonts w:ascii="Helvetica Neue" w:hAnsi="Helvetica Neue" w:eastAsia="Helvetica Neue" w:cs="Helvetica Neue"/>
                <w:sz w:val="16"/>
                <w:szCs w:val="16"/>
                <w:highlight w:val="darkYellow"/>
              </w:rPr>
              <w:t>, border=10)</w:t>
            </w:r>
          </w:p>
          <w:p w:rsidR="1B48FE36" w:rsidP="697D778F" w:rsidRDefault="1B48FE36" w14:paraId="4EFE6D0C" w14:textId="4BCED84F">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vbox.Add</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lonelyBtn</w:t>
            </w:r>
            <w:proofErr w:type="spellEnd"/>
            <w:r w:rsidRPr="697D778F" w:rsidR="697D778F">
              <w:rPr>
                <w:rFonts w:ascii="Helvetica Neue" w:hAnsi="Helvetica Neue" w:eastAsia="Helvetica Neue" w:cs="Helvetica Neue"/>
                <w:sz w:val="16"/>
                <w:szCs w:val="16"/>
                <w:highlight w:val="darkYellow"/>
              </w:rPr>
              <w:t>, flag=</w:t>
            </w:r>
            <w:proofErr w:type="spellStart"/>
            <w:r w:rsidRPr="697D778F" w:rsidR="697D778F">
              <w:rPr>
                <w:rFonts w:ascii="Helvetica Neue" w:hAnsi="Helvetica Neue" w:eastAsia="Helvetica Neue" w:cs="Helvetica Neue"/>
                <w:sz w:val="16"/>
                <w:szCs w:val="16"/>
                <w:highlight w:val="darkYellow"/>
              </w:rPr>
              <w:t>wx.LEFT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wx.RIGHT</w:t>
            </w:r>
            <w:proofErr w:type="spellEnd"/>
            <w:r w:rsidRPr="697D778F" w:rsidR="697D778F">
              <w:rPr>
                <w:rFonts w:ascii="Helvetica Neue" w:hAnsi="Helvetica Neue" w:eastAsia="Helvetica Neue" w:cs="Helvetica Neue"/>
                <w:sz w:val="16"/>
                <w:szCs w:val="16"/>
                <w:highlight w:val="darkYellow"/>
              </w:rPr>
              <w:t xml:space="preserve"> | </w:t>
            </w:r>
            <w:proofErr w:type="spellStart"/>
            <w:r w:rsidRPr="697D778F" w:rsidR="697D778F">
              <w:rPr>
                <w:rFonts w:ascii="Helvetica Neue" w:hAnsi="Helvetica Neue" w:eastAsia="Helvetica Neue" w:cs="Helvetica Neue"/>
                <w:sz w:val="16"/>
                <w:szCs w:val="16"/>
                <w:highlight w:val="darkYellow"/>
              </w:rPr>
              <w:t>wx.TOP</w:t>
            </w:r>
            <w:proofErr w:type="spellEnd"/>
            <w:r w:rsidRPr="697D778F" w:rsidR="697D778F">
              <w:rPr>
                <w:rFonts w:ascii="Helvetica Neue" w:hAnsi="Helvetica Neue" w:eastAsia="Helvetica Neue" w:cs="Helvetica Neue"/>
                <w:sz w:val="16"/>
                <w:szCs w:val="16"/>
                <w:highlight w:val="darkYellow"/>
              </w:rPr>
              <w:t>, border=10)</w:t>
            </w:r>
          </w:p>
          <w:p w:rsidR="1B48FE36" w:rsidP="697D778F" w:rsidRDefault="1B48FE36" w14:paraId="172B760C" w14:textId="7281E101">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54C3C3AA" w14:textId="1FAFB49B">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self.panel.SetSizer</w:t>
            </w:r>
            <w:proofErr w:type="spellEnd"/>
            <w:r w:rsidRPr="697D778F" w:rsidR="697D778F">
              <w:rPr>
                <w:rFonts w:ascii="Helvetica Neue" w:hAnsi="Helvetica Neue" w:eastAsia="Helvetica Neue" w:cs="Helvetica Neue"/>
                <w:sz w:val="16"/>
                <w:szCs w:val="16"/>
                <w:highlight w:val="darkYellow"/>
              </w:rPr>
              <w:t>(</w:t>
            </w:r>
            <w:proofErr w:type="spellStart"/>
            <w:r w:rsidRPr="697D778F" w:rsidR="697D778F">
              <w:rPr>
                <w:rFonts w:ascii="Helvetica Neue" w:hAnsi="Helvetica Neue" w:eastAsia="Helvetica Neue" w:cs="Helvetica Neue"/>
                <w:sz w:val="16"/>
                <w:szCs w:val="16"/>
                <w:highlight w:val="darkYellow"/>
              </w:rPr>
              <w:t>vbox</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0D056C1D" w14:textId="141D4E7B">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self.panel.Layout</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3096A97F" w14:textId="2B2CD27A">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03D0B25A" w14:textId="71F09449">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rPr>
              <w:t xml:space="preserve">        </w:t>
            </w:r>
            <w:proofErr w:type="spellStart"/>
            <w:r w:rsidRPr="697D778F" w:rsidR="697D778F">
              <w:rPr>
                <w:rFonts w:ascii="Helvetica Neue" w:hAnsi="Helvetica Neue" w:eastAsia="Helvetica Neue" w:cs="Helvetica Neue"/>
                <w:sz w:val="16"/>
                <w:szCs w:val="16"/>
                <w:highlight w:val="darkYellow"/>
              </w:rPr>
              <w:t>self.panel.SetFocus</w:t>
            </w:r>
            <w:proofErr w:type="spellEnd"/>
            <w:r w:rsidRPr="697D778F" w:rsidR="697D778F">
              <w:rPr>
                <w:rFonts w:ascii="Helvetica Neue" w:hAnsi="Helvetica Neue" w:eastAsia="Helvetica Neue" w:cs="Helvetica Neue"/>
                <w:sz w:val="16"/>
                <w:szCs w:val="16"/>
                <w:highlight w:val="darkYellow"/>
              </w:rPr>
              <w:t>(</w:t>
            </w:r>
            <w:proofErr w:type="gramStart"/>
            <w:r w:rsidRPr="697D778F" w:rsidR="697D778F">
              <w:rPr>
                <w:rFonts w:ascii="Helvetica Neue" w:hAnsi="Helvetica Neue" w:eastAsia="Helvetica Neue" w:cs="Helvetica Neue"/>
                <w:sz w:val="16"/>
                <w:szCs w:val="16"/>
                <w:highlight w:val="darkYellow"/>
              </w:rPr>
              <w:t>)  #</w:t>
            </w:r>
            <w:proofErr w:type="gramEnd"/>
            <w:r w:rsidRPr="697D778F" w:rsidR="697D778F">
              <w:rPr>
                <w:rFonts w:ascii="Helvetica Neue" w:hAnsi="Helvetica Neue" w:eastAsia="Helvetica Neue" w:cs="Helvetica Neue"/>
                <w:sz w:val="16"/>
                <w:szCs w:val="16"/>
                <w:highlight w:val="darkYellow"/>
              </w:rPr>
              <w:t xml:space="preserve"> Set initial focus to the </w:t>
            </w:r>
            <w:proofErr w:type="spellStart"/>
            <w:r w:rsidRPr="697D778F" w:rsidR="697D778F">
              <w:rPr>
                <w:rFonts w:ascii="Helvetica Neue" w:hAnsi="Helvetica Neue" w:eastAsia="Helvetica Neue" w:cs="Helvetica Neue"/>
                <w:sz w:val="16"/>
                <w:szCs w:val="16"/>
                <w:highlight w:val="darkYellow"/>
              </w:rPr>
              <w:t>ScrolledWindow</w:t>
            </w:r>
            <w:proofErr w:type="spellEnd"/>
          </w:p>
          <w:p w:rsidR="1B48FE36" w:rsidP="697D778F" w:rsidRDefault="1B48FE36" w14:paraId="36F79B92" w14:textId="589EDAA5">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 </w:t>
            </w:r>
          </w:p>
          <w:p w:rsidR="1B48FE36" w:rsidP="697D778F" w:rsidRDefault="1B48FE36" w14:paraId="519EE9CE" w14:textId="23467EC5">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 xml:space="preserve">app = </w:t>
            </w:r>
            <w:proofErr w:type="spellStart"/>
            <w:r w:rsidRPr="697D778F" w:rsidR="697D778F">
              <w:rPr>
                <w:rFonts w:ascii="Helvetica Neue" w:hAnsi="Helvetica Neue" w:eastAsia="Helvetica Neue" w:cs="Helvetica Neue"/>
                <w:sz w:val="16"/>
                <w:szCs w:val="16"/>
                <w:highlight w:val="darkYellow"/>
              </w:rPr>
              <w:t>wx.App</w:t>
            </w:r>
            <w:proofErr w:type="spellEnd"/>
            <w:r w:rsidRPr="697D778F" w:rsidR="697D778F">
              <w:rPr>
                <w:rFonts w:ascii="Helvetica Neue" w:hAnsi="Helvetica Neue" w:eastAsia="Helvetica Neue" w:cs="Helvetica Neue"/>
                <w:sz w:val="16"/>
                <w:szCs w:val="16"/>
                <w:highlight w:val="darkYellow"/>
              </w:rPr>
              <w:t>()</w:t>
            </w:r>
          </w:p>
          <w:p w:rsidR="1B48FE36" w:rsidP="697D778F" w:rsidRDefault="1B48FE36" w14:paraId="4EECDF98" w14:textId="12A40474">
            <w:pPr>
              <w:pStyle w:val="Normal"/>
              <w:spacing w:line="259" w:lineRule="auto"/>
              <w:rPr>
                <w:rFonts w:ascii="Helvetica Neue" w:hAnsi="Helvetica Neue" w:eastAsia="Helvetica Neue" w:cs="Helvetica Neue"/>
                <w:sz w:val="16"/>
                <w:szCs w:val="16"/>
                <w:highlight w:val="darkYellow"/>
              </w:rPr>
            </w:pPr>
            <w:r w:rsidRPr="697D778F" w:rsidR="697D778F">
              <w:rPr>
                <w:rFonts w:ascii="Helvetica Neue" w:hAnsi="Helvetica Neue" w:eastAsia="Helvetica Neue" w:cs="Helvetica Neue"/>
                <w:sz w:val="16"/>
                <w:szCs w:val="16"/>
                <w:highlight w:val="darkYellow"/>
              </w:rPr>
              <w:t>Tester(</w:t>
            </w:r>
            <w:proofErr w:type="gramStart"/>
            <w:r w:rsidRPr="697D778F" w:rsidR="697D778F">
              <w:rPr>
                <w:rFonts w:ascii="Helvetica Neue" w:hAnsi="Helvetica Neue" w:eastAsia="Helvetica Neue" w:cs="Helvetica Neue"/>
                <w:sz w:val="16"/>
                <w:szCs w:val="16"/>
                <w:highlight w:val="darkYellow"/>
              </w:rPr>
              <w:t>).Show</w:t>
            </w:r>
            <w:proofErr w:type="gramEnd"/>
            <w:r w:rsidRPr="697D778F" w:rsidR="697D778F">
              <w:rPr>
                <w:rFonts w:ascii="Helvetica Neue" w:hAnsi="Helvetica Neue" w:eastAsia="Helvetica Neue" w:cs="Helvetica Neue"/>
                <w:sz w:val="16"/>
                <w:szCs w:val="16"/>
                <w:highlight w:val="darkYellow"/>
              </w:rPr>
              <w:t>()</w:t>
            </w:r>
          </w:p>
          <w:p w:rsidR="1B48FE36" w:rsidP="697D778F" w:rsidRDefault="1B48FE36" w14:paraId="1F8A45D4" w14:textId="0BA969BB">
            <w:pPr>
              <w:pStyle w:val="Normal"/>
              <w:spacing w:line="259" w:lineRule="auto"/>
              <w:rPr>
                <w:rFonts w:ascii="Helvetica Neue" w:hAnsi="Helvetica Neue" w:eastAsia="Helvetica Neue" w:cs="Helvetica Neue"/>
                <w:sz w:val="16"/>
                <w:szCs w:val="16"/>
                <w:highlight w:val="darkYellow"/>
              </w:rPr>
            </w:pPr>
            <w:proofErr w:type="spellStart"/>
            <w:r w:rsidRPr="697D778F" w:rsidR="697D778F">
              <w:rPr>
                <w:rFonts w:ascii="Helvetica Neue" w:hAnsi="Helvetica Neue" w:eastAsia="Helvetica Neue" w:cs="Helvetica Neue"/>
                <w:sz w:val="16"/>
                <w:szCs w:val="16"/>
                <w:highlight w:val="darkYellow"/>
              </w:rPr>
              <w:t>app.MainLoop</w:t>
            </w:r>
            <w:proofErr w:type="spellEnd"/>
            <w:r w:rsidRPr="697D778F" w:rsidR="697D778F">
              <w:rPr>
                <w:rFonts w:ascii="Helvetica Neue" w:hAnsi="Helvetica Neue" w:eastAsia="Helvetica Neue" w:cs="Helvetica Neue"/>
                <w:sz w:val="16"/>
                <w:szCs w:val="16"/>
                <w:highlight w:val="darkYellow"/>
              </w:rPr>
              <w:t>()</w:t>
            </w:r>
          </w:p>
          <w:p w:rsidR="1B48FE36" w:rsidP="732E54E2" w:rsidRDefault="1B48FE36" w14:paraId="0B9AC411" w14:textId="3B9715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32E54E2" w:rsidR="732E54E2">
              <w:rPr>
                <w:rFonts w:ascii="Helvetica Neue" w:hAnsi="Helvetica Neue" w:eastAsia="Helvetica Neue" w:cs="Helvetica Neue"/>
                <w:sz w:val="16"/>
                <w:szCs w:val="16"/>
                <w:highlight w:val="darkYellow"/>
              </w:rPr>
              <w:t>```</w:t>
            </w:r>
            <w:r w:rsidRPr="732E54E2" w:rsidR="732E54E2">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1B48FE36" w:rsidP="15E1D2ED" w:rsidRDefault="1B48FE36" w14:paraId="3C02F00B" w14:textId="11E84219">
            <w:pPr>
              <w:pStyle w:val="Normal"/>
              <w:spacing w:line="259" w:lineRule="auto"/>
              <w:rPr>
                <w:rFonts w:ascii="Helvetica Neue" w:hAnsi="Helvetica Neue" w:eastAsia="Helvetica Neue" w:cs="Helvetica Neue"/>
                <w:sz w:val="16"/>
                <w:szCs w:val="16"/>
              </w:rPr>
            </w:pPr>
            <w:r w:rsidRPr="15E1D2ED" w:rsidR="15E1D2ED">
              <w:rPr>
                <w:rFonts w:ascii="Helvetica Neue" w:hAnsi="Helvetica Neue" w:eastAsia="Helvetica Neue" w:cs="Helvetica Neue"/>
                <w:sz w:val="16"/>
                <w:szCs w:val="16"/>
              </w:rPr>
              <w:t xml:space="preserve"> </w:t>
            </w:r>
          </w:p>
          <w:p w:rsidR="1B48FE36" w:rsidP="732E54E2" w:rsidRDefault="1B48FE36" w14:paraId="6ED8A776" w14:textId="40D8A2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32E54E2" w:rsidR="732E54E2">
              <w:rPr>
                <w:rFonts w:ascii="Helvetica Neue" w:hAnsi="Helvetica Neue" w:eastAsia="Helvetica Neue" w:cs="Helvetica Neue"/>
                <w:sz w:val="16"/>
                <w:szCs w:val="16"/>
                <w:highlight w:val="yellow"/>
              </w:rPr>
              <w:t xml:space="preserve">With this modification, when the GUI is displayed, the </w:t>
            </w:r>
            <w:proofErr w:type="spellStart"/>
            <w:r w:rsidRPr="732E54E2" w:rsidR="732E54E2">
              <w:rPr>
                <w:rFonts w:ascii="Helvetica Neue" w:hAnsi="Helvetica Neue" w:eastAsia="Helvetica Neue" w:cs="Helvetica Neue"/>
                <w:sz w:val="16"/>
                <w:szCs w:val="16"/>
                <w:highlight w:val="yellow"/>
              </w:rPr>
              <w:t>ScrolledWindow</w:t>
            </w:r>
            <w:proofErr w:type="spellEnd"/>
            <w:r w:rsidRPr="732E54E2" w:rsidR="732E54E2">
              <w:rPr>
                <w:rFonts w:ascii="Helvetica Neue" w:hAnsi="Helvetica Neue" w:eastAsia="Helvetica Neue" w:cs="Helvetica Neue"/>
                <w:sz w:val="16"/>
                <w:szCs w:val="16"/>
                <w:highlight w:val="yellow"/>
              </w:rPr>
              <w:t xml:space="preserve"> will have the initial focus, and the mouse wheel events will be handled by the </w:t>
            </w:r>
            <w:proofErr w:type="spellStart"/>
            <w:r w:rsidRPr="732E54E2" w:rsidR="732E54E2">
              <w:rPr>
                <w:rFonts w:ascii="Helvetica Neue" w:hAnsi="Helvetica Neue" w:eastAsia="Helvetica Neue" w:cs="Helvetica Neue"/>
                <w:sz w:val="16"/>
                <w:szCs w:val="16"/>
                <w:highlight w:val="yellow"/>
              </w:rPr>
              <w:t>ScrolledWindow</w:t>
            </w:r>
            <w:proofErr w:type="spellEnd"/>
            <w:r w:rsidRPr="732E54E2" w:rsidR="732E54E2">
              <w:rPr>
                <w:rFonts w:ascii="Helvetica Neue" w:hAnsi="Helvetica Neue" w:eastAsia="Helvetica Neue" w:cs="Helvetica Neue"/>
                <w:sz w:val="16"/>
                <w:szCs w:val="16"/>
                <w:highlight w:val="yellow"/>
              </w:rPr>
              <w:t xml:space="preserve"> for scrolling, allowing you to scroll using the mouse wheel even with the </w:t>
            </w:r>
            <w:proofErr w:type="spellStart"/>
            <w:r w:rsidRPr="732E54E2" w:rsidR="732E54E2">
              <w:rPr>
                <w:rFonts w:ascii="Helvetica Neue" w:hAnsi="Helvetica Neue" w:eastAsia="Helvetica Neue" w:cs="Helvetica Neue"/>
                <w:sz w:val="16"/>
                <w:szCs w:val="16"/>
                <w:highlight w:val="yellow"/>
              </w:rPr>
              <w:t>TextCtrl</w:t>
            </w:r>
            <w:proofErr w:type="spellEnd"/>
            <w:r w:rsidRPr="732E54E2" w:rsidR="732E54E2">
              <w:rPr>
                <w:rFonts w:ascii="Helvetica Neue" w:hAnsi="Helvetica Neue" w:eastAsia="Helvetica Neue" w:cs="Helvetica Neue"/>
                <w:sz w:val="16"/>
                <w:szCs w:val="16"/>
                <w:highlight w:val="yellow"/>
              </w:rPr>
              <w:t xml:space="preserve"> present.</w:t>
            </w:r>
            <w:r w:rsidRPr="732E54E2" w:rsidR="732E54E2">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(Irrelevant)]</w:t>
            </w:r>
          </w:p>
          <w:p w:rsidR="1B48FE36" w:rsidP="36FDAF8F" w:rsidRDefault="1B48FE36" w14:paraId="3BCEAD44" w14:textId="5F614483">
            <w:pPr>
              <w:pStyle w:val="Normal"/>
              <w:spacing w:line="259" w:lineRule="auto"/>
              <w:rPr>
                <w:rFonts w:ascii="Helvetica Neue" w:hAnsi="Helvetica Neue" w:eastAsia="Helvetica Neue" w:cs="Helvetica Neue"/>
                <w:sz w:val="16"/>
                <w:szCs w:val="16"/>
              </w:rPr>
            </w:pPr>
            <w:r w:rsidRPr="36FDAF8F" w:rsidR="36FDAF8F">
              <w:rPr>
                <w:rFonts w:ascii="Helvetica Neue" w:hAnsi="Helvetica Neue" w:eastAsia="Helvetica Neue" w:cs="Helvetica Neue"/>
                <w:sz w:val="16"/>
                <w:szCs w:val="16"/>
              </w:rPr>
              <w:t xml:space="preserve"> </w:t>
            </w:r>
          </w:p>
          <w:p w:rsidR="1B48FE36" w:rsidP="36FDAF8F" w:rsidRDefault="1B48FE36" w14:paraId="5BAF5B3B" w14:textId="5168137E">
            <w:pPr>
              <w:pStyle w:val="Normal"/>
              <w:spacing w:line="259" w:lineRule="auto"/>
              <w:rPr>
                <w:rFonts w:ascii="Helvetica Neue" w:hAnsi="Helvetica Neue" w:eastAsia="Helvetica Neue" w:cs="Helvetica Neue"/>
                <w:sz w:val="16"/>
                <w:szCs w:val="16"/>
              </w:rPr>
            </w:pPr>
            <w:r w:rsidRPr="36FDAF8F" w:rsidR="36FDAF8F">
              <w:rPr>
                <w:rFonts w:ascii="Helvetica Neue" w:hAnsi="Helvetica Neue" w:eastAsia="Helvetica Neue" w:cs="Helvetica Neue"/>
                <w:sz w:val="16"/>
                <w:szCs w:val="16"/>
              </w:rPr>
              <w:t>I hope this helps! Let me know if you have any further questions.</w:t>
            </w:r>
          </w:p>
          <w:p w:rsidR="1B48FE36" w:rsidP="15E1D2ED" w:rsidRDefault="1B48FE36" w14:paraId="068B802E" w14:textId="6BAF4D92">
            <w:pPr>
              <w:pStyle w:val="Normal"/>
              <w:spacing w:line="259" w:lineRule="auto"/>
              <w:rPr>
                <w:rFonts w:ascii="Helvetica Neue" w:hAnsi="Helvetica Neue" w:eastAsia="Helvetica Neue" w:cs="Helvetica Neue"/>
                <w:sz w:val="16"/>
                <w:szCs w:val="16"/>
              </w:rPr>
            </w:pPr>
          </w:p>
          <w:p w:rsidR="1B48FE36" w:rsidP="15E1D2ED" w:rsidRDefault="1B48FE36" w14:paraId="50DCBF1D" w14:textId="241003EB">
            <w:pPr>
              <w:pStyle w:val="Normal"/>
              <w:spacing w:line="259" w:lineRule="auto"/>
              <w:rPr>
                <w:rFonts w:ascii="Helvetica Neue" w:hAnsi="Helvetica Neue" w:eastAsia="Helvetica Neue" w:cs="Helvetica Neue"/>
                <w:sz w:val="16"/>
                <w:szCs w:val="16"/>
                <w:lang w:val="en-US"/>
              </w:rPr>
            </w:pPr>
          </w:p>
        </w:tc>
        <w:tc>
          <w:tcPr>
            <w:tcW w:w="1515" w:type="dxa"/>
            <w:tcMar>
              <w:left w:w="105" w:type="dxa"/>
              <w:right w:w="105" w:type="dxa"/>
            </w:tcMar>
            <w:vAlign w:val="top"/>
          </w:tcPr>
          <w:p w:rsidR="1B48FE36" w:rsidP="36FDAF8F" w:rsidRDefault="1B48FE36" w14:paraId="0D33C245"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36FDAF8F" w:rsidRDefault="1B48FE36" w14:paraId="05C36A43"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FDAF8F" w:rsidRDefault="1B48FE36" w14:paraId="6DC3ECF1" w14:textId="598B78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36FDAF8F" w:rsidRDefault="1B48FE36" w14:paraId="32795D4F"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FDAF8F" w:rsidRDefault="1B48FE36" w14:paraId="4458AB45"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36FDAF8F" w:rsidRDefault="1B48FE36" w14:paraId="5E75D0CE"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FDAF8F" w:rsidRDefault="1B48FE36" w14:paraId="4E7ECA3B" w14:textId="2F47AF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36FDAF8F" w:rsidRDefault="1B48FE36" w14:paraId="6AA82274"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FDAF8F" w:rsidRDefault="1B48FE36" w14:paraId="425C39AE" w14:textId="2C37F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36FDAF8F" w:rsidRDefault="1B48FE36" w14:paraId="4244F022"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36FDAF8F" w:rsidRDefault="1B48FE36" w14:paraId="66F9BDF5" w14:textId="2A377D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FDAF8F" w:rsidR="36FDAF8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B48FE36" w:rsidP="36FDAF8F" w:rsidRDefault="1B48FE36" w14:paraId="70C58501" w14:textId="081360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3C4AAFF">
        <w:trPr>
          <w:trHeight w:val="300"/>
        </w:trPr>
        <w:tc>
          <w:tcPr>
            <w:tcW w:w="600" w:type="dxa"/>
            <w:tcMar>
              <w:left w:w="105" w:type="dxa"/>
              <w:right w:w="105" w:type="dxa"/>
            </w:tcMar>
            <w:vAlign w:val="top"/>
          </w:tcPr>
          <w:p w:rsidR="1B48FE36" w:rsidRDefault="1B48FE36" w14:paraId="37594113" w14:textId="3DDC61FE">
            <w:r w:rsidRPr="1B48FE36" w:rsidR="1B48FE36">
              <w:rPr>
                <w:rFonts w:ascii="Helvetica Neue" w:hAnsi="Helvetica Neue" w:eastAsia="Helvetica Neue" w:cs="Helvetica Neue"/>
                <w:b w:val="0"/>
                <w:bCs w:val="0"/>
                <w:i w:val="0"/>
                <w:iCs w:val="0"/>
                <w:color w:val="000000" w:themeColor="text1" w:themeTint="FF" w:themeShade="FF"/>
                <w:sz w:val="15"/>
                <w:szCs w:val="15"/>
              </w:rPr>
              <w:t>1980274</w:t>
            </w:r>
          </w:p>
        </w:tc>
        <w:tc>
          <w:tcPr>
            <w:tcW w:w="2246" w:type="dxa"/>
            <w:tcMar>
              <w:left w:w="105" w:type="dxa"/>
              <w:right w:w="105" w:type="dxa"/>
            </w:tcMar>
            <w:vAlign w:val="top"/>
          </w:tcPr>
          <w:p w:rsidR="0AD8151F" w:rsidRDefault="0AD8151F" w14:paraId="1AA16B72" w14:textId="4CA8E67D">
            <w:r w:rsidRPr="0AD8151F" w:rsidR="0AD8151F">
              <w:rPr>
                <w:rFonts w:ascii="Helvetica Neue" w:hAnsi="Helvetica Neue" w:eastAsia="Helvetica Neue" w:cs="Helvetica Neue"/>
                <w:b w:val="0"/>
                <w:bCs w:val="0"/>
                <w:i w:val="0"/>
                <w:iCs w:val="0"/>
                <w:color w:val="000000" w:themeColor="text1" w:themeTint="FF" w:themeShade="FF"/>
                <w:sz w:val="15"/>
                <w:szCs w:val="15"/>
              </w:rPr>
              <w:t>Why do I get no error on calling HTTPService.send when there's no connection to the server?</w:t>
            </w:r>
          </w:p>
        </w:tc>
        <w:tc>
          <w:tcPr>
            <w:tcW w:w="3979" w:type="dxa"/>
            <w:tcMar>
              <w:left w:w="105" w:type="dxa"/>
              <w:right w:w="105" w:type="dxa"/>
            </w:tcMar>
            <w:vAlign w:val="top"/>
          </w:tcPr>
          <w:p w:rsidR="1B48FE36" w:rsidP="16672D44" w:rsidRDefault="1B48FE36" w14:paraId="4E585F8B" w14:textId="72DB6663">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6672D44" w:rsidR="16672D44">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6672D44" w:rsidRDefault="1B48FE36" w14:paraId="156718DE" w14:textId="71E715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16672D44" w:rsidRDefault="1B48FE36" w14:paraId="27B05722" w14:textId="72DB6663">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6672D44" w:rsidR="16672D44">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6672D44" w:rsidRDefault="1B48FE36" w14:paraId="7D3D1A9D" w14:textId="25B74A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6347B598">
        <w:trPr>
          <w:trHeight w:val="300"/>
        </w:trPr>
        <w:tc>
          <w:tcPr>
            <w:tcW w:w="600" w:type="dxa"/>
            <w:tcMar>
              <w:left w:w="105" w:type="dxa"/>
              <w:right w:w="105" w:type="dxa"/>
            </w:tcMar>
            <w:vAlign w:val="top"/>
          </w:tcPr>
          <w:p w:rsidR="1B48FE36" w:rsidRDefault="1B48FE36" w14:paraId="0DEBF1F1" w14:textId="796473A2">
            <w:r w:rsidRPr="1B48FE36" w:rsidR="1B48FE36">
              <w:rPr>
                <w:rFonts w:ascii="Helvetica Neue" w:hAnsi="Helvetica Neue" w:eastAsia="Helvetica Neue" w:cs="Helvetica Neue"/>
                <w:b w:val="0"/>
                <w:bCs w:val="0"/>
                <w:i w:val="0"/>
                <w:iCs w:val="0"/>
                <w:color w:val="000000" w:themeColor="text1" w:themeTint="FF" w:themeShade="FF"/>
                <w:sz w:val="15"/>
                <w:szCs w:val="15"/>
              </w:rPr>
              <w:t>58496021</w:t>
            </w:r>
          </w:p>
        </w:tc>
        <w:tc>
          <w:tcPr>
            <w:tcW w:w="2246" w:type="dxa"/>
            <w:tcMar>
              <w:left w:w="105" w:type="dxa"/>
              <w:right w:w="105" w:type="dxa"/>
            </w:tcMar>
            <w:vAlign w:val="top"/>
          </w:tcPr>
          <w:p w:rsidR="0AD8151F" w:rsidP="16672D44" w:rsidRDefault="0AD8151F" w14:paraId="259F95A7" w14:textId="7D10F109">
            <w:pPr>
              <w:rPr>
                <w:rFonts w:ascii="Helvetica Neue" w:hAnsi="Helvetica Neue" w:eastAsia="Helvetica Neue" w:cs="Helvetica Neue"/>
                <w:b w:val="0"/>
                <w:bCs w:val="0"/>
                <w:i w:val="0"/>
                <w:iCs w:val="0"/>
                <w:color w:val="000000" w:themeColor="text1" w:themeTint="FF" w:themeShade="FF"/>
                <w:sz w:val="15"/>
                <w:szCs w:val="15"/>
              </w:rPr>
            </w:pPr>
            <w:r w:rsidRPr="16672D44" w:rsidR="16672D44">
              <w:rPr>
                <w:rFonts w:ascii="Helvetica Neue" w:hAnsi="Helvetica Neue" w:eastAsia="Helvetica Neue" w:cs="Helvetica Neue"/>
                <w:b w:val="0"/>
                <w:bCs w:val="0"/>
                <w:i w:val="0"/>
                <w:iCs w:val="0"/>
                <w:color w:val="000000" w:themeColor="text1" w:themeTint="FF" w:themeShade="FF"/>
                <w:sz w:val="15"/>
                <w:szCs w:val="15"/>
              </w:rPr>
              <w:t xml:space="preserve">discord </w:t>
            </w:r>
            <w:r w:rsidRPr="16672D44" w:rsidR="16672D44">
              <w:rPr>
                <w:rFonts w:ascii="Helvetica Neue" w:hAnsi="Helvetica Neue" w:eastAsia="Helvetica Neue" w:cs="Helvetica Neue"/>
                <w:b w:val="0"/>
                <w:bCs w:val="0"/>
                <w:i w:val="0"/>
                <w:iCs w:val="0"/>
                <w:color w:val="000000" w:themeColor="text1" w:themeTint="FF" w:themeShade="FF"/>
                <w:sz w:val="15"/>
                <w:szCs w:val="15"/>
              </w:rPr>
              <w:t>js</w:t>
            </w:r>
            <w:r w:rsidRPr="16672D44" w:rsidR="16672D44">
              <w:rPr>
                <w:rFonts w:ascii="Helvetica Neue" w:hAnsi="Helvetica Neue" w:eastAsia="Helvetica Neue" w:cs="Helvetica Neue"/>
                <w:b w:val="0"/>
                <w:bCs w:val="0"/>
                <w:i w:val="0"/>
                <w:iCs w:val="0"/>
                <w:color w:val="000000" w:themeColor="text1" w:themeTint="FF" w:themeShade="FF"/>
                <w:sz w:val="15"/>
                <w:szCs w:val="15"/>
              </w:rPr>
              <w:t>, deafen a mentioned user</w:t>
            </w:r>
            <w:r>
              <w:br/>
            </w:r>
            <w:r>
              <w:br/>
            </w:r>
            <w:hyperlink r:id="R05de24405d4240c1">
              <w:r w:rsidRPr="16672D44" w:rsidR="16672D44">
                <w:rPr>
                  <w:rStyle w:val="Hyperlink"/>
                  <w:rFonts w:ascii="Helvetica Neue" w:hAnsi="Helvetica Neue" w:eastAsia="Helvetica Neue" w:cs="Helvetica Neue"/>
                  <w:b w:val="0"/>
                  <w:bCs w:val="0"/>
                  <w:i w:val="0"/>
                  <w:iCs w:val="0"/>
                  <w:sz w:val="15"/>
                  <w:szCs w:val="15"/>
                </w:rPr>
                <w:t>https://stackoverflow.com/questions/58496021/discord-js-deafen-a-mentioned-user</w:t>
              </w:r>
              <w:r>
                <w:br/>
              </w:r>
            </w:hyperlink>
          </w:p>
        </w:tc>
        <w:tc>
          <w:tcPr>
            <w:tcW w:w="3979" w:type="dxa"/>
            <w:tcMar>
              <w:left w:w="105" w:type="dxa"/>
              <w:right w:w="105" w:type="dxa"/>
            </w:tcMar>
            <w:vAlign w:val="top"/>
          </w:tcPr>
          <w:p w:rsidR="1B48FE36" w:rsidP="589C606F" w:rsidRDefault="1B48FE36" w14:paraId="03BDF705" w14:textId="745B91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in your code is that `message.mentions.members` returns a collection of members, not an array. When you use a `for...of` loop with a collection, each iteration returns an array with two elements: the member ID and the member object.</w:t>
            </w:r>
          </w:p>
          <w:p w:rsidR="1B48FE36" w:rsidP="1B48FE36" w:rsidRDefault="1B48FE36" w14:paraId="00B562EA" w14:textId="4E38A82B">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1CCE017" w14:textId="163B1C51">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the issue, you need to modify your loop to destructure the array and extract the member object. Here's an updated version of your code:</w:t>
            </w:r>
          </w:p>
          <w:p w:rsidR="1B48FE36" w:rsidP="1B48FE36" w:rsidRDefault="1B48FE36" w14:paraId="6F1405FB" w14:textId="6C40BE5C">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4C71649" w14:textId="3CB58E8C">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1B48FE36" w:rsidP="1B48FE36" w:rsidRDefault="1B48FE36" w14:paraId="4DFF9410" w14:textId="3A90A3E0">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module.exports = {</w:t>
            </w:r>
          </w:p>
          <w:p w:rsidR="1B48FE36" w:rsidP="1B48FE36" w:rsidRDefault="1B48FE36" w14:paraId="061AB530" w14:textId="782A8EE7">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name: 'deafen',</w:t>
            </w:r>
          </w:p>
          <w:p w:rsidR="1B48FE36" w:rsidP="1B48FE36" w:rsidRDefault="1B48FE36" w14:paraId="770B3931" w14:textId="179AE1D9">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cooldown: 5,</w:t>
            </w:r>
          </w:p>
          <w:p w:rsidR="1B48FE36" w:rsidP="1B48FE36" w:rsidRDefault="1B48FE36" w14:paraId="6C5CF6DE" w14:textId="70B694A7">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description: 'Deafens mentioned user or users.',</w:t>
            </w:r>
          </w:p>
          <w:p w:rsidR="1B48FE36" w:rsidP="1B48FE36" w:rsidRDefault="1B48FE36" w14:paraId="00AB698A" w14:textId="6B870E54">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args: true,</w:t>
            </w:r>
          </w:p>
          <w:p w:rsidR="1B48FE36" w:rsidP="1B48FE36" w:rsidRDefault="1B48FE36" w14:paraId="5B0D8CF0" w14:textId="6F69A5A1">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execute(message) {</w:t>
            </w:r>
          </w:p>
          <w:p w:rsidR="1B48FE36" w:rsidP="1B48FE36" w:rsidRDefault="1B48FE36" w14:paraId="3DA91261" w14:textId="3B436ECD">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taggedMembers = message.mentions.members;</w:t>
            </w:r>
          </w:p>
          <w:p w:rsidR="1B48FE36" w:rsidP="1B48FE36" w:rsidRDefault="1B48FE36" w14:paraId="7D307AD6" w14:textId="72CAC1E8">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AF2D493" w14:textId="4B7D304D">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 (const [memberID, member] of taggedMembers) {</w:t>
            </w:r>
          </w:p>
          <w:p w:rsidR="1B48FE36" w:rsidP="1B48FE36" w:rsidRDefault="1B48FE36" w14:paraId="3DCB5A49" w14:textId="4952C1C6">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member.voice.setDeaf(true)</w:t>
            </w:r>
          </w:p>
          <w:p w:rsidR="1B48FE36" w:rsidP="1B48FE36" w:rsidRDefault="1B48FE36" w14:paraId="15A86C35" w14:textId="3165F127">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.then(() =&gt; console.log(`Deafened ${member.displayName}`))</w:t>
            </w:r>
          </w:p>
          <w:p w:rsidR="1B48FE36" w:rsidP="1B48FE36" w:rsidRDefault="1B48FE36" w14:paraId="3BB3A891" w14:textId="57D9E96D">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.catch(console.error);</w:t>
            </w:r>
          </w:p>
          <w:p w:rsidR="1B48FE36" w:rsidP="1B48FE36" w:rsidRDefault="1B48FE36" w14:paraId="3A6D4223" w14:textId="19930FFA">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2159912" w14:textId="1B877FC1">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7A11C44" w14:textId="7DD7E8BA">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309542A" w14:textId="62A65E95">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10CC79A" w14:textId="0C53D1FA">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6EE98F1" w14:textId="0F1BA4F8">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loop, `const [memberID, member]` destructures each array iteration into `memberID` and `member`. Then, you can use `member.voice.setDeaf(true)` to deafen the member.</w:t>
            </w:r>
          </w:p>
          <w:p w:rsidR="1B48FE36" w:rsidP="1B48FE36" w:rsidRDefault="1B48FE36" w14:paraId="1915670C" w14:textId="2144346E">
            <w:pPr>
              <w:pStyle w:val="Normal"/>
              <w:spacing w:line="259" w:lineRule="auto"/>
            </w:pPr>
            <w:r w:rsidRPr="589C606F" w:rsidR="589C60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C6C5402" w:rsidRDefault="1B48FE36" w14:paraId="3C71975E" w14:textId="038460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necessary permissions to deafen members in the voice channel, and that you've enabled the necessary privileged intents (`GUILD_PRESENCES` and `GUILD_VOICE_STATES`) in your Discord bot's settings.</w:t>
            </w:r>
          </w:p>
          <w:p w:rsidR="4C6C5402" w:rsidP="4C6C5402" w:rsidRDefault="4C6C5402" w14:paraId="725A9B09" w14:textId="282F47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4C6C5402" w:rsidRDefault="1B48FE36" w14:paraId="3053D780" w14:textId="789AF7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2885CE54" w:rsidRDefault="1B48FE36" w14:paraId="0FC7954F" w14:textId="7BCAF8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 hope this resolves the issue! Let me know if you have any further questions.</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r>
              <w:br/>
            </w:r>
          </w:p>
        </w:tc>
        <w:tc>
          <w:tcPr>
            <w:tcW w:w="1515" w:type="dxa"/>
            <w:tcMar>
              <w:left w:w="105" w:type="dxa"/>
              <w:right w:w="105" w:type="dxa"/>
            </w:tcMar>
            <w:vAlign w:val="top"/>
          </w:tcPr>
          <w:p w:rsidR="1B48FE36" w:rsidP="4C6C5402" w:rsidRDefault="1B48FE36" w14:paraId="5C0EBB6F"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4C6C5402" w:rsidRDefault="1B48FE36" w14:paraId="350E17A5"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C6C5402" w:rsidRDefault="1B48FE36" w14:paraId="2FB57E0B" w14:textId="31CAB5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4C6C5402" w:rsidRDefault="1B48FE36" w14:paraId="33681488"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C6C5402" w:rsidRDefault="1B48FE36" w14:paraId="3849464F"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4C6C5402" w:rsidRDefault="1B48FE36" w14:paraId="79BD6F67"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C6C5402" w:rsidRDefault="1B48FE36" w14:paraId="0A820A0F" w14:textId="39F8B9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4C6C5402" w:rsidRDefault="1B48FE36" w14:paraId="28ECCA31"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C6C5402" w:rsidRDefault="1B48FE36" w14:paraId="267BD311" w14:textId="63F643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1B48FE36" w:rsidP="4C6C5402" w:rsidRDefault="1B48FE36" w14:paraId="75E6DF76"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C6C5402" w:rsidRDefault="1B48FE36" w14:paraId="7A1E3F9C" w14:textId="2A377D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C6C5402" w:rsidR="4C6C540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1B48FE36" w:rsidP="4C6C5402" w:rsidRDefault="1B48FE36" w14:paraId="27F388E3" w14:textId="396EC7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1A9DB1BF">
        <w:trPr>
          <w:trHeight w:val="300"/>
        </w:trPr>
        <w:tc>
          <w:tcPr>
            <w:tcW w:w="600" w:type="dxa"/>
            <w:tcMar>
              <w:left w:w="105" w:type="dxa"/>
              <w:right w:w="105" w:type="dxa"/>
            </w:tcMar>
            <w:vAlign w:val="top"/>
          </w:tcPr>
          <w:p w:rsidR="1B48FE36" w:rsidRDefault="1B48FE36" w14:paraId="09100F90" w14:textId="264AAEC8">
            <w:r w:rsidRPr="1B48FE36" w:rsidR="1B48FE36">
              <w:rPr>
                <w:rFonts w:ascii="Helvetica Neue" w:hAnsi="Helvetica Neue" w:eastAsia="Helvetica Neue" w:cs="Helvetica Neue"/>
                <w:b w:val="0"/>
                <w:bCs w:val="0"/>
                <w:i w:val="0"/>
                <w:iCs w:val="0"/>
                <w:color w:val="000000" w:themeColor="text1" w:themeTint="FF" w:themeShade="FF"/>
                <w:sz w:val="15"/>
                <w:szCs w:val="15"/>
              </w:rPr>
              <w:t>59626815</w:t>
            </w:r>
          </w:p>
        </w:tc>
        <w:tc>
          <w:tcPr>
            <w:tcW w:w="2246" w:type="dxa"/>
            <w:tcMar>
              <w:left w:w="105" w:type="dxa"/>
              <w:right w:w="105" w:type="dxa"/>
            </w:tcMar>
            <w:vAlign w:val="top"/>
          </w:tcPr>
          <w:p w:rsidR="0AD8151F" w:rsidP="589C606F" w:rsidRDefault="0AD8151F" w14:paraId="0BA970B4" w14:textId="07FDDA90">
            <w:pPr>
              <w:rPr>
                <w:rFonts w:ascii="Helvetica Neue" w:hAnsi="Helvetica Neue" w:eastAsia="Helvetica Neue" w:cs="Helvetica Neue"/>
                <w:b w:val="0"/>
                <w:bCs w:val="0"/>
                <w:i w:val="0"/>
                <w:iCs w:val="0"/>
                <w:color w:val="000000" w:themeColor="text1" w:themeTint="FF" w:themeShade="FF"/>
                <w:sz w:val="15"/>
                <w:szCs w:val="15"/>
              </w:rPr>
            </w:pPr>
            <w:r w:rsidRPr="589C606F" w:rsidR="589C606F">
              <w:rPr>
                <w:rFonts w:ascii="Helvetica Neue" w:hAnsi="Helvetica Neue" w:eastAsia="Helvetica Neue" w:cs="Helvetica Neue"/>
                <w:b w:val="0"/>
                <w:bCs w:val="0"/>
                <w:i w:val="0"/>
                <w:iCs w:val="0"/>
                <w:color w:val="000000" w:themeColor="text1" w:themeTint="FF" w:themeShade="FF"/>
                <w:sz w:val="15"/>
                <w:szCs w:val="15"/>
              </w:rPr>
              <w:t>How to I stage a GCP/Apache Beam Dataflow template?</w:t>
            </w:r>
            <w:r>
              <w:br/>
            </w:r>
            <w:r>
              <w:br/>
            </w:r>
            <w:hyperlink r:id="Rcc3a34bba1d14c87">
              <w:r w:rsidRPr="589C606F" w:rsidR="589C606F">
                <w:rPr>
                  <w:rStyle w:val="Hyperlink"/>
                  <w:rFonts w:ascii="Helvetica Neue" w:hAnsi="Helvetica Neue" w:eastAsia="Helvetica Neue" w:cs="Helvetica Neue"/>
                  <w:b w:val="0"/>
                  <w:bCs w:val="0"/>
                  <w:i w:val="0"/>
                  <w:iCs w:val="0"/>
                  <w:sz w:val="15"/>
                  <w:szCs w:val="15"/>
                </w:rPr>
                <w:t>https://stackoverflow.com/questions/59626815/how-to-i-stage-a-gcp-apache-beam-dataflow-template</w:t>
              </w:r>
              <w:r>
                <w:br/>
              </w:r>
            </w:hyperlink>
          </w:p>
        </w:tc>
        <w:tc>
          <w:tcPr>
            <w:tcW w:w="3979" w:type="dxa"/>
            <w:tcMar>
              <w:left w:w="105" w:type="dxa"/>
              <w:right w:w="105" w:type="dxa"/>
            </w:tcMar>
            <w:vAlign w:val="top"/>
          </w:tcPr>
          <w:p w:rsidR="1B48FE36" w:rsidP="6CFC17B7" w:rsidRDefault="1B48FE36" w14:paraId="1E1DBF9C" w14:textId="37DEA5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br/>
            </w: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stage a Dataflow pipeline as a template in Google Cloud Platform (GCP) using Apache Beam, </w:t>
            </w: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need to follow a few steps:</w:t>
            </w:r>
            <w:r w:rsidRPr="6CFC17B7" w:rsidR="6CFC17B7">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w:t>
            </w:r>
          </w:p>
          <w:p w:rsidR="1B48FE36" w:rsidP="1B48FE36" w:rsidRDefault="1B48FE36" w14:paraId="6F34131A" w14:textId="75743263">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CFC17B7" w:rsidRDefault="1B48FE36" w14:paraId="3F4AAD2C" w14:textId="00F20B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Ensure that you have the necessary SDKs installed, including Apache Beam and the Google Cloud SDK. </w:t>
            </w:r>
            <w:r w:rsidRPr="6CFC17B7" w:rsidR="6CFC17B7">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B48FE36" w:rsidP="1B48FE36" w:rsidRDefault="1B48FE36" w14:paraId="72E346F1" w14:textId="171C6C91">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E065DFB" w14:textId="3E047D9F">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2. Update your pipeline code to include the `--template_location` option and specify the GCS bucket location where the template should be staged. You can add this option to the `pipeline_args` list in your code. For example:</w:t>
            </w:r>
          </w:p>
          <w:p w:rsidR="1B48FE36" w:rsidP="1B48FE36" w:rsidRDefault="1B48FE36" w14:paraId="406413F9" w14:textId="54C0192C">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1B48FE36" w:rsidP="1B48FE36" w:rsidRDefault="1B48FE36" w14:paraId="20C44071" w14:textId="6BB7E1B1">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pipeline_args.append('--template_location=gs://%s/templates/my-template' % BUCKET)</w:t>
            </w:r>
          </w:p>
          <w:p w:rsidR="1B48FE36" w:rsidP="1B48FE36" w:rsidRDefault="1B48FE36" w14:paraId="4B29DF83" w14:textId="15284CFA">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5236E98" w14:textId="3DA8DEA9">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CFC17B7" w:rsidRDefault="1B48FE36" w14:paraId="6145EA6D" w14:textId="78EC20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Run your pipeline with the `--runner=</w:t>
            </w:r>
            <w:proofErr w:type="spell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DataflowRunner</w:t>
            </w:r>
            <w:proofErr w:type="spell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option to execute it on Dataflow and stage it as a template. Make sure to provide the necessary options such as `--project`, `--</w:t>
            </w:r>
            <w:proofErr w:type="spell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staging_location</w:t>
            </w:r>
            <w:proofErr w:type="spell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w:t>
            </w:r>
            <w:proofErr w:type="spell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temp_location</w:t>
            </w:r>
            <w:proofErr w:type="spell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6CFC17B7" w:rsidRDefault="1B48FE36" w14:paraId="67734305" w14:textId="418441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CFC17B7" w:rsidRDefault="1B48FE36" w14:paraId="5B8241D6" w14:textId="44893D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After running the pipeline, check the specified template location in your GCS bucket. You should see the template file (`my-template-metadata`) and any additional files required by your pipeline.</w:t>
            </w:r>
          </w:p>
          <w:p w:rsidR="1B48FE36" w:rsidP="6CFC17B7" w:rsidRDefault="1B48FE36" w14:paraId="20451BEE" w14:textId="789177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CFC17B7" w:rsidRDefault="1B48FE36" w14:paraId="58F39CC3" w14:textId="123C30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manually stage the template, you can indeed manually upload the template file (`my-template-metadata`) and any other required files to the desired location in the GCS bucket. However, it's recommended to use the `--</w:t>
            </w:r>
            <w:proofErr w:type="spell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template_location</w:t>
            </w:r>
            <w:proofErr w:type="spell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option and let Dataflow handle the staging process for consistency and convenience. </w:t>
            </w:r>
            <w:r w:rsidRPr="6CFC17B7" w:rsidR="6CFC17B7">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B48FE36" w:rsidP="6CFC17B7" w:rsidRDefault="1B48FE36" w14:paraId="5B635BAD" w14:textId="0B58A3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6CFC17B7" w:rsidRDefault="1B48FE36" w14:paraId="02F8A849" w14:textId="23A640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CFC17B7" w:rsidRDefault="1B48FE36" w14:paraId="2938D6E5" w14:textId="3EB6BE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Regarding documentation and resources, here are some helpful links for further information:</w:t>
            </w:r>
          </w:p>
          <w:p w:rsidR="1B48FE36" w:rsidP="1B48FE36" w:rsidRDefault="1B48FE36" w14:paraId="4DFDD933" w14:textId="213509E9">
            <w:pPr>
              <w:pStyle w:val="Normal"/>
              <w:spacing w:line="259" w:lineRule="auto"/>
            </w:pPr>
            <w:r w:rsidRPr="083AEC45" w:rsidR="083AEC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CFC17B7" w:rsidRDefault="1B48FE36" w14:paraId="49F152B6" w14:textId="4F7AAC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[Apache Beam </w:t>
            </w:r>
            <w:proofErr w:type="gram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Documentation](</w:t>
            </w:r>
            <w:proofErr w:type="gram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https://beam.apache.org/documentation/): Official documentation for Apache Beam.</w:t>
            </w:r>
          </w:p>
          <w:p w:rsidR="1B48FE36" w:rsidP="6CFC17B7" w:rsidRDefault="1B48FE36" w14:paraId="259C53E0" w14:textId="6103FB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[Google Cloud Dataflow </w:t>
            </w:r>
            <w:proofErr w:type="gram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Documentation](</w:t>
            </w:r>
            <w:proofErr w:type="gram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https://cloud.google.com/dataflow/docs/): Official documentation for Google Cloud Dataflow, which includes concepts and guides for using Dataflow with Apache Beam.</w:t>
            </w:r>
          </w:p>
          <w:p w:rsidR="1B48FE36" w:rsidP="6CFC17B7" w:rsidRDefault="1B48FE36" w14:paraId="06F2FFD6" w14:textId="1E20F3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[Apache Beam Python SDK </w:t>
            </w:r>
            <w:proofErr w:type="gram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Reference](</w:t>
            </w:r>
            <w:proofErr w:type="gram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https://beam.apache.org/releases/pydoc/): Python SDK reference for Apache Beam.</w:t>
            </w:r>
          </w:p>
          <w:p w:rsidR="1B48FE36" w:rsidP="6CFC17B7" w:rsidRDefault="1B48FE36" w14:paraId="69EDD556" w14:textId="3CB3A8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[Google Cloud Python Client for </w:t>
            </w:r>
            <w:proofErr w:type="gramStart"/>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Dataflow](</w:t>
            </w:r>
            <w:proofErr w:type="gramEnd"/>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https://googleapis.dev/python/dataflow/latest/index.html): Python client library documentation for Google Cloud Dataflow.</w:t>
            </w:r>
          </w:p>
          <w:p w:rsidR="1B48FE36" w:rsidP="6CFC17B7" w:rsidRDefault="1B48FE36" w14:paraId="722C507A" w14:textId="001D17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CFC17B7" w:rsidRDefault="1B48FE36" w14:paraId="6F74F880" w14:textId="1409FE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These resources should provide more detailed information on how to work with Dataflow templates and help you understand the staging instructions and concepts.</w:t>
            </w:r>
          </w:p>
          <w:p w:rsidR="1B48FE36" w:rsidP="6CFC17B7" w:rsidRDefault="1B48FE36" w14:paraId="3D1A1D58" w14:textId="220112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885CE54" w:rsidRDefault="1B48FE36" w14:paraId="640F496B" w14:textId="3DE8CF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 hope this helps! Let me know if you have any more questions</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br/>
            </w:r>
            <w:r w:rsidRPr="2885CE54" w:rsidR="2885CE54">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1B48FE36" w:rsidP="6CFC17B7" w:rsidRDefault="1B48FE36" w14:paraId="704E42A8" w14:textId="5A2896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105" w:type="dxa"/>
              <w:right w:w="105" w:type="dxa"/>
            </w:tcMar>
            <w:vAlign w:val="top"/>
          </w:tcPr>
          <w:p w:rsidR="1B48FE36" w:rsidP="6CFC17B7" w:rsidRDefault="1B48FE36" w14:paraId="1F5C903E"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6CFC17B7" w:rsidRDefault="1B48FE36" w14:paraId="4A4294F3"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CFC17B7" w:rsidRDefault="1B48FE36" w14:paraId="5DD4C384" w14:textId="31CAB5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6CFC17B7" w:rsidRDefault="1B48FE36" w14:paraId="3937E1BA"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CFC17B7" w:rsidRDefault="1B48FE36" w14:paraId="78DEB863"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6CFC17B7" w:rsidRDefault="1B48FE36" w14:paraId="55A44C6B"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CFC17B7" w:rsidRDefault="1B48FE36" w14:paraId="0295B27F" w14:textId="5A6227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6CFC17B7" w:rsidRDefault="1B48FE36" w14:paraId="4B93B46D"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CFC17B7" w:rsidRDefault="1B48FE36" w14:paraId="2A4592A2" w14:textId="7D78C4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6CFC17B7" w:rsidRDefault="1B48FE36" w14:paraId="352E72DD"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CFC17B7" w:rsidRDefault="1B48FE36" w14:paraId="3F12C5E3" w14:textId="7159BD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FC17B7" w:rsidR="6CFC17B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6CFC17B7" w:rsidRDefault="1B48FE36" w14:paraId="19EBD3D2" w14:textId="517DA3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65036F1D">
        <w:trPr>
          <w:trHeight w:val="300"/>
        </w:trPr>
        <w:tc>
          <w:tcPr>
            <w:tcW w:w="600" w:type="dxa"/>
            <w:tcMar>
              <w:left w:w="105" w:type="dxa"/>
              <w:right w:w="105" w:type="dxa"/>
            </w:tcMar>
            <w:vAlign w:val="top"/>
          </w:tcPr>
          <w:p w:rsidR="1B48FE36" w:rsidRDefault="1B48FE36" w14:paraId="39313812" w14:textId="1FCE8351">
            <w:r w:rsidRPr="1B48FE36" w:rsidR="1B48FE36">
              <w:rPr>
                <w:rFonts w:ascii="Helvetica Neue" w:hAnsi="Helvetica Neue" w:eastAsia="Helvetica Neue" w:cs="Helvetica Neue"/>
                <w:b w:val="0"/>
                <w:bCs w:val="0"/>
                <w:i w:val="0"/>
                <w:iCs w:val="0"/>
                <w:color w:val="000000" w:themeColor="text1" w:themeTint="FF" w:themeShade="FF"/>
                <w:sz w:val="15"/>
                <w:szCs w:val="15"/>
              </w:rPr>
              <w:t>59626837</w:t>
            </w:r>
          </w:p>
        </w:tc>
        <w:tc>
          <w:tcPr>
            <w:tcW w:w="2246" w:type="dxa"/>
            <w:tcMar>
              <w:left w:w="105" w:type="dxa"/>
              <w:right w:w="105" w:type="dxa"/>
            </w:tcMar>
            <w:vAlign w:val="top"/>
          </w:tcPr>
          <w:p w:rsidR="0AD8151F" w:rsidRDefault="0AD8151F" w14:paraId="48D633CA" w14:textId="19759605">
            <w:r w:rsidRPr="0AD8151F" w:rsidR="0AD8151F">
              <w:rPr>
                <w:rFonts w:ascii="Helvetica Neue" w:hAnsi="Helvetica Neue" w:eastAsia="Helvetica Neue" w:cs="Helvetica Neue"/>
                <w:b w:val="0"/>
                <w:bCs w:val="0"/>
                <w:i w:val="0"/>
                <w:iCs w:val="0"/>
                <w:color w:val="000000" w:themeColor="text1" w:themeTint="FF" w:themeShade="FF"/>
                <w:sz w:val="15"/>
                <w:szCs w:val="15"/>
              </w:rPr>
              <w:t>iOS swift how to know if any contact is updated even when app is killed</w:t>
            </w:r>
          </w:p>
        </w:tc>
        <w:tc>
          <w:tcPr>
            <w:tcW w:w="3979" w:type="dxa"/>
            <w:tcMar>
              <w:left w:w="105" w:type="dxa"/>
              <w:right w:w="105" w:type="dxa"/>
            </w:tcMar>
            <w:vAlign w:val="top"/>
          </w:tcPr>
          <w:p w:rsidR="1B48FE36" w:rsidP="083AEC45" w:rsidRDefault="1B48FE36" w14:paraId="03D7279F"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083AEC45" w:rsidR="083AEC45">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083AEC45" w:rsidRDefault="1B48FE36" w14:paraId="40D983C5" w14:textId="499F6E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2CC9D7F4" w:rsidRDefault="1B48FE36" w14:paraId="32FDA262"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2CC9D7F4" w:rsidR="2CC9D7F4">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2CC9D7F4" w:rsidRDefault="1B48FE36" w14:paraId="152FD14D" w14:textId="234F9D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13276A1">
        <w:trPr>
          <w:trHeight w:val="300"/>
        </w:trPr>
        <w:tc>
          <w:tcPr>
            <w:tcW w:w="600" w:type="dxa"/>
            <w:tcMar>
              <w:left w:w="105" w:type="dxa"/>
              <w:right w:w="105" w:type="dxa"/>
            </w:tcMar>
            <w:vAlign w:val="top"/>
          </w:tcPr>
          <w:p w:rsidR="1B48FE36" w:rsidRDefault="1B48FE36" w14:paraId="2C86F99D" w14:textId="194472EC">
            <w:r w:rsidRPr="1B48FE36" w:rsidR="1B48FE36">
              <w:rPr>
                <w:rFonts w:ascii="Helvetica Neue" w:hAnsi="Helvetica Neue" w:eastAsia="Helvetica Neue" w:cs="Helvetica Neue"/>
                <w:b w:val="0"/>
                <w:bCs w:val="0"/>
                <w:i w:val="0"/>
                <w:iCs w:val="0"/>
                <w:color w:val="000000" w:themeColor="text1" w:themeTint="FF" w:themeShade="FF"/>
                <w:sz w:val="15"/>
                <w:szCs w:val="15"/>
              </w:rPr>
              <w:t>59626879</w:t>
            </w:r>
          </w:p>
        </w:tc>
        <w:tc>
          <w:tcPr>
            <w:tcW w:w="2246" w:type="dxa"/>
            <w:tcMar>
              <w:left w:w="105" w:type="dxa"/>
              <w:right w:w="105" w:type="dxa"/>
            </w:tcMar>
            <w:vAlign w:val="top"/>
          </w:tcPr>
          <w:p w:rsidR="0AD8151F" w:rsidP="083AEC45" w:rsidRDefault="0AD8151F" w14:paraId="15EF1C2C" w14:textId="636357BF">
            <w:pPr>
              <w:rPr>
                <w:rFonts w:ascii="Helvetica Neue" w:hAnsi="Helvetica Neue" w:eastAsia="Helvetica Neue" w:cs="Helvetica Neue"/>
                <w:b w:val="0"/>
                <w:bCs w:val="0"/>
                <w:i w:val="0"/>
                <w:iCs w:val="0"/>
                <w:color w:val="000000" w:themeColor="text1" w:themeTint="FF" w:themeShade="FF"/>
                <w:sz w:val="15"/>
                <w:szCs w:val="15"/>
              </w:rPr>
            </w:pPr>
            <w:r w:rsidRPr="083AEC45" w:rsidR="083AEC45">
              <w:rPr>
                <w:rFonts w:ascii="Helvetica Neue" w:hAnsi="Helvetica Neue" w:eastAsia="Helvetica Neue" w:cs="Helvetica Neue"/>
                <w:b w:val="0"/>
                <w:bCs w:val="0"/>
                <w:i w:val="0"/>
                <w:iCs w:val="0"/>
                <w:color w:val="000000" w:themeColor="text1" w:themeTint="FF" w:themeShade="FF"/>
                <w:sz w:val="15"/>
                <w:szCs w:val="15"/>
              </w:rPr>
              <w:t>Chrome only displaying some images as webp</w:t>
            </w:r>
            <w:r>
              <w:br/>
            </w:r>
            <w:r>
              <w:br/>
            </w:r>
            <w:hyperlink r:id="R67e352350bd042ed">
              <w:r w:rsidRPr="083AEC45" w:rsidR="083AEC45">
                <w:rPr>
                  <w:rStyle w:val="Hyperlink"/>
                  <w:rFonts w:ascii="Helvetica Neue" w:hAnsi="Helvetica Neue" w:eastAsia="Helvetica Neue" w:cs="Helvetica Neue"/>
                  <w:b w:val="0"/>
                  <w:bCs w:val="0"/>
                  <w:i w:val="0"/>
                  <w:iCs w:val="0"/>
                  <w:sz w:val="15"/>
                  <w:szCs w:val="15"/>
                </w:rPr>
                <w:t>https://stackoverflow.com/questions/59626879/chrome-only-displaying-some-images-as-webp</w:t>
              </w:r>
            </w:hyperlink>
          </w:p>
          <w:p w:rsidR="0AD8151F" w:rsidP="083AEC45" w:rsidRDefault="0AD8151F" w14:paraId="183EE865" w14:textId="295FA68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79" w:type="dxa"/>
            <w:tcMar>
              <w:left w:w="105" w:type="dxa"/>
              <w:right w:w="105" w:type="dxa"/>
            </w:tcMar>
            <w:vAlign w:val="top"/>
          </w:tcPr>
          <w:p w:rsidR="1B48FE36" w:rsidP="6375B2E1" w:rsidRDefault="1B48FE36" w14:paraId="2D54F48A" w14:textId="010AEC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There could be a few reasons why Chrome is choosing to render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for some images but not others on your page. Here are a few possibilities to consider:</w:t>
            </w:r>
            <w:r w:rsidRPr="6375B2E1" w:rsidR="6375B2E1">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w:t>
            </w:r>
          </w:p>
          <w:p w:rsidR="1B48FE36" w:rsidP="1B48FE36" w:rsidRDefault="1B48FE36" w14:paraId="30C93E5B" w14:textId="236BD594">
            <w:pPr>
              <w:pStyle w:val="Normal"/>
              <w:spacing w:line="259" w:lineRule="auto"/>
            </w:pPr>
            <w:r w:rsidRPr="0F4AE624" w:rsidR="0F4AE62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375B2E1" w:rsidRDefault="1B48FE36" w14:paraId="1D6974D1" w14:textId="1A4731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Image Format Support: Chrome will only display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images if the browser supports the format. While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is widely supported, there might be certain older versions of Chrome or specific configurations where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support is not available. You can check the browser compatibility table for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ensure the versions you're testing with support the format.</w:t>
            </w:r>
          </w:p>
          <w:p w:rsidR="1B48FE36" w:rsidP="6375B2E1" w:rsidRDefault="1B48FE36" w14:paraId="2E4BF977" w14:textId="56D1A3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375B2E1" w:rsidRDefault="1B48FE36" w14:paraId="4877150F" w14:textId="6CE29A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 Image Optimization: It's possible that some of the images are not properly optimized in the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format, causing Chrome to </w:t>
            </w:r>
            <w:proofErr w:type="gram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fallback</w:t>
            </w:r>
            <w:proofErr w:type="gram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the JPEG version. Make sure that the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images are properly compressed and optimized to ensure better performance. You can use tools like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or online image optimization tools to optimize your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images. </w:t>
            </w:r>
            <w:r w:rsidRPr="6375B2E1" w:rsidR="6375B2E1">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
          <w:p w:rsidR="1B48FE36" w:rsidP="6375B2E1" w:rsidRDefault="1B48FE36" w14:paraId="2E8EE6F3" w14:textId="7CFAE3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1B48FE36" w:rsidRDefault="1B48FE36" w14:paraId="327D9D46" w14:textId="1411CDD7">
            <w:pPr>
              <w:pStyle w:val="Normal"/>
              <w:spacing w:line="259" w:lineRule="auto"/>
            </w:pPr>
            <w:r w:rsidRPr="0F4AE624" w:rsidR="0F4AE62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44B7D26" w14:textId="42014144">
            <w:pPr>
              <w:pStyle w:val="Normal"/>
              <w:spacing w:line="259" w:lineRule="auto"/>
            </w:pPr>
            <w:r w:rsidRPr="0F4AE624" w:rsidR="0F4AE624">
              <w:rPr>
                <w:rFonts w:ascii="Helvetica Neue" w:hAnsi="Helvetica Neue" w:eastAsia="Helvetica Neue" w:cs="Helvetica Neue"/>
                <w:b w:val="0"/>
                <w:bCs w:val="0"/>
                <w:i w:val="0"/>
                <w:iCs w:val="0"/>
                <w:caps w:val="0"/>
                <w:smallCaps w:val="0"/>
                <w:color w:val="000000" w:themeColor="text1" w:themeTint="FF" w:themeShade="FF"/>
                <w:sz w:val="15"/>
                <w:szCs w:val="15"/>
                <w:lang w:val="en-US"/>
              </w:rPr>
              <w:t>3. Caching and CDN: If you're using a Content Delivery Network (CDN) or caching mechanisms, it's possible that the previously cached version of the images is being served, which might not include the WebP format. Make sure to clear your cache or use cache-busting techniques to ensure that the latest versions of the images are fetched.</w:t>
            </w:r>
          </w:p>
          <w:p w:rsidR="1B48FE36" w:rsidP="1B48FE36" w:rsidRDefault="1B48FE36" w14:paraId="29B239C6" w14:textId="2EE557D4">
            <w:pPr>
              <w:pStyle w:val="Normal"/>
              <w:spacing w:line="259" w:lineRule="auto"/>
            </w:pPr>
            <w:r w:rsidRPr="0F4AE624" w:rsidR="0F4AE62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375B2E1" w:rsidRDefault="1B48FE36" w14:paraId="4B90D491" w14:textId="451692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4. Conditional Loading: In some cases, there might be JavaScript or CSS code that conditionally loads images based on certain criteria. This code could be preventing the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images from being loaded or displayed. Check your code to ensure there are no conditions or logic that might be excluding the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images.</w:t>
            </w:r>
            <w:r w:rsidRPr="6375B2E1" w:rsidR="6375B2E1">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w:t>
            </w:r>
          </w:p>
          <w:p w:rsidR="1B48FE36" w:rsidP="1B48FE36" w:rsidRDefault="1B48FE36" w14:paraId="4244E3C8" w14:textId="3FE5F9EA">
            <w:pPr>
              <w:pStyle w:val="Normal"/>
              <w:spacing w:line="259" w:lineRule="auto"/>
            </w:pPr>
            <w:r w:rsidRPr="0F4AE624" w:rsidR="0F4AE62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375B2E1" w:rsidRDefault="1B48FE36" w14:paraId="22615B16" w14:textId="0D721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It's also worth noting that the Lighthouse auditing feature might sometimes produce false positives or inconsistencies. If you're manually checking the images and they appear to be using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correctly, it's possible that the audit is not accurately detecting the usage of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6375B2E1" w:rsidRDefault="1B48FE36" w14:paraId="6F78B14C" w14:textId="798D89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375B2E1" w:rsidRDefault="1B48FE36" w14:paraId="17437B95" w14:textId="64F1ED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You can further investigate the issue by examining the network requests in the Chrome Dev Tools' Network tab. Look for the requests to the image files and check if the server is correctly serving the </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version with the `image/</w:t>
            </w:r>
            <w:proofErr w:type="spellStart"/>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MIME type.</w:t>
            </w:r>
          </w:p>
          <w:p w:rsidR="1B48FE36" w:rsidP="6375B2E1" w:rsidRDefault="1B48FE36" w14:paraId="01FEA990" w14:textId="51444B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885CE54" w:rsidRDefault="1B48FE36" w14:paraId="4640C883" w14:textId="03B133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By considering these factors, you should be able to troubleshoot and determine why Chrome is choosing to render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WebP</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for some images but not others on your page</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 Not Concise (Irrelevant)]</w:t>
            </w:r>
          </w:p>
          <w:p w:rsidR="1B48FE36" w:rsidP="6375B2E1" w:rsidRDefault="1B48FE36" w14:paraId="286D1AF9" w14:textId="65EE04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105" w:type="dxa"/>
              <w:right w:w="105" w:type="dxa"/>
            </w:tcMar>
            <w:vAlign w:val="top"/>
          </w:tcPr>
          <w:p w:rsidR="1B48FE36" w:rsidP="6375B2E1" w:rsidRDefault="1B48FE36" w14:paraId="0504BFFD"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6375B2E1" w:rsidRDefault="1B48FE36" w14:paraId="2B20513F"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375B2E1" w:rsidRDefault="1B48FE36" w14:paraId="68572DC0" w14:textId="31CAB5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6375B2E1" w:rsidRDefault="1B48FE36" w14:paraId="6EC97945"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375B2E1" w:rsidRDefault="1B48FE36" w14:paraId="58C91E04"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6375B2E1" w:rsidRDefault="1B48FE36" w14:paraId="5534B4FF"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375B2E1" w:rsidRDefault="1B48FE36" w14:paraId="75E601D5" w14:textId="5A6227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6375B2E1" w:rsidRDefault="1B48FE36" w14:paraId="43757A08"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375B2E1" w:rsidRDefault="1B48FE36" w14:paraId="4FA311D2" w14:textId="7D78C4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6375B2E1" w:rsidRDefault="1B48FE36" w14:paraId="63A230D1"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375B2E1" w:rsidRDefault="1B48FE36" w14:paraId="0DA98CA6" w14:textId="7159BD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75B2E1" w:rsidR="6375B2E1">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6375B2E1" w:rsidRDefault="1B48FE36" w14:paraId="483D0FC3" w14:textId="65ABBC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FC8E23C">
        <w:trPr>
          <w:trHeight w:val="300"/>
        </w:trPr>
        <w:tc>
          <w:tcPr>
            <w:tcW w:w="600" w:type="dxa"/>
            <w:tcMar>
              <w:left w:w="105" w:type="dxa"/>
              <w:right w:w="105" w:type="dxa"/>
            </w:tcMar>
            <w:vAlign w:val="top"/>
          </w:tcPr>
          <w:p w:rsidR="1B48FE36" w:rsidRDefault="1B48FE36" w14:paraId="03855E4E" w14:textId="560E4F33">
            <w:r w:rsidRPr="1B48FE36" w:rsidR="1B48FE36">
              <w:rPr>
                <w:rFonts w:ascii="Helvetica Neue" w:hAnsi="Helvetica Neue" w:eastAsia="Helvetica Neue" w:cs="Helvetica Neue"/>
                <w:b w:val="0"/>
                <w:bCs w:val="0"/>
                <w:i w:val="0"/>
                <w:iCs w:val="0"/>
                <w:color w:val="000000" w:themeColor="text1" w:themeTint="FF" w:themeShade="FF"/>
                <w:sz w:val="15"/>
                <w:szCs w:val="15"/>
              </w:rPr>
              <w:t>21952858</w:t>
            </w:r>
          </w:p>
        </w:tc>
        <w:tc>
          <w:tcPr>
            <w:tcW w:w="2246" w:type="dxa"/>
            <w:tcMar>
              <w:left w:w="105" w:type="dxa"/>
              <w:right w:w="105" w:type="dxa"/>
            </w:tcMar>
            <w:vAlign w:val="top"/>
          </w:tcPr>
          <w:p w:rsidR="0AD8151F" w:rsidP="0F4AE624" w:rsidRDefault="0AD8151F" w14:paraId="424A043D" w14:textId="168C3108">
            <w:pPr>
              <w:rPr>
                <w:rFonts w:ascii="Helvetica Neue" w:hAnsi="Helvetica Neue" w:eastAsia="Helvetica Neue" w:cs="Helvetica Neue"/>
                <w:b w:val="0"/>
                <w:bCs w:val="0"/>
                <w:i w:val="0"/>
                <w:iCs w:val="0"/>
                <w:color w:val="000000" w:themeColor="text1" w:themeTint="FF" w:themeShade="FF"/>
                <w:sz w:val="15"/>
                <w:szCs w:val="15"/>
              </w:rPr>
            </w:pPr>
            <w:r w:rsidRPr="0F4AE624" w:rsidR="0F4AE624">
              <w:rPr>
                <w:rFonts w:ascii="Helvetica Neue" w:hAnsi="Helvetica Neue" w:eastAsia="Helvetica Neue" w:cs="Helvetica Neue"/>
                <w:b w:val="0"/>
                <w:bCs w:val="0"/>
                <w:i w:val="0"/>
                <w:iCs w:val="0"/>
                <w:color w:val="000000" w:themeColor="text1" w:themeTint="FF" w:themeShade="FF"/>
                <w:sz w:val="15"/>
                <w:szCs w:val="15"/>
              </w:rPr>
              <w:t xml:space="preserve">Unmarshalling XML or JSON to </w:t>
            </w:r>
            <w:r w:rsidRPr="0F4AE624" w:rsidR="0F4AE624">
              <w:rPr>
                <w:rFonts w:ascii="Helvetica Neue" w:hAnsi="Helvetica Neue" w:eastAsia="Helvetica Neue" w:cs="Helvetica Neue"/>
                <w:b w:val="0"/>
                <w:bCs w:val="0"/>
                <w:i w:val="0"/>
                <w:iCs w:val="0"/>
                <w:color w:val="000000" w:themeColor="text1" w:themeTint="FF" w:themeShade="FF"/>
                <w:sz w:val="15"/>
                <w:szCs w:val="15"/>
              </w:rPr>
              <w:t>guice</w:t>
            </w:r>
            <w:r w:rsidRPr="0F4AE624" w:rsidR="0F4AE624">
              <w:rPr>
                <w:rFonts w:ascii="Helvetica Neue" w:hAnsi="Helvetica Neue" w:eastAsia="Helvetica Neue" w:cs="Helvetica Neue"/>
                <w:b w:val="0"/>
                <w:bCs w:val="0"/>
                <w:i w:val="0"/>
                <w:iCs w:val="0"/>
                <w:color w:val="000000" w:themeColor="text1" w:themeTint="FF" w:themeShade="FF"/>
                <w:sz w:val="15"/>
                <w:szCs w:val="15"/>
              </w:rPr>
              <w:t xml:space="preserve"> injected object in jersey using @InjectParam annotation</w:t>
            </w:r>
            <w:r>
              <w:br/>
            </w:r>
            <w:r>
              <w:br/>
            </w:r>
            <w:hyperlink r:id="R37be2938e7304e0a">
              <w:r w:rsidRPr="0F4AE624" w:rsidR="0F4AE624">
                <w:rPr>
                  <w:rStyle w:val="Hyperlink"/>
                  <w:rFonts w:ascii="Helvetica Neue" w:hAnsi="Helvetica Neue" w:eastAsia="Helvetica Neue" w:cs="Helvetica Neue"/>
                  <w:b w:val="0"/>
                  <w:bCs w:val="0"/>
                  <w:i w:val="0"/>
                  <w:iCs w:val="0"/>
                  <w:sz w:val="15"/>
                  <w:szCs w:val="15"/>
                </w:rPr>
                <w:t>https://stackoverflow.com/questions/21952858/unmarshalling-xml-or-json-to-guice-injected-object-in-jersey-using-injectparam</w:t>
              </w:r>
              <w:r>
                <w:br/>
              </w:r>
            </w:hyperlink>
          </w:p>
        </w:tc>
        <w:tc>
          <w:tcPr>
            <w:tcW w:w="3979" w:type="dxa"/>
            <w:tcMar>
              <w:left w:w="105" w:type="dxa"/>
              <w:right w:w="105" w:type="dxa"/>
            </w:tcMar>
            <w:vAlign w:val="top"/>
          </w:tcPr>
          <w:p w:rsidR="1B48FE36" w:rsidP="2CC9D7F4" w:rsidRDefault="1B48FE36" w14:paraId="08DC5683" w14:textId="09F8F2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facing with Jersey and Guice injection might be related to the fact that Jersey uses its own mechanism for XML and JSON binding, which might not be compatible with Guice injection in your case. To overcome this, you can try the following approaches:</w:t>
            </w:r>
          </w:p>
          <w:p w:rsidR="1B48FE36" w:rsidP="1B48FE36" w:rsidRDefault="1B48FE36" w14:paraId="3F77306B" w14:textId="451BE8BB">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3812021" w14:textId="17E24B37">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1. Use `@Context` annotation: Instead of using `@InjectParam`, you can try using the `@Context` annotation to inject the `Providers` object into your resource method. The `Providers` object contains information about the available providers, which include the `MessageBodyReader` and `MessageBodyWriter` for XML and JSON. You can then manually unmarshal the incoming XML or JSON payload using the desired provider.</w:t>
            </w:r>
          </w:p>
          <w:p w:rsidR="1B48FE36" w:rsidP="1B48FE36" w:rsidRDefault="1B48FE36" w14:paraId="7287DD25" w14:textId="25C87B49">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D2A6C49" w14:textId="3775E103">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1B48FE36" w:rsidP="1B48FE36" w:rsidRDefault="1B48FE36" w14:paraId="4C250041" w14:textId="7089A814">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@POST</w:t>
            </w:r>
          </w:p>
          <w:p w:rsidR="1B48FE36" w:rsidP="1B48FE36" w:rsidRDefault="1B48FE36" w14:paraId="185A0CA3" w14:textId="034E652E">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@Produces({ MediaType.APPLICATION_JSON, MediaType.APPLICATION_XML })</w:t>
            </w:r>
          </w:p>
          <w:p w:rsidR="1B48FE36" w:rsidP="1B48FE36" w:rsidRDefault="1B48FE36" w14:paraId="1C906564" w14:textId="49F157F9">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@Consumes({ MediaType.APPLICATION_JSON, MediaType.APPLICATION_XML })</w:t>
            </w:r>
          </w:p>
          <w:p w:rsidR="1B48FE36" w:rsidP="1B48FE36" w:rsidRDefault="1B48FE36" w14:paraId="5305F90A" w14:textId="1ECADA0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JSONObject processLogin(@Context Providers providers) throws JSONException {</w:t>
            </w:r>
          </w:p>
          <w:p w:rsidR="1B48FE36" w:rsidP="1B48FE36" w:rsidRDefault="1B48FE36" w14:paraId="13E27C0A" w14:textId="6D260A4C">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MessageBodyReader&lt;Role&gt; reader = providers.getMessageBodyReader(Role.class, Role.class, null, MediaType.APPLICATION_XML_TYPE);</w:t>
            </w:r>
          </w:p>
          <w:p w:rsidR="1B48FE36" w:rsidP="1B48FE36" w:rsidRDefault="1B48FE36" w14:paraId="242D94B0" w14:textId="17ECD311">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(reader != null &amp;&amp; reader.isReadable(Role.class, Role.class, null, MediaType.APPLICATION_XML_TYPE)) {</w:t>
            </w:r>
          </w:p>
          <w:p w:rsidR="1B48FE36" w:rsidP="1B48FE36" w:rsidRDefault="1B48FE36" w14:paraId="46AFDF46" w14:textId="4D4CBBB0">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(InputStream entityStream = request.getInputStream()) {</w:t>
            </w:r>
          </w:p>
          <w:p w:rsidR="1B48FE36" w:rsidP="1B48FE36" w:rsidRDefault="1B48FE36" w14:paraId="7425284D" w14:textId="053E4533">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Role role = reader.readFrom(Role.class, Role.class, null, MediaType.APPLICATION_XML_TYPE, null, entityStream);</w:t>
            </w:r>
          </w:p>
          <w:p w:rsidR="1B48FE36" w:rsidP="1B48FE36" w:rsidRDefault="1B48FE36" w14:paraId="4C20B9AC" w14:textId="4ECF5493">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System.out.println(role);</w:t>
            </w:r>
          </w:p>
          <w:p w:rsidR="1B48FE36" w:rsidP="1B48FE36" w:rsidRDefault="1B48FE36" w14:paraId="0A23F66B" w14:textId="0587EB6B">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catch (IOException e) {</w:t>
            </w:r>
          </w:p>
          <w:p w:rsidR="1B48FE36" w:rsidP="1B48FE36" w:rsidRDefault="1B48FE36" w14:paraId="6C0CF526" w14:textId="13385725">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Handle exception</w:t>
            </w:r>
          </w:p>
          <w:p w:rsidR="1B48FE36" w:rsidP="1B48FE36" w:rsidRDefault="1B48FE36" w14:paraId="0BB7BC91" w14:textId="57E75EAD">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D4C00D5" w14:textId="53D8FF7A">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044622E" w14:textId="54B985E1">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null;</w:t>
            </w:r>
          </w:p>
          <w:p w:rsidR="1B48FE36" w:rsidP="1B48FE36" w:rsidRDefault="1B48FE36" w14:paraId="26922985" w14:textId="5FC52A4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5B2332E8" w14:textId="3AACCE7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6B23DB2B" w14:textId="2036257B">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60E6D35" w14:textId="6288515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2. Use a custom `ParamConverter`: You can create a custom `ParamConverter` for your `Role` interface and implement the logic for unmarshalling the XML or JSON data using JAXB manually. This approach allows you to continue using the `@InjectParam` annotation while providing the necessary unmarshalling behavior.</w:t>
            </w:r>
          </w:p>
          <w:p w:rsidR="1B48FE36" w:rsidP="1B48FE36" w:rsidRDefault="1B48FE36" w14:paraId="29181C7E" w14:textId="4D24245A">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5FD32F4" w14:textId="7C5C0504">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1B48FE36" w:rsidP="1B48FE36" w:rsidRDefault="1B48FE36" w14:paraId="6C1AF118" w14:textId="09588C9C">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@Provider</w:t>
            </w:r>
          </w:p>
          <w:p w:rsidR="1B48FE36" w:rsidP="1B48FE36" w:rsidRDefault="1B48FE36" w14:paraId="500CBEF4" w14:textId="3696753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RoleParamConverter implements ParamConverter&lt;Role&gt; {</w:t>
            </w:r>
          </w:p>
          <w:p w:rsidR="1B48FE36" w:rsidP="1B48FE36" w:rsidRDefault="1B48FE36" w14:paraId="4ECB2E27" w14:textId="564D8180">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672BDB4" w14:textId="0DDD138C">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@Override</w:t>
            </w:r>
          </w:p>
          <w:p w:rsidR="1B48FE36" w:rsidP="1B48FE36" w:rsidRDefault="1B48FE36" w14:paraId="5F8DE6FB" w14:textId="2808946C">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Role fromString(String value) {</w:t>
            </w:r>
          </w:p>
          <w:p w:rsidR="1B48FE36" w:rsidP="1B48FE36" w:rsidRDefault="1B48FE36" w14:paraId="70A9C7A9" w14:textId="68CADEB9">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Implement the logic to unmarshal the XML or JSON string using JAXB</w:t>
            </w:r>
          </w:p>
          <w:p w:rsidR="1B48FE36" w:rsidP="1B48FE36" w:rsidRDefault="1B48FE36" w14:paraId="68C55BF1" w14:textId="7284DC71">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Return the populated Role object</w:t>
            </w:r>
          </w:p>
          <w:p w:rsidR="1B48FE36" w:rsidP="1B48FE36" w:rsidRDefault="1B48FE36" w14:paraId="56BB7D50" w14:textId="5D2984BA">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BD2B1E5" w14:textId="50C138D1">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13015DC" w14:textId="60D8B88E">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@Override</w:t>
            </w:r>
          </w:p>
          <w:p w:rsidR="1B48FE36" w:rsidP="1B48FE36" w:rsidRDefault="1B48FE36" w14:paraId="2A576B5F" w14:textId="6DAF998C">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String toString(Role value) {</w:t>
            </w:r>
          </w:p>
          <w:p w:rsidR="1B48FE36" w:rsidP="1B48FE36" w:rsidRDefault="1B48FE36" w14:paraId="77945484" w14:textId="3EE04B8B">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Implement the logic to marshal the Role object to XML or JSON string using JAXB</w:t>
            </w:r>
          </w:p>
          <w:p w:rsidR="1B48FE36" w:rsidP="1B48FE36" w:rsidRDefault="1B48FE36" w14:paraId="0425A4CA" w14:textId="279D8CF7">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Return the marshalled string representation</w:t>
            </w:r>
          </w:p>
          <w:p w:rsidR="1B48FE36" w:rsidP="1B48FE36" w:rsidRDefault="1B48FE36" w14:paraId="6A790DDE" w14:textId="521B341E">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651CB03" w14:textId="70CEA718">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5D325B7" w14:textId="734216DD">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4365F07" w14:textId="08C42B92">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518C4CF4" w14:textId="6FC3DC30">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register the `RoleParamConverter` class in your Guice configuration.</w:t>
            </w:r>
          </w:p>
          <w:p w:rsidR="1B48FE36" w:rsidP="1B48FE36" w:rsidRDefault="1B48FE36" w14:paraId="42DC8C10" w14:textId="2E85353F">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CC9D7F4" w:rsidRDefault="1B48FE36" w14:paraId="24D6E89D" w14:textId="69A015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These approaches allow you to manually handle the unmarshalling of XML or JSON data using JAXB while still benefiting from Guice injection in your resource methods. Choose the approach that suits your requirements and coding style.</w:t>
            </w:r>
            <w:r>
              <w:br/>
            </w:r>
          </w:p>
        </w:tc>
        <w:tc>
          <w:tcPr>
            <w:tcW w:w="1515" w:type="dxa"/>
            <w:tcMar>
              <w:left w:w="105" w:type="dxa"/>
              <w:right w:w="105" w:type="dxa"/>
            </w:tcMar>
            <w:vAlign w:val="top"/>
          </w:tcPr>
          <w:p w:rsidR="1B48FE36" w:rsidP="1B48FE36" w:rsidRDefault="1B48FE36" w14:paraId="71261AC8" w14:textId="028850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5FBEB9A">
        <w:trPr>
          <w:trHeight w:val="300"/>
        </w:trPr>
        <w:tc>
          <w:tcPr>
            <w:tcW w:w="600" w:type="dxa"/>
            <w:tcMar>
              <w:left w:w="105" w:type="dxa"/>
              <w:right w:w="105" w:type="dxa"/>
            </w:tcMar>
            <w:vAlign w:val="top"/>
          </w:tcPr>
          <w:p w:rsidR="1B48FE36" w:rsidRDefault="1B48FE36" w14:paraId="228EFFB4" w14:textId="3102C5A7">
            <w:r w:rsidRPr="1B48FE36" w:rsidR="1B48FE36">
              <w:rPr>
                <w:rFonts w:ascii="Helvetica Neue" w:hAnsi="Helvetica Neue" w:eastAsia="Helvetica Neue" w:cs="Helvetica Neue"/>
                <w:b w:val="0"/>
                <w:bCs w:val="0"/>
                <w:i w:val="0"/>
                <w:iCs w:val="0"/>
                <w:color w:val="000000" w:themeColor="text1" w:themeTint="FF" w:themeShade="FF"/>
                <w:sz w:val="15"/>
                <w:szCs w:val="15"/>
              </w:rPr>
              <w:t>59759305</w:t>
            </w:r>
          </w:p>
        </w:tc>
        <w:tc>
          <w:tcPr>
            <w:tcW w:w="2246" w:type="dxa"/>
            <w:tcMar>
              <w:left w:w="105" w:type="dxa"/>
              <w:right w:w="105" w:type="dxa"/>
            </w:tcMar>
            <w:vAlign w:val="top"/>
          </w:tcPr>
          <w:p w:rsidR="0AD8151F" w:rsidP="0F4AE624" w:rsidRDefault="0AD8151F" w14:paraId="77AE74AD" w14:textId="4DBB9356">
            <w:pPr>
              <w:rPr>
                <w:rFonts w:ascii="Helvetica Neue" w:hAnsi="Helvetica Neue" w:eastAsia="Helvetica Neue" w:cs="Helvetica Neue"/>
                <w:b w:val="0"/>
                <w:bCs w:val="0"/>
                <w:i w:val="0"/>
                <w:iCs w:val="0"/>
                <w:color w:val="000000" w:themeColor="text1" w:themeTint="FF" w:themeShade="FF"/>
                <w:sz w:val="15"/>
                <w:szCs w:val="15"/>
              </w:rPr>
            </w:pPr>
            <w:r w:rsidRPr="0F4AE624" w:rsidR="0F4AE624">
              <w:rPr>
                <w:rFonts w:ascii="Helvetica Neue" w:hAnsi="Helvetica Neue" w:eastAsia="Helvetica Neue" w:cs="Helvetica Neue"/>
                <w:b w:val="0"/>
                <w:bCs w:val="0"/>
                <w:i w:val="0"/>
                <w:iCs w:val="0"/>
                <w:color w:val="000000" w:themeColor="text1" w:themeTint="FF" w:themeShade="FF"/>
                <w:sz w:val="15"/>
                <w:szCs w:val="15"/>
              </w:rPr>
              <w:t>django</w:t>
            </w:r>
            <w:r w:rsidRPr="0F4AE624" w:rsidR="0F4AE624">
              <w:rPr>
                <w:rFonts w:ascii="Helvetica Neue" w:hAnsi="Helvetica Neue" w:eastAsia="Helvetica Neue" w:cs="Helvetica Neue"/>
                <w:b w:val="0"/>
                <w:bCs w:val="0"/>
                <w:i w:val="0"/>
                <w:iCs w:val="0"/>
                <w:color w:val="000000" w:themeColor="text1" w:themeTint="FF" w:themeShade="FF"/>
                <w:sz w:val="15"/>
                <w:szCs w:val="15"/>
              </w:rPr>
              <w:t>-dynamic-</w:t>
            </w:r>
            <w:r w:rsidRPr="0F4AE624" w:rsidR="0F4AE624">
              <w:rPr>
                <w:rFonts w:ascii="Helvetica Neue" w:hAnsi="Helvetica Neue" w:eastAsia="Helvetica Neue" w:cs="Helvetica Neue"/>
                <w:b w:val="0"/>
                <w:bCs w:val="0"/>
                <w:i w:val="0"/>
                <w:iCs w:val="0"/>
                <w:color w:val="000000" w:themeColor="text1" w:themeTint="FF" w:themeShade="FF"/>
                <w:sz w:val="15"/>
                <w:szCs w:val="15"/>
              </w:rPr>
              <w:t>formset</w:t>
            </w:r>
            <w:r w:rsidRPr="0F4AE624" w:rsidR="0F4AE624">
              <w:rPr>
                <w:rFonts w:ascii="Helvetica Neue" w:hAnsi="Helvetica Neue" w:eastAsia="Helvetica Neue" w:cs="Helvetica Neue"/>
                <w:b w:val="0"/>
                <w:bCs w:val="0"/>
                <w:i w:val="0"/>
                <w:iCs w:val="0"/>
                <w:color w:val="000000" w:themeColor="text1" w:themeTint="FF" w:themeShade="FF"/>
                <w:sz w:val="15"/>
                <w:szCs w:val="15"/>
              </w:rPr>
              <w:t xml:space="preserve"> issue when delete</w:t>
            </w:r>
            <w:r>
              <w:br/>
            </w:r>
            <w:r>
              <w:br/>
            </w:r>
            <w:hyperlink r:id="R06fa0effdff3426e">
              <w:r w:rsidRPr="0F4AE624" w:rsidR="0F4AE624">
                <w:rPr>
                  <w:rStyle w:val="Hyperlink"/>
                  <w:rFonts w:ascii="Helvetica Neue" w:hAnsi="Helvetica Neue" w:eastAsia="Helvetica Neue" w:cs="Helvetica Neue"/>
                  <w:b w:val="0"/>
                  <w:bCs w:val="0"/>
                  <w:i w:val="0"/>
                  <w:iCs w:val="0"/>
                  <w:sz w:val="15"/>
                  <w:szCs w:val="15"/>
                </w:rPr>
                <w:t>https://stackoverflow.com/questions/59759305/django-dynamic-formset-issue-when-delete</w:t>
              </w:r>
              <w:r>
                <w:br/>
              </w:r>
            </w:hyperlink>
          </w:p>
        </w:tc>
        <w:tc>
          <w:tcPr>
            <w:tcW w:w="3979" w:type="dxa"/>
            <w:tcMar>
              <w:left w:w="105" w:type="dxa"/>
              <w:right w:w="105" w:type="dxa"/>
            </w:tcMar>
            <w:vAlign w:val="top"/>
          </w:tcPr>
          <w:p w:rsidR="1B48FE36" w:rsidP="7157FA2B" w:rsidRDefault="1B48FE36" w14:paraId="23DEAA6F" w14:textId="390BD7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issue you're facing with the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django</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-dynamic-</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formset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package and deleting rows can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 resolved by making a few adjustments to your code.</w:t>
            </w:r>
          </w:p>
          <w:p w:rsidR="1B48FE36" w:rsidP="1B48FE36" w:rsidRDefault="1B48FE36" w14:paraId="345FB1E0" w14:textId="6FFE8729">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157FA2B" w:rsidRDefault="1B48FE36" w14:paraId="3075BD42" w14:textId="0279A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In your HTML template, modify the condition for displaying the delete checkbox. Instead of checking `form.instance.pk`, you should use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form.initial</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check if the form has initial data. This will correctly display the delete checkbox for existing objects.</w:t>
            </w:r>
          </w:p>
          <w:p w:rsidR="1B48FE36" w:rsidP="7157FA2B" w:rsidRDefault="1B48FE36" w14:paraId="4159DD3E" w14:textId="672FEB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7157FA2B" w:rsidRDefault="1B48FE36" w14:paraId="2BD1F4B5" w14:textId="59C481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```html</w:t>
            </w:r>
          </w:p>
          <w:p w:rsidR="1B48FE36" w:rsidP="7157FA2B" w:rsidRDefault="1B48FE36" w14:paraId="5056E1DD" w14:textId="062C1A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for form in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formset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7157FA2B" w:rsidRDefault="1B48FE36" w14:paraId="5B996E33" w14:textId="60360A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&lt;div id="form" class="</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row_formset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d-flex text-center mb-1"&gt;</w:t>
            </w:r>
          </w:p>
          <w:p w:rsidR="1B48FE36" w:rsidP="7157FA2B" w:rsidRDefault="1B48FE36" w14:paraId="72CAEC98" w14:textId="62CEF4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if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form.initial</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form.DELETE</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endif %}</w:t>
            </w:r>
          </w:p>
          <w:p w:rsidR="1B48FE36" w:rsidP="7157FA2B" w:rsidRDefault="1B48FE36" w14:paraId="0FFF9335" w14:textId="77534B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Rest of your code --&gt;</w:t>
            </w:r>
          </w:p>
          <w:p w:rsidR="1B48FE36" w:rsidP="7157FA2B" w:rsidRDefault="1B48FE36" w14:paraId="257B992A" w14:textId="75EA2B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&lt;/div&gt;</w:t>
            </w:r>
          </w:p>
          <w:p w:rsidR="1B48FE36" w:rsidP="7157FA2B" w:rsidRDefault="1B48FE36" w14:paraId="66B4A696" w14:textId="33BCFB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endfor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7157FA2B" w:rsidRDefault="1B48FE36" w14:paraId="6BB6CFD7" w14:textId="7B33DE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7157FA2B" w:rsidRDefault="1B48FE36" w14:paraId="092BCA3D" w14:textId="0A958B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157FA2B" w:rsidP="7157FA2B" w:rsidRDefault="7157FA2B" w14:paraId="0B93C320" w14:textId="761ABF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157FA2B" w:rsidR="7157FA2B">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7157FA2B" w:rsidP="7157FA2B" w:rsidRDefault="7157FA2B" w14:paraId="6D08C6B5" w14:textId="288A9A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7157FA2B" w:rsidRDefault="1B48FE36" w14:paraId="015E8FFB" w14:textId="2186AD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 In your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formset's</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`clean` method, you need to handle the case when a form is marked for deletion. You should skip the validation for deleted forms to avoid the "This field is required" error.</w:t>
            </w:r>
          </w:p>
          <w:p w:rsidR="1B48FE36" w:rsidP="7157FA2B" w:rsidRDefault="1B48FE36" w14:paraId="212E41FE" w14:textId="3D8129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1B48FE36" w:rsidRDefault="1B48FE36" w14:paraId="79B3A575" w14:textId="5159D912">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1B48FE36" w:rsidP="7157FA2B" w:rsidRDefault="1B48FE36" w14:paraId="79ED0183" w14:textId="56A13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class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BaseCountryFormSet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BaseModelFormSet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751FDC4D" w14:textId="3C9D06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def clean(self):</w:t>
            </w:r>
          </w:p>
          <w:p w:rsidR="1B48FE36" w:rsidP="7157FA2B" w:rsidRDefault="1B48FE36" w14:paraId="73D58F3C" w14:textId="532F2B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if any(</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self.errors</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33E41F93" w14:textId="6F0FEE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raise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forms.ValidationError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61BB237F" w14:textId="1555B3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_(</w:t>
            </w:r>
            <w:proofErr w:type="gram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'Errors: ') + f'{</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self.errors</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 '.',</w:t>
            </w:r>
          </w:p>
          <w:p w:rsidR="1B48FE36" w:rsidP="7157FA2B" w:rsidRDefault="1B48FE36" w14:paraId="315D2231" w14:textId="5EFEB9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code='</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unknown_error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29A410ED" w14:textId="59B1B5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30774B06" w14:textId="3975F1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countries_fr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
          <w:p w:rsidR="1B48FE36" w:rsidP="7157FA2B" w:rsidRDefault="1B48FE36" w14:paraId="163004AB" w14:textId="1B4859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countries_en</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
          <w:p w:rsidR="1B48FE36" w:rsidP="7157FA2B" w:rsidRDefault="1B48FE36" w14:paraId="2FAC53A9" w14:textId="419726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duplicates = False</w:t>
            </w:r>
          </w:p>
          <w:p w:rsidR="1B48FE36" w:rsidP="7157FA2B" w:rsidRDefault="1B48FE36" w14:paraId="2920EA73" w14:textId="609D41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for form in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self.forms</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1C45F3BD" w14:textId="11E558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if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form.cleaned_data</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and not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form.cleaned_data.get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('DELETE'):</w:t>
            </w:r>
          </w:p>
          <w:p w:rsidR="1B48FE36" w:rsidP="7157FA2B" w:rsidRDefault="1B48FE36" w14:paraId="5F69E9FE" w14:textId="0E7D86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country_fr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form.cleaned_data</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country_fr</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4E16011A" w14:textId="651B6D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country_en</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form.cleaned_data</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country_en</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1B48FE36" w:rsidP="7157FA2B" w:rsidRDefault="1B48FE36" w14:paraId="4E9B6459" w14:textId="098999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Rest of your code </w:t>
            </w:r>
          </w:p>
          <w:p w:rsidR="7157FA2B" w:rsidP="732E54E2" w:rsidRDefault="7157FA2B" w14:paraId="676F6DF0" w14:textId="394AF4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32E54E2" w:rsidR="732E54E2">
              <w:rPr>
                <w:rFonts w:ascii="Helvetica Neue" w:hAnsi="Helvetica Neue" w:eastAsia="Helvetica Neue" w:cs="Helvetica Neue"/>
                <w:b w:val="0"/>
                <w:bCs w:val="0"/>
                <w:i w:val="1"/>
                <w:iCs w:val="1"/>
                <w:caps w:val="0"/>
                <w:smallCaps w:val="0"/>
                <w:color w:val="00B050"/>
                <w:sz w:val="15"/>
                <w:szCs w:val="15"/>
                <w:lang w:val="en-US"/>
              </w:rPr>
              <w:t>[Incorrect Code( Wrong API/ Library/ Function usage)]</w:t>
            </w:r>
          </w:p>
          <w:p w:rsidR="7157FA2B" w:rsidP="7157FA2B" w:rsidRDefault="7157FA2B" w14:paraId="02C55895" w14:textId="59A325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
          <w:p w:rsidR="1B48FE36" w:rsidP="1B48FE36" w:rsidRDefault="1B48FE36" w14:paraId="4950F471" w14:textId="676B45AB">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6F46BD8" w14:textId="47CBF0B2">
            <w:pPr>
              <w:pStyle w:val="Normal"/>
              <w:spacing w:line="259" w:lineRule="auto"/>
            </w:pPr>
            <w:r w:rsidRPr="2CC9D7F4" w:rsidR="2CC9D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157FA2B" w:rsidRDefault="1B48FE36" w14:paraId="20CC0A8D" w14:textId="2BAAE2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 checking `</w:t>
            </w:r>
            <w:proofErr w:type="spell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form.cleaned_data.get</w:t>
            </w:r>
            <w:proofErr w:type="spell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('DELETE</w:t>
            </w:r>
            <w:proofErr w:type="gramStart"/>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skip the validation for forms that are marked for deletion.</w:t>
            </w:r>
          </w:p>
          <w:p w:rsidR="1B48FE36" w:rsidP="7157FA2B" w:rsidRDefault="1B48FE36" w14:paraId="7DAD3D5A" w14:textId="01E7A0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7157FA2B" w:rsidRDefault="1B48FE36" w14:paraId="1F1AA502" w14:textId="52215E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With these changes, the delete checkbox will be displayed correctly, and deleting rows will work as expected in your django-dynamic-formset.</w:t>
            </w:r>
            <w:r w:rsidRPr="7157FA2B" w:rsidR="7157FA2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B48FE36" w:rsidP="7157FA2B" w:rsidRDefault="1B48FE36" w14:paraId="61C5F31E" w14:textId="2DA216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7157FA2B" w:rsidRDefault="1B48FE36" w14:paraId="008FCE76" w14:textId="4027B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12B88EF7" w14:textId="02FAD5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157FA2B" w:rsidRDefault="1B48FE36" w14:paraId="3CDD590C"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7157FA2B" w:rsidRDefault="1B48FE36" w14:paraId="61396045"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4709DB41" w14:textId="6E23D1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7157FA2B" w:rsidRDefault="1B48FE36" w14:paraId="1FD3BF05"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5BE2C106"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7157FA2B" w:rsidRDefault="1B48FE36" w14:paraId="367349F0"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277E47A6" w14:textId="5412DD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7157FA2B" w:rsidRDefault="1B48FE36" w14:paraId="5A92A8E5"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6F6397BA" w14:textId="2A4A82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7157FA2B" w:rsidRDefault="1B48FE36" w14:paraId="5AD73BCA"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157FA2B" w:rsidRDefault="1B48FE36" w14:paraId="4C5544CB" w14:textId="6D4622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157FA2B" w:rsidR="7157FA2B">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p w:rsidR="1B48FE36" w:rsidP="7157FA2B" w:rsidRDefault="1B48FE36" w14:paraId="469A81C3" w14:textId="60C21C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52038549">
        <w:trPr>
          <w:trHeight w:val="300"/>
        </w:trPr>
        <w:tc>
          <w:tcPr>
            <w:tcW w:w="600" w:type="dxa"/>
            <w:tcMar>
              <w:left w:w="105" w:type="dxa"/>
              <w:right w:w="105" w:type="dxa"/>
            </w:tcMar>
            <w:vAlign w:val="top"/>
          </w:tcPr>
          <w:p w:rsidR="1B48FE36" w:rsidRDefault="1B48FE36" w14:paraId="5F3432EB" w14:textId="199B0B1F">
            <w:r w:rsidRPr="1B48FE36" w:rsidR="1B48FE36">
              <w:rPr>
                <w:rFonts w:ascii="Helvetica Neue" w:hAnsi="Helvetica Neue" w:eastAsia="Helvetica Neue" w:cs="Helvetica Neue"/>
                <w:b w:val="0"/>
                <w:bCs w:val="0"/>
                <w:i w:val="0"/>
                <w:iCs w:val="0"/>
                <w:color w:val="000000" w:themeColor="text1" w:themeTint="FF" w:themeShade="FF"/>
                <w:sz w:val="15"/>
                <w:szCs w:val="15"/>
              </w:rPr>
              <w:t>59759323</w:t>
            </w:r>
          </w:p>
        </w:tc>
        <w:tc>
          <w:tcPr>
            <w:tcW w:w="2246" w:type="dxa"/>
            <w:tcMar>
              <w:left w:w="105" w:type="dxa"/>
              <w:right w:w="105" w:type="dxa"/>
            </w:tcMar>
            <w:vAlign w:val="top"/>
          </w:tcPr>
          <w:p w:rsidR="0AD8151F" w:rsidRDefault="0AD8151F" w14:paraId="2A8047AF" w14:textId="4E295BBB">
            <w:r w:rsidRPr="0AD8151F" w:rsidR="0AD8151F">
              <w:rPr>
                <w:rFonts w:ascii="Helvetica Neue" w:hAnsi="Helvetica Neue" w:eastAsia="Helvetica Neue" w:cs="Helvetica Neue"/>
                <w:b w:val="0"/>
                <w:bCs w:val="0"/>
                <w:i w:val="0"/>
                <w:iCs w:val="0"/>
                <w:color w:val="000000" w:themeColor="text1" w:themeTint="FF" w:themeShade="FF"/>
                <w:sz w:val="15"/>
                <w:szCs w:val="15"/>
              </w:rPr>
              <w:t>Integrate HTTP request/response with asynchronous messages in RabbitMQ</w:t>
            </w:r>
          </w:p>
        </w:tc>
        <w:tc>
          <w:tcPr>
            <w:tcW w:w="3979" w:type="dxa"/>
            <w:tcMar>
              <w:left w:w="105" w:type="dxa"/>
              <w:right w:w="105" w:type="dxa"/>
            </w:tcMar>
            <w:vAlign w:val="top"/>
          </w:tcPr>
          <w:p w:rsidR="1B48FE36" w:rsidP="2CC9D7F4" w:rsidRDefault="1B48FE36" w14:paraId="3AE8727B"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2CC9D7F4" w:rsidR="2CC9D7F4">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2CC9D7F4" w:rsidRDefault="1B48FE36" w14:paraId="2DB32543" w14:textId="1CD7CA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404D50D6" w:rsidRDefault="1B48FE36" w14:paraId="59362398"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404D50D6" w:rsidR="404D50D6">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404D50D6" w:rsidRDefault="1B48FE36" w14:paraId="60197C73" w14:textId="6EF36A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1F12482">
        <w:trPr>
          <w:trHeight w:val="300"/>
        </w:trPr>
        <w:tc>
          <w:tcPr>
            <w:tcW w:w="600" w:type="dxa"/>
            <w:tcMar>
              <w:left w:w="105" w:type="dxa"/>
              <w:right w:w="105" w:type="dxa"/>
            </w:tcMar>
            <w:vAlign w:val="top"/>
          </w:tcPr>
          <w:p w:rsidR="1B48FE36" w:rsidRDefault="1B48FE36" w14:paraId="46757999" w14:textId="653A82D6">
            <w:r w:rsidRPr="1B48FE36" w:rsidR="1B48FE36">
              <w:rPr>
                <w:rFonts w:ascii="Helvetica Neue" w:hAnsi="Helvetica Neue" w:eastAsia="Helvetica Neue" w:cs="Helvetica Neue"/>
                <w:b w:val="0"/>
                <w:bCs w:val="0"/>
                <w:i w:val="0"/>
                <w:iCs w:val="0"/>
                <w:color w:val="000000" w:themeColor="text1" w:themeTint="FF" w:themeShade="FF"/>
                <w:sz w:val="15"/>
                <w:szCs w:val="15"/>
              </w:rPr>
              <w:t>4025682</w:t>
            </w:r>
          </w:p>
        </w:tc>
        <w:tc>
          <w:tcPr>
            <w:tcW w:w="2246" w:type="dxa"/>
            <w:tcMar>
              <w:left w:w="105" w:type="dxa"/>
              <w:right w:w="105" w:type="dxa"/>
            </w:tcMar>
            <w:vAlign w:val="top"/>
          </w:tcPr>
          <w:p w:rsidR="0AD8151F" w:rsidP="2CC9D7F4" w:rsidRDefault="0AD8151F" w14:paraId="520E9948" w14:textId="4E9396CA">
            <w:pPr>
              <w:rPr>
                <w:rFonts w:ascii="Helvetica Neue" w:hAnsi="Helvetica Neue" w:eastAsia="Helvetica Neue" w:cs="Helvetica Neue"/>
                <w:b w:val="0"/>
                <w:bCs w:val="0"/>
                <w:i w:val="0"/>
                <w:iCs w:val="0"/>
                <w:color w:val="000000" w:themeColor="text1" w:themeTint="FF" w:themeShade="FF"/>
                <w:sz w:val="15"/>
                <w:szCs w:val="15"/>
              </w:rPr>
            </w:pPr>
            <w:r w:rsidRPr="2CC9D7F4" w:rsidR="2CC9D7F4">
              <w:rPr>
                <w:rFonts w:ascii="Helvetica Neue" w:hAnsi="Helvetica Neue" w:eastAsia="Helvetica Neue" w:cs="Helvetica Neue"/>
                <w:b w:val="0"/>
                <w:bCs w:val="0"/>
                <w:i w:val="0"/>
                <w:iCs w:val="0"/>
                <w:color w:val="000000" w:themeColor="text1" w:themeTint="FF" w:themeShade="FF"/>
                <w:sz w:val="15"/>
                <w:szCs w:val="15"/>
              </w:rPr>
              <w:t>Poor performance loading a scroll view</w:t>
            </w:r>
            <w:r>
              <w:br/>
            </w:r>
            <w:r>
              <w:br/>
            </w:r>
            <w:hyperlink r:id="R0aeace54a6dc400f">
              <w:r w:rsidRPr="2CC9D7F4" w:rsidR="2CC9D7F4">
                <w:rPr>
                  <w:rStyle w:val="Hyperlink"/>
                  <w:rFonts w:ascii="Helvetica Neue" w:hAnsi="Helvetica Neue" w:eastAsia="Helvetica Neue" w:cs="Helvetica Neue"/>
                  <w:b w:val="0"/>
                  <w:bCs w:val="0"/>
                  <w:i w:val="0"/>
                  <w:iCs w:val="0"/>
                  <w:sz w:val="15"/>
                  <w:szCs w:val="15"/>
                </w:rPr>
                <w:t>https://stackoverflow.com/questions/4025682/poor-performance-loading-a-scroll-view</w:t>
              </w:r>
              <w:r>
                <w:br/>
              </w:r>
            </w:hyperlink>
          </w:p>
        </w:tc>
        <w:tc>
          <w:tcPr>
            <w:tcW w:w="3979" w:type="dxa"/>
            <w:tcMar>
              <w:left w:w="105" w:type="dxa"/>
              <w:right w:w="105" w:type="dxa"/>
            </w:tcMar>
            <w:vAlign w:val="top"/>
          </w:tcPr>
          <w:p w:rsidR="1B48FE36" w:rsidP="1476DF66" w:rsidRDefault="1B48FE36" w14:paraId="4CFADD52" w14:textId="0BA83E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`drawRect:` method you provided seems to have performance issues because it creates and configures new UILabel instances every time it's called. This can be resource-intensive, especially if `drawRect:` is called frequently, such as during scrolling or view initialization.</w:t>
            </w:r>
          </w:p>
          <w:p w:rsidR="1B48FE36" w:rsidP="1B48FE36" w:rsidRDefault="1B48FE36" w14:paraId="5600C2A9" w14:textId="2550EDEE">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30F04B4" w14:textId="73C2E9F5">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To improve performance, it's recommended to initialize and configure your UILabel instances outside of the `drawRect:` method. You can create properties or instance variables for the UILabels and set their properties during initialization or whenever they need to be updated.</w:t>
            </w:r>
          </w:p>
          <w:p w:rsidR="1B48FE36" w:rsidP="1B48FE36" w:rsidRDefault="1B48FE36" w14:paraId="6D1B4E43" w14:textId="04A70A50">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6F3348E" w14:textId="354C3E2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optimize your code:</w:t>
            </w:r>
          </w:p>
          <w:p w:rsidR="1B48FE36" w:rsidP="1B48FE36" w:rsidRDefault="1B48FE36" w14:paraId="35C5BEF9" w14:textId="6A0B1E6E">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B662820" w14:textId="7C83DDC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1. Add properties or instance variables for your UILabels in the custom view's interface:</w:t>
            </w:r>
          </w:p>
          <w:p w:rsidR="1B48FE36" w:rsidP="1B48FE36" w:rsidRDefault="1B48FE36" w14:paraId="6960CBF7" w14:textId="769E27A3">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4F68E88" w:rsidRDefault="1B48FE36" w14:paraId="6195EBB9" w14:textId="281E09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objc</w:t>
            </w:r>
            <w:proofErr w:type="spellEnd"/>
            <w:r w:rsidRPr="54F68E88" w:rsidR="54F68E88">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1B48FE36" w:rsidP="1B48FE36" w:rsidRDefault="1B48FE36" w14:paraId="29FFCADF" w14:textId="49623C9B">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@interface YourCustomView : UIView</w:t>
            </w:r>
          </w:p>
          <w:p w:rsidR="1B48FE36" w:rsidP="1B48FE36" w:rsidRDefault="1B48FE36" w14:paraId="4E5A8A18" w14:textId="66FCEE97">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E990564" w14:textId="5DEA6CF3">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@property (nonatomic, strong) UILabel *questionNumberLabel;</w:t>
            </w:r>
          </w:p>
          <w:p w:rsidR="1B48FE36" w:rsidP="1B48FE36" w:rsidRDefault="1B48FE36" w14:paraId="18FBAF94" w14:textId="48ABE166">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@property (nonatomic, strong) UILabel *questionTitleLabel;</w:t>
            </w:r>
          </w:p>
          <w:p w:rsidR="1B48FE36" w:rsidP="1B48FE36" w:rsidRDefault="1B48FE36" w14:paraId="18C06D9B" w14:textId="6379CEFF">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@property (nonatomic, strong) UILabel *questionHintLabel;</w:t>
            </w:r>
          </w:p>
          <w:p w:rsidR="1B48FE36" w:rsidP="1B48FE36" w:rsidRDefault="1B48FE36" w14:paraId="649A3FEE" w14:textId="3EFD01DA">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A9AA9F4" w14:textId="7D1F940B">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@end</w:t>
            </w:r>
          </w:p>
          <w:p w:rsidR="1B48FE36" w:rsidP="1B48FE36" w:rsidRDefault="1B48FE36" w14:paraId="11FE87D6" w14:textId="3A946A57">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4932543A" w14:textId="29990881">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DF98A1D" w14:textId="6B2FE4EB">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2. Initialize and configure the UILabels in the custom view's implementation file (e.g., in the `initWithFrame:` method or `awakeFromNib` if using Interface Builder):</w:t>
            </w:r>
          </w:p>
          <w:p w:rsidR="1B48FE36" w:rsidP="1B48FE36" w:rsidRDefault="1B48FE36" w14:paraId="6C531A11" w14:textId="234CA6CB">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4F68E88" w:rsidRDefault="1B48FE36" w14:paraId="22B7ADDB" w14:textId="3807BE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```objc</w:t>
            </w:r>
            <w:r w:rsidRPr="54F68E88" w:rsidR="54F68E88">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1B48FE36" w:rsidP="1B48FE36" w:rsidRDefault="1B48FE36" w14:paraId="2659E511" w14:textId="41AA74B3">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@implementation YourCustomView</w:t>
            </w:r>
          </w:p>
          <w:p w:rsidR="1B48FE36" w:rsidP="1B48FE36" w:rsidRDefault="1B48FE36" w14:paraId="3B098AD7" w14:textId="0417608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732EB4C" w14:textId="6C875305">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(instancetype)initWithFrame:(CGRect)frame {</w:t>
            </w:r>
          </w:p>
          <w:p w:rsidR="1B48FE36" w:rsidP="1B48FE36" w:rsidRDefault="1B48FE36" w14:paraId="41B88C94" w14:textId="6B65CCE4">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self = [super initWithFrame:frame];</w:t>
            </w:r>
          </w:p>
          <w:p w:rsidR="1B48FE36" w:rsidP="1B48FE36" w:rsidRDefault="1B48FE36" w14:paraId="42B35D89" w14:textId="67DF92E4">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(self) {</w:t>
            </w:r>
          </w:p>
          <w:p w:rsidR="1B48FE36" w:rsidP="1B48FE36" w:rsidRDefault="1B48FE36" w14:paraId="3FBCD4C5" w14:textId="599F642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Initialize and configure the UILabels</w:t>
            </w:r>
          </w:p>
          <w:p w:rsidR="1B48FE36" w:rsidP="1B48FE36" w:rsidRDefault="1B48FE36" w14:paraId="2C867035" w14:textId="1E302784">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self.questionNumberLabel = [[UILabel alloc] initWithFrame:CGRectMake(10, 40, 200, 50)];</w:t>
            </w:r>
          </w:p>
          <w:p w:rsidR="1B48FE36" w:rsidP="1B48FE36" w:rsidRDefault="1B48FE36" w14:paraId="582E8EE9" w14:textId="0EECC94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[self.questionNumberLabel setBackgroundColor:[UIColor clearColor]];</w:t>
            </w:r>
          </w:p>
          <w:p w:rsidR="1B48FE36" w:rsidP="1B48FE36" w:rsidRDefault="1B48FE36" w14:paraId="77336402" w14:textId="641C5CFD">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Set other properties as needed</w:t>
            </w:r>
          </w:p>
          <w:p w:rsidR="1B48FE36" w:rsidP="1B48FE36" w:rsidRDefault="1B48FE36" w14:paraId="18DAC55F" w14:textId="527BAB1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1222D8D" w14:textId="60D8290F">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the UILabels as subviews</w:t>
            </w:r>
          </w:p>
          <w:p w:rsidR="1B48FE36" w:rsidP="1B48FE36" w:rsidRDefault="1B48FE36" w14:paraId="47209ED8" w14:textId="643C08EF">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[self addSubview:self.questionNumberLabel];</w:t>
            </w:r>
          </w:p>
          <w:p w:rsidR="1B48FE36" w:rsidP="1B48FE36" w:rsidRDefault="1B48FE36" w14:paraId="43508A80" w14:textId="7115BF06">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D9E6EE2" w14:textId="29A4DE2B">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Configure other UI elements in the same manner</w:t>
            </w:r>
          </w:p>
          <w:p w:rsidR="1B48FE36" w:rsidP="1B48FE36" w:rsidRDefault="1B48FE36" w14:paraId="3D48A87D" w14:textId="7C8C76DC">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FDED3B0" w14:textId="1FABC6F5">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self;</w:t>
            </w:r>
          </w:p>
          <w:p w:rsidR="1B48FE36" w:rsidP="1B48FE36" w:rsidRDefault="1B48FE36" w14:paraId="44EBE410" w14:textId="3DD9F543">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7EF1CCC9" w14:textId="15625D6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6074906" w14:textId="70733802">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Other methods and overrides...</w:t>
            </w:r>
          </w:p>
          <w:p w:rsidR="1B48FE36" w:rsidP="1B48FE36" w:rsidRDefault="1B48FE36" w14:paraId="55B9FFE3" w14:textId="30069064">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9CF5054" w14:textId="47ABFA87">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@end</w:t>
            </w:r>
          </w:p>
          <w:p w:rsidR="1B48FE36" w:rsidP="1B48FE36" w:rsidRDefault="1B48FE36" w14:paraId="4C5F5FC2" w14:textId="2293CB5D">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4C3E6AA8" w14:textId="31A2C476">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4F68E88" w:rsidRDefault="1B48FE36" w14:paraId="514B261F" w14:textId="33B39D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3. Update the values of the </w:t>
            </w:r>
            <w:proofErr w:type="spellStart"/>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UILabels</w:t>
            </w:r>
            <w:proofErr w:type="spellEnd"/>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as needed. You can create a separate method or property to update the text or appearance of the labels based on your data.</w:t>
            </w:r>
          </w:p>
          <w:p w:rsidR="1B48FE36" w:rsidP="1B48FE36" w:rsidRDefault="1B48FE36" w14:paraId="7ACA9469" w14:textId="38E79C1C">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4F68E88" w:rsidRDefault="1B48FE36" w14:paraId="68BA890B" w14:textId="1ADAE5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initializing the </w:t>
            </w:r>
            <w:proofErr w:type="spellStart"/>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UILabels</w:t>
            </w:r>
            <w:proofErr w:type="spellEnd"/>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outside of the `</w:t>
            </w:r>
            <w:proofErr w:type="spellStart"/>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drawRect</w:t>
            </w:r>
            <w:proofErr w:type="spellEnd"/>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you avoid creating new instances every time the view is redrawn, leading to improved performance.</w:t>
            </w:r>
            <w:r w:rsidRPr="54F68E88" w:rsidR="54F68E8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B48FE36" w:rsidP="1B48FE36" w:rsidRDefault="1B48FE36" w14:paraId="1DC7EA80" w14:textId="0B382695">
            <w:pPr>
              <w:pStyle w:val="Normal"/>
              <w:spacing w:line="259" w:lineRule="auto"/>
            </w:pPr>
            <w:r w:rsidRPr="1476DF66" w:rsidR="1476DF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4F68E88" w:rsidRDefault="1B48FE36" w14:paraId="50A4FD85" w14:textId="74F8D8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Remember to remove any unnecessary code from the `</w:t>
            </w:r>
            <w:proofErr w:type="spellStart"/>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drawRect</w:t>
            </w:r>
            <w:proofErr w:type="spellEnd"/>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 that doesn't involve drawing custom graphics</w:t>
            </w: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4F68E88" w:rsidR="54F68E88">
              <w:rPr>
                <w:rFonts w:ascii="Helvetica Neue" w:hAnsi="Helvetica Neue" w:eastAsia="Helvetica Neue" w:cs="Helvetica Neue"/>
                <w:b w:val="0"/>
                <w:bCs w:val="0"/>
                <w:i w:val="1"/>
                <w:iCs w:val="1"/>
                <w:caps w:val="0"/>
                <w:smallCaps w:val="0"/>
                <w:color w:val="00B050"/>
                <w:sz w:val="15"/>
                <w:szCs w:val="15"/>
                <w:lang w:val="en-US"/>
              </w:rPr>
              <w:t>[Inconsistent(Number of Solutions)]</w:t>
            </w: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 will further optimize your custom view's rendering.</w:t>
            </w:r>
            <w:r>
              <w:br/>
            </w:r>
          </w:p>
        </w:tc>
        <w:tc>
          <w:tcPr>
            <w:tcW w:w="1515" w:type="dxa"/>
            <w:tcMar>
              <w:left w:w="105" w:type="dxa"/>
              <w:right w:w="105" w:type="dxa"/>
            </w:tcMar>
            <w:vAlign w:val="top"/>
          </w:tcPr>
          <w:p w:rsidR="1B48FE36" w:rsidP="54F68E88" w:rsidRDefault="1B48FE36" w14:paraId="77C75E25" w14:textId="36486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54F68E88" w:rsidRDefault="1B48FE36" w14:paraId="4194FBA8"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4F68E88" w:rsidRDefault="1B48FE36" w14:paraId="1161B2DB" w14:textId="6B6064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1B48FE36" w:rsidP="54F68E88" w:rsidRDefault="1B48FE36" w14:paraId="261B9785"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4F68E88" w:rsidRDefault="1B48FE36" w14:paraId="10006DE0"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54F68E88" w:rsidRDefault="1B48FE36" w14:paraId="50970C43"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4F68E88" w:rsidRDefault="1B48FE36" w14:paraId="11E7E579" w14:textId="199180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54F68E88" w:rsidRDefault="1B48FE36" w14:paraId="2A021438"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4F68E88" w:rsidRDefault="1B48FE36" w14:paraId="6F1CB492" w14:textId="123829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54F68E88" w:rsidRDefault="1B48FE36" w14:paraId="29179965"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4F68E88" w:rsidRDefault="1B48FE36" w14:paraId="4F93296D" w14:textId="46E1CE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F68E88" w:rsidR="54F68E88">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1B48FE36" w:rsidP="54F68E88" w:rsidRDefault="1B48FE36" w14:paraId="0DAEA4AC" w14:textId="2B4D90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5D0C1EDC">
        <w:trPr>
          <w:trHeight w:val="300"/>
        </w:trPr>
        <w:tc>
          <w:tcPr>
            <w:tcW w:w="600" w:type="dxa"/>
            <w:tcMar>
              <w:left w:w="105" w:type="dxa"/>
              <w:right w:w="105" w:type="dxa"/>
            </w:tcMar>
            <w:vAlign w:val="top"/>
          </w:tcPr>
          <w:p w:rsidR="1B48FE36" w:rsidRDefault="1B48FE36" w14:paraId="0FD39D33" w14:textId="0D80405A">
            <w:r w:rsidRPr="1B48FE36" w:rsidR="1B48FE36">
              <w:rPr>
                <w:rFonts w:ascii="Helvetica Neue" w:hAnsi="Helvetica Neue" w:eastAsia="Helvetica Neue" w:cs="Helvetica Neue"/>
                <w:b w:val="0"/>
                <w:bCs w:val="0"/>
                <w:i w:val="0"/>
                <w:iCs w:val="0"/>
                <w:color w:val="000000" w:themeColor="text1" w:themeTint="FF" w:themeShade="FF"/>
                <w:sz w:val="15"/>
                <w:szCs w:val="15"/>
              </w:rPr>
              <w:t>4025685</w:t>
            </w:r>
          </w:p>
        </w:tc>
        <w:tc>
          <w:tcPr>
            <w:tcW w:w="2246" w:type="dxa"/>
            <w:tcMar>
              <w:left w:w="105" w:type="dxa"/>
              <w:right w:w="105" w:type="dxa"/>
            </w:tcMar>
            <w:vAlign w:val="top"/>
          </w:tcPr>
          <w:p w:rsidR="0AD8151F" w:rsidP="2CC9D7F4" w:rsidRDefault="0AD8151F" w14:paraId="75AEE380" w14:textId="5B88BBBC">
            <w:pPr>
              <w:rPr>
                <w:rFonts w:ascii="Helvetica Neue" w:hAnsi="Helvetica Neue" w:eastAsia="Helvetica Neue" w:cs="Helvetica Neue"/>
                <w:b w:val="0"/>
                <w:bCs w:val="0"/>
                <w:i w:val="0"/>
                <w:iCs w:val="0"/>
                <w:color w:val="000000" w:themeColor="text1" w:themeTint="FF" w:themeShade="FF"/>
                <w:sz w:val="15"/>
                <w:szCs w:val="15"/>
              </w:rPr>
            </w:pPr>
            <w:r w:rsidRPr="2CC9D7F4" w:rsidR="2CC9D7F4">
              <w:rPr>
                <w:rFonts w:ascii="Helvetica Neue" w:hAnsi="Helvetica Neue" w:eastAsia="Helvetica Neue" w:cs="Helvetica Neue"/>
                <w:b w:val="0"/>
                <w:bCs w:val="0"/>
                <w:i w:val="0"/>
                <w:iCs w:val="0"/>
                <w:color w:val="000000" w:themeColor="text1" w:themeTint="FF" w:themeShade="FF"/>
                <w:sz w:val="15"/>
                <w:szCs w:val="15"/>
              </w:rPr>
              <w:t>Sequential AJAX Requests</w:t>
            </w:r>
            <w:r>
              <w:br/>
            </w:r>
            <w:r>
              <w:br/>
            </w:r>
            <w:hyperlink r:id="R510b7facb60643d1">
              <w:r w:rsidRPr="2CC9D7F4" w:rsidR="2CC9D7F4">
                <w:rPr>
                  <w:rStyle w:val="Hyperlink"/>
                  <w:rFonts w:ascii="Helvetica Neue" w:hAnsi="Helvetica Neue" w:eastAsia="Helvetica Neue" w:cs="Helvetica Neue"/>
                  <w:b w:val="0"/>
                  <w:bCs w:val="0"/>
                  <w:i w:val="0"/>
                  <w:iCs w:val="0"/>
                  <w:sz w:val="15"/>
                  <w:szCs w:val="15"/>
                </w:rPr>
                <w:t>https://stackoverflow.com/questions/4025685/sequential-ajax-requests</w:t>
              </w:r>
              <w:r>
                <w:br/>
              </w:r>
              <w:r>
                <w:br/>
              </w:r>
            </w:hyperlink>
          </w:p>
        </w:tc>
        <w:tc>
          <w:tcPr>
            <w:tcW w:w="3979" w:type="dxa"/>
            <w:tcMar>
              <w:left w:w="105" w:type="dxa"/>
              <w:right w:w="105" w:type="dxa"/>
            </w:tcMar>
            <w:vAlign w:val="top"/>
          </w:tcPr>
          <w:p w:rsidR="1B48FE36" w:rsidP="283600EB" w:rsidRDefault="1B48FE36" w14:paraId="417F7D30" w14:textId="057D0A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To achieve the sequential AJAX requests with the specified requirements, you can use recursion and promises in jQuery. Here's an example implementation:</w:t>
            </w:r>
          </w:p>
          <w:p w:rsidR="1B48FE36" w:rsidP="1B48FE36" w:rsidRDefault="1B48FE36" w14:paraId="7FBC9936" w14:textId="1709F832">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0179972" w:rsidRDefault="1B48FE36" w14:paraId="6DAFD6EC" w14:textId="595E74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Modify your HTML markup to include unique identifiers for each list item. For example:</w:t>
            </w:r>
          </w:p>
          <w:p w:rsidR="1B48FE36" w:rsidP="50179972" w:rsidRDefault="1B48FE36" w14:paraId="7D375DDB" w14:textId="02033B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0083BA05" w14:textId="7F41DB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```html</w:t>
            </w:r>
          </w:p>
          <w:p w:rsidR="1B48FE36" w:rsidP="50179972" w:rsidRDefault="1B48FE36" w14:paraId="01C908D2" w14:textId="202AEC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ol</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1B48FE36" w:rsidP="50179972" w:rsidRDefault="1B48FE36" w14:paraId="6B89B1B3" w14:textId="1C90D4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 id="item1"&gt;Item 1&lt;/li&gt;</w:t>
            </w:r>
          </w:p>
          <w:p w:rsidR="1B48FE36" w:rsidP="50179972" w:rsidRDefault="1B48FE36" w14:paraId="6C778E92" w14:textId="617EB7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 id="item2"&gt;Item 2&lt;/li&gt;</w:t>
            </w:r>
          </w:p>
          <w:p w:rsidR="1B48FE36" w:rsidP="50179972" w:rsidRDefault="1B48FE36" w14:paraId="5C05FB77" w14:textId="33A1B0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 id="item3"&gt;Item 3&lt;/li&gt;</w:t>
            </w:r>
          </w:p>
          <w:p w:rsidR="1B48FE36" w:rsidP="50179972" w:rsidRDefault="1B48FE36" w14:paraId="13EEF0A9" w14:textId="5276BA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Add more list items as needed --&gt;</w:t>
            </w:r>
          </w:p>
          <w:p w:rsidR="1B48FE36" w:rsidP="50179972" w:rsidRDefault="1B48FE36" w14:paraId="11F50BDD" w14:textId="40017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ol</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1B48FE36" w:rsidP="1B48FE36" w:rsidRDefault="1B48FE36" w14:paraId="1D6677FD" w14:textId="073F33E4">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2885CE54" w:rsidRDefault="1B48FE36" w14:paraId="77710825" w14:textId="3D8002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50179972" w:rsidP="50179972" w:rsidRDefault="50179972" w14:paraId="5D05A2CF" w14:textId="5E07EC84">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1B48FE36" w:rsidP="50179972" w:rsidRDefault="1B48FE36" w14:paraId="24107E72" w14:textId="2F15A1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Write a JavaScript function that handles the sequential AJAX requests:</w:t>
            </w:r>
          </w:p>
          <w:p w:rsidR="1B48FE36" w:rsidP="50179972" w:rsidRDefault="1B48FE36" w14:paraId="3632CCC5" w14:textId="22B64A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49B97F6B" w14:textId="72223F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p>
          <w:p w:rsidR="1B48FE36" w:rsidP="50179972" w:rsidRDefault="1B48FE36" w14:paraId="537B00B3" w14:textId="55AEC5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function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makeSequentialRequests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(index) {</w:t>
            </w:r>
          </w:p>
          <w:p w:rsidR="1B48FE36" w:rsidP="50179972" w:rsidRDefault="1B48FE36" w14:paraId="41DC245D" w14:textId="600DEA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Get the current list item</w:t>
            </w:r>
          </w:p>
          <w:p w:rsidR="1B48FE36" w:rsidP="50179972" w:rsidRDefault="1B48FE36" w14:paraId="77365DCC" w14:textId="51C1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var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listItem</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$('#item' + index);</w:t>
            </w:r>
          </w:p>
          <w:p w:rsidR="1B48FE36" w:rsidP="50179972" w:rsidRDefault="1B48FE36" w14:paraId="61C6DEE4" w14:textId="3EF5A1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39D63B40" w14:textId="58AD9A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Make the AJAX request for the current list item</w:t>
            </w:r>
          </w:p>
          <w:p w:rsidR="1B48FE36" w:rsidP="50179972" w:rsidRDefault="1B48FE36" w14:paraId="26675D87" w14:textId="1EB9FE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getJSON</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('/your-</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api</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-endpoint', function(data) {</w:t>
            </w:r>
          </w:p>
          <w:p w:rsidR="1B48FE36" w:rsidP="50179972" w:rsidRDefault="1B48FE36" w14:paraId="3CA45D5B" w14:textId="2F93D6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Process the response data</w:t>
            </w:r>
          </w:p>
          <w:p w:rsidR="1B48FE36" w:rsidP="50179972" w:rsidRDefault="1B48FE36" w14:paraId="4DC6D24B" w14:textId="3B2553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listItem.append</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('&lt;span&gt;Success: ' +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data.message</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'&lt;/span&gt;');</w:t>
            </w:r>
          </w:p>
          <w:p w:rsidR="1B48FE36" w:rsidP="50179972" w:rsidRDefault="1B48FE36" w14:paraId="26750520" w14:textId="6D5719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1C1432AC" w14:textId="006F5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Check if there are more list items to process</w:t>
            </w:r>
          </w:p>
          <w:p w:rsidR="1B48FE36" w:rsidP="50179972" w:rsidRDefault="1B48FE36" w14:paraId="4C8B1EBA" w14:textId="0C77F3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if (index &lt;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totalItems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1B48FE36" w:rsidP="50179972" w:rsidRDefault="1B48FE36" w14:paraId="1296899B" w14:textId="5C928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Make the next sequential request</w:t>
            </w:r>
          </w:p>
          <w:p w:rsidR="1B48FE36" w:rsidP="50179972" w:rsidRDefault="1B48FE36" w14:paraId="0E43755D" w14:textId="58C249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makeSequentialRequests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(index + 1);</w:t>
            </w:r>
          </w:p>
          <w:p w:rsidR="1B48FE36" w:rsidP="50179972" w:rsidRDefault="1B48FE36" w14:paraId="6BC80969" w14:textId="3CADA8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50179972" w:rsidRDefault="1B48FE36" w14:paraId="04512CCE" w14:textId="366170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).fail</w:t>
            </w:r>
            <w:proofErr w:type="gram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(function(</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jqXHR</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textStatus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errorThrown</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1B48FE36" w:rsidP="50179972" w:rsidRDefault="1B48FE36" w14:paraId="6EA5D170" w14:textId="14970B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Handle the error case</w:t>
            </w:r>
          </w:p>
          <w:p w:rsidR="1B48FE36" w:rsidP="50179972" w:rsidRDefault="1B48FE36" w14:paraId="42D4E5D6" w14:textId="551BA2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listItem.append</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('&lt;span&gt;Error: ' +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errorThrown</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'&lt;/span&gt;');</w:t>
            </w:r>
          </w:p>
          <w:p w:rsidR="1B48FE36" w:rsidP="50179972" w:rsidRDefault="1B48FE36" w14:paraId="4A9F84EF" w14:textId="567792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3C762089" w14:textId="1798AE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Halt the process if an error occurs</w:t>
            </w:r>
          </w:p>
          <w:p w:rsidR="1B48FE36" w:rsidP="50179972" w:rsidRDefault="1B48FE36" w14:paraId="0CD08C5C" w14:textId="03FA29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return;</w:t>
            </w:r>
          </w:p>
          <w:p w:rsidR="1B48FE36" w:rsidP="50179972" w:rsidRDefault="1B48FE36" w14:paraId="467F2E50" w14:textId="3C04F1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50179972" w:rsidRDefault="1B48FE36" w14:paraId="0BB164CF" w14:textId="3948CA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50179972" w:rsidRDefault="1B48FE36" w14:paraId="51CCDECD" w14:textId="4A14AB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0179972" w:rsidRDefault="1B48FE36" w14:paraId="7E454623" w14:textId="5AC193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Start the sequential requests with the first list item</w:t>
            </w:r>
          </w:p>
          <w:p w:rsidR="1B48FE36" w:rsidP="50179972" w:rsidRDefault="1B48FE36" w14:paraId="17F41A0E" w14:textId="5D0BF2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makeSequentialRequests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
          <w:p w:rsidR="1B48FE36" w:rsidP="1B48FE36" w:rsidRDefault="1B48FE36" w14:paraId="28D20C09" w14:textId="6804AFBE">
            <w:pPr>
              <w:pStyle w:val="Normal"/>
              <w:spacing w:line="259" w:lineRule="auto"/>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50179972" w:rsidRDefault="1B48FE36" w14:paraId="359FC973" w14:textId="348ECF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179972" w:rsidR="50179972">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B48FE36" w:rsidP="50179972" w:rsidRDefault="1B48FE36" w14:paraId="5F237E1D" w14:textId="48B379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0179972" w:rsidRDefault="1B48FE36" w14:paraId="245923C0" w14:textId="5D2B1B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makeSequentialRequests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a recursive function that takes an index parameter representing the current list item. It makes an AJAX request using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getJSON</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appends the success or error message to the corresponding list item. </w:t>
            </w:r>
            <w:r w:rsidRPr="50179972" w:rsidR="50179972">
              <w:rPr>
                <w:rFonts w:ascii="Helvetica Neue" w:hAnsi="Helvetica Neue" w:eastAsia="Helvetica Neue" w:cs="Helvetica Neue"/>
                <w:b w:val="0"/>
                <w:bCs w:val="0"/>
                <w:i w:val="1"/>
                <w:iCs w:val="1"/>
                <w:caps w:val="0"/>
                <w:smallCaps w:val="0"/>
                <w:color w:val="00B050"/>
                <w:sz w:val="15"/>
                <w:szCs w:val="15"/>
                <w:lang w:val="en-US"/>
              </w:rPr>
              <w:t>[ Not Concise (Redundant)]</w:t>
            </w:r>
          </w:p>
          <w:p w:rsidR="1B48FE36" w:rsidP="50179972" w:rsidRDefault="1B48FE36" w14:paraId="3499DE67" w14:textId="5F8C57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50179972" w:rsidRDefault="1B48FE36" w14:paraId="6FE273DA" w14:textId="561B58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the request is successful, it checks if there are more list items to process. If so, it recursively calls `</w:t>
            </w:r>
            <w:proofErr w:type="spellStart"/>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makeSequentialRequests</w:t>
            </w:r>
            <w:proofErr w:type="spellEnd"/>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with the next index to continue the sequence. If the request fails, it appends the error message and halts the process by returning early.</w:t>
            </w:r>
            <w:r w:rsidRPr="50179972" w:rsidR="50179972">
              <w:rPr>
                <w:rFonts w:ascii="Helvetica Neue" w:hAnsi="Helvetica Neue" w:eastAsia="Helvetica Neue" w:cs="Helvetica Neue"/>
                <w:b w:val="0"/>
                <w:bCs w:val="0"/>
                <w:i w:val="1"/>
                <w:iCs w:val="1"/>
                <w:caps w:val="0"/>
                <w:smallCaps w:val="0"/>
                <w:color w:val="00B050"/>
                <w:sz w:val="15"/>
                <w:szCs w:val="15"/>
                <w:lang w:val="en-US"/>
              </w:rPr>
              <w:t xml:space="preserve"> [ Not Concise (Redundant)]</w:t>
            </w:r>
          </w:p>
          <w:p w:rsidR="1B48FE36" w:rsidP="50179972" w:rsidRDefault="1B48FE36" w14:paraId="25CF173D" w14:textId="3D4E8D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1B48FE36" w:rsidRDefault="1B48FE36" w14:paraId="5B86F1D1" w14:textId="218FC6C9">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4F54A6D6" w14:textId="301557CA">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you need to replace `'/your-api-endpoint'` with the actual URL of your API endpoint. Additionally, adjust the success and error handling logic inside the AJAX callback functions (`$.getJSON`) according to your specific requirements.</w:t>
            </w:r>
          </w:p>
          <w:p w:rsidR="1B48FE36" w:rsidP="1B48FE36" w:rsidRDefault="1B48FE36" w14:paraId="209062B8" w14:textId="6D5907A6">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0179972" w:rsidRDefault="1B48FE36" w14:paraId="6510788E" w14:textId="5C566C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recursion and properly handling success and error cases, this approach ensures that each AJAX request waits for the previous one to complete successfully and halts the process if any error occurs.</w:t>
            </w:r>
            <w:r w:rsidRPr="50179972" w:rsidR="50179972">
              <w:rPr>
                <w:rFonts w:ascii="Helvetica Neue" w:hAnsi="Helvetica Neue" w:eastAsia="Helvetica Neue" w:cs="Helvetica Neue"/>
                <w:b w:val="0"/>
                <w:bCs w:val="0"/>
                <w:i w:val="1"/>
                <w:iCs w:val="1"/>
                <w:caps w:val="0"/>
                <w:smallCaps w:val="0"/>
                <w:color w:val="00B050"/>
                <w:sz w:val="15"/>
                <w:szCs w:val="15"/>
                <w:lang w:val="en-US"/>
              </w:rPr>
              <w:t xml:space="preserve"> [ Not Concise (Redundant)]</w:t>
            </w:r>
          </w:p>
          <w:p w:rsidR="1B48FE36" w:rsidP="50179972" w:rsidRDefault="1B48FE36" w14:paraId="18F3BB61" w14:textId="4A581E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105" w:type="dxa"/>
              <w:right w:w="105" w:type="dxa"/>
            </w:tcMar>
            <w:vAlign w:val="top"/>
          </w:tcPr>
          <w:p w:rsidR="1B48FE36" w:rsidP="50179972" w:rsidRDefault="1B48FE36" w14:paraId="5629383C" w14:textId="5C61BB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1B48FE36" w:rsidP="50179972" w:rsidRDefault="1B48FE36" w14:paraId="7EBBAB32"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0179972" w:rsidRDefault="1B48FE36" w14:paraId="3972C731" w14:textId="7B4FDD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50179972" w:rsidRDefault="1B48FE36" w14:paraId="7374A26C"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0179972" w:rsidRDefault="1B48FE36" w14:paraId="0338F4C0"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50179972" w:rsidRDefault="1B48FE36" w14:paraId="0AD76A17"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0179972" w:rsidRDefault="1B48FE36" w14:paraId="03E7F770" w14:textId="7B933C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50179972" w:rsidRDefault="1B48FE36" w14:paraId="6B47AE40"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0179972" w:rsidRDefault="1B48FE36" w14:paraId="79832044" w14:textId="7A55C3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50179972" w:rsidRDefault="1B48FE36" w14:paraId="62173213"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50179972" w:rsidRDefault="1B48FE36" w14:paraId="293B7B0A" w14:textId="165B3F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0179972" w:rsidR="5017997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50179972" w:rsidRDefault="1B48FE36" w14:paraId="195A89DF" w14:textId="1EF154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97E843C">
        <w:trPr>
          <w:trHeight w:val="300"/>
        </w:trPr>
        <w:tc>
          <w:tcPr>
            <w:tcW w:w="600" w:type="dxa"/>
            <w:tcMar>
              <w:left w:w="105" w:type="dxa"/>
              <w:right w:w="105" w:type="dxa"/>
            </w:tcMar>
            <w:vAlign w:val="top"/>
          </w:tcPr>
          <w:p w:rsidR="1B48FE36" w:rsidRDefault="1B48FE36" w14:paraId="0163D065" w14:textId="3486B5C6">
            <w:r w:rsidRPr="1B48FE36" w:rsidR="1B48FE36">
              <w:rPr>
                <w:rFonts w:ascii="Helvetica Neue" w:hAnsi="Helvetica Neue" w:eastAsia="Helvetica Neue" w:cs="Helvetica Neue"/>
                <w:b w:val="0"/>
                <w:bCs w:val="0"/>
                <w:i w:val="0"/>
                <w:iCs w:val="0"/>
                <w:color w:val="000000" w:themeColor="text1" w:themeTint="FF" w:themeShade="FF"/>
                <w:sz w:val="15"/>
                <w:szCs w:val="15"/>
              </w:rPr>
              <w:t>4303630</w:t>
            </w:r>
          </w:p>
        </w:tc>
        <w:tc>
          <w:tcPr>
            <w:tcW w:w="2246" w:type="dxa"/>
            <w:tcMar>
              <w:left w:w="105" w:type="dxa"/>
              <w:right w:w="105" w:type="dxa"/>
            </w:tcMar>
            <w:vAlign w:val="top"/>
          </w:tcPr>
          <w:p w:rsidR="0AD8151F" w:rsidP="1476DF66" w:rsidRDefault="0AD8151F" w14:paraId="0553CE01" w14:textId="1C951C82">
            <w:pPr>
              <w:rPr>
                <w:rFonts w:ascii="Helvetica Neue" w:hAnsi="Helvetica Neue" w:eastAsia="Helvetica Neue" w:cs="Helvetica Neue"/>
                <w:b w:val="0"/>
                <w:bCs w:val="0"/>
                <w:i w:val="0"/>
                <w:iCs w:val="0"/>
                <w:color w:val="000000" w:themeColor="text1" w:themeTint="FF" w:themeShade="FF"/>
                <w:sz w:val="15"/>
                <w:szCs w:val="15"/>
              </w:rPr>
            </w:pPr>
            <w:r w:rsidRPr="1476DF66" w:rsidR="1476DF66">
              <w:rPr>
                <w:rFonts w:ascii="Helvetica Neue" w:hAnsi="Helvetica Neue" w:eastAsia="Helvetica Neue" w:cs="Helvetica Neue"/>
                <w:b w:val="0"/>
                <w:bCs w:val="0"/>
                <w:i w:val="0"/>
                <w:iCs w:val="0"/>
                <w:color w:val="000000" w:themeColor="text1" w:themeTint="FF" w:themeShade="FF"/>
                <w:sz w:val="15"/>
                <w:szCs w:val="15"/>
              </w:rPr>
              <w:t>Retry after Spring throws DataAccessException not working</w:t>
            </w:r>
            <w:r>
              <w:br/>
            </w:r>
            <w:r>
              <w:br/>
            </w:r>
            <w:hyperlink r:id="R33abfdc688654066">
              <w:r w:rsidRPr="1476DF66" w:rsidR="1476DF66">
                <w:rPr>
                  <w:rStyle w:val="Hyperlink"/>
                  <w:rFonts w:ascii="Helvetica Neue" w:hAnsi="Helvetica Neue" w:eastAsia="Helvetica Neue" w:cs="Helvetica Neue"/>
                  <w:b w:val="0"/>
                  <w:bCs w:val="0"/>
                  <w:i w:val="0"/>
                  <w:iCs w:val="0"/>
                  <w:sz w:val="15"/>
                  <w:szCs w:val="15"/>
                </w:rPr>
                <w:t>https://stackoverflow.com/questions/4303630/retry-after-spring-throws-dataaccessexception-not-working</w:t>
              </w:r>
              <w:r>
                <w:br/>
              </w:r>
              <w:r>
                <w:br/>
              </w:r>
            </w:hyperlink>
          </w:p>
        </w:tc>
        <w:tc>
          <w:tcPr>
            <w:tcW w:w="3979" w:type="dxa"/>
            <w:tcMar>
              <w:left w:w="105" w:type="dxa"/>
              <w:right w:w="105" w:type="dxa"/>
            </w:tcMar>
            <w:vAlign w:val="top"/>
          </w:tcPr>
          <w:p w:rsidR="1B48FE36" w:rsidP="79789D05" w:rsidRDefault="1B48FE36" w14:paraId="0DAF3C78" w14:textId="175F6E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Catching and retrying the operation inside the DAO layer can be a valid approach. </w:t>
            </w: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However, the issue you're facing might be due to the condition in </w:t>
            </w:r>
            <w:proofErr w:type="gram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your</w:t>
            </w:r>
            <w:proofErr w:type="gram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retry logic.</w:t>
            </w:r>
            <w:r w:rsidRPr="79789D05" w:rsidR="79789D05">
              <w:rPr>
                <w:rFonts w:ascii="Helvetica Neue" w:hAnsi="Helvetica Neue" w:eastAsia="Helvetica Neue" w:cs="Helvetica Neue"/>
                <w:b w:val="0"/>
                <w:bCs w:val="0"/>
                <w:i w:val="1"/>
                <w:iCs w:val="1"/>
                <w:caps w:val="0"/>
                <w:smallCaps w:val="0"/>
                <w:color w:val="00B050"/>
                <w:sz w:val="15"/>
                <w:szCs w:val="15"/>
                <w:lang w:val="en-US"/>
              </w:rPr>
              <w:t xml:space="preserve"> [ Incorrect (Factual), </w:t>
            </w:r>
            <w:r w:rsidRPr="79789D05" w:rsidR="79789D05">
              <w:rPr>
                <w:rFonts w:ascii="Helvetica Neue" w:hAnsi="Helvetica Neue" w:eastAsia="Helvetica Neue" w:cs="Helvetica Neue"/>
                <w:b w:val="0"/>
                <w:bCs w:val="0"/>
                <w:i w:val="1"/>
                <w:iCs w:val="1"/>
                <w:caps w:val="0"/>
                <w:smallCaps w:val="0"/>
                <w:color w:val="00B050"/>
                <w:sz w:val="15"/>
                <w:szCs w:val="15"/>
                <w:lang w:val="en-US"/>
              </w:rPr>
              <w:t>Inconsistent (</w:t>
            </w:r>
            <w:r w:rsidRPr="79789D05" w:rsidR="79789D05">
              <w:rPr>
                <w:rFonts w:ascii="Helvetica Neue" w:hAnsi="Helvetica Neue" w:eastAsia="Helvetica Neue" w:cs="Helvetica Neue"/>
                <w:b w:val="0"/>
                <w:bCs w:val="0"/>
                <w:i w:val="1"/>
                <w:iCs w:val="1"/>
                <w:caps w:val="0"/>
                <w:smallCaps w:val="0"/>
                <w:color w:val="00B050"/>
                <w:sz w:val="15"/>
                <w:szCs w:val="15"/>
                <w:lang w:val="en-US"/>
              </w:rPr>
              <w:t>Factual)]</w:t>
            </w:r>
          </w:p>
          <w:p w:rsidR="1B48FE36" w:rsidP="79789D05" w:rsidRDefault="1B48FE36" w14:paraId="14CFF3D0" w14:textId="0997CE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1B48FE36" w:rsidRDefault="1B48FE36" w14:paraId="60849E23" w14:textId="282A76EB">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9789D05" w:rsidRDefault="1B48FE36" w14:paraId="5172E407" w14:textId="5DBFCA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your code, you have the following condition:</w:t>
            </w:r>
          </w:p>
          <w:p w:rsidR="1B48FE36" w:rsidP="79789D05" w:rsidRDefault="1B48FE36" w14:paraId="6BC8BE4A" w14:textId="15C050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79789D05" w:rsidRDefault="1B48FE36" w14:paraId="5D74A67F" w14:textId="3105E9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w:t>
            </w:r>
          </w:p>
          <w:p w:rsidR="1B48FE36" w:rsidP="79789D05" w:rsidRDefault="1B48FE36" w14:paraId="593D3825" w14:textId="760A7A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retryCount</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&gt; 3) {</w:t>
            </w:r>
          </w:p>
          <w:p w:rsidR="1B48FE36" w:rsidP="79789D05" w:rsidRDefault="1B48FE36" w14:paraId="2162B60E" w14:textId="0828B6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throw new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AppNonFatalException</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e.getLocalizedMessage</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"10000",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e.getMessage</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w:t>
            </w:r>
          </w:p>
          <w:p w:rsidR="1B48FE36" w:rsidP="79789D05" w:rsidRDefault="1B48FE36" w14:paraId="0A3630FB" w14:textId="74EBB2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79789D05" w:rsidR="79789D05">
              <w:rPr>
                <w:rFonts w:ascii="Helvetica Neue" w:hAnsi="Helvetica Neue" w:eastAsia="Helvetica Neue" w:cs="Helvetica Neue"/>
                <w:b w:val="0"/>
                <w:bCs w:val="0"/>
                <w:i w:val="1"/>
                <w:iCs w:val="1"/>
                <w:caps w:val="0"/>
                <w:smallCaps w:val="0"/>
                <w:color w:val="00B050"/>
                <w:sz w:val="15"/>
                <w:szCs w:val="15"/>
                <w:lang w:val="en-US"/>
              </w:rPr>
              <w:t xml:space="preserve"> [ Not Concise (Redundant)]</w:t>
            </w:r>
          </w:p>
          <w:p w:rsidR="1B48FE36" w:rsidP="79789D05" w:rsidRDefault="1B48FE36" w14:paraId="51BE753A" w14:textId="7A227A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1B48FE36" w:rsidRDefault="1B48FE36" w14:paraId="7DC9B034" w14:textId="17C8B07B">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16C920C8" w14:textId="16D6DED8">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9789D05" w:rsidRDefault="1B48FE36" w14:paraId="53BDEB5A" w14:textId="5B6941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condition checks if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retryCount</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is greater than 3 before throwing the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AppNonFatalException</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However, since you want to retry the operation for a total of 3 times, the condition should be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retryCount</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&gt;= 3` instead. This will ensure that the exception is thrown after the third retry. </w:t>
            </w:r>
            <w:r w:rsidRPr="79789D05" w:rsidR="79789D05">
              <w:rPr>
                <w:rFonts w:ascii="Helvetica Neue" w:hAnsi="Helvetica Neue" w:eastAsia="Helvetica Neue" w:cs="Helvetica Neue"/>
                <w:b w:val="0"/>
                <w:bCs w:val="0"/>
                <w:i w:val="1"/>
                <w:iCs w:val="1"/>
                <w:caps w:val="0"/>
                <w:smallCaps w:val="0"/>
                <w:color w:val="00B050"/>
                <w:sz w:val="15"/>
                <w:szCs w:val="15"/>
                <w:lang w:val="en-US"/>
              </w:rPr>
              <w:t>[ Incorrect (Factual)]</w:t>
            </w:r>
          </w:p>
          <w:p w:rsidR="1B48FE36" w:rsidP="79789D05" w:rsidRDefault="1B48FE36" w14:paraId="693E4070" w14:textId="3BAF75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79789D05" w:rsidRDefault="1B48FE36" w14:paraId="63B41DA5" w14:textId="19A7BC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1B48FE36" w:rsidRDefault="1B48FE36" w14:paraId="10B7B65A" w14:textId="45F704DD">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Update your code to the following:</w:t>
            </w:r>
          </w:p>
          <w:p w:rsidR="1B48FE36" w:rsidP="1B48FE36" w:rsidRDefault="1B48FE36" w14:paraId="0864EF8B" w14:textId="1824FFC5">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9789D05" w:rsidRDefault="1B48FE36" w14:paraId="0BDA88E0" w14:textId="65D3F3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```java</w:t>
            </w:r>
          </w:p>
          <w:p w:rsidR="1B48FE36" w:rsidP="79789D05" w:rsidRDefault="1B48FE36" w14:paraId="40C7A74E" w14:textId="5A6181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if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retryCount</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&gt;= 3) {</w:t>
            </w:r>
          </w:p>
          <w:p w:rsidR="1B48FE36" w:rsidP="79789D05" w:rsidRDefault="1B48FE36" w14:paraId="5533E533" w14:textId="4A2531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throw new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AppNonFatalException</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e.getLocalizedMessage</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"10000",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e.getMessage</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e);</w:t>
            </w:r>
          </w:p>
          <w:p w:rsidR="1B48FE36" w:rsidP="732E54E2" w:rsidRDefault="1B48FE36" w14:paraId="037EB0C1" w14:textId="641096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32E54E2" w:rsidR="732E54E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r w:rsidRPr="732E54E2" w:rsidR="732E54E2">
              <w:rPr>
                <w:rFonts w:ascii="Helvetica Neue" w:hAnsi="Helvetica Neue" w:eastAsia="Helvetica Neue" w:cs="Helvetica Neue"/>
                <w:b w:val="0"/>
                <w:bCs w:val="0"/>
                <w:i w:val="1"/>
                <w:iCs w:val="1"/>
                <w:caps w:val="0"/>
                <w:smallCaps w:val="0"/>
                <w:color w:val="00B050"/>
                <w:sz w:val="15"/>
                <w:szCs w:val="15"/>
                <w:lang w:val="en-US"/>
              </w:rPr>
              <w:t>[ Incorrect Code (Wrong API/Library/function Usage)]</w:t>
            </w:r>
          </w:p>
          <w:p w:rsidR="1B48FE36" w:rsidP="79789D05" w:rsidRDefault="1B48FE36" w14:paraId="07F5BF9F" w14:textId="55B749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
          <w:p w:rsidR="1B48FE36" w:rsidP="1B48FE36" w:rsidRDefault="1B48FE36" w14:paraId="012B9798" w14:textId="70CF0D3F">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496C57BE" w14:textId="74357D56">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9789D05" w:rsidRDefault="1B48FE36" w14:paraId="536B7B20" w14:textId="200A29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With this change, the exception will be thrown after the third retry if the operation still fails.</w:t>
            </w:r>
            <w:r w:rsidRPr="79789D05" w:rsidR="79789D05">
              <w:rPr>
                <w:rFonts w:ascii="Helvetica Neue" w:hAnsi="Helvetica Neue" w:eastAsia="Helvetica Neue" w:cs="Helvetica Neue"/>
                <w:b w:val="0"/>
                <w:bCs w:val="0"/>
                <w:i w:val="1"/>
                <w:iCs w:val="1"/>
                <w:caps w:val="0"/>
                <w:smallCaps w:val="0"/>
                <w:color w:val="00B050"/>
                <w:sz w:val="15"/>
                <w:szCs w:val="15"/>
                <w:lang w:val="en-US"/>
              </w:rPr>
              <w:t xml:space="preserve"> [ Incorrect (Factual), Inconsistent(Factual)]</w:t>
            </w:r>
          </w:p>
          <w:p w:rsidR="1B48FE36" w:rsidP="79789D05" w:rsidRDefault="1B48FE36" w14:paraId="62F718F7" w14:textId="383A1F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1B48FE36" w:rsidP="1B48FE36" w:rsidRDefault="1B48FE36" w14:paraId="169ADC3C" w14:textId="4FA742C4">
            <w:pPr>
              <w:pStyle w:val="Normal"/>
              <w:spacing w:line="259" w:lineRule="auto"/>
            </w:pPr>
            <w:r w:rsidRPr="283600EB" w:rsidR="283600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79789D05" w:rsidRDefault="1B48FE36" w14:paraId="37EDA118" w14:textId="74E239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the concern about catching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RuntimeExceptions</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 it's generally recommended to let them propagate up the call stack instead of catching them unless you have a specific reason to catch and handle them. I</w:t>
            </w: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 your case, catching the `</w:t>
            </w:r>
            <w:proofErr w:type="spellStart"/>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DataAccessException</w:t>
            </w:r>
            <w:proofErr w:type="spellEnd"/>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is appropriate since you want to handle the exception and retry the operation. </w:t>
            </w:r>
            <w:r w:rsidRPr="79789D05" w:rsidR="79789D05">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79789D05" w:rsidR="79789D05">
              <w:rPr>
                <w:rFonts w:ascii="Helvetica Neue" w:hAnsi="Helvetica Neue" w:eastAsia="Helvetica Neue" w:cs="Helvetica Neue"/>
                <w:b w:val="0"/>
                <w:bCs w:val="0"/>
                <w:i w:val="1"/>
                <w:iCs w:val="1"/>
                <w:caps w:val="0"/>
                <w:smallCaps w:val="0"/>
                <w:color w:val="00B050"/>
                <w:sz w:val="15"/>
                <w:szCs w:val="15"/>
                <w:lang w:val="en-US"/>
              </w:rPr>
              <w:t>Inconsistent(</w:t>
            </w:r>
            <w:r w:rsidRPr="79789D05" w:rsidR="79789D05">
              <w:rPr>
                <w:rFonts w:ascii="Helvetica Neue" w:hAnsi="Helvetica Neue" w:eastAsia="Helvetica Neue" w:cs="Helvetica Neue"/>
                <w:b w:val="0"/>
                <w:bCs w:val="0"/>
                <w:i w:val="1"/>
                <w:iCs w:val="1"/>
                <w:caps w:val="0"/>
                <w:smallCaps w:val="0"/>
                <w:color w:val="00B050"/>
                <w:sz w:val="15"/>
                <w:szCs w:val="15"/>
                <w:lang w:val="en-US"/>
              </w:rPr>
              <w:t>Factual)]</w:t>
            </w:r>
          </w:p>
          <w:p w:rsidR="1B48FE36" w:rsidP="2885CE54" w:rsidRDefault="1B48FE36" w14:paraId="3BDBD0AF" w14:textId="622700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However, be cautious when catching and rethrowing exceptions to avoid swallowing or hiding the original cause of the exception.</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1B48FE36" w:rsidP="79789D05" w:rsidRDefault="1B48FE36" w14:paraId="1BED3B86" w14:textId="2EDE91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79789D05" w:rsidRDefault="1B48FE36" w14:paraId="7349E8EA" w14:textId="1D4D71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4F021508" w14:textId="7C2EA5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DD3D6A3" w:rsidRDefault="1B48FE36" w14:paraId="10AA7E60" w14:textId="20D450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D3D6A3" w:rsidR="7DD3D6A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w:t>
            </w:r>
            <w:r w:rsidRPr="7DD3D6A3" w:rsidR="7DD3D6A3">
              <w:rPr>
                <w:rFonts w:ascii="Helvetica Neue" w:hAnsi="Helvetica Neue" w:eastAsia="Helvetica Neue" w:cs="Helvetica Neue"/>
                <w:b w:val="0"/>
                <w:bCs w:val="0"/>
                <w:i w:val="0"/>
                <w:iCs w:val="0"/>
                <w:caps w:val="0"/>
                <w:smallCaps w:val="0"/>
                <w:color w:val="000000" w:themeColor="text1" w:themeTint="FF" w:themeShade="FF"/>
                <w:sz w:val="15"/>
                <w:szCs w:val="15"/>
                <w:lang w:val="en-US"/>
              </w:rPr>
              <w:t>Comprehensive</w:t>
            </w:r>
          </w:p>
          <w:p w:rsidR="1B48FE36" w:rsidP="79789D05" w:rsidRDefault="1B48FE36" w14:paraId="56A71A7B" w14:textId="47F09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2C04BC8C" w14:textId="7B4FDD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79789D05" w:rsidRDefault="1B48FE36" w14:paraId="7387DD56" w14:textId="711E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518883E0" w14:textId="34663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79789D05" w:rsidRDefault="1B48FE36" w14:paraId="65E2CC48" w14:textId="781D9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52AC148C" w14:textId="7B933C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79789D05" w:rsidRDefault="1B48FE36" w14:paraId="76881886" w14:textId="282586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40B840A2" w14:textId="7A55C3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79789D05" w:rsidRDefault="1B48FE36" w14:paraId="57F02285" w14:textId="316A0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79789D05" w:rsidRDefault="1B48FE36" w14:paraId="553ED162" w14:textId="165B3F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789D05" w:rsidR="79789D0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79789D05" w:rsidRDefault="1B48FE36" w14:paraId="73720497" w14:textId="3B763A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506ECAF">
        <w:trPr>
          <w:trHeight w:val="300"/>
        </w:trPr>
        <w:tc>
          <w:tcPr>
            <w:tcW w:w="600" w:type="dxa"/>
            <w:tcMar>
              <w:left w:w="105" w:type="dxa"/>
              <w:right w:w="105" w:type="dxa"/>
            </w:tcMar>
            <w:vAlign w:val="top"/>
          </w:tcPr>
          <w:p w:rsidR="1B48FE36" w:rsidRDefault="1B48FE36" w14:paraId="4157448A" w14:textId="72DEDA05">
            <w:r w:rsidRPr="1B48FE36" w:rsidR="1B48FE36">
              <w:rPr>
                <w:rFonts w:ascii="Helvetica Neue" w:hAnsi="Helvetica Neue" w:eastAsia="Helvetica Neue" w:cs="Helvetica Neue"/>
                <w:b w:val="0"/>
                <w:bCs w:val="0"/>
                <w:i w:val="0"/>
                <w:iCs w:val="0"/>
                <w:color w:val="000000" w:themeColor="text1" w:themeTint="FF" w:themeShade="FF"/>
                <w:sz w:val="15"/>
                <w:szCs w:val="15"/>
              </w:rPr>
              <w:t>4303686</w:t>
            </w:r>
          </w:p>
        </w:tc>
        <w:tc>
          <w:tcPr>
            <w:tcW w:w="2246" w:type="dxa"/>
            <w:tcMar>
              <w:left w:w="105" w:type="dxa"/>
              <w:right w:w="105" w:type="dxa"/>
            </w:tcMar>
            <w:vAlign w:val="top"/>
          </w:tcPr>
          <w:p w:rsidR="0AD8151F" w:rsidP="283600EB" w:rsidRDefault="0AD8151F" w14:paraId="6606D9A7" w14:textId="27B8362A">
            <w:pPr>
              <w:rPr>
                <w:rFonts w:ascii="Helvetica Neue" w:hAnsi="Helvetica Neue" w:eastAsia="Helvetica Neue" w:cs="Helvetica Neue"/>
                <w:b w:val="0"/>
                <w:bCs w:val="0"/>
                <w:i w:val="0"/>
                <w:iCs w:val="0"/>
                <w:color w:val="000000" w:themeColor="text1" w:themeTint="FF" w:themeShade="FF"/>
                <w:sz w:val="15"/>
                <w:szCs w:val="15"/>
              </w:rPr>
            </w:pP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Keep widget </w:t>
            </w:r>
            <w:r w:rsidRPr="283600EB" w:rsidR="283600EB">
              <w:rPr>
                <w:rFonts w:ascii="Helvetica Neue" w:hAnsi="Helvetica Neue" w:eastAsia="Helvetica Neue" w:cs="Helvetica Neue"/>
                <w:b w:val="0"/>
                <w:bCs w:val="0"/>
                <w:i w:val="0"/>
                <w:iCs w:val="0"/>
                <w:color w:val="000000" w:themeColor="text1" w:themeTint="FF" w:themeShade="FF"/>
                <w:sz w:val="15"/>
                <w:szCs w:val="15"/>
              </w:rPr>
              <w:t>BroadcastReceiver</w:t>
            </w: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 alive even if not instantiated from Manifest</w:t>
            </w:r>
            <w:r>
              <w:br/>
            </w:r>
            <w:r>
              <w:br/>
            </w:r>
            <w:hyperlink r:id="R4a66c201687945f7">
              <w:r w:rsidRPr="283600EB" w:rsidR="283600EB">
                <w:rPr>
                  <w:rStyle w:val="Hyperlink"/>
                  <w:rFonts w:ascii="Helvetica Neue" w:hAnsi="Helvetica Neue" w:eastAsia="Helvetica Neue" w:cs="Helvetica Neue"/>
                  <w:b w:val="0"/>
                  <w:bCs w:val="0"/>
                  <w:i w:val="0"/>
                  <w:iCs w:val="0"/>
                  <w:sz w:val="15"/>
                  <w:szCs w:val="15"/>
                </w:rPr>
                <w:t>https://stackoverflow.com/questions/4303686/keep-widget-broadcastreceiver-alive-even-if-not-instantiated-from-manifest</w:t>
              </w:r>
              <w:r>
                <w:br/>
              </w:r>
            </w:hyperlink>
          </w:p>
        </w:tc>
        <w:tc>
          <w:tcPr>
            <w:tcW w:w="3979" w:type="dxa"/>
            <w:tcMar>
              <w:left w:w="105" w:type="dxa"/>
              <w:right w:w="105" w:type="dxa"/>
            </w:tcMar>
            <w:vAlign w:val="top"/>
          </w:tcPr>
          <w:p w:rsidR="1B48FE36" w:rsidP="32913DE0" w:rsidRDefault="1B48FE36" w14:paraId="0977A8C2" w14:textId="5BA241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In Android, `BroadcastReceiver` instances are not guaranteed to stay alive indefinitely. The system can destroy them when it determines that they are no longer needed. This is why your receiver disappears after some time.</w:t>
            </w:r>
          </w:p>
          <w:p w:rsidR="1B48FE36" w:rsidP="1B48FE36" w:rsidRDefault="1B48FE36" w14:paraId="670C5850" w14:textId="71734BFD">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9D51D0B" w:rsidRDefault="1B48FE36" w14:paraId="29BD6289" w14:textId="6BB830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9D51D0B" w:rsidR="69D51D0B">
              <w:rPr>
                <w:rFonts w:ascii="Helvetica Neue" w:hAnsi="Helvetica Neue" w:eastAsia="Helvetica Neue" w:cs="Helvetica Neue"/>
                <w:b w:val="0"/>
                <w:bCs w:val="0"/>
                <w:i w:val="0"/>
                <w:iCs w:val="0"/>
                <w:caps w:val="0"/>
                <w:smallCaps w:val="0"/>
                <w:color w:val="000000" w:themeColor="text1" w:themeTint="FF" w:themeShade="FF"/>
                <w:sz w:val="15"/>
                <w:szCs w:val="15"/>
                <w:lang w:val="en-US"/>
              </w:rPr>
              <w:t>If you need your `</w:t>
            </w:r>
            <w:proofErr w:type="spellStart"/>
            <w:r w:rsidRPr="69D51D0B" w:rsidR="69D51D0B">
              <w:rPr>
                <w:rFonts w:ascii="Helvetica Neue" w:hAnsi="Helvetica Neue" w:eastAsia="Helvetica Neue" w:cs="Helvetica Neue"/>
                <w:b w:val="0"/>
                <w:bCs w:val="0"/>
                <w:i w:val="0"/>
                <w:iCs w:val="0"/>
                <w:caps w:val="0"/>
                <w:smallCaps w:val="0"/>
                <w:color w:val="000000" w:themeColor="text1" w:themeTint="FF" w:themeShade="FF"/>
                <w:sz w:val="15"/>
                <w:szCs w:val="15"/>
                <w:lang w:val="en-US"/>
              </w:rPr>
              <w:t>BroadcastReceiver</w:t>
            </w:r>
            <w:proofErr w:type="spellEnd"/>
            <w:r w:rsidRPr="69D51D0B" w:rsidR="69D51D0B">
              <w:rPr>
                <w:rFonts w:ascii="Helvetica Neue" w:hAnsi="Helvetica Neue" w:eastAsia="Helvetica Neue" w:cs="Helvetica Neue"/>
                <w:b w:val="0"/>
                <w:bCs w:val="0"/>
                <w:i w:val="0"/>
                <w:iCs w:val="0"/>
                <w:caps w:val="0"/>
                <w:smallCaps w:val="0"/>
                <w:color w:val="000000" w:themeColor="text1" w:themeTint="FF" w:themeShade="FF"/>
                <w:sz w:val="15"/>
                <w:szCs w:val="15"/>
                <w:lang w:val="en-US"/>
              </w:rPr>
              <w:t>` to stay alive and continue receiving even</w:t>
            </w:r>
            <w:r w:rsidRPr="69D51D0B" w:rsidR="69D51D0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ts, you have a few options:</w:t>
            </w:r>
            <w:r w:rsidRPr="69D51D0B" w:rsidR="69D51D0B">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w:t>
            </w:r>
          </w:p>
          <w:p w:rsidR="1B48FE36" w:rsidP="1B48FE36" w:rsidRDefault="1B48FE36" w14:paraId="5104088F" w14:textId="6C011915">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2885CE54" w:rsidRDefault="1B48FE36" w14:paraId="1F5ABBDB" w14:textId="6FB9C9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**Foreground Service**: You can create a foreground service that hosts your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BroadcastReceiver</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By running the service in the foreground, you increase its importance and reduce the likelihood of it being killed by the system. This approach is suitable if you want to ensure that the receiver keeps running even when the app is not in the foreground.</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Concise(Irrelevant)]</w:t>
            </w:r>
          </w:p>
          <w:p w:rsidR="1B48FE36" w:rsidP="1B48FE36" w:rsidRDefault="1B48FE36" w14:paraId="30ABE7A5" w14:textId="6751386E">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2A34C037" w14:textId="6C3FE077">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2. **Periodic Alarm**: You can use the `AlarmManager` to schedule a periodic alarm that triggers your receiver. This way, even if the receiver gets destroyed by the system, it will be recreated and registered again when the alarm fires. You can set the alarm to repeat at regular intervals to ensure continuous monitoring. Note that this approach may have an impact on battery life if used too frequently.</w:t>
            </w:r>
          </w:p>
          <w:p w:rsidR="1B48FE36" w:rsidP="1B48FE36" w:rsidRDefault="1B48FE36" w14:paraId="612E413A" w14:textId="3CFB7756">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C71EA84" w:rsidP="2885CE54" w:rsidRDefault="7C71EA84" w14:paraId="0335D436" w14:textId="0EC8D3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JobScheduler</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or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WorkManager</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If your app targets API level 21 or higher, you can consider using the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JobScheduler</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or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WorkManager</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APIs. These APIs allow you to schedule background tasks that can run even when the app is not active. You can schedule a periodic job or task that triggers your receiver to handle the `BATTERY_CHANGED` event.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Concise(Irrelevant)]</w:t>
            </w:r>
          </w:p>
          <w:p w:rsidR="1B48FE36" w:rsidP="1B48FE36" w:rsidRDefault="1B48FE36" w14:paraId="5E947C73" w14:textId="2205BA91">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E48CF0D" w14:textId="58AD621E">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both the periodic alarm and the background scheduling approaches may have limitations on the frequency at which you can receive the `BATTERY_CHANGED` event. The system may limit the frequency of such events to prevent excessive resource usage and battery drain.</w:t>
            </w:r>
          </w:p>
          <w:p w:rsidR="1B48FE36" w:rsidP="1B48FE36" w:rsidRDefault="1B48FE36" w14:paraId="1C65E70A" w14:textId="03939CD1">
            <w:pPr>
              <w:pStyle w:val="Normal"/>
              <w:spacing w:line="259" w:lineRule="auto"/>
            </w:pPr>
            <w:r w:rsidRPr="32913DE0" w:rsidR="32913D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17599EB3" w14:textId="01242E5A">
            <w:pPr>
              <w:pStyle w:val="Normal"/>
              <w:spacing w:line="259" w:lineRule="auto"/>
            </w:pPr>
            <w:r w:rsidRPr="69D51D0B" w:rsidR="69D51D0B">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Consider your app's requirements and choose the approach that best fits your needs.</w:t>
            </w:r>
          </w:p>
          <w:p w:rsidR="1B48FE36" w:rsidP="69D51D0B" w:rsidRDefault="1B48FE36" w14:paraId="5D872454" w14:textId="11C23F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9D51D0B" w:rsidRDefault="1B48FE36" w14:paraId="14A38456" w14:textId="6B47DF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04376E03" w:rsidRDefault="1B48FE36" w14:paraId="692B7E2C" w14:textId="266D87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1B48FE36" w:rsidP="04376E03" w:rsidRDefault="1B48FE36" w14:paraId="4F1D543D"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4376E03" w:rsidRDefault="1B48FE36" w14:paraId="196891D8" w14:textId="057108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B48FE36" w:rsidP="04376E03" w:rsidRDefault="1B48FE36" w14:paraId="493FC3C6"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4376E03" w:rsidRDefault="1B48FE36" w14:paraId="2800421D"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04376E03" w:rsidRDefault="1B48FE36" w14:paraId="260B3830"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4376E03" w:rsidRDefault="1B48FE36" w14:paraId="1C907B53" w14:textId="6750EF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B48FE36" w:rsidP="04376E03" w:rsidRDefault="1B48FE36" w14:paraId="144F0575"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4376E03" w:rsidRDefault="1B48FE36" w14:paraId="1156EFD9" w14:textId="5A4FA1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04376E03" w:rsidRDefault="1B48FE36" w14:paraId="0681DC14"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04376E03" w:rsidRDefault="1B48FE36" w14:paraId="398B5BCD"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376E03" w:rsidR="04376E0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04376E03" w:rsidRDefault="1B48FE36" w14:paraId="02CF2354"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F0F9E58">
        <w:trPr>
          <w:trHeight w:val="300"/>
        </w:trPr>
        <w:tc>
          <w:tcPr>
            <w:tcW w:w="600" w:type="dxa"/>
            <w:tcMar>
              <w:left w:w="105" w:type="dxa"/>
              <w:right w:w="105" w:type="dxa"/>
            </w:tcMar>
            <w:vAlign w:val="top"/>
          </w:tcPr>
          <w:p w:rsidR="1B48FE36" w:rsidRDefault="1B48FE36" w14:paraId="3EABFE2E" w14:textId="55E04A72">
            <w:r w:rsidRPr="1B48FE36" w:rsidR="1B48FE36">
              <w:rPr>
                <w:rFonts w:ascii="Helvetica Neue" w:hAnsi="Helvetica Neue" w:eastAsia="Helvetica Neue" w:cs="Helvetica Neue"/>
                <w:b w:val="0"/>
                <w:bCs w:val="0"/>
                <w:i w:val="0"/>
                <w:iCs w:val="0"/>
                <w:color w:val="000000" w:themeColor="text1" w:themeTint="FF" w:themeShade="FF"/>
                <w:sz w:val="15"/>
                <w:szCs w:val="15"/>
              </w:rPr>
              <w:t>57292828</w:t>
            </w:r>
          </w:p>
        </w:tc>
        <w:tc>
          <w:tcPr>
            <w:tcW w:w="2246" w:type="dxa"/>
            <w:tcMar>
              <w:left w:w="105" w:type="dxa"/>
              <w:right w:w="105" w:type="dxa"/>
            </w:tcMar>
            <w:vAlign w:val="top"/>
          </w:tcPr>
          <w:p w:rsidR="0AD8151F" w:rsidP="283600EB" w:rsidRDefault="0AD8151F" w14:paraId="74384E3F" w14:textId="1FEDBE5A">
            <w:pPr>
              <w:rPr>
                <w:rFonts w:ascii="Helvetica Neue" w:hAnsi="Helvetica Neue" w:eastAsia="Helvetica Neue" w:cs="Helvetica Neue"/>
                <w:b w:val="0"/>
                <w:bCs w:val="0"/>
                <w:i w:val="0"/>
                <w:iCs w:val="0"/>
                <w:color w:val="000000" w:themeColor="text1" w:themeTint="FF" w:themeShade="FF"/>
                <w:sz w:val="15"/>
                <w:szCs w:val="15"/>
              </w:rPr>
            </w:pP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Netty server send a </w:t>
            </w:r>
            <w:r w:rsidRPr="283600EB" w:rsidR="283600EB">
              <w:rPr>
                <w:rFonts w:ascii="Helvetica Neue" w:hAnsi="Helvetica Neue" w:eastAsia="Helvetica Neue" w:cs="Helvetica Neue"/>
                <w:b w:val="0"/>
                <w:bCs w:val="0"/>
                <w:i w:val="0"/>
                <w:iCs w:val="0"/>
                <w:color w:val="000000" w:themeColor="text1" w:themeTint="FF" w:themeShade="FF"/>
                <w:sz w:val="15"/>
                <w:szCs w:val="15"/>
              </w:rPr>
              <w:t>byte[</w:t>
            </w: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 encoded by </w:t>
            </w:r>
            <w:r w:rsidRPr="283600EB" w:rsidR="283600EB">
              <w:rPr>
                <w:rFonts w:ascii="Helvetica Neue" w:hAnsi="Helvetica Neue" w:eastAsia="Helvetica Neue" w:cs="Helvetica Neue"/>
                <w:b w:val="0"/>
                <w:bCs w:val="0"/>
                <w:i w:val="0"/>
                <w:iCs w:val="0"/>
                <w:color w:val="000000" w:themeColor="text1" w:themeTint="FF" w:themeShade="FF"/>
                <w:sz w:val="15"/>
                <w:szCs w:val="15"/>
              </w:rPr>
              <w:t>Protobuf</w:t>
            </w: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 but C# client </w:t>
            </w:r>
            <w:r w:rsidRPr="283600EB" w:rsidR="283600EB">
              <w:rPr>
                <w:rFonts w:ascii="Helvetica Neue" w:hAnsi="Helvetica Neue" w:eastAsia="Helvetica Neue" w:cs="Helvetica Neue"/>
                <w:b w:val="0"/>
                <w:bCs w:val="0"/>
                <w:i w:val="0"/>
                <w:iCs w:val="0"/>
                <w:color w:val="000000" w:themeColor="text1" w:themeTint="FF" w:themeShade="FF"/>
                <w:sz w:val="15"/>
                <w:szCs w:val="15"/>
              </w:rPr>
              <w:t>Socket.Receive</w:t>
            </w:r>
            <w:r w:rsidRPr="283600EB" w:rsidR="283600EB">
              <w:rPr>
                <w:rFonts w:ascii="Helvetica Neue" w:hAnsi="Helvetica Neue" w:eastAsia="Helvetica Neue" w:cs="Helvetica Neue"/>
                <w:b w:val="0"/>
                <w:bCs w:val="0"/>
                <w:i w:val="0"/>
                <w:iCs w:val="0"/>
                <w:color w:val="000000" w:themeColor="text1" w:themeTint="FF" w:themeShade="FF"/>
                <w:sz w:val="15"/>
                <w:szCs w:val="15"/>
              </w:rPr>
              <w:t xml:space="preserve"> keeps being 0</w:t>
            </w:r>
            <w:r>
              <w:br/>
            </w:r>
            <w:r>
              <w:br/>
            </w:r>
            <w:hyperlink r:id="R9ebf9004d0c84cb7">
              <w:r w:rsidRPr="283600EB" w:rsidR="283600EB">
                <w:rPr>
                  <w:rStyle w:val="Hyperlink"/>
                  <w:rFonts w:ascii="Helvetica Neue" w:hAnsi="Helvetica Neue" w:eastAsia="Helvetica Neue" w:cs="Helvetica Neue"/>
                  <w:b w:val="0"/>
                  <w:bCs w:val="0"/>
                  <w:i w:val="0"/>
                  <w:iCs w:val="0"/>
                  <w:sz w:val="15"/>
                  <w:szCs w:val="15"/>
                </w:rPr>
                <w:t>https://stackoverflow.com/questions/57292828/netty-server-send-a-byte-encoded-by-protobuf-but-c-sharp-client-socket-receiv</w:t>
              </w:r>
              <w:r>
                <w:br/>
              </w:r>
            </w:hyperlink>
          </w:p>
        </w:tc>
        <w:tc>
          <w:tcPr>
            <w:tcW w:w="3979" w:type="dxa"/>
            <w:tcMar>
              <w:left w:w="105" w:type="dxa"/>
              <w:right w:w="105" w:type="dxa"/>
            </w:tcMar>
            <w:vAlign w:val="top"/>
          </w:tcPr>
          <w:p w:rsidR="1B48FE36" w:rsidP="45803433" w:rsidRDefault="1B48FE36" w14:paraId="38092E85" w14:textId="2E03D2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facing is most likely related to how you're reading the data on the C# client side</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45803433" w:rsidR="45803433">
              <w:rPr>
                <w:rFonts w:ascii="Helvetica Neue" w:hAnsi="Helvetica Neue" w:eastAsia="Helvetica Neue" w:cs="Helvetica Neue"/>
                <w:b w:val="0"/>
                <w:bCs w:val="0"/>
                <w:i w:val="1"/>
                <w:iCs w:val="1"/>
                <w:caps w:val="0"/>
                <w:smallCaps w:val="0"/>
                <w:color w:val="00B050"/>
                <w:sz w:val="15"/>
                <w:szCs w:val="15"/>
                <w:lang w:val="en-US"/>
              </w:rPr>
              <w:t>Inconsistent (</w:t>
            </w:r>
            <w:r w:rsidRPr="45803433" w:rsidR="45803433">
              <w:rPr>
                <w:rFonts w:ascii="Helvetica Neue" w:hAnsi="Helvetica Neue" w:eastAsia="Helvetica Neue" w:cs="Helvetica Neue"/>
                <w:b w:val="0"/>
                <w:bCs w:val="0"/>
                <w:i w:val="1"/>
                <w:iCs w:val="1"/>
                <w:caps w:val="0"/>
                <w:smallCaps w:val="0"/>
                <w:color w:val="00B050"/>
                <w:sz w:val="15"/>
                <w:szCs w:val="15"/>
                <w:lang w:val="en-US"/>
              </w:rPr>
              <w:t>Factual)]</w:t>
            </w:r>
          </w:p>
          <w:p w:rsidR="1B48FE36" w:rsidP="45803433" w:rsidRDefault="1B48FE36" w14:paraId="69CF22C5" w14:textId="51B33D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It seems like you're using a fixed-size buffer (`result` array) to receive the data, but you're not considering the actual number of bytes received.</w:t>
            </w:r>
          </w:p>
          <w:p w:rsidR="1B48FE36" w:rsidP="1B48FE36" w:rsidRDefault="1B48FE36" w14:paraId="4D7B2503" w14:textId="40CBB68B">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5803433" w:rsidRDefault="1B48FE36" w14:paraId="27939973" w14:textId="09BE5D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Socket.Receive</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method returns the number of bytes received, so you should use that value to determine the size of the received data. Here's an updated version of your code that takes this into account: </w:t>
            </w:r>
            <w:r w:rsidRPr="45803433" w:rsidR="45803433">
              <w:rPr>
                <w:rFonts w:ascii="Helvetica Neue" w:hAnsi="Helvetica Neue" w:eastAsia="Helvetica Neue" w:cs="Helvetica Neue"/>
                <w:b w:val="0"/>
                <w:bCs w:val="0"/>
                <w:i w:val="1"/>
                <w:iCs w:val="1"/>
                <w:caps w:val="0"/>
                <w:smallCaps w:val="0"/>
                <w:color w:val="00B050"/>
                <w:sz w:val="15"/>
                <w:szCs w:val="15"/>
                <w:lang w:val="en-US"/>
              </w:rPr>
              <w:t>[</w:t>
            </w:r>
            <w:r w:rsidRPr="45803433" w:rsidR="45803433">
              <w:rPr>
                <w:rFonts w:ascii="Helvetica Neue" w:hAnsi="Helvetica Neue" w:eastAsia="Helvetica Neue" w:cs="Helvetica Neue"/>
                <w:b w:val="0"/>
                <w:bCs w:val="0"/>
                <w:i w:val="1"/>
                <w:iCs w:val="1"/>
                <w:caps w:val="0"/>
                <w:smallCaps w:val="0"/>
                <w:color w:val="00B050"/>
                <w:sz w:val="15"/>
                <w:szCs w:val="15"/>
                <w:lang w:val="en-US"/>
              </w:rPr>
              <w:t>I</w:t>
            </w:r>
            <w:r w:rsidRPr="45803433" w:rsidR="45803433">
              <w:rPr>
                <w:rFonts w:ascii="Helvetica Neue" w:hAnsi="Helvetica Neue" w:eastAsia="Helvetica Neue" w:cs="Helvetica Neue"/>
                <w:b w:val="0"/>
                <w:bCs w:val="0"/>
                <w:i w:val="1"/>
                <w:iCs w:val="1"/>
                <w:caps w:val="0"/>
                <w:smallCaps w:val="0"/>
                <w:color w:val="00B050"/>
                <w:sz w:val="15"/>
                <w:szCs w:val="15"/>
                <w:lang w:val="en-US"/>
              </w:rPr>
              <w:t>nconsistent (Terminology)]</w:t>
            </w:r>
          </w:p>
          <w:p w:rsidR="1B48FE36" w:rsidP="1B48FE36" w:rsidRDefault="1B48FE36" w14:paraId="02B82622" w14:textId="171407BB">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6DB9E2D5" w14:textId="4D3F78CE">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1B48FE36" w:rsidP="45803433" w:rsidRDefault="1B48FE36" w14:paraId="217A8501" w14:textId="7750A2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Task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ReceiveAsync</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w:t>
            </w:r>
            <w:proofErr w:type="gram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roofErr w:type="gram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ip</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int port)</w:t>
            </w:r>
          </w:p>
          <w:p w:rsidR="1B48FE36" w:rsidP="45803433" w:rsidRDefault="1B48FE36" w14:paraId="0329E142" w14:textId="2ADAB6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7EA45EAD" w14:textId="4E492A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return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Task.Run</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=&gt;</w:t>
            </w:r>
          </w:p>
          <w:p w:rsidR="1B48FE36" w:rsidP="45803433" w:rsidRDefault="1B48FE36" w14:paraId="691C8194" w14:textId="5BD1FF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5CAB19C5" w14:textId="7EB353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 component = default(T);</w:t>
            </w:r>
          </w:p>
          <w:p w:rsidR="1B48FE36" w:rsidP="45803433" w:rsidRDefault="1B48FE36" w14:paraId="38F6706C" w14:textId="1A8FA4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bytesRead</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0;</w:t>
            </w:r>
          </w:p>
          <w:p w:rsidR="1B48FE36" w:rsidP="45803433" w:rsidRDefault="1B48FE36" w14:paraId="37C9E0C1" w14:textId="5C3435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while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bytesRead</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clientSocket.Receive</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(result)) &gt; 0)</w:t>
            </w:r>
          </w:p>
          <w:p w:rsidR="1B48FE36" w:rsidP="45803433" w:rsidRDefault="1B48FE36" w14:paraId="0C99FADA" w14:textId="39F85F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0F073DC0" w14:textId="3A815B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Process the received data</w:t>
            </w:r>
          </w:p>
          <w:p w:rsidR="1B48FE36" w:rsidP="45803433" w:rsidRDefault="1B48FE36" w14:paraId="1B41F038" w14:textId="0D6657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Assuming the received data is of type T (e.g.,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ReturnServerState</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2661A9CA" w14:textId="760A09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using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MemoryStream</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ms</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MemoryStream</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(result, 0,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bytesRead</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4420DE04" w14:textId="0B9306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17834E3C" w14:textId="733ED1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component =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Serializer.Deserialize</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&lt;T&gt;(</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ms</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37791232" w14:textId="4FADB5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Handle the received data as needed</w:t>
            </w:r>
          </w:p>
          <w:p w:rsidR="1B48FE36" w:rsidP="45803433" w:rsidRDefault="1B48FE36" w14:paraId="0F15EF24" w14:textId="0136DC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1B48FE36" w:rsidP="45803433" w:rsidRDefault="1B48FE36" w14:paraId="6B68B610" w14:textId="7BD529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4440DF5D" w14:textId="68DA9E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143CCDDA" w14:textId="2758B7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1B48FE36" w:rsidP="45803433" w:rsidRDefault="1B48FE36" w14:paraId="503EE360" w14:textId="799A10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45803433" w:rsidR="45803433">
              <w:rPr>
                <w:rFonts w:ascii="Helvetica Neue" w:hAnsi="Helvetica Neue" w:eastAsia="Helvetica Neue" w:cs="Helvetica Neue"/>
                <w:b w:val="0"/>
                <w:bCs w:val="0"/>
                <w:i w:val="1"/>
                <w:iCs w:val="1"/>
                <w:caps w:val="0"/>
                <w:smallCaps w:val="0"/>
                <w:color w:val="00B050"/>
                <w:sz w:val="15"/>
                <w:szCs w:val="15"/>
                <w:lang w:val="en-US"/>
              </w:rPr>
              <w:t>[Inconsistent (Code)]</w:t>
            </w:r>
          </w:p>
          <w:p w:rsidR="1B48FE36" w:rsidP="1B48FE36" w:rsidRDefault="1B48FE36" w14:paraId="454F74E8" w14:textId="37220AAD">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1B48FE36" w:rsidRDefault="1B48FE36" w14:paraId="0547D5E0" w14:textId="22E700BC">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5803433" w:rsidRDefault="1B48FE36" w14:paraId="4F4AC3FA" w14:textId="14EFA2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updated code,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bytesRead</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used to track the number of bytes actually received. It is then used to create a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MemoryStream</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that encapsulates the received data. You can then deserialize the data using the appropriate protocol buffer serializer (e.g.,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Serializer.Deserialize</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&lt;T&gt;` from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protobuf</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-net`). </w:t>
            </w:r>
            <w:r w:rsidRPr="45803433" w:rsidR="45803433">
              <w:rPr>
                <w:rFonts w:ascii="Helvetica Neue" w:hAnsi="Helvetica Neue" w:eastAsia="Helvetica Neue" w:cs="Helvetica Neue"/>
                <w:b w:val="0"/>
                <w:bCs w:val="0"/>
                <w:i w:val="1"/>
                <w:iCs w:val="1"/>
                <w:caps w:val="0"/>
                <w:smallCaps w:val="0"/>
                <w:color w:val="00B050"/>
                <w:sz w:val="15"/>
                <w:szCs w:val="15"/>
                <w:lang w:val="en-US"/>
              </w:rPr>
              <w:t>[ Not Concise (Redundant)]</w:t>
            </w:r>
          </w:p>
          <w:p w:rsidR="1B48FE36" w:rsidP="45803433" w:rsidRDefault="1B48FE36" w14:paraId="6C92D1B6" w14:textId="669866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1B48FE36" w:rsidRDefault="1B48FE36" w14:paraId="05908DA0" w14:textId="4E3C83D1">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5803433" w:rsidRDefault="1B48FE36" w14:paraId="653B99EB" w14:textId="63A94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correct data type (`T`) specified when invoking the `</w:t>
            </w:r>
            <w:proofErr w:type="spellStart"/>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ReceiveAsync</w:t>
            </w:r>
            <w:proofErr w:type="spellEnd"/>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based on the expected response type from the server.</w:t>
            </w:r>
            <w:r w:rsidRPr="45803433" w:rsidR="45803433">
              <w:rPr>
                <w:rFonts w:ascii="Helvetica Neue" w:hAnsi="Helvetica Neue" w:eastAsia="Helvetica Neue" w:cs="Helvetica Neue"/>
                <w:b w:val="0"/>
                <w:bCs w:val="0"/>
                <w:i w:val="1"/>
                <w:iCs w:val="1"/>
                <w:caps w:val="0"/>
                <w:smallCaps w:val="0"/>
                <w:color w:val="00B050"/>
                <w:sz w:val="15"/>
                <w:szCs w:val="15"/>
                <w:lang w:val="en-US"/>
              </w:rPr>
              <w:t xml:space="preserve"> [ Not Concise (Unneceessary)]</w:t>
            </w:r>
          </w:p>
          <w:p w:rsidR="1B48FE36" w:rsidP="2539E486" w:rsidRDefault="1B48FE36" w14:paraId="1FCDD17A" w14:textId="12C63D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1B48FE36" w:rsidP="1B48FE36" w:rsidRDefault="1B48FE36" w14:paraId="13BCBCBB" w14:textId="52D12E86">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ensure that the server is indeed sending the byte array correctly and that the data is being serialized using the same protocol buffer format (`protobuf-net` in this case).</w:t>
            </w:r>
          </w:p>
          <w:p w:rsidR="1B48FE36" w:rsidP="1B48FE36" w:rsidRDefault="1B48FE36" w14:paraId="1D59AE28" w14:textId="5AE4EB16">
            <w:pPr>
              <w:pStyle w:val="Normal"/>
              <w:spacing w:line="259" w:lineRule="auto"/>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404D50D6" w:rsidRDefault="1B48FE36" w14:paraId="6C4A0275" w14:textId="287C60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By incorporating these changes, you should be able to receive and process the </w:t>
            </w:r>
            <w:proofErr w:type="spellStart"/>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Protobuf</w:t>
            </w:r>
            <w:proofErr w:type="spellEnd"/>
            <w:r w:rsidRPr="404D50D6" w:rsidR="404D50D6">
              <w:rPr>
                <w:rFonts w:ascii="Helvetica Neue" w:hAnsi="Helvetica Neue" w:eastAsia="Helvetica Neue" w:cs="Helvetica Neue"/>
                <w:b w:val="0"/>
                <w:bCs w:val="0"/>
                <w:i w:val="0"/>
                <w:iCs w:val="0"/>
                <w:caps w:val="0"/>
                <w:smallCaps w:val="0"/>
                <w:color w:val="000000" w:themeColor="text1" w:themeTint="FF" w:themeShade="FF"/>
                <w:sz w:val="15"/>
                <w:szCs w:val="15"/>
                <w:lang w:val="en-US"/>
              </w:rPr>
              <w:t>-encoded byte array correctly on the C# client side.</w:t>
            </w:r>
            <w:r>
              <w:br/>
            </w:r>
            <w:r>
              <w:br/>
            </w:r>
          </w:p>
        </w:tc>
        <w:tc>
          <w:tcPr>
            <w:tcW w:w="1515" w:type="dxa"/>
            <w:tcMar>
              <w:left w:w="105" w:type="dxa"/>
              <w:right w:w="105" w:type="dxa"/>
            </w:tcMar>
            <w:vAlign w:val="top"/>
          </w:tcPr>
          <w:p w:rsidR="1B48FE36" w:rsidP="45803433" w:rsidRDefault="1B48FE36" w14:paraId="1CA6E136" w14:textId="37DA93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1B48FE36" w:rsidP="45803433" w:rsidRDefault="1B48FE36" w14:paraId="12C4D032" w14:textId="58FFF5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60AB4903" w14:textId="6E30D7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1B48FE36" w:rsidP="45803433" w:rsidRDefault="1B48FE36" w14:paraId="58D75799" w14:textId="04D55B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7B3AD7AC" w14:textId="7DCF1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45803433" w:rsidRDefault="1B48FE36" w14:paraId="76F4FA7A" w14:textId="11098F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3226F97E" w14:textId="489652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23DF448C" w14:textId="1D94AF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1B48FE36" w:rsidP="45803433" w:rsidRDefault="1B48FE36" w14:paraId="311B303C" w14:textId="499FA3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034C4D5B" w14:textId="7673F8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1B48FE36" w:rsidP="45803433" w:rsidRDefault="1B48FE36" w14:paraId="1EB52531" w14:textId="3DDABA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45803433" w:rsidRDefault="1B48FE36" w14:paraId="25AB0117" w14:textId="030CF8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803433" w:rsidR="4580343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1B48FE36" w:rsidTr="7DD3D6A3" w14:paraId="058B6964">
        <w:trPr>
          <w:trHeight w:val="300"/>
        </w:trPr>
        <w:tc>
          <w:tcPr>
            <w:tcW w:w="600" w:type="dxa"/>
            <w:tcMar>
              <w:left w:w="105" w:type="dxa"/>
              <w:right w:w="105" w:type="dxa"/>
            </w:tcMar>
            <w:vAlign w:val="top"/>
          </w:tcPr>
          <w:p w:rsidR="1B48FE36" w:rsidRDefault="1B48FE36" w14:paraId="60BDD21A" w14:textId="74E1A73A">
            <w:r w:rsidRPr="1B48FE36" w:rsidR="1B48FE36">
              <w:rPr>
                <w:rFonts w:ascii="Helvetica Neue" w:hAnsi="Helvetica Neue" w:eastAsia="Helvetica Neue" w:cs="Helvetica Neue"/>
                <w:b w:val="0"/>
                <w:bCs w:val="0"/>
                <w:i w:val="0"/>
                <w:iCs w:val="0"/>
                <w:color w:val="000000" w:themeColor="text1" w:themeTint="FF" w:themeShade="FF"/>
                <w:sz w:val="15"/>
                <w:szCs w:val="15"/>
              </w:rPr>
              <w:t>38171038</w:t>
            </w:r>
          </w:p>
        </w:tc>
        <w:tc>
          <w:tcPr>
            <w:tcW w:w="2246" w:type="dxa"/>
            <w:tcMar>
              <w:left w:w="105" w:type="dxa"/>
              <w:right w:w="105" w:type="dxa"/>
            </w:tcMar>
            <w:vAlign w:val="top"/>
          </w:tcPr>
          <w:p w:rsidR="0AD8151F" w:rsidP="32913DE0" w:rsidRDefault="0AD8151F" w14:paraId="0BB2BDD3" w14:textId="241501DB">
            <w:pPr>
              <w:rPr>
                <w:rFonts w:ascii="Helvetica Neue" w:hAnsi="Helvetica Neue" w:eastAsia="Helvetica Neue" w:cs="Helvetica Neue"/>
                <w:b w:val="0"/>
                <w:bCs w:val="0"/>
                <w:i w:val="0"/>
                <w:iCs w:val="0"/>
                <w:color w:val="000000" w:themeColor="text1" w:themeTint="FF" w:themeShade="FF"/>
                <w:sz w:val="15"/>
                <w:szCs w:val="15"/>
              </w:rPr>
            </w:pPr>
            <w:r w:rsidRPr="32913DE0" w:rsidR="32913DE0">
              <w:rPr>
                <w:rFonts w:ascii="Helvetica Neue" w:hAnsi="Helvetica Neue" w:eastAsia="Helvetica Neue" w:cs="Helvetica Neue"/>
                <w:b w:val="0"/>
                <w:bCs w:val="0"/>
                <w:i w:val="0"/>
                <w:iCs w:val="0"/>
                <w:color w:val="000000" w:themeColor="text1" w:themeTint="FF" w:themeShade="FF"/>
                <w:sz w:val="15"/>
                <w:szCs w:val="15"/>
              </w:rPr>
              <w:t xml:space="preserve">How to speed up my </w:t>
            </w:r>
            <w:r w:rsidRPr="32913DE0" w:rsidR="32913DE0">
              <w:rPr>
                <w:rFonts w:ascii="Helvetica Neue" w:hAnsi="Helvetica Neue" w:eastAsia="Helvetica Neue" w:cs="Helvetica Neue"/>
                <w:b w:val="0"/>
                <w:bCs w:val="0"/>
                <w:i w:val="0"/>
                <w:iCs w:val="0"/>
                <w:color w:val="000000" w:themeColor="text1" w:themeTint="FF" w:themeShade="FF"/>
                <w:sz w:val="15"/>
                <w:szCs w:val="15"/>
              </w:rPr>
              <w:t>wordpress</w:t>
            </w:r>
            <w:r w:rsidRPr="32913DE0" w:rsidR="32913DE0">
              <w:rPr>
                <w:rFonts w:ascii="Helvetica Neue" w:hAnsi="Helvetica Neue" w:eastAsia="Helvetica Neue" w:cs="Helvetica Neue"/>
                <w:b w:val="0"/>
                <w:bCs w:val="0"/>
                <w:i w:val="0"/>
                <w:iCs w:val="0"/>
                <w:color w:val="000000" w:themeColor="text1" w:themeTint="FF" w:themeShade="FF"/>
                <w:sz w:val="15"/>
                <w:szCs w:val="15"/>
              </w:rPr>
              <w:t xml:space="preserve"> site(EC2, CloudFront, S3)?</w:t>
            </w:r>
            <w:r>
              <w:br/>
            </w:r>
            <w:r>
              <w:br/>
            </w:r>
            <w:hyperlink r:id="R13f89f99b63a497f">
              <w:r w:rsidRPr="32913DE0" w:rsidR="32913DE0">
                <w:rPr>
                  <w:rStyle w:val="Hyperlink"/>
                  <w:rFonts w:ascii="Helvetica Neue" w:hAnsi="Helvetica Neue" w:eastAsia="Helvetica Neue" w:cs="Helvetica Neue"/>
                  <w:b w:val="0"/>
                  <w:bCs w:val="0"/>
                  <w:i w:val="0"/>
                  <w:iCs w:val="0"/>
                  <w:sz w:val="15"/>
                  <w:szCs w:val="15"/>
                </w:rPr>
                <w:t>https://stackoverflow.com/questions/38171038/how-to-speed-up-my-wordpress-siteec2-cloudfront-s3</w:t>
              </w:r>
              <w:r>
                <w:br/>
              </w:r>
            </w:hyperlink>
          </w:p>
        </w:tc>
        <w:tc>
          <w:tcPr>
            <w:tcW w:w="3979" w:type="dxa"/>
            <w:tcMar>
              <w:left w:w="105" w:type="dxa"/>
              <w:right w:w="105" w:type="dxa"/>
            </w:tcMar>
            <w:vAlign w:val="top"/>
          </w:tcPr>
          <w:p w:rsidR="1B48FE36" w:rsidP="7D3434C8" w:rsidRDefault="1B48FE36" w14:paraId="7E4B2FF1" w14:textId="50EFD5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To speed up your WordPress site using AWS services, here's a recommended approach:</w:t>
            </w:r>
          </w:p>
          <w:p w:rsidR="1B48FE36" w:rsidP="1B48FE36" w:rsidRDefault="1B48FE36" w14:paraId="2D327022" w14:textId="170A6249">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31DD35AF" w14:textId="7ABB1CFA">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1. Move from GoDaddy Shared Hosting to Amazon EC2:</w:t>
            </w:r>
          </w:p>
          <w:p w:rsidR="1B48FE36" w:rsidP="2885CE54" w:rsidRDefault="1B48FE36" w14:paraId="462A79E9" w14:textId="49F447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Moving to Amazon EC2 can potentially provide better performance compared to shared hosting</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(Factual), </w:t>
            </w:r>
            <w:proofErr w:type="gramStart"/>
            <w:r w:rsidRPr="2885CE54" w:rsidR="2885CE54">
              <w:rPr>
                <w:rFonts w:ascii="Helvetica Neue" w:hAnsi="Helvetica Neue" w:eastAsia="Helvetica Neue" w:cs="Helvetica Neue"/>
                <w:b w:val="0"/>
                <w:bCs w:val="0"/>
                <w:i w:val="1"/>
                <w:iCs w:val="1"/>
                <w:caps w:val="0"/>
                <w:smallCaps w:val="0"/>
                <w:color w:val="00B050"/>
                <w:sz w:val="15"/>
                <w:szCs w:val="15"/>
                <w:lang w:val="en-US"/>
              </w:rPr>
              <w:t>Inconsistent(</w:t>
            </w:r>
            <w:proofErr w:type="gramEnd"/>
            <w:r w:rsidRPr="2885CE54" w:rsidR="2885CE54">
              <w:rPr>
                <w:rFonts w:ascii="Helvetica Neue" w:hAnsi="Helvetica Neue" w:eastAsia="Helvetica Neue" w:cs="Helvetica Neue"/>
                <w:b w:val="0"/>
                <w:bCs w:val="0"/>
                <w:i w:val="1"/>
                <w:iCs w:val="1"/>
                <w:caps w:val="0"/>
                <w:smallCaps w:val="0"/>
                <w:color w:val="00B050"/>
                <w:sz w:val="15"/>
                <w:szCs w:val="15"/>
                <w:lang w:val="en-US"/>
              </w:rPr>
              <w:t>Factual)]</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With EC2, you have more control over the server environment and can optimize it specifically for your WordPress site.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Choose an EC2 instance type that meets your performance requirements, considering factors like CPU, memory, and storage. You may also consider using managed WordPress hosting solutions on AWS, such as Amazon </w:t>
            </w:r>
            <w:proofErr w:type="spellStart"/>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Lightsail</w:t>
            </w:r>
            <w:proofErr w:type="spellEnd"/>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or AWS Elastic Beanstalk, which provide simplified setups.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(Irrelevant)]</w:t>
            </w:r>
          </w:p>
          <w:p w:rsidR="1B48FE36" w:rsidP="1B48FE36" w:rsidRDefault="1B48FE36" w14:paraId="7A5DC7D9" w14:textId="310D75DF">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0FB8CF28" w14:textId="1F48EB7B">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2. Set up Amazon CloudFront (CDN):</w:t>
            </w:r>
          </w:p>
          <w:p w:rsidR="1B48FE36" w:rsidP="2885CE54" w:rsidRDefault="1B48FE36" w14:paraId="7DCF8BF6" w14:textId="0ABA8D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Amazon CloudFront is a content delivery network that caches and delivers your static content (such as images, CSS, and JavaScript files) from edge locations worldwide. When a user requests your content, CloudFront serves it from the nearest edge location, reducing latency and improving overall performance. CloudFront can directly integrate with your EC2 instance or S3 bucket.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 Not concise (Irrelevant)]</w:t>
            </w:r>
          </w:p>
          <w:p w:rsidR="1B48FE36" w:rsidP="1B48FE36" w:rsidRDefault="1B48FE36" w14:paraId="3CC90B7C" w14:textId="59344713">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1B48FE36" w:rsidRDefault="1B48FE36" w14:paraId="7B26ADE1" w14:textId="57C0A4F6">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3. Use Amazon S3 for static file storage:</w:t>
            </w:r>
          </w:p>
          <w:p w:rsidR="1B48FE36" w:rsidP="2885CE54" w:rsidRDefault="1B48FE36" w14:paraId="6C46DF7A" w14:textId="606798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Amazon S3 is an object storage service that provides high durability, availability, and scalability for storing and retrieving static files like images, videos, and documents. You can store your media files (such as images) on S3, and then configure CloudFront to use S3 as its origin. This allows CloudFront to cache and serve those files globally.</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 Not concise (Irrelevant)]</w:t>
            </w:r>
          </w:p>
          <w:p w:rsidR="1B48FE36" w:rsidP="1B48FE36" w:rsidRDefault="1B48FE36" w14:paraId="15ABE2A0" w14:textId="0F436A02">
            <w:pPr>
              <w:pStyle w:val="Normal"/>
              <w:spacing w:line="259" w:lineRule="auto"/>
            </w:pPr>
            <w:r w:rsidRPr="7D3434C8" w:rsidR="7D3434C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58029FDD" w:rsidRDefault="1B48FE36" w14:paraId="5F77CEB9" w14:textId="249383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distribute your content across different regions using S3 and CloudFront:</w:t>
            </w:r>
          </w:p>
          <w:p w:rsidR="1B48FE36" w:rsidP="58029FDD" w:rsidRDefault="1B48FE36" w14:paraId="6A34088B" w14:textId="22E98B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8029FDD" w:rsidRDefault="1B48FE36" w14:paraId="61EA3949" w14:textId="2B4D66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Create an S3 bucket in each region you want to serve your content from.</w:t>
            </w:r>
          </w:p>
          <w:p w:rsidR="1B48FE36" w:rsidP="58029FDD" w:rsidRDefault="1B48FE36" w14:paraId="54F22B6B" w14:textId="133357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Upload your media files to each respective S3 bucket, ensuring they are replicated across regions (you can enable cross-region replication in S3 for this purpose).</w:t>
            </w:r>
          </w:p>
          <w:p w:rsidR="1B48FE36" w:rsidP="2885CE54" w:rsidRDefault="1B48FE36" w14:paraId="2698F482" w14:textId="742CAE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Set up CloudFront with multiple origins, specifying each S3 bucket as an origin. CloudFront will automatically route requests to the nearest edge location based on the user's location.</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1B48FE36" w:rsidP="58029FDD" w:rsidRDefault="1B48FE36" w14:paraId="431486F4" w14:textId="0742E5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885CE54" w:rsidRDefault="1B48FE36" w14:paraId="763E1010" w14:textId="25E43C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Edge servers in CloudFront are the servers located at the edge locations worldwide. They cache and serve your content to users, reducing the round-trip time and improving performance. </w:t>
            </w:r>
            <w:r w:rsidRPr="2885CE54" w:rsidR="2885CE54">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2AACF582" w:rsidP="2AACF582" w:rsidRDefault="2AACF582" w14:paraId="6CF2E88C" w14:textId="6FB22256">
            <w:pPr>
              <w:pStyle w:val="Normal"/>
              <w:spacing w:line="259" w:lineRule="auto"/>
              <w:rPr>
                <w:rFonts w:ascii="Helvetica Neue" w:hAnsi="Helvetica Neue" w:eastAsia="Helvetica Neue" w:cs="Helvetica Neue"/>
                <w:b w:val="0"/>
                <w:bCs w:val="0"/>
                <w:i w:val="1"/>
                <w:iCs w:val="1"/>
                <w:caps w:val="0"/>
                <w:smallCaps w:val="0"/>
                <w:noProof w:val="0"/>
                <w:color w:val="7030A0"/>
                <w:sz w:val="15"/>
                <w:szCs w:val="15"/>
                <w:lang w:val="en-US"/>
              </w:rPr>
            </w:pPr>
            <w:r w:rsidRPr="2AACF582" w:rsidR="2AACF582">
              <w:rPr>
                <w:rFonts w:ascii="Helvetica Neue" w:hAnsi="Helvetica Neue" w:eastAsia="Helvetica Neue" w:cs="Helvetica Neue"/>
                <w:b w:val="0"/>
                <w:bCs w:val="0"/>
                <w:i w:val="1"/>
                <w:iCs w:val="1"/>
                <w:caps w:val="0"/>
                <w:smallCaps w:val="0"/>
                <w:color w:val="7030A0"/>
                <w:sz w:val="15"/>
                <w:szCs w:val="15"/>
                <w:lang w:val="en-US"/>
              </w:rPr>
              <w:t xml:space="preserve">Note: </w:t>
            </w:r>
            <w:r w:rsidRPr="2AACF582" w:rsidR="2AACF582">
              <w:rPr>
                <w:rFonts w:ascii="Helvetica Neue" w:hAnsi="Helvetica Neue" w:eastAsia="Helvetica Neue" w:cs="Helvetica Neue"/>
                <w:b w:val="0"/>
                <w:bCs w:val="0"/>
                <w:i w:val="1"/>
                <w:iCs w:val="1"/>
                <w:caps w:val="0"/>
                <w:smallCaps w:val="0"/>
                <w:noProof w:val="0"/>
                <w:color w:val="7030A0"/>
                <w:sz w:val="15"/>
                <w:szCs w:val="15"/>
                <w:lang w:val="en-US"/>
              </w:rPr>
              <w:t>needs a single origin (server or S3 bucket) where the CDN can pull the latest files from.</w:t>
            </w:r>
          </w:p>
          <w:p w:rsidR="1B48FE36" w:rsidP="58029FDD" w:rsidRDefault="1B48FE36" w14:paraId="7CEA8EE9" w14:textId="3EB5AD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8029FDD" w:rsidRDefault="1B48FE36" w14:paraId="3DE9FCBD" w14:textId="258D55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summary, you have a few options:</w:t>
            </w:r>
          </w:p>
          <w:p w:rsidR="1B48FE36" w:rsidP="58029FDD" w:rsidRDefault="1B48FE36" w14:paraId="68C29E82" w14:textId="74CF4D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8029FDD" w:rsidRDefault="1B48FE36" w14:paraId="56586609" w14:textId="06029B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Option 1: Stay on GoDaddy, use Amazon CloudFront, and set up S3 buckets in different regions for storing your files.</w:t>
            </w:r>
          </w:p>
          <w:p w:rsidR="1B48FE36" w:rsidP="58029FDD" w:rsidRDefault="1B48FE36" w14:paraId="65CFAAFE" w14:textId="29C4D2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8029FDD" w:rsidRDefault="1B48FE36" w14:paraId="6969FF5E" w14:textId="33D90C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Option 2: Move to Amazon EC2 or a managed WordPress hosting solution on AWS, use Amazon CloudFront, and set up S3 buckets in different regions for storing your files.</w:t>
            </w:r>
          </w:p>
          <w:p w:rsidR="1B48FE36" w:rsidP="58029FDD" w:rsidRDefault="1B48FE36" w14:paraId="405BB509" w14:textId="7612BE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58029FDD" w:rsidRDefault="1B48FE36" w14:paraId="5412064D" w14:textId="267594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Option 3: Move to Amazon EC2 or a managed WordPress hosting solution on AWS, use Amazon CloudFront, and store your files on EBS volumes attached to your EC2 instance.</w:t>
            </w:r>
          </w:p>
          <w:p w:rsidR="1B48FE36" w:rsidP="58029FDD" w:rsidRDefault="1B48FE36" w14:paraId="72D9E288" w14:textId="0F88F8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029FDD" w:rsidR="58029F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2AACF582" w:rsidRDefault="1B48FE36" w14:paraId="5740AF6B" w14:textId="3BA9A5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Each option has its pros and cons, so consider your specific requirements, budget, and technical expertise before making a decision. </w:t>
            </w:r>
            <w:r w:rsidRPr="2AACF582" w:rsidR="2AACF582">
              <w:rPr>
                <w:rFonts w:ascii="Helvetica Neue" w:hAnsi="Helvetica Neue" w:eastAsia="Helvetica Neue" w:cs="Helvetica Neue"/>
                <w:b w:val="0"/>
                <w:bCs w:val="0"/>
                <w:i w:val="1"/>
                <w:iCs w:val="1"/>
                <w:caps w:val="0"/>
                <w:smallCaps w:val="0"/>
                <w:color w:val="00B050"/>
                <w:sz w:val="15"/>
                <w:szCs w:val="15"/>
                <w:lang w:val="en-US"/>
              </w:rPr>
              <w:t>[ Incorrect (Irrelevant), Inconsistent (Irrelevant) , Not concise (Redundant)]</w:t>
            </w:r>
            <w:r>
              <w:br/>
            </w:r>
          </w:p>
        </w:tc>
        <w:tc>
          <w:tcPr>
            <w:tcW w:w="1515" w:type="dxa"/>
            <w:tcMar>
              <w:left w:w="105" w:type="dxa"/>
              <w:right w:w="105" w:type="dxa"/>
            </w:tcMar>
            <w:vAlign w:val="top"/>
          </w:tcPr>
          <w:p w:rsidR="1B48FE36" w:rsidP="2AACF582" w:rsidRDefault="1B48FE36" w14:paraId="4A7E05FE" w14:textId="5393C6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Not Comprehensive </w:t>
            </w:r>
          </w:p>
          <w:p w:rsidR="1B48FE36" w:rsidP="2AACF582" w:rsidRDefault="1B48FE36" w14:paraId="2911C91F" w14:textId="7DD8DEF9">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AACF582" w:rsidR="2AACF582">
              <w:rPr>
                <w:rFonts w:ascii="Helvetica Neue" w:hAnsi="Helvetica Neue" w:eastAsia="Helvetica Neue" w:cs="Helvetica Neue"/>
                <w:b w:val="0"/>
                <w:bCs w:val="0"/>
                <w:i w:val="1"/>
                <w:iCs w:val="1"/>
                <w:caps w:val="0"/>
                <w:smallCaps w:val="0"/>
                <w:color w:val="7030A0"/>
                <w:sz w:val="15"/>
                <w:szCs w:val="15"/>
                <w:lang w:val="en-US"/>
              </w:rPr>
              <w:t>Note: Doesn’t address all parts of the question</w:t>
            </w:r>
          </w:p>
          <w:p w:rsidR="1B48FE36" w:rsidP="2AACF582" w:rsidRDefault="1B48FE36" w14:paraId="16A0A1C4"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B48FE36" w:rsidP="2AACF582" w:rsidRDefault="1B48FE36" w14:paraId="157E6296" w14:textId="1BFD6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2AACF582" w:rsidRDefault="1B48FE36" w14:paraId="7DA6CDE9"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36BA183C"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51650F90"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12658719"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2AACF582" w:rsidRDefault="1B48FE36" w14:paraId="01C536EA"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2BD31ADB" w14:textId="5A792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2AACF582" w:rsidRDefault="1B48FE36" w14:paraId="3D764379"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714D2F97" w14:textId="600D26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2AACF582" w:rsidRDefault="1B48FE36" w14:paraId="2E734988"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2AACF582" w:rsidRDefault="1B48FE36" w14:paraId="0D6110D1" w14:textId="0CCD5E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ACF582" w:rsidR="2AACF58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1B48FE36" w:rsidTr="7DD3D6A3" w14:paraId="453CCEEA">
        <w:trPr>
          <w:trHeight w:val="300"/>
        </w:trPr>
        <w:tc>
          <w:tcPr>
            <w:tcW w:w="600" w:type="dxa"/>
            <w:tcMar>
              <w:left w:w="105" w:type="dxa"/>
              <w:right w:w="105" w:type="dxa"/>
            </w:tcMar>
            <w:vAlign w:val="top"/>
          </w:tcPr>
          <w:p w:rsidR="1B48FE36" w:rsidRDefault="1B48FE36" w14:paraId="212E94AB" w14:textId="577B1644">
            <w:r w:rsidRPr="1B48FE36" w:rsidR="1B48FE36">
              <w:rPr>
                <w:rFonts w:ascii="Helvetica Neue" w:hAnsi="Helvetica Neue" w:eastAsia="Helvetica Neue" w:cs="Helvetica Neue"/>
                <w:b w:val="0"/>
                <w:bCs w:val="0"/>
                <w:i w:val="0"/>
                <w:iCs w:val="0"/>
                <w:color w:val="000000" w:themeColor="text1" w:themeTint="FF" w:themeShade="FF"/>
                <w:sz w:val="15"/>
                <w:szCs w:val="15"/>
              </w:rPr>
              <w:t>38171064</w:t>
            </w:r>
          </w:p>
        </w:tc>
        <w:tc>
          <w:tcPr>
            <w:tcW w:w="2246" w:type="dxa"/>
            <w:tcMar>
              <w:left w:w="105" w:type="dxa"/>
              <w:right w:w="105" w:type="dxa"/>
            </w:tcMar>
            <w:vAlign w:val="top"/>
          </w:tcPr>
          <w:p w:rsidR="0AD8151F" w:rsidRDefault="0AD8151F" w14:paraId="00BBD0DA" w14:textId="767C61DC">
            <w:r w:rsidRPr="0AD8151F" w:rsidR="0AD8151F">
              <w:rPr>
                <w:rFonts w:ascii="Helvetica Neue" w:hAnsi="Helvetica Neue" w:eastAsia="Helvetica Neue" w:cs="Helvetica Neue"/>
                <w:b w:val="0"/>
                <w:bCs w:val="0"/>
                <w:i w:val="0"/>
                <w:iCs w:val="0"/>
                <w:color w:val="000000" w:themeColor="text1" w:themeTint="FF" w:themeShade="FF"/>
                <w:sz w:val="15"/>
                <w:szCs w:val="15"/>
              </w:rPr>
              <w:t>Content shared using dynamic link not getting displayed as same as it was shared after opening it</w:t>
            </w:r>
          </w:p>
        </w:tc>
        <w:tc>
          <w:tcPr>
            <w:tcW w:w="3979" w:type="dxa"/>
            <w:tcMar>
              <w:left w:w="105" w:type="dxa"/>
              <w:right w:w="105" w:type="dxa"/>
            </w:tcMar>
            <w:vAlign w:val="top"/>
          </w:tcPr>
          <w:p w:rsidR="1B48FE36" w:rsidP="404D50D6" w:rsidRDefault="1B48FE36" w14:paraId="145F5C45"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404D50D6" w:rsidR="404D50D6">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404D50D6" w:rsidRDefault="1B48FE36" w14:paraId="17B6DE43" w14:textId="2616AD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404D50D6" w:rsidRDefault="1B48FE36" w14:paraId="190C5BA2"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404D50D6" w:rsidR="404D50D6">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404D50D6" w:rsidRDefault="1B48FE36" w14:paraId="011EA528" w14:textId="7249B3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4273CD4D">
        <w:trPr>
          <w:trHeight w:val="300"/>
        </w:trPr>
        <w:tc>
          <w:tcPr>
            <w:tcW w:w="600" w:type="dxa"/>
            <w:tcMar>
              <w:left w:w="105" w:type="dxa"/>
              <w:right w:w="105" w:type="dxa"/>
            </w:tcMar>
            <w:vAlign w:val="top"/>
          </w:tcPr>
          <w:p w:rsidR="1B48FE36" w:rsidRDefault="1B48FE36" w14:paraId="4B569A8B" w14:textId="58456677">
            <w:r w:rsidRPr="1B48FE36" w:rsidR="1B48FE36">
              <w:rPr>
                <w:rFonts w:ascii="Helvetica Neue" w:hAnsi="Helvetica Neue" w:eastAsia="Helvetica Neue" w:cs="Helvetica Neue"/>
                <w:b w:val="0"/>
                <w:bCs w:val="0"/>
                <w:i w:val="0"/>
                <w:iCs w:val="0"/>
                <w:color w:val="000000" w:themeColor="text1" w:themeTint="FF" w:themeShade="FF"/>
                <w:sz w:val="15"/>
                <w:szCs w:val="15"/>
              </w:rPr>
              <w:t>38171075</w:t>
            </w:r>
          </w:p>
        </w:tc>
        <w:tc>
          <w:tcPr>
            <w:tcW w:w="2246" w:type="dxa"/>
            <w:tcMar>
              <w:left w:w="105" w:type="dxa"/>
              <w:right w:w="105" w:type="dxa"/>
            </w:tcMar>
            <w:vAlign w:val="top"/>
          </w:tcPr>
          <w:p w:rsidR="0AD8151F" w:rsidRDefault="0AD8151F" w14:paraId="31B9C110" w14:textId="4612F6E8">
            <w:r w:rsidRPr="0AD8151F" w:rsidR="0AD8151F">
              <w:rPr>
                <w:rFonts w:ascii="Helvetica Neue" w:hAnsi="Helvetica Neue" w:eastAsia="Helvetica Neue" w:cs="Helvetica Neue"/>
                <w:b w:val="0"/>
                <w:bCs w:val="0"/>
                <w:i w:val="0"/>
                <w:iCs w:val="0"/>
                <w:color w:val="000000" w:themeColor="text1" w:themeTint="FF" w:themeShade="FF"/>
                <w:sz w:val="15"/>
                <w:szCs w:val="15"/>
              </w:rPr>
              <w:t>Why I can not create Axis2 Web Server</w:t>
            </w:r>
          </w:p>
        </w:tc>
        <w:tc>
          <w:tcPr>
            <w:tcW w:w="3979" w:type="dxa"/>
            <w:tcMar>
              <w:left w:w="105" w:type="dxa"/>
              <w:right w:w="105" w:type="dxa"/>
            </w:tcMar>
            <w:vAlign w:val="top"/>
          </w:tcPr>
          <w:p w:rsidR="1B48FE36" w:rsidP="7D3434C8" w:rsidRDefault="1B48FE36" w14:paraId="71F96F59"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0B74FD43" w14:textId="467227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D3434C8" w:rsidRDefault="1B48FE36" w14:paraId="2F3CE932"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7AE67BED" w14:textId="29EB03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77C89B6A">
        <w:trPr>
          <w:trHeight w:val="300"/>
        </w:trPr>
        <w:tc>
          <w:tcPr>
            <w:tcW w:w="600" w:type="dxa"/>
            <w:tcMar>
              <w:left w:w="105" w:type="dxa"/>
              <w:right w:w="105" w:type="dxa"/>
            </w:tcMar>
            <w:vAlign w:val="top"/>
          </w:tcPr>
          <w:p w:rsidR="1B48FE36" w:rsidRDefault="1B48FE36" w14:paraId="5FCED304" w14:textId="3D7DFF7B">
            <w:r w:rsidRPr="1B48FE36" w:rsidR="1B48FE36">
              <w:rPr>
                <w:rFonts w:ascii="Helvetica Neue" w:hAnsi="Helvetica Neue" w:eastAsia="Helvetica Neue" w:cs="Helvetica Neue"/>
                <w:b w:val="0"/>
                <w:bCs w:val="0"/>
                <w:i w:val="0"/>
                <w:iCs w:val="0"/>
                <w:color w:val="000000" w:themeColor="text1" w:themeTint="FF" w:themeShade="FF"/>
                <w:sz w:val="15"/>
                <w:szCs w:val="15"/>
              </w:rPr>
              <w:t>38171087</w:t>
            </w:r>
          </w:p>
        </w:tc>
        <w:tc>
          <w:tcPr>
            <w:tcW w:w="2246" w:type="dxa"/>
            <w:tcMar>
              <w:left w:w="105" w:type="dxa"/>
              <w:right w:w="105" w:type="dxa"/>
            </w:tcMar>
            <w:vAlign w:val="top"/>
          </w:tcPr>
          <w:p w:rsidR="0AD8151F" w:rsidRDefault="0AD8151F" w14:paraId="7000AFCB" w14:textId="355F7558">
            <w:r w:rsidRPr="0AD8151F" w:rsidR="0AD8151F">
              <w:rPr>
                <w:rFonts w:ascii="Helvetica Neue" w:hAnsi="Helvetica Neue" w:eastAsia="Helvetica Neue" w:cs="Helvetica Neue"/>
                <w:b w:val="0"/>
                <w:bCs w:val="0"/>
                <w:i w:val="0"/>
                <w:iCs w:val="0"/>
                <w:color w:val="000000" w:themeColor="text1" w:themeTint="FF" w:themeShade="FF"/>
                <w:sz w:val="15"/>
                <w:szCs w:val="15"/>
              </w:rPr>
              <w:t>Distributing CEFSharp Winforms (x86) - Trying to keep my application as AnyCPU</w:t>
            </w:r>
          </w:p>
        </w:tc>
        <w:tc>
          <w:tcPr>
            <w:tcW w:w="3979" w:type="dxa"/>
            <w:tcMar>
              <w:left w:w="105" w:type="dxa"/>
              <w:right w:w="105" w:type="dxa"/>
            </w:tcMar>
            <w:vAlign w:val="top"/>
          </w:tcPr>
          <w:p w:rsidR="1B48FE36" w:rsidP="7D3434C8" w:rsidRDefault="1B48FE36" w14:paraId="5756EF4D"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35E939B9" w14:textId="519872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D3434C8" w:rsidRDefault="1B48FE36" w14:paraId="65419D54"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28A5C1C8" w14:textId="6D0ED3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3D9CFF76">
        <w:trPr>
          <w:trHeight w:val="793"/>
        </w:trPr>
        <w:tc>
          <w:tcPr>
            <w:tcW w:w="600" w:type="dxa"/>
            <w:tcMar>
              <w:left w:w="105" w:type="dxa"/>
              <w:right w:w="105" w:type="dxa"/>
            </w:tcMar>
            <w:vAlign w:val="top"/>
          </w:tcPr>
          <w:p w:rsidR="1B48FE36" w:rsidRDefault="1B48FE36" w14:paraId="3FCB7164" w14:textId="1DF516D2">
            <w:r w:rsidRPr="1B48FE36" w:rsidR="1B48FE36">
              <w:rPr>
                <w:rFonts w:ascii="Helvetica Neue" w:hAnsi="Helvetica Neue" w:eastAsia="Helvetica Neue" w:cs="Helvetica Neue"/>
                <w:b w:val="0"/>
                <w:bCs w:val="0"/>
                <w:i w:val="0"/>
                <w:iCs w:val="0"/>
                <w:color w:val="000000" w:themeColor="text1" w:themeTint="FF" w:themeShade="FF"/>
                <w:sz w:val="15"/>
                <w:szCs w:val="15"/>
              </w:rPr>
              <w:t>18860924</w:t>
            </w:r>
          </w:p>
        </w:tc>
        <w:tc>
          <w:tcPr>
            <w:tcW w:w="2246" w:type="dxa"/>
            <w:tcMar>
              <w:left w:w="105" w:type="dxa"/>
              <w:right w:w="105" w:type="dxa"/>
            </w:tcMar>
            <w:vAlign w:val="top"/>
          </w:tcPr>
          <w:p w:rsidR="0AD8151F" w:rsidRDefault="0AD8151F" w14:paraId="01A79835" w14:textId="510D4758">
            <w:r w:rsidRPr="0AD8151F" w:rsidR="0AD8151F">
              <w:rPr>
                <w:rFonts w:ascii="Helvetica Neue" w:hAnsi="Helvetica Neue" w:eastAsia="Helvetica Neue" w:cs="Helvetica Neue"/>
                <w:b w:val="0"/>
                <w:bCs w:val="0"/>
                <w:i w:val="0"/>
                <w:iCs w:val="0"/>
                <w:color w:val="000000" w:themeColor="text1" w:themeTint="FF" w:themeShade="FF"/>
                <w:sz w:val="15"/>
                <w:szCs w:val="15"/>
              </w:rPr>
              <w:t>Consuming .NET ASMX Web Service from mule esb throws CXF Exception: 401 Unauthorized</w:t>
            </w:r>
          </w:p>
        </w:tc>
        <w:tc>
          <w:tcPr>
            <w:tcW w:w="3979" w:type="dxa"/>
            <w:tcMar>
              <w:left w:w="105" w:type="dxa"/>
              <w:right w:w="105" w:type="dxa"/>
            </w:tcMar>
            <w:vAlign w:val="top"/>
          </w:tcPr>
          <w:p w:rsidR="1B48FE36" w:rsidP="7D3434C8" w:rsidRDefault="1B48FE36" w14:paraId="02F5355B"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0F3D32FE" w14:textId="33FD80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7D3434C8" w:rsidRDefault="1B48FE36" w14:paraId="4506608A"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7D3434C8" w:rsidR="7D3434C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7D3434C8" w:rsidRDefault="1B48FE36" w14:paraId="74A0C431" w14:textId="14F7B3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1FC329C6">
        <w:trPr>
          <w:trHeight w:val="300"/>
        </w:trPr>
        <w:tc>
          <w:tcPr>
            <w:tcW w:w="600" w:type="dxa"/>
            <w:tcMar>
              <w:left w:w="105" w:type="dxa"/>
              <w:right w:w="105" w:type="dxa"/>
            </w:tcMar>
            <w:vAlign w:val="top"/>
          </w:tcPr>
          <w:p w:rsidR="1B48FE36" w:rsidRDefault="1B48FE36" w14:paraId="0F8D1BD2" w14:textId="216671E7">
            <w:r w:rsidRPr="1B48FE36" w:rsidR="1B48FE36">
              <w:rPr>
                <w:rFonts w:ascii="Helvetica Neue" w:hAnsi="Helvetica Neue" w:eastAsia="Helvetica Neue" w:cs="Helvetica Neue"/>
                <w:b w:val="0"/>
                <w:bCs w:val="0"/>
                <w:i w:val="0"/>
                <w:iCs w:val="0"/>
                <w:color w:val="000000" w:themeColor="text1" w:themeTint="FF" w:themeShade="FF"/>
                <w:sz w:val="15"/>
                <w:szCs w:val="15"/>
              </w:rPr>
              <w:t>18860992</w:t>
            </w:r>
          </w:p>
        </w:tc>
        <w:tc>
          <w:tcPr>
            <w:tcW w:w="2246" w:type="dxa"/>
            <w:tcMar>
              <w:left w:w="105" w:type="dxa"/>
              <w:right w:w="105" w:type="dxa"/>
            </w:tcMar>
            <w:vAlign w:val="top"/>
          </w:tcPr>
          <w:p w:rsidR="0AD8151F" w:rsidP="7D3434C8" w:rsidRDefault="0AD8151F" w14:paraId="4F502FF0" w14:textId="3FD17387">
            <w:pPr>
              <w:rPr>
                <w:rFonts w:ascii="Helvetica Neue" w:hAnsi="Helvetica Neue" w:eastAsia="Helvetica Neue" w:cs="Helvetica Neue"/>
                <w:b w:val="0"/>
                <w:bCs w:val="0"/>
                <w:i w:val="0"/>
                <w:iCs w:val="0"/>
                <w:color w:val="000000" w:themeColor="text1" w:themeTint="FF" w:themeShade="FF"/>
                <w:sz w:val="15"/>
                <w:szCs w:val="15"/>
              </w:rPr>
            </w:pPr>
            <w:r w:rsidRPr="7D3434C8" w:rsidR="7D3434C8">
              <w:rPr>
                <w:rFonts w:ascii="Helvetica Neue" w:hAnsi="Helvetica Neue" w:eastAsia="Helvetica Neue" w:cs="Helvetica Neue"/>
                <w:b w:val="0"/>
                <w:bCs w:val="0"/>
                <w:i w:val="0"/>
                <w:iCs w:val="0"/>
                <w:color w:val="000000" w:themeColor="text1" w:themeTint="FF" w:themeShade="FF"/>
                <w:sz w:val="15"/>
                <w:szCs w:val="15"/>
              </w:rPr>
              <w:t>Deleting completely unused XML file, R.java not auto-generating after clean</w:t>
            </w:r>
            <w:r>
              <w:br/>
            </w:r>
            <w:r>
              <w:br/>
            </w:r>
            <w:hyperlink r:id="R346c6fd329ff4a3f">
              <w:r w:rsidRPr="7D3434C8" w:rsidR="7D3434C8">
                <w:rPr>
                  <w:rStyle w:val="Hyperlink"/>
                  <w:rFonts w:ascii="Helvetica Neue" w:hAnsi="Helvetica Neue" w:eastAsia="Helvetica Neue" w:cs="Helvetica Neue"/>
                  <w:b w:val="0"/>
                  <w:bCs w:val="0"/>
                  <w:i w:val="0"/>
                  <w:iCs w:val="0"/>
                  <w:sz w:val="15"/>
                  <w:szCs w:val="15"/>
                </w:rPr>
                <w:t>https://stackoverflow.com/questions/18860992/deleting-completely-unused-xml-file-r-java-not-auto-generating-after-clean</w:t>
              </w:r>
              <w:r>
                <w:br/>
              </w:r>
            </w:hyperlink>
          </w:p>
        </w:tc>
        <w:tc>
          <w:tcPr>
            <w:tcW w:w="3979" w:type="dxa"/>
            <w:tcMar>
              <w:left w:w="105" w:type="dxa"/>
              <w:right w:w="105" w:type="dxa"/>
            </w:tcMar>
            <w:vAlign w:val="top"/>
          </w:tcPr>
          <w:p w:rsidR="1B48FE36" w:rsidP="6152EBA0" w:rsidRDefault="1B48FE36" w14:paraId="46E92B0E" w14:textId="2F69D1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you delete a resource file, such as an XML file, from your Android project, it can lead to errors in your code if the references to that resource are not updated or removed.</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1"/>
                <w:iCs w:val="1"/>
                <w:caps w:val="0"/>
                <w:smallCaps w:val="0"/>
                <w:color w:val="00B050"/>
                <w:sz w:val="15"/>
                <w:szCs w:val="15"/>
                <w:lang w:val="en-US"/>
              </w:rPr>
              <w:t>[ Not Concise (Redundant</w:t>
            </w:r>
            <w:proofErr w:type="gramStart"/>
            <w:r w:rsidRPr="6152EBA0" w:rsidR="6152EBA0">
              <w:rPr>
                <w:rFonts w:ascii="Helvetica Neue" w:hAnsi="Helvetica Neue" w:eastAsia="Helvetica Neue" w:cs="Helvetica Neue"/>
                <w:b w:val="0"/>
                <w:bCs w:val="0"/>
                <w:i w:val="1"/>
                <w:iCs w:val="1"/>
                <w:caps w:val="0"/>
                <w:smallCaps w:val="0"/>
                <w:color w:val="00B050"/>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w:t>
            </w:r>
            <w:proofErr w:type="gramEnd"/>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fix the issue and regenerate the R.java file, you can try the following steps: </w:t>
            </w:r>
            <w:r w:rsidRPr="6152EBA0" w:rsidR="6152EBA0">
              <w:rPr>
                <w:rFonts w:ascii="Helvetica Neue" w:hAnsi="Helvetica Neue" w:eastAsia="Helvetica Neue" w:cs="Helvetica Neue"/>
                <w:b w:val="0"/>
                <w:bCs w:val="0"/>
                <w:i w:val="1"/>
                <w:iCs w:val="1"/>
                <w:caps w:val="0"/>
                <w:smallCaps w:val="0"/>
                <w:color w:val="00B050"/>
                <w:sz w:val="15"/>
                <w:szCs w:val="15"/>
                <w:lang w:val="en-US"/>
              </w:rPr>
              <w:t>[ Inconsistent (Number of Solutions)]</w:t>
            </w:r>
          </w:p>
          <w:p w:rsidR="1B48FE36" w:rsidP="1B48FE36" w:rsidRDefault="1B48FE36" w14:paraId="60B6CF5D" w14:textId="353E051C">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50EEC4B6" w14:textId="48BFDD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Make sure your project does not have any compilation errors in your Java source files. Fix any other errors before proceeding.</w:t>
            </w:r>
          </w:p>
          <w:p w:rsidR="1B48FE36" w:rsidP="1B48FE36" w:rsidRDefault="1B48FE36" w14:paraId="5401382A" w14:textId="468D16C9">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72D60A30" w14:textId="1F74E9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Clean your project:</w:t>
            </w:r>
          </w:p>
          <w:p w:rsidR="1B48FE36" w:rsidP="6152EBA0" w:rsidRDefault="1B48FE36" w14:paraId="5F234E4D" w14:textId="2641FE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Eclipse, go to the "Project" menu and select "Clean...".</w:t>
            </w:r>
          </w:p>
          <w:p w:rsidR="1B48FE36" w:rsidP="6152EBA0" w:rsidRDefault="1B48FE36" w14:paraId="0D7F0CFE" w14:textId="6E1B51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Choose your project from the list and click "OK" to clean the project.</w:t>
            </w:r>
          </w:p>
          <w:p w:rsidR="1B48FE36" w:rsidP="1B48FE36" w:rsidRDefault="1B48FE36" w14:paraId="18767BC6" w14:textId="63D52FD9">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0597C6D9" w14:textId="1632E7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Rebuild your project:</w:t>
            </w:r>
          </w:p>
          <w:p w:rsidR="1B48FE36" w:rsidP="6152EBA0" w:rsidRDefault="1B48FE36" w14:paraId="7D8B02A6" w14:textId="72BB5B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Eclipse, go to the "Project" menu and select "Build Project" or enable the "Build Automatically" option.</w:t>
            </w:r>
          </w:p>
          <w:p w:rsidR="1B48FE36" w:rsidP="6152EBA0" w:rsidRDefault="1B48FE36" w14:paraId="15257331" w14:textId="0A30B5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152EBA0" w:rsidRDefault="1B48FE36" w14:paraId="62F25E10" w14:textId="258C7D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Check your project's resources:</w:t>
            </w:r>
          </w:p>
          <w:p w:rsidR="1B48FE36" w:rsidP="6152EBA0" w:rsidRDefault="1B48FE36" w14:paraId="022E58AA" w14:textId="4323A3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Verify that all resource files, including layout XML files, are correct and not missing any necessary references.</w:t>
            </w:r>
          </w:p>
          <w:p w:rsidR="1B48FE36" w:rsidP="1B48FE36" w:rsidRDefault="1B48FE36" w14:paraId="4DA3C2FD" w14:textId="52A2D04D">
            <w:pPr>
              <w:pStyle w:val="Normal"/>
              <w:spacing w:line="259" w:lineRule="auto"/>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Double-check any layout files or code where the deleted XML file might have been referenced. Update or remove those references accordingly.</w:t>
            </w:r>
          </w:p>
          <w:p w:rsidR="1B48FE36" w:rsidP="1B48FE36" w:rsidRDefault="1B48FE36" w14:paraId="0B84B3FA" w14:textId="376511C8">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2215A7D3" w14:textId="5B3ADE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Verify the package and import statements:</w:t>
            </w:r>
          </w:p>
          <w:p w:rsidR="1B48FE36" w:rsidP="6152EBA0" w:rsidRDefault="1B48FE36" w14:paraId="47277016" w14:textId="3B5DDA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Ensure that the package name specified in your Java files matches the package name in your AndroidManifest.xml file.</w:t>
            </w:r>
          </w:p>
          <w:p w:rsidR="1B48FE36" w:rsidP="6152EBA0" w:rsidRDefault="1B48FE36" w14:paraId="751CF9BF" w14:textId="47E280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Check that your Java files have the correct import statement for the R.java file. It should be something like `import </w:t>
            </w:r>
            <w:proofErr w:type="spellStart"/>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com.yourpackage.name.R</w:t>
            </w:r>
            <w:proofErr w:type="spellEnd"/>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1B48FE36" w:rsidP="1B48FE36" w:rsidRDefault="1B48FE36" w14:paraId="778753A7" w14:textId="7CDEEBC8">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11372AF2" w14:textId="45F5EF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6. Check for any build errors or warnings in the "Problems" view:</w:t>
            </w:r>
          </w:p>
          <w:p w:rsidR="1B48FE36" w:rsidP="6152EBA0" w:rsidRDefault="1B48FE36" w14:paraId="0CB5A560" w14:textId="1E23D6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Eclipse, go to the "Window" menu and select "Show View" -&gt; "Problems".</w:t>
            </w:r>
          </w:p>
          <w:p w:rsidR="1B48FE36" w:rsidP="1B48FE36" w:rsidRDefault="1B48FE36" w14:paraId="11B5C514" w14:textId="57D9C988">
            <w:pPr>
              <w:pStyle w:val="Normal"/>
              <w:spacing w:line="259" w:lineRule="auto"/>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Look for any errors or warnings related to resource files or the R.java file. Resolve those issues as needed.</w:t>
            </w:r>
          </w:p>
          <w:p w:rsidR="1B48FE36" w:rsidP="1B48FE36" w:rsidRDefault="1B48FE36" w14:paraId="5ED649F7" w14:textId="627564F1">
            <w:pPr>
              <w:pStyle w:val="Normal"/>
              <w:spacing w:line="259" w:lineRule="auto"/>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1"/>
                <w:iCs w:val="1"/>
                <w:caps w:val="0"/>
                <w:smallCaps w:val="0"/>
                <w:color w:val="00B050"/>
                <w:sz w:val="15"/>
                <w:szCs w:val="15"/>
                <w:lang w:val="en-US"/>
              </w:rPr>
              <w:t>[ Incorrect (Concept), Inconsistent (Concept)]</w:t>
            </w:r>
          </w:p>
          <w:p w:rsidR="6152EBA0" w:rsidP="6152EBA0" w:rsidRDefault="6152EBA0" w14:paraId="310679AD" w14:textId="1CF5FC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1B48FE36" w:rsidRDefault="1B48FE36" w14:paraId="2918BD67" w14:textId="0B95F8B7">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If the above steps don't resolve the issue, you can try the following additional steps:</w:t>
            </w:r>
          </w:p>
          <w:p w:rsidR="1B48FE36" w:rsidP="1B48FE36" w:rsidRDefault="1B48FE36" w14:paraId="4BBD172D" w14:textId="6ADF03CC">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1390158C" w14:textId="450F4A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7. Manually delete the `gen` folder in your project:</w:t>
            </w:r>
          </w:p>
          <w:p w:rsidR="1B48FE36" w:rsidP="6152EBA0" w:rsidRDefault="1B48FE36" w14:paraId="3F5EDCA0" w14:textId="28040B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Right-click on your project in the Package Explorer.</w:t>
            </w:r>
          </w:p>
          <w:p w:rsidR="1B48FE36" w:rsidP="6152EBA0" w:rsidRDefault="1B48FE36" w14:paraId="4EAC235F" w14:textId="1E908C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Select "Build Path" -&gt; "Configure Build Path".</w:t>
            </w:r>
          </w:p>
          <w:p w:rsidR="1B48FE36" w:rsidP="6152EBA0" w:rsidRDefault="1B48FE36" w14:paraId="22F008E5" w14:textId="5FDC0F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the "Source" tab, remove the `gen` folder.</w:t>
            </w:r>
          </w:p>
          <w:p w:rsidR="1B48FE36" w:rsidP="6152EBA0" w:rsidRDefault="1B48FE36" w14:paraId="4F3F258B" w14:textId="769CBB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Click "OK" to save the changes.</w:t>
            </w:r>
          </w:p>
          <w:p w:rsidR="1B48FE36" w:rsidP="6152EBA0" w:rsidRDefault="1B48FE36" w14:paraId="7774F1B0" w14:textId="6831DE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Delete the `gen` folder from your project directory manually.</w:t>
            </w:r>
          </w:p>
          <w:p w:rsidR="1B48FE36" w:rsidP="6152EBA0" w:rsidRDefault="1B48FE36" w14:paraId="053966C0" w14:textId="40A8A3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1B48FE36" w:rsidP="6152EBA0" w:rsidRDefault="1B48FE36" w14:paraId="3D9CFF86" w14:textId="2BE80D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8. Rebuild your project again and check if the R.java file is regenerated.</w:t>
            </w:r>
          </w:p>
          <w:p w:rsidR="6152EBA0" w:rsidP="6152EBA0" w:rsidRDefault="6152EBA0" w14:paraId="55C61F1C" w14:textId="58B297B3">
            <w:pPr>
              <w:pStyle w:val="Normal"/>
              <w:spacing w:line="259" w:lineRule="auto"/>
            </w:pPr>
            <w:r w:rsidRPr="6152EBA0" w:rsidR="6152EBA0">
              <w:rPr>
                <w:rFonts w:ascii="Helvetica Neue" w:hAnsi="Helvetica Neue" w:eastAsia="Helvetica Neue" w:cs="Helvetica Neue"/>
                <w:b w:val="0"/>
                <w:bCs w:val="0"/>
                <w:i w:val="1"/>
                <w:iCs w:val="1"/>
                <w:caps w:val="0"/>
                <w:smallCaps w:val="0"/>
                <w:color w:val="00B050"/>
                <w:sz w:val="15"/>
                <w:szCs w:val="15"/>
                <w:lang w:val="en-US"/>
              </w:rPr>
              <w:t>[ Incorrect (Concept), Inconsistent (Concept)]</w:t>
            </w:r>
          </w:p>
          <w:p w:rsidR="1B48FE36" w:rsidP="1B48FE36" w:rsidRDefault="1B48FE36" w14:paraId="15D46268" w14:textId="439F9F41">
            <w:pPr>
              <w:pStyle w:val="Normal"/>
              <w:spacing w:line="259" w:lineRule="auto"/>
            </w:pPr>
            <w:r w:rsidRPr="1DEF2F98" w:rsidR="1DEF2F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B48FE36" w:rsidP="6152EBA0" w:rsidRDefault="1B48FE36" w14:paraId="20AD83D6" w14:textId="7322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still encounter errors and the R.java file is not regenerated, it might indicate a deeper issue. In such cases, you can try creating a new Android project and gradually migrate your code and resources to the new project.</w:t>
            </w:r>
          </w:p>
          <w:p w:rsidR="1B48FE36" w:rsidP="6152EBA0" w:rsidRDefault="1B48FE36" w14:paraId="059D7D3E" w14:textId="0881F1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1B48FE36" w:rsidP="2885CE54" w:rsidRDefault="1B48FE36" w14:paraId="733A61D0" w14:textId="03FED0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Additionally, consider updating to the latest version of Android Studio or another IDE recommended for Android development, as Eclipse is no longer actively supported for Android development and may have compatibility issues. </w:t>
            </w:r>
            <w:r w:rsidRPr="2885CE54" w:rsidR="2885CE54">
              <w:rPr>
                <w:rFonts w:ascii="Helvetica Neue" w:hAnsi="Helvetica Neue" w:eastAsia="Helvetica Neue" w:cs="Helvetica Neue"/>
                <w:b w:val="0"/>
                <w:bCs w:val="0"/>
                <w:i w:val="1"/>
                <w:iCs w:val="1"/>
                <w:caps w:val="0"/>
                <w:smallCaps w:val="0"/>
                <w:color w:val="00B050"/>
                <w:sz w:val="15"/>
                <w:szCs w:val="15"/>
                <w:lang w:val="en-US"/>
              </w:rPr>
              <w:t>[ Incorrect (Irrelevant), Inconsistent (Irrelevant), Not Concise (Irrelevant)]</w:t>
            </w:r>
          </w:p>
        </w:tc>
        <w:tc>
          <w:tcPr>
            <w:tcW w:w="1515" w:type="dxa"/>
            <w:tcMar>
              <w:left w:w="105" w:type="dxa"/>
              <w:right w:w="105" w:type="dxa"/>
            </w:tcMar>
            <w:vAlign w:val="top"/>
          </w:tcPr>
          <w:p w:rsidR="1B48FE36" w:rsidP="6152EBA0" w:rsidRDefault="1B48FE36" w14:paraId="3B6B5D43" w14:textId="0EFB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Comprehensive </w:t>
            </w:r>
          </w:p>
          <w:p w:rsidR="1B48FE36" w:rsidP="6152EBA0" w:rsidRDefault="1B48FE36" w14:paraId="7C4C24D1"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B48FE36" w:rsidP="6152EBA0" w:rsidRDefault="1B48FE36" w14:paraId="2AE40421" w14:textId="1BFD6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B48FE36" w:rsidP="6152EBA0" w:rsidRDefault="1B48FE36" w14:paraId="0DDCA811"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0FCCA6A9"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2DDF2DC1"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260CA9B2"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B48FE36" w:rsidP="6152EBA0" w:rsidRDefault="1B48FE36" w14:paraId="1935FEC9"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00DE7840" w14:textId="5A792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B48FE36" w:rsidP="6152EBA0" w:rsidRDefault="1B48FE36" w14:paraId="00FBA6B6"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671E263A" w14:textId="600D26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B48FE36" w:rsidP="6152EBA0" w:rsidRDefault="1B48FE36" w14:paraId="6AA3FA38"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B48FE36" w:rsidP="6152EBA0" w:rsidRDefault="1B48FE36" w14:paraId="12650EC1" w14:textId="0CCD5E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152EBA0" w:rsidR="6152EBA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B48FE36" w:rsidP="6152EBA0" w:rsidRDefault="1B48FE36" w14:paraId="060D31CD" w14:textId="3F203D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03584183">
        <w:trPr>
          <w:trHeight w:val="300"/>
        </w:trPr>
        <w:tc>
          <w:tcPr>
            <w:tcW w:w="600" w:type="dxa"/>
            <w:tcMar>
              <w:left w:w="105" w:type="dxa"/>
              <w:right w:w="105" w:type="dxa"/>
            </w:tcMar>
            <w:vAlign w:val="top"/>
          </w:tcPr>
          <w:p w:rsidR="1B48FE36" w:rsidRDefault="1B48FE36" w14:paraId="42D34565" w14:textId="7FD1963C">
            <w:r w:rsidRPr="1B48FE36" w:rsidR="1B48FE36">
              <w:rPr>
                <w:rFonts w:ascii="Helvetica Neue" w:hAnsi="Helvetica Neue" w:eastAsia="Helvetica Neue" w:cs="Helvetica Neue"/>
                <w:b w:val="0"/>
                <w:bCs w:val="0"/>
                <w:i w:val="0"/>
                <w:iCs w:val="0"/>
                <w:color w:val="000000" w:themeColor="text1" w:themeTint="FF" w:themeShade="FF"/>
                <w:sz w:val="15"/>
                <w:szCs w:val="15"/>
              </w:rPr>
              <w:t>18861022</w:t>
            </w:r>
          </w:p>
        </w:tc>
        <w:tc>
          <w:tcPr>
            <w:tcW w:w="2246" w:type="dxa"/>
            <w:tcMar>
              <w:left w:w="105" w:type="dxa"/>
              <w:right w:w="105" w:type="dxa"/>
            </w:tcMar>
            <w:vAlign w:val="top"/>
          </w:tcPr>
          <w:p w:rsidR="0AD8151F" w:rsidRDefault="0AD8151F" w14:paraId="62C08908" w14:textId="049EC9B0">
            <w:r w:rsidRPr="0AD8151F" w:rsidR="0AD8151F">
              <w:rPr>
                <w:rFonts w:ascii="Helvetica Neue" w:hAnsi="Helvetica Neue" w:eastAsia="Helvetica Neue" w:cs="Helvetica Neue"/>
                <w:b w:val="0"/>
                <w:bCs w:val="0"/>
                <w:i w:val="0"/>
                <w:iCs w:val="0"/>
                <w:color w:val="000000" w:themeColor="text1" w:themeTint="FF" w:themeShade="FF"/>
                <w:sz w:val="15"/>
                <w:szCs w:val="15"/>
              </w:rPr>
              <w:t>Google Earth Plugin will not load under Windows 7 in Oracle Virtual Box</w:t>
            </w:r>
          </w:p>
        </w:tc>
        <w:tc>
          <w:tcPr>
            <w:tcW w:w="3979" w:type="dxa"/>
            <w:tcMar>
              <w:left w:w="105" w:type="dxa"/>
              <w:right w:w="105" w:type="dxa"/>
            </w:tcMar>
            <w:vAlign w:val="top"/>
          </w:tcPr>
          <w:p w:rsidR="1B48FE36" w:rsidP="1DEF2F98" w:rsidRDefault="1B48FE36" w14:paraId="690CBFFB"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5C7D0DD8" w14:textId="0DA2FF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1DEF2F98" w:rsidRDefault="1B48FE36" w14:paraId="73B95BFA"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0DB76211" w14:textId="586B73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1E6C5E91">
        <w:trPr>
          <w:trHeight w:val="300"/>
        </w:trPr>
        <w:tc>
          <w:tcPr>
            <w:tcW w:w="600" w:type="dxa"/>
            <w:tcMar>
              <w:left w:w="105" w:type="dxa"/>
              <w:right w:w="105" w:type="dxa"/>
            </w:tcMar>
            <w:vAlign w:val="top"/>
          </w:tcPr>
          <w:p w:rsidR="1B48FE36" w:rsidRDefault="1B48FE36" w14:paraId="23BEE012" w14:textId="685985FD">
            <w:r w:rsidRPr="1B48FE36" w:rsidR="1B48FE36">
              <w:rPr>
                <w:rFonts w:ascii="Helvetica Neue" w:hAnsi="Helvetica Neue" w:eastAsia="Helvetica Neue" w:cs="Helvetica Neue"/>
                <w:b w:val="0"/>
                <w:bCs w:val="0"/>
                <w:i w:val="0"/>
                <w:iCs w:val="0"/>
                <w:color w:val="000000" w:themeColor="text1" w:themeTint="FF" w:themeShade="FF"/>
                <w:sz w:val="15"/>
                <w:szCs w:val="15"/>
              </w:rPr>
              <w:t>38171231</w:t>
            </w:r>
          </w:p>
        </w:tc>
        <w:tc>
          <w:tcPr>
            <w:tcW w:w="2246" w:type="dxa"/>
            <w:tcMar>
              <w:left w:w="105" w:type="dxa"/>
              <w:right w:w="105" w:type="dxa"/>
            </w:tcMar>
            <w:vAlign w:val="top"/>
          </w:tcPr>
          <w:p w:rsidR="0AD8151F" w:rsidRDefault="0AD8151F" w14:paraId="35AFC542" w14:textId="6CF540C7">
            <w:r w:rsidRPr="0AD8151F" w:rsidR="0AD8151F">
              <w:rPr>
                <w:rFonts w:ascii="Helvetica Neue" w:hAnsi="Helvetica Neue" w:eastAsia="Helvetica Neue" w:cs="Helvetica Neue"/>
                <w:b w:val="0"/>
                <w:bCs w:val="0"/>
                <w:i w:val="0"/>
                <w:iCs w:val="0"/>
                <w:color w:val="000000" w:themeColor="text1" w:themeTint="FF" w:themeShade="FF"/>
                <w:sz w:val="15"/>
                <w:szCs w:val="15"/>
              </w:rPr>
              <w:t>Swift: Load JSON from a url and store in cache or file system</w:t>
            </w:r>
          </w:p>
        </w:tc>
        <w:tc>
          <w:tcPr>
            <w:tcW w:w="3979" w:type="dxa"/>
            <w:tcMar>
              <w:left w:w="105" w:type="dxa"/>
              <w:right w:w="105" w:type="dxa"/>
            </w:tcMar>
            <w:vAlign w:val="top"/>
          </w:tcPr>
          <w:p w:rsidR="1B48FE36" w:rsidP="1DEF2F98" w:rsidRDefault="1B48FE36" w14:paraId="2061C78A"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465A1E01" w14:textId="00074C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1DEF2F98" w:rsidRDefault="1B48FE36" w14:paraId="60307300"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75A35B3D" w14:textId="4BB8F0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573F3B62">
        <w:trPr>
          <w:trHeight w:val="300"/>
        </w:trPr>
        <w:tc>
          <w:tcPr>
            <w:tcW w:w="600" w:type="dxa"/>
            <w:tcMar>
              <w:left w:w="105" w:type="dxa"/>
              <w:right w:w="105" w:type="dxa"/>
            </w:tcMar>
            <w:vAlign w:val="top"/>
          </w:tcPr>
          <w:p w:rsidR="1B48FE36" w:rsidRDefault="1B48FE36" w14:paraId="03E9E576" w14:textId="666AB0E4">
            <w:r w:rsidRPr="1B48FE36" w:rsidR="1B48FE36">
              <w:rPr>
                <w:rFonts w:ascii="Helvetica Neue" w:hAnsi="Helvetica Neue" w:eastAsia="Helvetica Neue" w:cs="Helvetica Neue"/>
                <w:b w:val="0"/>
                <w:bCs w:val="0"/>
                <w:i w:val="0"/>
                <w:iCs w:val="0"/>
                <w:color w:val="000000" w:themeColor="text1" w:themeTint="FF" w:themeShade="FF"/>
                <w:sz w:val="15"/>
                <w:szCs w:val="15"/>
              </w:rPr>
              <w:t>38171234</w:t>
            </w:r>
          </w:p>
        </w:tc>
        <w:tc>
          <w:tcPr>
            <w:tcW w:w="2246" w:type="dxa"/>
            <w:tcMar>
              <w:left w:w="105" w:type="dxa"/>
              <w:right w:w="105" w:type="dxa"/>
            </w:tcMar>
            <w:vAlign w:val="top"/>
          </w:tcPr>
          <w:p w:rsidR="0AD8151F" w:rsidRDefault="0AD8151F" w14:paraId="664B7448" w14:textId="0E14A704">
            <w:r w:rsidRPr="0AD8151F" w:rsidR="0AD8151F">
              <w:rPr>
                <w:rFonts w:ascii="Helvetica Neue" w:hAnsi="Helvetica Neue" w:eastAsia="Helvetica Neue" w:cs="Helvetica Neue"/>
                <w:b w:val="0"/>
                <w:bCs w:val="0"/>
                <w:i w:val="0"/>
                <w:iCs w:val="0"/>
                <w:color w:val="000000" w:themeColor="text1" w:themeTint="FF" w:themeShade="FF"/>
                <w:sz w:val="15"/>
                <w:szCs w:val="15"/>
              </w:rPr>
              <w:t>stripe connect Error of Uncaught exception 'Stripe\Error\Authentication' with message 'The provided key 'sk_test_' does not have access to account</w:t>
            </w:r>
          </w:p>
        </w:tc>
        <w:tc>
          <w:tcPr>
            <w:tcW w:w="3979" w:type="dxa"/>
            <w:tcMar>
              <w:left w:w="105" w:type="dxa"/>
              <w:right w:w="105" w:type="dxa"/>
            </w:tcMar>
            <w:vAlign w:val="top"/>
          </w:tcPr>
          <w:p w:rsidR="1B48FE36" w:rsidP="1DEF2F98" w:rsidRDefault="1B48FE36" w14:paraId="65322F1C"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57C0A1A7" w14:textId="404FE0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1DEF2F98" w:rsidRDefault="1B48FE36" w14:paraId="3D78890B"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7D8F8391" w14:textId="3529F1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B48FE36" w:rsidTr="7DD3D6A3" w14:paraId="062ACF81">
        <w:trPr>
          <w:trHeight w:val="300"/>
        </w:trPr>
        <w:tc>
          <w:tcPr>
            <w:tcW w:w="600" w:type="dxa"/>
            <w:tcMar>
              <w:left w:w="105" w:type="dxa"/>
              <w:right w:w="105" w:type="dxa"/>
            </w:tcMar>
            <w:vAlign w:val="top"/>
          </w:tcPr>
          <w:p w:rsidR="1B48FE36" w:rsidRDefault="1B48FE36" w14:paraId="7708D083" w14:textId="3D9D3FB2">
            <w:r w:rsidRPr="1B48FE36" w:rsidR="1B48FE36">
              <w:rPr>
                <w:rFonts w:ascii="Helvetica Neue" w:hAnsi="Helvetica Neue" w:eastAsia="Helvetica Neue" w:cs="Helvetica Neue"/>
                <w:b w:val="0"/>
                <w:bCs w:val="0"/>
                <w:i w:val="0"/>
                <w:iCs w:val="0"/>
                <w:color w:val="000000" w:themeColor="text1" w:themeTint="FF" w:themeShade="FF"/>
                <w:sz w:val="15"/>
                <w:szCs w:val="15"/>
              </w:rPr>
              <w:t>38171274</w:t>
            </w:r>
          </w:p>
        </w:tc>
        <w:tc>
          <w:tcPr>
            <w:tcW w:w="2246" w:type="dxa"/>
            <w:tcMar>
              <w:left w:w="105" w:type="dxa"/>
              <w:right w:w="105" w:type="dxa"/>
            </w:tcMar>
            <w:vAlign w:val="top"/>
          </w:tcPr>
          <w:p w:rsidR="0AD8151F" w:rsidRDefault="0AD8151F" w14:paraId="3699BC88" w14:textId="63DB1712">
            <w:r w:rsidRPr="0AD8151F" w:rsidR="0AD8151F">
              <w:rPr>
                <w:rFonts w:ascii="Helvetica Neue" w:hAnsi="Helvetica Neue" w:eastAsia="Helvetica Neue" w:cs="Helvetica Neue"/>
                <w:b w:val="0"/>
                <w:bCs w:val="0"/>
                <w:i w:val="0"/>
                <w:iCs w:val="0"/>
                <w:color w:val="000000" w:themeColor="text1" w:themeTint="FF" w:themeShade="FF"/>
                <w:sz w:val="15"/>
                <w:szCs w:val="15"/>
              </w:rPr>
              <w:t>How to build and deploy dockerized PHP application in dockerized Jenkins</w:t>
            </w:r>
          </w:p>
        </w:tc>
        <w:tc>
          <w:tcPr>
            <w:tcW w:w="3979" w:type="dxa"/>
            <w:tcMar>
              <w:left w:w="105" w:type="dxa"/>
              <w:right w:w="105" w:type="dxa"/>
            </w:tcMar>
            <w:vAlign w:val="top"/>
          </w:tcPr>
          <w:p w:rsidR="1B48FE36" w:rsidP="1DEF2F98" w:rsidRDefault="1B48FE36" w14:paraId="69C959BD"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0D5931F1" w14:textId="23D045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105" w:type="dxa"/>
              <w:right w:w="105" w:type="dxa"/>
            </w:tcMar>
            <w:vAlign w:val="top"/>
          </w:tcPr>
          <w:p w:rsidR="1B48FE36" w:rsidP="1DEF2F98" w:rsidRDefault="1B48FE36" w14:paraId="7779CB69"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1DEF2F98" w:rsidR="1DEF2F98">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B48FE36" w:rsidP="1DEF2F98" w:rsidRDefault="1B48FE36" w14:paraId="51AEC29F" w14:textId="7F2AA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1F134A0C" w:rsidTr="7DD3D6A3" w14:paraId="12614D0B">
        <w:trPr>
          <w:trHeight w:val="300"/>
        </w:trPr>
        <w:tc>
          <w:tcPr>
            <w:tcW w:w="600" w:type="dxa"/>
            <w:tcMar>
              <w:left w:w="105" w:type="dxa"/>
              <w:right w:w="105" w:type="dxa"/>
            </w:tcMar>
            <w:vAlign w:val="top"/>
          </w:tcPr>
          <w:p w:rsidR="1F134A0C" w:rsidRDefault="1F134A0C" w14:paraId="797E3380" w14:textId="1A37B226">
            <w:r w:rsidRPr="1F134A0C" w:rsidR="1F134A0C">
              <w:rPr>
                <w:rFonts w:ascii="Helvetica Neue" w:hAnsi="Helvetica Neue" w:eastAsia="Helvetica Neue" w:cs="Helvetica Neue"/>
                <w:b w:val="0"/>
                <w:bCs w:val="0"/>
                <w:i w:val="0"/>
                <w:iCs w:val="0"/>
                <w:noProof w:val="0"/>
                <w:color w:val="000000" w:themeColor="text1" w:themeTint="FF" w:themeShade="FF"/>
                <w:sz w:val="15"/>
                <w:szCs w:val="15"/>
                <w:lang w:val="en-US"/>
              </w:rPr>
              <w:t>57292893</w:t>
            </w:r>
          </w:p>
          <w:p w:rsidR="1F134A0C" w:rsidP="1F134A0C" w:rsidRDefault="1F134A0C" w14:paraId="787FB7A7" w14:textId="48FF4BED">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RDefault="1F134A0C" w14:paraId="627386CD" w14:textId="1056392C">
            <w:r w:rsidRPr="1F134A0C" w:rsidR="1F134A0C">
              <w:rPr>
                <w:rFonts w:ascii="Helvetica Neue" w:hAnsi="Helvetica Neue" w:eastAsia="Helvetica Neue" w:cs="Helvetica Neue"/>
                <w:b w:val="0"/>
                <w:bCs w:val="0"/>
                <w:i w:val="0"/>
                <w:iCs w:val="0"/>
                <w:noProof w:val="0"/>
                <w:color w:val="000000" w:themeColor="text1" w:themeTint="FF" w:themeShade="FF"/>
                <w:sz w:val="15"/>
                <w:szCs w:val="15"/>
                <w:lang w:val="en-US"/>
              </w:rPr>
              <w:t>Using sqlalchemy and Sqlite with Multiprocessing</w:t>
            </w:r>
          </w:p>
          <w:p w:rsidR="1F134A0C" w:rsidP="1F134A0C" w:rsidRDefault="1F134A0C" w14:paraId="4DFC8F30" w14:textId="36175F11">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593c04d901b34cbb">
              <w:r w:rsidRPr="1F134A0C" w:rsidR="1F134A0C">
                <w:rPr>
                  <w:rStyle w:val="Hyperlink"/>
                  <w:rFonts w:ascii="Helvetica Neue" w:hAnsi="Helvetica Neue" w:eastAsia="Helvetica Neue" w:cs="Helvetica Neue"/>
                  <w:b w:val="0"/>
                  <w:bCs w:val="0"/>
                  <w:i w:val="0"/>
                  <w:iCs w:val="0"/>
                  <w:sz w:val="15"/>
                  <w:szCs w:val="15"/>
                </w:rPr>
                <w:t>https://stackoverflow.com/questions/57292893/using-sqlalchemy-and-sqlite-with-multiprocessing</w:t>
              </w:r>
              <w:r>
                <w:br/>
              </w:r>
            </w:hyperlink>
          </w:p>
        </w:tc>
        <w:tc>
          <w:tcPr>
            <w:tcW w:w="3979" w:type="dxa"/>
            <w:tcMar>
              <w:left w:w="105" w:type="dxa"/>
              <w:right w:w="105" w:type="dxa"/>
            </w:tcMar>
            <w:vAlign w:val="top"/>
          </w:tcPr>
          <w:p w:rsidR="1F134A0C" w:rsidP="0A61F92B" w:rsidRDefault="1F134A0C" w14:paraId="1DD2671E" w14:textId="103ADAF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The issue you're experiencing is likely related to how SQLite handles multiple connections in a multiprocessing environment. SQLite has a restriction where it can only have a single writer at a time, which can cause issues when multiple processes try to write to the database simultaneously.</w:t>
            </w:r>
          </w:p>
          <w:p w:rsidR="1F134A0C" w:rsidP="0A61F92B" w:rsidRDefault="1F134A0C" w14:paraId="36135BC4" w14:textId="7347B72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0A61F92B" w:rsidRDefault="1F134A0C" w14:paraId="7291234F" w14:textId="4594BC7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One possible solution is to use a different database engine that can handle concurrent writes more efficiently, such as PostgreSQL or MySQL. These engines have built-in mechanisms to handle multiple connections and concurrent writes without issues.</w:t>
            </w:r>
          </w:p>
          <w:p w:rsidR="1F134A0C" w:rsidP="0A61F92B" w:rsidRDefault="1F134A0C" w14:paraId="5AA0BE56" w14:textId="172D3A7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EF33C69" w:rsidRDefault="1F134A0C" w14:paraId="5E8E28F3" w14:textId="2F0D91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If you need to use SQLite specifically, you can try using a `multiprocessing.Lock` to ensure that only one process accesses the database at a time. Here's an example of how you can modify your code to incorporate locks: </w:t>
            </w:r>
            <w:r w:rsidRPr="2EF33C69" w:rsidR="2EF33C69">
              <w:rPr>
                <w:rFonts w:ascii="Helvetica Neue" w:hAnsi="Helvetica Neue" w:eastAsia="Helvetica Neue" w:cs="Helvetica Neue"/>
                <w:b w:val="0"/>
                <w:bCs w:val="0"/>
                <w:i w:val="1"/>
                <w:iCs w:val="1"/>
                <w:caps w:val="0"/>
                <w:smallCaps w:val="0"/>
                <w:color w:val="00B050"/>
                <w:sz w:val="15"/>
                <w:szCs w:val="15"/>
                <w:lang w:val="en-US"/>
              </w:rPr>
              <w:t>[Inconsistent (Concept)]</w:t>
            </w:r>
          </w:p>
          <w:p w:rsidR="1F134A0C" w:rsidP="0A61F92B" w:rsidRDefault="1F134A0C" w14:paraId="493C2862" w14:textId="05559E8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EF33C69" w:rsidRDefault="1F134A0C" w14:paraId="1D396885" w14:textId="61A7B652">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```python</w:t>
            </w:r>
          </w:p>
          <w:p w:rsidR="1F134A0C" w:rsidP="2EF33C69" w:rsidRDefault="1F134A0C" w14:paraId="4DDE2694" w14:textId="12E9664D">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import multiprocessing as mp</w:t>
            </w:r>
          </w:p>
          <w:p w:rsidR="1F134A0C" w:rsidP="2EF33C69" w:rsidRDefault="1F134A0C" w14:paraId="1451872A" w14:textId="6896D4F1">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import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sqlalchemy</w:t>
            </w:r>
            <w:proofErr w:type="spellEnd"/>
          </w:p>
          <w:p w:rsidR="1F134A0C" w:rsidP="2EF33C69" w:rsidRDefault="1F134A0C" w14:paraId="3B11BC6A" w14:textId="0340E255">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from multiprocessing import Lock</w:t>
            </w:r>
          </w:p>
          <w:p w:rsidR="1F134A0C" w:rsidP="2EF33C69" w:rsidRDefault="1F134A0C" w14:paraId="78603CCB" w14:textId="64184186">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2EF33C69" w:rsidRDefault="1F134A0C" w14:paraId="6E379B2A" w14:textId="4E08A56A">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def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testing(</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iteration, lock):</w:t>
            </w:r>
          </w:p>
          <w:p w:rsidR="1F134A0C" w:rsidP="2EF33C69" w:rsidRDefault="1F134A0C" w14:paraId="2C7A705F" w14:textId="1FDDD09C">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lang w:val="en-US"/>
              </w:rPr>
              <w:t xml:space="preserve">    </w:t>
            </w: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engine =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sqlalchemy.create_engine</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sqlite</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test_db</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_{}</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'.format</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(iteration), echo=True)</w:t>
            </w:r>
          </w:p>
          <w:p w:rsidR="1F134A0C" w:rsidP="2EF33C69" w:rsidRDefault="1F134A0C" w14:paraId="49CECC43" w14:textId="4F3F254D">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2EF33C69" w:rsidRDefault="1F134A0C" w14:paraId="5F858632" w14:textId="528FF7B2">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lang w:val="en-US"/>
              </w:rPr>
              <w:t xml:space="preserve">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print(</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"Created engine for iteration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".format</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(iteration))</w:t>
            </w:r>
          </w:p>
          <w:p w:rsidR="1F134A0C" w:rsidP="2EF33C69" w:rsidRDefault="1F134A0C" w14:paraId="66D44B13" w14:textId="79287525">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2EF33C69" w:rsidRDefault="1F134A0C" w14:paraId="0F4073D5" w14:textId="1323ADEC">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lang w:val="en-US"/>
              </w:rPr>
              <w:t xml:space="preserve">    </w:t>
            </w: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with lock:</w:t>
            </w:r>
          </w:p>
          <w:p w:rsidR="1F134A0C" w:rsidP="2EF33C69" w:rsidRDefault="1F134A0C" w14:paraId="0B558A21" w14:textId="12E0B9DC">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lang w:val="en-US"/>
              </w:rPr>
              <w:t xml:space="preserve">        </w:t>
            </w: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with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engine.connect</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as conn:</w:t>
            </w:r>
          </w:p>
          <w:p w:rsidR="1F134A0C" w:rsidP="2EF33C69" w:rsidRDefault="1F134A0C" w14:paraId="693FB7D3" w14:textId="422ACED6">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lang w:val="en-US"/>
              </w:rPr>
              <w:t xml:space="preserve">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print(</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"Established database connection for iteration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".format</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(iteration))</w:t>
            </w:r>
          </w:p>
          <w:p w:rsidR="1F134A0C" w:rsidP="2EF33C69" w:rsidRDefault="1F134A0C" w14:paraId="7CB05C7C" w14:textId="55736541">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2EF33C69" w:rsidRDefault="1F134A0C" w14:paraId="12A78772" w14:textId="4E4C922A">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lock =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Lock(</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
          <w:p w:rsidR="1F134A0C" w:rsidP="2EF33C69" w:rsidRDefault="1F134A0C" w14:paraId="4AB56C08" w14:textId="4F8CD782">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pool =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mp.Pool</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(4)</w:t>
            </w:r>
          </w:p>
          <w:p w:rsidR="1F134A0C" w:rsidP="2EF33C69" w:rsidRDefault="1F134A0C" w14:paraId="7D3CC2B9" w14:textId="25F771F3">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results =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pool.apply_async</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(testing,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args</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lock)) for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i</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in </w:t>
            </w:r>
            <w:proofErr w:type="gram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range(</w:t>
            </w:r>
            <w:proofErr w:type="gram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4)]</w:t>
            </w:r>
          </w:p>
          <w:p w:rsidR="1F134A0C" w:rsidP="2EF33C69" w:rsidRDefault="1F134A0C" w14:paraId="14C848C7" w14:textId="3F5DF2CA">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pool.close</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
          <w:p w:rsidR="1F134A0C" w:rsidP="2EF33C69" w:rsidRDefault="1F134A0C" w14:paraId="3AD444FF" w14:textId="49D8B4C5">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pool.join</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w:t>
            </w:r>
          </w:p>
          <w:p w:rsidR="1F134A0C" w:rsidP="2EF33C69" w:rsidRDefault="1F134A0C" w14:paraId="671F8FF3" w14:textId="661BE498">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2EF33C69" w:rsidRDefault="1F134A0C" w14:paraId="548FA621" w14:textId="4CB19978">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Get the results (optional)</w:t>
            </w:r>
          </w:p>
          <w:p w:rsidR="1F134A0C" w:rsidP="2EF33C69" w:rsidRDefault="1F134A0C" w14:paraId="4008E64B" w14:textId="2697A075">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output = [</w:t>
            </w:r>
            <w:proofErr w:type="spellStart"/>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result.get</w:t>
            </w:r>
            <w:proofErr w:type="spellEnd"/>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for result in results]</w:t>
            </w:r>
          </w:p>
          <w:p w:rsidR="1F134A0C" w:rsidP="2EF33C69" w:rsidRDefault="1F134A0C" w14:paraId="31F81850" w14:textId="052033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green"/>
                <w:lang w:val="en-US"/>
              </w:rPr>
              <w:t xml:space="preserve">``` </w:t>
            </w:r>
            <w:r w:rsidRPr="2EF33C69" w:rsidR="2EF33C69">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1F134A0C" w:rsidP="0A61F92B" w:rsidRDefault="1F134A0C" w14:paraId="0B749016" w14:textId="2B1457E2">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EF33C69" w:rsidRDefault="1F134A0C" w14:paraId="502812BA" w14:textId="69B192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EF33C69" w:rsidR="2EF33C69">
              <w:rPr>
                <w:rFonts w:ascii="Helvetica Neue" w:hAnsi="Helvetica Neue" w:eastAsia="Helvetica Neue" w:cs="Helvetica Neue"/>
                <w:b w:val="0"/>
                <w:bCs w:val="0"/>
                <w:i w:val="0"/>
                <w:iCs w:val="0"/>
                <w:caps w:val="0"/>
                <w:smallCaps w:val="0"/>
                <w:color w:val="auto"/>
                <w:sz w:val="15"/>
                <w:szCs w:val="15"/>
                <w:highlight w:val="darkCyan"/>
                <w:lang w:val="en-US"/>
              </w:rPr>
              <w:t>In this modified code, each process acquires the lock before establishing a connection to the database, ensuring that only one process accesses the database at a time. The lock helps serialize access to the database, preventing conflicts that could arise from concurrent writes.</w:t>
            </w:r>
            <w:r w:rsidRPr="2EF33C69" w:rsidR="2EF33C6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F134A0C" w:rsidP="0A61F92B" w:rsidRDefault="1F134A0C" w14:paraId="77253387" w14:textId="07C743D8">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A61F92B" w:rsidR="0A61F92B">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885CE54" w:rsidRDefault="1F134A0C" w14:paraId="4E19C47F" w14:textId="0A6A1B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lang w:val="en-US"/>
              </w:rPr>
              <w:t xml:space="preserve">Please note that using locks in this way can impact performance, as it effectively serializes access to the database. </w:t>
            </w:r>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If you need to perform a high volume of writes or require better concurrency, consider using a more robust database engine designed for concurrent access.</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105" w:type="dxa"/>
              <w:right w:w="105" w:type="dxa"/>
            </w:tcMar>
            <w:vAlign w:val="top"/>
          </w:tcPr>
          <w:p w:rsidR="1F134A0C" w:rsidP="2EF33C69" w:rsidRDefault="1F134A0C" w14:paraId="17068EA0" w14:textId="0EFB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Comprehensive </w:t>
            </w:r>
          </w:p>
          <w:p w:rsidR="1F134A0C" w:rsidP="2EF33C69" w:rsidRDefault="1F134A0C" w14:paraId="3BCAEB80"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F134A0C" w:rsidP="2EF33C69" w:rsidRDefault="1F134A0C" w14:paraId="399EABC5" w14:textId="1DF5CC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1F134A0C" w:rsidP="2EF33C69" w:rsidRDefault="1F134A0C" w14:paraId="7D5FEA9C"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19153C0F"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5D83E765"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7AF5833A"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F134A0C" w:rsidP="2EF33C69" w:rsidRDefault="1F134A0C" w14:paraId="35C445DB"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7483F3A6" w14:textId="69D0EC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1F134A0C" w:rsidP="2EF33C69" w:rsidRDefault="1F134A0C" w14:paraId="6EF26811"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7A4A099D" w14:textId="562380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Consistent</w:t>
            </w:r>
          </w:p>
          <w:p w:rsidR="1F134A0C" w:rsidP="2EF33C69" w:rsidRDefault="1F134A0C" w14:paraId="2E288C02"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EF33C69" w:rsidRDefault="1F134A0C" w14:paraId="34B8AFAC" w14:textId="6A260C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EF33C69" w:rsidR="2EF33C69">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1F134A0C" w:rsidP="2EF33C69" w:rsidRDefault="1F134A0C" w14:paraId="12C45117" w14:textId="19984D58">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r>
      <w:tr w:rsidR="1F134A0C" w:rsidTr="7DD3D6A3" w14:paraId="6EF9433C">
        <w:trPr>
          <w:trHeight w:val="300"/>
        </w:trPr>
        <w:tc>
          <w:tcPr>
            <w:tcW w:w="600" w:type="dxa"/>
            <w:tcMar>
              <w:left w:w="105" w:type="dxa"/>
              <w:right w:w="105" w:type="dxa"/>
            </w:tcMar>
            <w:vAlign w:val="top"/>
          </w:tcPr>
          <w:p w:rsidR="1F134A0C" w:rsidP="5AAC0B60" w:rsidRDefault="1F134A0C" w14:paraId="11393D69" w14:textId="05BDAE8D">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57292976</w:t>
            </w:r>
          </w:p>
          <w:p w:rsidR="1F134A0C" w:rsidP="5AAC0B60" w:rsidRDefault="1F134A0C" w14:paraId="3082BEA1" w14:textId="16C61F9A">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5AAC0B60" w:rsidRDefault="1F134A0C" w14:paraId="7F1B2174" w14:textId="24E56136">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Strings with high Unicode characters become corrupted when passing from Javascript to Java</w:t>
            </w:r>
          </w:p>
          <w:p w:rsidR="1F134A0C" w:rsidP="5AAC0B60" w:rsidRDefault="1F134A0C" w14:paraId="6E840BEB" w14:textId="58FD74F5">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8275156d848542e6">
              <w:r w:rsidRPr="5AAC0B60" w:rsidR="5AAC0B60">
                <w:rPr>
                  <w:rStyle w:val="Hyperlink"/>
                  <w:rFonts w:ascii="Helvetica Neue" w:hAnsi="Helvetica Neue" w:eastAsia="Helvetica Neue" w:cs="Helvetica Neue"/>
                  <w:b w:val="0"/>
                  <w:bCs w:val="0"/>
                  <w:i w:val="0"/>
                  <w:iCs w:val="0"/>
                  <w:sz w:val="15"/>
                  <w:szCs w:val="15"/>
                </w:rPr>
                <w:t>https://stackoverflow.com/questions/57292976/strings-with-high-unicode-characters-become-corrupted-when-passing-from-javascri</w:t>
              </w:r>
              <w:r>
                <w:br/>
              </w:r>
            </w:hyperlink>
          </w:p>
        </w:tc>
        <w:tc>
          <w:tcPr>
            <w:tcW w:w="3979" w:type="dxa"/>
            <w:tcMar>
              <w:left w:w="105" w:type="dxa"/>
              <w:right w:w="105" w:type="dxa"/>
            </w:tcMar>
            <w:vAlign w:val="top"/>
          </w:tcPr>
          <w:p w:rsidR="1F134A0C" w:rsidP="37AF2B00" w:rsidRDefault="1F134A0C" w14:paraId="6D3FAEE1" w14:textId="042CCEB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The issue you're facing is likely related to the encoding of strings when passing them between JavaScript and Java. JavaScript uses UTF-16 encoding for strings, while Java typically uses UTF-8 encoding.</w:t>
            </w:r>
          </w:p>
          <w:p w:rsidR="1F134A0C" w:rsidP="37AF2B00" w:rsidRDefault="1F134A0C" w14:paraId="7EA55A0B" w14:textId="4A642F3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3FBDBE75" w14:textId="22DE63A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To ensure that the Unicode characters are preserved correctly, you need to handle the encoding and decoding properly on both sides.</w:t>
            </w:r>
          </w:p>
          <w:p w:rsidR="1F134A0C" w:rsidP="37AF2B00" w:rsidRDefault="1F134A0C" w14:paraId="65D01C4F" w14:textId="1067FEB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489CB3DD" w14:textId="73F06617">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In the JavaScript code, you can use the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encodeURIComponent</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function to encode the string before passing it to the Java module. This function encodes special characters, including Unicode characters, into a URL-friendly format. Here's an example of how you can modify your JavaScript code to encode the string:</w:t>
            </w:r>
          </w:p>
          <w:p w:rsidR="1F134A0C" w:rsidP="37AF2B00" w:rsidRDefault="1F134A0C" w14:paraId="3DA2A29C" w14:textId="625914A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6B77FB74" w14:textId="2AF19A4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javascript</w:t>
            </w:r>
            <w:proofErr w:type="spellEnd"/>
          </w:p>
          <w:p w:rsidR="1F134A0C" w:rsidP="37AF2B00" w:rsidRDefault="1F134A0C" w14:paraId="4F0355F4" w14:textId="1BF3CAE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import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DeviceEventEmitter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from 'react-native'</w:t>
            </w:r>
          </w:p>
          <w:p w:rsidR="1F134A0C" w:rsidP="37AF2B00" w:rsidRDefault="1F134A0C" w14:paraId="7C0197A3" w14:textId="7CB5595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7E15587" w14:textId="7F7E9502">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w:t>
            </w:r>
          </w:p>
          <w:p w:rsidR="1F134A0C" w:rsidP="37AF2B00" w:rsidRDefault="1F134A0C" w14:paraId="6E2C7A30" w14:textId="5297EA57">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5F03E1CF" w14:textId="0742A65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const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NativeModules.VydiaRNFileUploader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NativeModules.RNFileUploader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iOS is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VydiaRNFileUploader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and Android is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NativeModules</w:t>
            </w:r>
            <w:proofErr w:type="spellEnd"/>
          </w:p>
          <w:p w:rsidR="1F134A0C" w:rsidP="37AF2B00" w:rsidRDefault="1F134A0C" w14:paraId="23F56E04" w14:textId="6A0E6D2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71BA7D6" w14:textId="5B26929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w:t>
            </w:r>
          </w:p>
          <w:p w:rsidR="1F134A0C" w:rsidP="37AF2B00" w:rsidRDefault="1F134A0C" w14:paraId="6D6F1AF5" w14:textId="2FF3B6D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2C72248A" w14:textId="1D1FDC2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export const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startUpload</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(options: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StartUploadArgs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Promise&lt;string&gt; =&gt; {</w:t>
            </w:r>
          </w:p>
          <w:p w:rsidR="1F134A0C" w:rsidP="37AF2B00" w:rsidRDefault="1F134A0C" w14:paraId="4B17CCD4" w14:textId="268E46B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Encode the string before passing it to the Java module</w:t>
            </w:r>
          </w:p>
          <w:p w:rsidR="1F134A0C" w:rsidP="37AF2B00" w:rsidRDefault="1F134A0C" w14:paraId="3228ED13" w14:textId="616A3B2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const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encodedParameters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Object.entries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options.parameters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roofErr w:type="gramStart"/>
            <w:r w:rsidRPr="37AF2B00" w:rsidR="37AF2B00">
              <w:rPr>
                <w:rFonts w:ascii="Helvetica Neue" w:hAnsi="Helvetica Neue" w:eastAsia="Helvetica Neue" w:cs="Helvetica Neue"/>
                <w:b w:val="0"/>
                <w:bCs w:val="0"/>
                <w:i w:val="0"/>
                <w:iCs w:val="0"/>
                <w:caps w:val="0"/>
                <w:smallCaps w:val="0"/>
                <w:color w:val="auto"/>
                <w:sz w:val="15"/>
                <w:szCs w:val="15"/>
                <w:lang w:val="en-US"/>
              </w:rPr>
              <w:t>).reduce</w:t>
            </w:r>
            <w:proofErr w:type="gram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7EC72E77" w14:textId="4C40A49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gramStart"/>
            <w:r w:rsidRPr="37AF2B00" w:rsidR="37AF2B00">
              <w:rPr>
                <w:rFonts w:ascii="Helvetica Neue" w:hAnsi="Helvetica Neue" w:eastAsia="Helvetica Neue" w:cs="Helvetica Neue"/>
                <w:b w:val="0"/>
                <w:bCs w:val="0"/>
                <w:i w:val="0"/>
                <w:iCs w:val="0"/>
                <w:caps w:val="0"/>
                <w:smallCaps w:val="0"/>
                <w:color w:val="auto"/>
                <w:sz w:val="15"/>
                <w:szCs w:val="15"/>
                <w:lang w:val="en-US"/>
              </w:rPr>
              <w:t>encoded</w:t>
            </w:r>
            <w:proofErr w:type="gramEnd"/>
            <w:r w:rsidRPr="37AF2B00" w:rsidR="37AF2B00">
              <w:rPr>
                <w:rFonts w:ascii="Helvetica Neue" w:hAnsi="Helvetica Neue" w:eastAsia="Helvetica Neue" w:cs="Helvetica Neue"/>
                <w:b w:val="0"/>
                <w:bCs w:val="0"/>
                <w:i w:val="0"/>
                <w:iCs w:val="0"/>
                <w:caps w:val="0"/>
                <w:smallCaps w:val="0"/>
                <w:color w:val="auto"/>
                <w:sz w:val="15"/>
                <w:szCs w:val="15"/>
                <w:lang w:val="en-US"/>
              </w:rPr>
              <w:t>, [key, value]) =&gt; ({</w:t>
            </w:r>
          </w:p>
          <w:p w:rsidR="1F134A0C" w:rsidP="37AF2B00" w:rsidRDefault="1F134A0C" w14:paraId="570E9625" w14:textId="606CFE0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...encoded,</w:t>
            </w:r>
          </w:p>
          <w:p w:rsidR="1F134A0C" w:rsidP="37AF2B00" w:rsidRDefault="1F134A0C" w14:paraId="17F98FDD" w14:textId="1A9A2A1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[key]: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encodeURIComponent</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(value),</w:t>
            </w:r>
          </w:p>
          <w:p w:rsidR="1F134A0C" w:rsidP="37AF2B00" w:rsidRDefault="1F134A0C" w14:paraId="5B30A7B3" w14:textId="3F608EF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2F2E90C1" w14:textId="1278863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422946B1" w14:textId="7D96A7B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12D097FB" w14:textId="19E2F17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9E45630" w14:textId="1E8CBEC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Pass the encoded parameters to the Java module</w:t>
            </w:r>
          </w:p>
          <w:p w:rsidR="1F134A0C" w:rsidP="37AF2B00" w:rsidRDefault="1F134A0C" w14:paraId="4D998101" w14:textId="528BC53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const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encodedOptions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
          <w:p w:rsidR="1F134A0C" w:rsidP="37AF2B00" w:rsidRDefault="1F134A0C" w14:paraId="4622E813" w14:textId="7C61AAD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...options,</w:t>
            </w:r>
          </w:p>
          <w:p w:rsidR="1F134A0C" w:rsidP="37AF2B00" w:rsidRDefault="1F134A0C" w14:paraId="2EE7CFDC" w14:textId="6D3E8D6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parameters: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encodedParameters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16CA708F" w14:textId="5CE6C82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198B060" w14:textId="42B25CB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60C931D0" w14:textId="7F004AD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return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NativeModule.startUpload</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encodedOptions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04BF654D" w14:textId="78D4F30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014670F3" w14:textId="5642B7D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075B8F6B" w14:textId="37C172E5">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1D08625D" w14:textId="25D4CCD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On the Java side, you need to decode the string back into its original form. In the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startUpload</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method of your Java module, you can use the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URLDecoder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class to decode the string. Here's an example of how you can modify your Java code to decode the string:</w:t>
            </w:r>
          </w:p>
          <w:p w:rsidR="1F134A0C" w:rsidP="37AF2B00" w:rsidRDefault="1F134A0C" w14:paraId="61435C36" w14:textId="1F791D58">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5B01CFA4" w14:textId="7A486B4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```java</w:t>
            </w:r>
          </w:p>
          <w:p w:rsidR="1F134A0C" w:rsidP="37AF2B00" w:rsidRDefault="1F134A0C" w14:paraId="0AA6A803" w14:textId="5BCFBCD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import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java.net.URLDecoder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07E214DE" w14:textId="09433645">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1FEFA2BF" w14:textId="7E80801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w:t>
            </w:r>
          </w:p>
          <w:p w:rsidR="1F134A0C" w:rsidP="37AF2B00" w:rsidRDefault="1F134A0C" w14:paraId="7E8D54D9" w14:textId="186F604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4AC24E01" w14:textId="6E2A21D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@ReactMethod</w:t>
            </w:r>
          </w:p>
          <w:p w:rsidR="1F134A0C" w:rsidP="37AF2B00" w:rsidRDefault="1F134A0C" w14:paraId="29ED057A" w14:textId="03A7431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public void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startUpload</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ReadableMap</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options, final Promise promise) {</w:t>
            </w:r>
          </w:p>
          <w:p w:rsidR="1F134A0C" w:rsidP="37AF2B00" w:rsidRDefault="1F134A0C" w14:paraId="154322E5" w14:textId="78ADCD67">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
          <w:p w:rsidR="1F134A0C" w:rsidP="37AF2B00" w:rsidRDefault="1F134A0C" w14:paraId="6C9E384B" w14:textId="08B5F90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415871D8" w14:textId="503B6FE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if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options.hasKey</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("parameters")) {</w:t>
            </w:r>
          </w:p>
          <w:p w:rsidR="1F134A0C" w:rsidP="37AF2B00" w:rsidRDefault="1F134A0C" w14:paraId="79B5B119" w14:textId="4DA34B5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if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requestType.equals</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("raw")) {</w:t>
            </w:r>
          </w:p>
          <w:p w:rsidR="1F134A0C" w:rsidP="37AF2B00" w:rsidRDefault="1F134A0C" w14:paraId="0C08EC54" w14:textId="7EBC181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promise.reject</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(new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IllegalArgumentException</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("Parameters supported only in multipart type"));</w:t>
            </w:r>
          </w:p>
          <w:p w:rsidR="1F134A0C" w:rsidP="37AF2B00" w:rsidRDefault="1F134A0C" w14:paraId="2E076BEE" w14:textId="68E23B9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return;</w:t>
            </w:r>
          </w:p>
          <w:p w:rsidR="1F134A0C" w:rsidP="37AF2B00" w:rsidRDefault="1F134A0C" w14:paraId="5355C14C" w14:textId="229C248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35D31538" w14:textId="1F76693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5D23B397" w14:textId="7000902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ReadableMap</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parameters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options.getMap</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("parameters");</w:t>
            </w:r>
          </w:p>
          <w:p w:rsidR="1F134A0C" w:rsidP="37AF2B00" w:rsidRDefault="1F134A0C" w14:paraId="2AD233FE" w14:textId="5D373B62">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ReadableMapKeySetIterator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keys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parameters.keySetIterator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0D91EF7F" w14:textId="1BBF10B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EED32DE" w14:textId="167A889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while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keys.hasNextKey</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w:t>
            </w:r>
          </w:p>
          <w:p w:rsidR="1F134A0C" w:rsidP="37AF2B00" w:rsidRDefault="1F134A0C" w14:paraId="04603140" w14:textId="4E30A16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String key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keys.nextKey</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2C1F82DB" w14:textId="2006A61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75E7F8F1" w14:textId="10FCC1C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if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parameters.getType</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(key</w:t>
            </w:r>
            <w:proofErr w:type="gramStart"/>
            <w:r w:rsidRPr="37AF2B00" w:rsidR="37AF2B00">
              <w:rPr>
                <w:rFonts w:ascii="Helvetica Neue" w:hAnsi="Helvetica Neue" w:eastAsia="Helvetica Neue" w:cs="Helvetica Neue"/>
                <w:b w:val="0"/>
                <w:bCs w:val="0"/>
                <w:i w:val="0"/>
                <w:iCs w:val="0"/>
                <w:caps w:val="0"/>
                <w:smallCaps w:val="0"/>
                <w:color w:val="auto"/>
                <w:sz w:val="15"/>
                <w:szCs w:val="15"/>
                <w:lang w:val="en-US"/>
              </w:rPr>
              <w:t>) !</w:t>
            </w:r>
            <w:proofErr w:type="gram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ReadableType.String</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w:t>
            </w:r>
          </w:p>
          <w:p w:rsidR="1F134A0C" w:rsidP="37AF2B00" w:rsidRDefault="1F134A0C" w14:paraId="3836C7BE" w14:textId="1F58370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promise.reject</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(new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IllegalArgumentException</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("Parameters must be string key/values. Value was invalid for '" + key + "'"));</w:t>
            </w:r>
          </w:p>
          <w:p w:rsidR="1F134A0C" w:rsidP="37AF2B00" w:rsidRDefault="1F134A0C" w14:paraId="5F637CA3" w14:textId="72BF1CB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return;</w:t>
            </w:r>
          </w:p>
          <w:p w:rsidR="1F134A0C" w:rsidP="37AF2B00" w:rsidRDefault="1F134A0C" w14:paraId="4FEE6EFB" w14:textId="3016E10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3D35B8B5" w14:textId="7E0D7F6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3A732DFF" w14:textId="6DB7F22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Decode the parameter value before adding it to the request</w:t>
            </w:r>
          </w:p>
          <w:p w:rsidR="1F134A0C" w:rsidP="37AF2B00" w:rsidRDefault="1F134A0C" w14:paraId="5401B46F" w14:textId="54E3F347">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String value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parameters.getString</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(key);</w:t>
            </w:r>
          </w:p>
          <w:p w:rsidR="1F134A0C" w:rsidP="37AF2B00" w:rsidRDefault="1F134A0C" w14:paraId="16E1905E" w14:textId="066090A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try {</w:t>
            </w:r>
          </w:p>
          <w:p w:rsidR="1F134A0C" w:rsidP="37AF2B00" w:rsidRDefault="1F134A0C" w14:paraId="0FDC3C22" w14:textId="7729F6A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value =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URLDecoder.decode</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(value, "UTF-8");</w:t>
            </w:r>
          </w:p>
          <w:p w:rsidR="1F134A0C" w:rsidP="37AF2B00" w:rsidRDefault="1F134A0C" w14:paraId="5D53D05E" w14:textId="1472B6D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catch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UnsupportedEncodingException</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e) {</w:t>
            </w:r>
          </w:p>
          <w:p w:rsidR="1F134A0C" w:rsidP="37AF2B00" w:rsidRDefault="1F134A0C" w14:paraId="7861330D" w14:textId="1E9365A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promise.reject</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(e);</w:t>
            </w:r>
          </w:p>
          <w:p w:rsidR="1F134A0C" w:rsidP="37AF2B00" w:rsidRDefault="1F134A0C" w14:paraId="766796A1" w14:textId="6D4D261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return;</w:t>
            </w:r>
          </w:p>
          <w:p w:rsidR="1F134A0C" w:rsidP="37AF2B00" w:rsidRDefault="1F134A0C" w14:paraId="39D6C612" w14:textId="7963076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43E7B1DA" w14:textId="5231EAA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31392DCB" w14:textId="200B276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37AF2B00" w:rsidR="37AF2B00">
              <w:rPr>
                <w:rFonts w:ascii="Helvetica Neue" w:hAnsi="Helvetica Neue" w:eastAsia="Helvetica Neue" w:cs="Helvetica Neue"/>
                <w:b w:val="0"/>
                <w:bCs w:val="0"/>
                <w:i w:val="0"/>
                <w:iCs w:val="0"/>
                <w:caps w:val="0"/>
                <w:smallCaps w:val="0"/>
                <w:color w:val="auto"/>
                <w:sz w:val="15"/>
                <w:szCs w:val="15"/>
                <w:lang w:val="en-US"/>
              </w:rPr>
              <w:t>request.addParameter</w:t>
            </w:r>
            <w:proofErr w:type="spellEnd"/>
            <w:r w:rsidRPr="37AF2B00" w:rsidR="37AF2B00">
              <w:rPr>
                <w:rFonts w:ascii="Helvetica Neue" w:hAnsi="Helvetica Neue" w:eastAsia="Helvetica Neue" w:cs="Helvetica Neue"/>
                <w:b w:val="0"/>
                <w:bCs w:val="0"/>
                <w:i w:val="0"/>
                <w:iCs w:val="0"/>
                <w:caps w:val="0"/>
                <w:smallCaps w:val="0"/>
                <w:color w:val="auto"/>
                <w:sz w:val="15"/>
                <w:szCs w:val="15"/>
                <w:lang w:val="en-US"/>
              </w:rPr>
              <w:t>(key, value);</w:t>
            </w:r>
          </w:p>
          <w:p w:rsidR="1F134A0C" w:rsidP="37AF2B00" w:rsidRDefault="1F134A0C" w14:paraId="4377AD5E" w14:textId="563AD11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5BDFD477" w14:textId="554F7FD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6E61BF87" w14:textId="037B4F7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01CF3193" w14:textId="1F41876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 ...</w:t>
            </w:r>
          </w:p>
          <w:p w:rsidR="1F134A0C" w:rsidP="37AF2B00" w:rsidRDefault="1F134A0C" w14:paraId="5FF81484" w14:textId="243120A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5012782D" w14:textId="235134A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w:t>
            </w:r>
          </w:p>
          <w:p w:rsidR="1F134A0C" w:rsidP="37AF2B00" w:rsidRDefault="1F134A0C" w14:paraId="695981B9" w14:textId="75690E0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37AF2B00" w:rsidRDefault="1F134A0C" w14:paraId="6A1977E1" w14:textId="59322352">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37AF2B00" w:rsidR="37AF2B00">
              <w:rPr>
                <w:rFonts w:ascii="Helvetica Neue" w:hAnsi="Helvetica Neue" w:eastAsia="Helvetica Neue" w:cs="Helvetica Neue"/>
                <w:b w:val="0"/>
                <w:bCs w:val="0"/>
                <w:i w:val="0"/>
                <w:iCs w:val="0"/>
                <w:caps w:val="0"/>
                <w:smallCaps w:val="0"/>
                <w:color w:val="auto"/>
                <w:sz w:val="15"/>
                <w:szCs w:val="15"/>
                <w:lang w:val="en-US"/>
              </w:rPr>
              <w:t>By encoding the string on the JavaScript side and decoding it on the Java side, you ensure that the Unicode characters are preserved correctly throughout the process, and they should no longer become corrupted when passing between the two environments.</w:t>
            </w:r>
          </w:p>
        </w:tc>
        <w:tc>
          <w:tcPr>
            <w:tcW w:w="1515" w:type="dxa"/>
            <w:tcMar>
              <w:left w:w="105" w:type="dxa"/>
              <w:right w:w="105" w:type="dxa"/>
            </w:tcMar>
            <w:vAlign w:val="top"/>
          </w:tcPr>
          <w:p w:rsidR="1F134A0C" w:rsidP="62D002DB" w:rsidRDefault="1F134A0C" w14:paraId="7EBADF4E" w14:textId="499F6EA2">
            <w:pPr>
              <w:pStyle w:val="Normal"/>
              <w:spacing w:line="259" w:lineRule="auto"/>
              <w:rPr>
                <w:rFonts w:ascii="Helvetica Neue" w:hAnsi="Helvetica Neue" w:eastAsia="Helvetica Neue" w:cs="Helvetica Neue"/>
                <w:b w:val="1"/>
                <w:bCs w:val="1"/>
                <w:i w:val="0"/>
                <w:iCs w:val="0"/>
                <w:caps w:val="0"/>
                <w:smallCaps w:val="0"/>
                <w:color w:val="000000" w:themeColor="text1" w:themeTint="FF" w:themeShade="FF"/>
                <w:sz w:val="15"/>
                <w:szCs w:val="15"/>
                <w:lang w:val="en-US"/>
              </w:rPr>
            </w:pPr>
            <w:r w:rsidRPr="62D002DB" w:rsidR="62D002DB">
              <w:rPr>
                <w:rFonts w:ascii="Helvetica Neue" w:hAnsi="Helvetica Neue" w:eastAsia="Helvetica Neue" w:cs="Helvetica Neue"/>
                <w:b w:val="1"/>
                <w:bCs w:val="1"/>
                <w:i w:val="0"/>
                <w:iCs w:val="0"/>
                <w:caps w:val="0"/>
                <w:smallCaps w:val="0"/>
                <w:color w:val="FF0000"/>
                <w:sz w:val="15"/>
                <w:szCs w:val="15"/>
                <w:lang w:val="en-US"/>
              </w:rPr>
              <w:t>Skip: no credible accepted answer</w:t>
            </w:r>
          </w:p>
          <w:p w:rsidR="1F134A0C" w:rsidP="62D002DB" w:rsidRDefault="1F134A0C" w14:paraId="77BA8873" w14:textId="3880BD9C">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r>
      <w:tr w:rsidR="1F134A0C" w:rsidTr="7DD3D6A3" w14:paraId="0D6B8135">
        <w:trPr>
          <w:trHeight w:val="300"/>
        </w:trPr>
        <w:tc>
          <w:tcPr>
            <w:tcW w:w="600" w:type="dxa"/>
            <w:tcMar>
              <w:left w:w="105" w:type="dxa"/>
              <w:right w:w="105" w:type="dxa"/>
            </w:tcMar>
            <w:vAlign w:val="top"/>
          </w:tcPr>
          <w:p w:rsidR="1F134A0C" w:rsidP="5AAC0B60" w:rsidRDefault="1F134A0C" w14:paraId="3D1CBE79" w14:textId="2AA29873">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18861160</w:t>
            </w:r>
          </w:p>
          <w:p w:rsidR="1F134A0C" w:rsidP="5AAC0B60" w:rsidRDefault="1F134A0C" w14:paraId="1FDA8503" w14:textId="7C302678">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5AAC0B60" w:rsidRDefault="1F134A0C" w14:paraId="7C355173" w14:textId="5A6BEDF3">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JSDoc 3 parse error getter/setter with the same name in strict mode</w:t>
            </w:r>
          </w:p>
          <w:p w:rsidR="1F134A0C" w:rsidP="5AAC0B60" w:rsidRDefault="1F134A0C" w14:paraId="17F6E7FB" w14:textId="6EBCFCB8">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87d62b23af5c4329">
              <w:r w:rsidRPr="5AAC0B60" w:rsidR="5AAC0B60">
                <w:rPr>
                  <w:rStyle w:val="Hyperlink"/>
                  <w:rFonts w:ascii="Helvetica Neue" w:hAnsi="Helvetica Neue" w:eastAsia="Helvetica Neue" w:cs="Helvetica Neue"/>
                  <w:b w:val="0"/>
                  <w:bCs w:val="0"/>
                  <w:i w:val="0"/>
                  <w:iCs w:val="0"/>
                  <w:sz w:val="15"/>
                  <w:szCs w:val="15"/>
                </w:rPr>
                <w:t>https://stackoverflow.com/questions/18861160/jsdoc-3-parse-error-getter-setter-with-the-same-name-in-strict-mode</w:t>
              </w:r>
              <w:r>
                <w:br/>
              </w:r>
            </w:hyperlink>
          </w:p>
        </w:tc>
        <w:tc>
          <w:tcPr>
            <w:tcW w:w="3979" w:type="dxa"/>
            <w:tcMar>
              <w:left w:w="105" w:type="dxa"/>
              <w:right w:w="105" w:type="dxa"/>
            </w:tcMar>
            <w:vAlign w:val="top"/>
          </w:tcPr>
          <w:p w:rsidR="1F134A0C" w:rsidP="4B823F05" w:rsidRDefault="1F134A0C" w14:paraId="0A12CDC9" w14:textId="580EEB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 xml:space="preserve">The issue you're facing is due to a limitation in </w:t>
            </w:r>
            <w:proofErr w:type="spellStart"/>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JSDoc</w:t>
            </w:r>
            <w:proofErr w:type="spellEnd"/>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 xml:space="preserve"> 3 related to defining getter and setter methods with the same name in strict mode. When you enable strict mode using `"use strict</w:t>
            </w:r>
            <w:proofErr w:type="gramStart"/>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w:t>
            </w:r>
            <w:proofErr w:type="gramEnd"/>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 xml:space="preserve">, </w:t>
            </w:r>
            <w:proofErr w:type="spellStart"/>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JSDoc</w:t>
            </w:r>
            <w:proofErr w:type="spellEnd"/>
            <w:r w:rsidRPr="4B823F05" w:rsidR="4B823F05">
              <w:rPr>
                <w:rFonts w:ascii="Helvetica Neue" w:hAnsi="Helvetica Neue" w:eastAsia="Helvetica Neue" w:cs="Helvetica Neue"/>
                <w:b w:val="0"/>
                <w:bCs w:val="0"/>
                <w:i w:val="0"/>
                <w:iCs w:val="0"/>
                <w:caps w:val="0"/>
                <w:smallCaps w:val="0"/>
                <w:color w:val="auto"/>
                <w:sz w:val="15"/>
                <w:szCs w:val="15"/>
                <w:highlight w:val="yellow"/>
                <w:lang w:val="en-US"/>
              </w:rPr>
              <w:t xml:space="preserve"> encounters a parse error because it interprets the getter and setter methods with the same name as duplicates. </w:t>
            </w:r>
            <w:r w:rsidRPr="4B823F05" w:rsidR="4B823F05">
              <w:rPr>
                <w:rFonts w:ascii="Helvetica Neue" w:hAnsi="Helvetica Neue" w:eastAsia="Helvetica Neue" w:cs="Helvetica Neue"/>
                <w:b w:val="0"/>
                <w:bCs w:val="0"/>
                <w:i w:val="1"/>
                <w:iCs w:val="1"/>
                <w:caps w:val="0"/>
                <w:smallCaps w:val="0"/>
                <w:color w:val="00B050"/>
                <w:sz w:val="15"/>
                <w:szCs w:val="15"/>
                <w:lang w:val="en-US"/>
              </w:rPr>
              <w:t>[Incorrect (Factual), Inconsistent (Factual)]</w:t>
            </w:r>
          </w:p>
          <w:p w:rsidR="1F134A0C" w:rsidP="0D36B544" w:rsidRDefault="1F134A0C" w14:paraId="5DC068DF" w14:textId="29E2AF85">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0901EDCD" w:rsidRDefault="1F134A0C" w14:paraId="5E21C492" w14:textId="0E146D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yellow"/>
                <w:lang w:val="en-US"/>
              </w:rPr>
              <w:t>To work around this issue, you can modify your code to define the getter and setter methods using different names. For example, instead of using `id` for both the getter and setter, you can use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yellow"/>
                <w:lang w:val="en-US"/>
              </w:rPr>
              <w:t>getId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yellow"/>
                <w:lang w:val="en-US"/>
              </w:rPr>
              <w:t>` for the getter and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yellow"/>
                <w:lang w:val="en-US"/>
              </w:rPr>
              <w:t>setId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yellow"/>
                <w:lang w:val="en-US"/>
              </w:rPr>
              <w:t>` for the setter. Here's an updated version of your code with this modification:</w:t>
            </w:r>
            <w:r w:rsidRPr="0901EDCD" w:rsidR="0901EDCD">
              <w:rPr>
                <w:rFonts w:ascii="Helvetica Neue" w:hAnsi="Helvetica Neue" w:eastAsia="Helvetica Neue" w:cs="Helvetica Neue"/>
                <w:b w:val="0"/>
                <w:bCs w:val="0"/>
                <w:i w:val="1"/>
                <w:iCs w:val="1"/>
                <w:caps w:val="0"/>
                <w:smallCaps w:val="0"/>
                <w:color w:val="00B050"/>
                <w:sz w:val="15"/>
                <w:szCs w:val="15"/>
                <w:lang w:val="en-US"/>
              </w:rPr>
              <w:t xml:space="preserve"> [Incorrect (Concpet), Inconsistent (Concept)]</w:t>
            </w:r>
          </w:p>
          <w:p w:rsidR="1F134A0C" w:rsidP="243B1117" w:rsidRDefault="1F134A0C" w14:paraId="0A229ADA" w14:textId="5DB6DF3C">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p>
          <w:p w:rsidR="1F134A0C" w:rsidP="0D36B544" w:rsidRDefault="1F134A0C" w14:paraId="2544B1D1" w14:textId="39CF9667">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0D36B544" w:rsidRDefault="1F134A0C" w14:paraId="51DF792B" w14:textId="5DE75D4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w:t>
            </w:r>
            <w:proofErr w:type="spellStart"/>
            <w:r w:rsidRPr="0D36B544" w:rsidR="0D36B544">
              <w:rPr>
                <w:rFonts w:ascii="Helvetica Neue" w:hAnsi="Helvetica Neue" w:eastAsia="Helvetica Neue" w:cs="Helvetica Neue"/>
                <w:b w:val="0"/>
                <w:bCs w:val="0"/>
                <w:i w:val="0"/>
                <w:iCs w:val="0"/>
                <w:caps w:val="0"/>
                <w:smallCaps w:val="0"/>
                <w:color w:val="auto"/>
                <w:sz w:val="15"/>
                <w:szCs w:val="15"/>
                <w:lang w:val="en-US"/>
              </w:rPr>
              <w:t>javascript</w:t>
            </w:r>
            <w:proofErr w:type="spellEnd"/>
          </w:p>
          <w:p w:rsidR="1F134A0C" w:rsidP="0D36B544" w:rsidRDefault="1F134A0C" w14:paraId="673BAB5F" w14:textId="2B65661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w:t>
            </w:r>
            <w:proofErr w:type="gramStart"/>
            <w:r w:rsidRPr="0D36B544" w:rsidR="0D36B544">
              <w:rPr>
                <w:rFonts w:ascii="Helvetica Neue" w:hAnsi="Helvetica Neue" w:eastAsia="Helvetica Neue" w:cs="Helvetica Neue"/>
                <w:b w:val="0"/>
                <w:bCs w:val="0"/>
                <w:i w:val="0"/>
                <w:iCs w:val="0"/>
                <w:caps w:val="0"/>
                <w:smallCaps w:val="0"/>
                <w:color w:val="auto"/>
                <w:sz w:val="15"/>
                <w:szCs w:val="15"/>
                <w:lang w:val="en-US"/>
              </w:rPr>
              <w:t>use</w:t>
            </w:r>
            <w:proofErr w:type="gramEnd"/>
            <w:r w:rsidRPr="0D36B544" w:rsidR="0D36B544">
              <w:rPr>
                <w:rFonts w:ascii="Helvetica Neue" w:hAnsi="Helvetica Neue" w:eastAsia="Helvetica Neue" w:cs="Helvetica Neue"/>
                <w:b w:val="0"/>
                <w:bCs w:val="0"/>
                <w:i w:val="0"/>
                <w:iCs w:val="0"/>
                <w:caps w:val="0"/>
                <w:smallCaps w:val="0"/>
                <w:color w:val="auto"/>
                <w:sz w:val="15"/>
                <w:szCs w:val="15"/>
                <w:lang w:val="en-US"/>
              </w:rPr>
              <w:t xml:space="preserve"> strict";</w:t>
            </w:r>
          </w:p>
          <w:p w:rsidR="1F134A0C" w:rsidP="0D36B544" w:rsidRDefault="1F134A0C" w14:paraId="0A6EEE71" w14:textId="0C11AAD8">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0901EDCD" w:rsidRDefault="1F134A0C" w14:paraId="293491CD" w14:textId="2CBAA12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var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BaseClass</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 require("./</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BaseClass</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BaseClass</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33439CC7" w14:textId="0C8EDA1F">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0901EDCD" w:rsidRDefault="1F134A0C" w14:paraId="24CC4711" w14:textId="48BD22DB">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49528284" w14:textId="2A12EA2A">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@class</w:t>
            </w:r>
          </w:p>
          <w:p w:rsidR="1F134A0C" w:rsidP="0901EDCD" w:rsidRDefault="1F134A0C" w14:paraId="509BC4E8" w14:textId="6D4ABDF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@extends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BaseClass</w:t>
            </w:r>
            <w:proofErr w:type="spellEnd"/>
          </w:p>
          <w:p w:rsidR="1F134A0C" w:rsidP="0901EDCD" w:rsidRDefault="1F134A0C" w14:paraId="19AFCADF" w14:textId="5570501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7494B372" w14:textId="4DD5893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var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MyClass</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BaseClass.extend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308962D5" w14:textId="713BB80D">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@lends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MyClass.prototype</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0901EDCD" w:rsidRDefault="1F134A0C" w14:paraId="4DF4EF48" w14:textId="7688C1D6">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143CE778" w14:textId="3052D1D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14770A3F" w14:textId="05DA6FD6">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Initializer.</w:t>
            </w:r>
          </w:p>
          <w:p w:rsidR="1F134A0C" w:rsidP="0901EDCD" w:rsidRDefault="1F134A0C" w14:paraId="22C6B1B6" w14:textId="6E28063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@public</w:t>
            </w:r>
          </w:p>
          <w:p w:rsidR="1F134A0C" w:rsidP="0901EDCD" w:rsidRDefault="1F134A0C" w14:paraId="0BF97846" w14:textId="643F284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0A68D21D" w14:textId="240BAB4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initialize: </w:t>
            </w:r>
            <w:proofErr w:type="gram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function(</w:t>
            </w:r>
            <w:proofErr w:type="gram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w:t>
            </w:r>
          </w:p>
          <w:p w:rsidR="1F134A0C" w:rsidP="0901EDCD" w:rsidRDefault="1F134A0C" w14:paraId="136D0C63" w14:textId="1054F9CF">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this._id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 -1;</w:t>
            </w:r>
          </w:p>
          <w:p w:rsidR="1F134A0C" w:rsidP="0901EDCD" w:rsidRDefault="1F134A0C" w14:paraId="69E560F7" w14:textId="1A0B2C46">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393DB125" w14:textId="41981B0E">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0901EDCD" w:rsidRDefault="1F134A0C" w14:paraId="7E5D6F70" w14:textId="485E4B1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31FE5D67" w14:textId="0187D09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Property id</w:t>
            </w:r>
          </w:p>
          <w:p w:rsidR="1F134A0C" w:rsidP="0901EDCD" w:rsidRDefault="1F134A0C" w14:paraId="49E35B3B" w14:textId="23BC952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@public</w:t>
            </w:r>
          </w:p>
          <w:p w:rsidR="1F134A0C" w:rsidP="0901EDCD" w:rsidRDefault="1F134A0C" w14:paraId="23D3A0C8" w14:textId="61432FA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@property {number} id</w:t>
            </w:r>
          </w:p>
          <w:p w:rsidR="1F134A0C" w:rsidP="0901EDCD" w:rsidRDefault="1F134A0C" w14:paraId="70410787" w14:textId="241123E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6C363FE2" w14:textId="76024FE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get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getId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w:t>
            </w:r>
          </w:p>
          <w:p w:rsidR="1F134A0C" w:rsidP="0901EDCD" w:rsidRDefault="1F134A0C" w14:paraId="5937111A" w14:textId="191AFA28">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return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this._id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16978877" w14:textId="41D5CE4D">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0B625588" w14:textId="49DE9B52">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0901EDCD" w:rsidRDefault="1F134A0C" w14:paraId="6942077A" w14:textId="0FA8DB08">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set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setId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(id) {</w:t>
            </w:r>
          </w:p>
          <w:p w:rsidR="1F134A0C" w:rsidP="0901EDCD" w:rsidRDefault="1F134A0C" w14:paraId="301B42FE" w14:textId="0AA08A9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this._id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 id;</w:t>
            </w:r>
          </w:p>
          <w:p w:rsidR="1F134A0C" w:rsidP="0901EDCD" w:rsidRDefault="1F134A0C" w14:paraId="3B58C274" w14:textId="00045F0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087963F4" w14:textId="2BE9702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lang w:val="en-US"/>
              </w:rPr>
              <w:t xml:space="preserve">  </w:t>
            </w: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73A4CD6C" w14:textId="6159396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0901EDCD" w:rsidRDefault="1F134A0C" w14:paraId="762F98F8" w14:textId="4048A257">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2885CE54" w:rsidRDefault="1F134A0C" w14:paraId="2DC7DBE0" w14:textId="5DE6CF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2885CE54" w:rsidR="2885CE54">
              <w:rPr>
                <w:rFonts w:ascii="Helvetica Neue" w:hAnsi="Helvetica Neue" w:eastAsia="Helvetica Neue" w:cs="Helvetica Neue"/>
                <w:b w:val="0"/>
                <w:bCs w:val="0"/>
                <w:i w:val="0"/>
                <w:iCs w:val="0"/>
                <w:caps w:val="0"/>
                <w:smallCaps w:val="0"/>
                <w:color w:val="auto"/>
                <w:sz w:val="15"/>
                <w:szCs w:val="15"/>
                <w:highlight w:val="darkYellow"/>
                <w:lang w:val="en-US"/>
              </w:rPr>
              <w:t>exports.MyClass</w:t>
            </w:r>
            <w:proofErr w:type="spellEnd"/>
            <w:r w:rsidRPr="2885CE54" w:rsidR="2885CE54">
              <w:rPr>
                <w:rFonts w:ascii="Helvetica Neue" w:hAnsi="Helvetica Neue" w:eastAsia="Helvetica Neue" w:cs="Helvetica Neue"/>
                <w:b w:val="0"/>
                <w:bCs w:val="0"/>
                <w:i w:val="0"/>
                <w:iCs w:val="0"/>
                <w:caps w:val="0"/>
                <w:smallCaps w:val="0"/>
                <w:color w:val="auto"/>
                <w:sz w:val="15"/>
                <w:szCs w:val="15"/>
                <w:highlight w:val="darkYellow"/>
                <w:lang w:val="en-US"/>
              </w:rPr>
              <w:t xml:space="preserve"> = </w:t>
            </w:r>
            <w:proofErr w:type="spellStart"/>
            <w:r w:rsidRPr="2885CE54" w:rsidR="2885CE54">
              <w:rPr>
                <w:rFonts w:ascii="Helvetica Neue" w:hAnsi="Helvetica Neue" w:eastAsia="Helvetica Neue" w:cs="Helvetica Neue"/>
                <w:b w:val="0"/>
                <w:bCs w:val="0"/>
                <w:i w:val="0"/>
                <w:iCs w:val="0"/>
                <w:caps w:val="0"/>
                <w:smallCaps w:val="0"/>
                <w:color w:val="auto"/>
                <w:sz w:val="15"/>
                <w:szCs w:val="15"/>
                <w:highlight w:val="darkYellow"/>
                <w:lang w:val="en-US"/>
              </w:rPr>
              <w:t>MyClass</w:t>
            </w:r>
            <w:proofErr w:type="spellEnd"/>
            <w:r w:rsidRPr="2885CE54" w:rsidR="2885CE54">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[Incorrect Code (Wrong API/Library/function Usage), Inconsistent (Code)]</w:t>
            </w:r>
          </w:p>
          <w:p w:rsidR="1F134A0C" w:rsidP="0901EDCD" w:rsidRDefault="1F134A0C" w14:paraId="6DD672B0" w14:textId="01A89B0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p>
          <w:p w:rsidR="1F134A0C" w:rsidP="0D36B544" w:rsidRDefault="1F134A0C" w14:paraId="73B8FB9C" w14:textId="7DEAE85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w:t>
            </w:r>
          </w:p>
          <w:p w:rsidR="1F134A0C" w:rsidP="0D36B544" w:rsidRDefault="1F134A0C" w14:paraId="4136DB3E" w14:textId="454B48D4">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0D36B544" w:rsidR="0D36B544">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0901EDCD" w:rsidRDefault="1F134A0C" w14:paraId="2857647D" w14:textId="6377F6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By using different names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getId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 and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setId</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 xml:space="preserve">`) for the getter and setter methods, you should no longer encounter the parse error in </w:t>
            </w:r>
            <w:proofErr w:type="spellStart"/>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JSDoc</w:t>
            </w:r>
            <w:proofErr w:type="spellEnd"/>
            <w:r w:rsidRPr="0901EDCD" w:rsidR="0901EDCD">
              <w:rPr>
                <w:rFonts w:ascii="Helvetica Neue" w:hAnsi="Helvetica Neue" w:eastAsia="Helvetica Neue" w:cs="Helvetica Neue"/>
                <w:b w:val="0"/>
                <w:bCs w:val="0"/>
                <w:i w:val="0"/>
                <w:iCs w:val="0"/>
                <w:caps w:val="0"/>
                <w:smallCaps w:val="0"/>
                <w:color w:val="auto"/>
                <w:sz w:val="15"/>
                <w:szCs w:val="15"/>
                <w:highlight w:val="darkCyan"/>
                <w:lang w:val="en-US"/>
              </w:rPr>
              <w:t xml:space="preserve"> 3. </w:t>
            </w:r>
            <w:r w:rsidRPr="0901EDCD" w:rsidR="0901EDCD">
              <w:rPr>
                <w:rFonts w:ascii="Helvetica Neue" w:hAnsi="Helvetica Neue" w:eastAsia="Helvetica Neue" w:cs="Helvetica Neue"/>
                <w:b w:val="0"/>
                <w:bCs w:val="0"/>
                <w:i w:val="1"/>
                <w:iCs w:val="1"/>
                <w:caps w:val="0"/>
                <w:smallCaps w:val="0"/>
                <w:color w:val="00B050"/>
                <w:sz w:val="15"/>
                <w:szCs w:val="15"/>
                <w:lang w:val="en-US"/>
              </w:rPr>
              <w:t>[Incorrect (Factual), Inconsistent (Factual), Not Concise (Redundant)]</w:t>
            </w:r>
          </w:p>
          <w:p w:rsidR="1F134A0C" w:rsidP="0901EDCD" w:rsidRDefault="1F134A0C" w14:paraId="0E9DBB50" w14:textId="6302454D">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p>
          <w:p w:rsidR="1F134A0C" w:rsidP="0901EDCD" w:rsidRDefault="1F134A0C" w14:paraId="005BBE80" w14:textId="5CF8618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p>
        </w:tc>
        <w:tc>
          <w:tcPr>
            <w:tcW w:w="1515" w:type="dxa"/>
            <w:tcMar>
              <w:left w:w="105" w:type="dxa"/>
              <w:right w:w="105" w:type="dxa"/>
            </w:tcMar>
            <w:vAlign w:val="top"/>
          </w:tcPr>
          <w:p w:rsidR="1F134A0C" w:rsidP="0901EDCD" w:rsidRDefault="1F134A0C" w14:paraId="7B7E5C4A" w14:textId="0EFB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Comprehensive </w:t>
            </w:r>
          </w:p>
          <w:p w:rsidR="1F134A0C" w:rsidP="0901EDCD" w:rsidRDefault="1F134A0C" w14:paraId="151FB671"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F134A0C" w:rsidP="0901EDCD" w:rsidRDefault="1F134A0C" w14:paraId="0B803C02" w14:textId="1BFD6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F134A0C" w:rsidP="0901EDCD" w:rsidRDefault="1F134A0C" w14:paraId="4C8E3B86"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6D31AA57"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3292E1B4"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232F59FA"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F134A0C" w:rsidP="0901EDCD" w:rsidRDefault="1F134A0C" w14:paraId="3687536D"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6B74DD9A" w14:textId="5A792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F134A0C" w:rsidP="0901EDCD" w:rsidRDefault="1F134A0C" w14:paraId="2D4463AF"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069C051F" w14:textId="600D26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F134A0C" w:rsidP="0901EDCD" w:rsidRDefault="1F134A0C" w14:paraId="67CEE682"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0901EDCD" w:rsidRDefault="1F134A0C" w14:paraId="29D81A33" w14:textId="704144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01EDCD" w:rsidR="0901EDCD">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tc>
      </w:tr>
      <w:tr w:rsidR="1F134A0C" w:rsidTr="7DD3D6A3" w14:paraId="32AC7DBF">
        <w:trPr>
          <w:trHeight w:val="300"/>
        </w:trPr>
        <w:tc>
          <w:tcPr>
            <w:tcW w:w="600" w:type="dxa"/>
            <w:tcMar>
              <w:left w:w="105" w:type="dxa"/>
              <w:right w:w="105" w:type="dxa"/>
            </w:tcMar>
            <w:vAlign w:val="top"/>
          </w:tcPr>
          <w:p w:rsidR="1F134A0C" w:rsidP="5AAC0B60" w:rsidRDefault="1F134A0C" w14:paraId="389E2472" w14:textId="50C6EC9A">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18861205</w:t>
            </w:r>
          </w:p>
          <w:p w:rsidR="1F134A0C" w:rsidP="5AAC0B60" w:rsidRDefault="1F134A0C" w14:paraId="30133E49" w14:textId="66883CF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5AAC0B60" w:rsidRDefault="1F134A0C" w14:paraId="1200CDB2" w14:textId="423CDDB7">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Using JQuery Tablesorter, with child rows and reloading child rows with ajax</w:t>
            </w:r>
          </w:p>
          <w:p w:rsidR="1F134A0C" w:rsidP="5AAC0B60" w:rsidRDefault="1F134A0C" w14:paraId="27F7DFA3" w14:textId="78C0F8D7">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ddc0a9513bdc437a">
              <w:r w:rsidRPr="5AAC0B60" w:rsidR="5AAC0B60">
                <w:rPr>
                  <w:rStyle w:val="Hyperlink"/>
                  <w:rFonts w:ascii="Helvetica Neue" w:hAnsi="Helvetica Neue" w:eastAsia="Helvetica Neue" w:cs="Helvetica Neue"/>
                  <w:b w:val="0"/>
                  <w:bCs w:val="0"/>
                  <w:i w:val="0"/>
                  <w:iCs w:val="0"/>
                  <w:sz w:val="15"/>
                  <w:szCs w:val="15"/>
                </w:rPr>
                <w:t>https://stackoverflow.com/questions/18861205/using-jquery-tablesorter-with-child-rows-and-reloading-child-rows-with-ajax</w:t>
              </w:r>
              <w:r>
                <w:br/>
              </w:r>
              <w:r>
                <w:br/>
              </w:r>
              <w:r>
                <w:br/>
              </w:r>
            </w:hyperlink>
          </w:p>
        </w:tc>
        <w:tc>
          <w:tcPr>
            <w:tcW w:w="3979" w:type="dxa"/>
            <w:tcMar>
              <w:left w:w="105" w:type="dxa"/>
              <w:right w:w="105" w:type="dxa"/>
            </w:tcMar>
            <w:vAlign w:val="top"/>
          </w:tcPr>
          <w:p w:rsidR="1F134A0C" w:rsidP="657CE5F6" w:rsidRDefault="1F134A0C" w14:paraId="74EF2154" w14:textId="4ECBD9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7CE5F6" w:rsidR="657CE5F6">
              <w:rPr>
                <w:rFonts w:ascii="Helvetica Neue" w:hAnsi="Helvetica Neue" w:eastAsia="Helvetica Neue" w:cs="Helvetica Neue"/>
                <w:b w:val="0"/>
                <w:bCs w:val="0"/>
                <w:i w:val="0"/>
                <w:iCs w:val="0"/>
                <w:caps w:val="0"/>
                <w:smallCaps w:val="0"/>
                <w:color w:val="auto"/>
                <w:sz w:val="15"/>
                <w:szCs w:val="15"/>
                <w:highlight w:val="darkCyan"/>
                <w:lang w:val="en-US"/>
              </w:rPr>
              <w:t xml:space="preserve">To achieve dynamic refreshing of child rows with AJAX while still maintaining table sorting using jQuery </w:t>
            </w:r>
            <w:proofErr w:type="spellStart"/>
            <w:r w:rsidRPr="657CE5F6" w:rsidR="657CE5F6">
              <w:rPr>
                <w:rFonts w:ascii="Helvetica Neue" w:hAnsi="Helvetica Neue" w:eastAsia="Helvetica Neue" w:cs="Helvetica Neue"/>
                <w:b w:val="0"/>
                <w:bCs w:val="0"/>
                <w:i w:val="0"/>
                <w:iCs w:val="0"/>
                <w:caps w:val="0"/>
                <w:smallCaps w:val="0"/>
                <w:color w:val="auto"/>
                <w:sz w:val="15"/>
                <w:szCs w:val="15"/>
                <w:highlight w:val="darkCyan"/>
                <w:lang w:val="en-US"/>
              </w:rPr>
              <w:t>Tablesorter</w:t>
            </w:r>
            <w:proofErr w:type="spellEnd"/>
            <w:r w:rsidRPr="657CE5F6" w:rsidR="657CE5F6">
              <w:rPr>
                <w:rFonts w:ascii="Helvetica Neue" w:hAnsi="Helvetica Neue" w:eastAsia="Helvetica Neue" w:cs="Helvetica Neue"/>
                <w:b w:val="0"/>
                <w:bCs w:val="0"/>
                <w:i w:val="0"/>
                <w:iCs w:val="0"/>
                <w:caps w:val="0"/>
                <w:smallCaps w:val="0"/>
                <w:color w:val="auto"/>
                <w:sz w:val="15"/>
                <w:szCs w:val="15"/>
                <w:highlight w:val="darkCyan"/>
                <w:lang w:val="en-US"/>
              </w:rPr>
              <w:t xml:space="preserve"> and its child row functionality</w:t>
            </w:r>
            <w:r w:rsidRPr="657CE5F6" w:rsidR="657CE5F6">
              <w:rPr>
                <w:rFonts w:ascii="Helvetica Neue" w:hAnsi="Helvetica Neue" w:eastAsia="Helvetica Neue" w:cs="Helvetica Neue"/>
                <w:b w:val="0"/>
                <w:bCs w:val="0"/>
                <w:i w:val="0"/>
                <w:iCs w:val="0"/>
                <w:caps w:val="0"/>
                <w:smallCaps w:val="0"/>
                <w:color w:val="auto"/>
                <w:sz w:val="15"/>
                <w:szCs w:val="15"/>
                <w:lang w:val="en-US"/>
              </w:rPr>
              <w:t>,</w:t>
            </w:r>
            <w:r w:rsidRPr="657CE5F6" w:rsidR="657CE5F6">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F134A0C" w:rsidP="657CE5F6" w:rsidRDefault="1F134A0C" w14:paraId="286E4901" w14:textId="45CDD6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7CE5F6" w:rsidR="657CE5F6">
              <w:rPr>
                <w:rFonts w:ascii="Helvetica Neue" w:hAnsi="Helvetica Neue" w:eastAsia="Helvetica Neue" w:cs="Helvetica Neue"/>
                <w:b w:val="0"/>
                <w:bCs w:val="0"/>
                <w:i w:val="0"/>
                <w:iCs w:val="0"/>
                <w:caps w:val="0"/>
                <w:smallCaps w:val="0"/>
                <w:color w:val="auto"/>
                <w:sz w:val="15"/>
                <w:szCs w:val="15"/>
                <w:lang w:val="en-US"/>
              </w:rPr>
              <w:t xml:space="preserve"> </w:t>
            </w:r>
            <w:r w:rsidRPr="657CE5F6" w:rsidR="657CE5F6">
              <w:rPr>
                <w:rFonts w:ascii="Helvetica Neue" w:hAnsi="Helvetica Neue" w:eastAsia="Helvetica Neue" w:cs="Helvetica Neue"/>
                <w:b w:val="0"/>
                <w:bCs w:val="0"/>
                <w:i w:val="0"/>
                <w:iCs w:val="0"/>
                <w:caps w:val="0"/>
                <w:smallCaps w:val="0"/>
                <w:color w:val="auto"/>
                <w:sz w:val="15"/>
                <w:szCs w:val="15"/>
                <w:highlight w:val="green"/>
                <w:lang w:val="en-US"/>
              </w:rPr>
              <w:t xml:space="preserve">you can follow these steps: </w:t>
            </w:r>
            <w:r w:rsidRPr="657CE5F6" w:rsidR="657CE5F6">
              <w:rPr>
                <w:rFonts w:ascii="Helvetica Neue" w:hAnsi="Helvetica Neue" w:eastAsia="Helvetica Neue" w:cs="Helvetica Neue"/>
                <w:b w:val="0"/>
                <w:bCs w:val="0"/>
                <w:i w:val="1"/>
                <w:iCs w:val="1"/>
                <w:caps w:val="0"/>
                <w:smallCaps w:val="0"/>
                <w:color w:val="00B050"/>
                <w:sz w:val="15"/>
                <w:szCs w:val="15"/>
                <w:lang w:val="en-US"/>
              </w:rPr>
              <w:t>[Not Concise (Number of solutions)]</w:t>
            </w:r>
          </w:p>
          <w:p w:rsidR="1F134A0C" w:rsidP="657CE5F6" w:rsidRDefault="1F134A0C" w14:paraId="226A92F9" w14:textId="0914F804">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p>
          <w:p w:rsidR="1F134A0C" w:rsidP="5CDB7C92" w:rsidRDefault="1F134A0C" w14:paraId="4C4A80CD" w14:textId="1FB5552D">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12DAF75" w:rsidRDefault="1F134A0C" w14:paraId="117F00C4" w14:textId="58E14F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1</w:t>
            </w:r>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 Modify your HTML structure to wrap the parent and child rows in `&lt;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&gt;` tags. This allows you to refresh the entire `&lt;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&gt;` content with AJAX without interfering with the table sorting.</w:t>
            </w:r>
            <w:r w:rsidRPr="512DAF75" w:rsidR="512DAF7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1F134A0C" w:rsidP="512DAF75" w:rsidRDefault="1F134A0C" w14:paraId="354AFB17" w14:textId="4D542453">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p>
          <w:p w:rsidR="1F134A0C" w:rsidP="5CDB7C92" w:rsidRDefault="1F134A0C" w14:paraId="1869F75E" w14:textId="0E4346F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12DAF75" w:rsidRDefault="1F134A0C" w14:paraId="1A10B84F" w14:textId="7DCEE44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``html</w:t>
            </w:r>
          </w:p>
          <w:p w:rsidR="1F134A0C" w:rsidP="512DAF75" w:rsidRDefault="1F134A0C" w14:paraId="7BF1A95C" w14:textId="4A1EEE0E">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&lt;table class="sortable"&gt;</w:t>
            </w:r>
          </w:p>
          <w:p w:rsidR="1F134A0C" w:rsidP="512DAF75" w:rsidRDefault="1F134A0C" w14:paraId="43224A5B" w14:textId="4803DC9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thead</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w:t>
            </w:r>
          </w:p>
          <w:p w:rsidR="1F134A0C" w:rsidP="512DAF75" w:rsidRDefault="1F134A0C" w14:paraId="3D289E86" w14:textId="63E3765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&lt;tr&gt;</w:t>
            </w:r>
          </w:p>
          <w:p w:rsidR="1F134A0C" w:rsidP="512DAF75" w:rsidRDefault="1F134A0C" w14:paraId="0E6E8137" w14:textId="3F8A836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th</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&gt;Column Header&lt;/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th</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w:t>
            </w:r>
          </w:p>
          <w:p w:rsidR="1F134A0C" w:rsidP="512DAF75" w:rsidRDefault="1F134A0C" w14:paraId="32580066" w14:textId="34DBB977">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&lt;/tr&gt;</w:t>
            </w:r>
          </w:p>
          <w:p w:rsidR="1F134A0C" w:rsidP="512DAF75" w:rsidRDefault="1F134A0C" w14:paraId="3B9595B5" w14:textId="67F6147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thead</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w:t>
            </w:r>
          </w:p>
          <w:p w:rsidR="1F134A0C" w:rsidP="512DAF75" w:rsidRDefault="1F134A0C" w14:paraId="57E271CC" w14:textId="28E038D8">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w:t>
            </w:r>
          </w:p>
          <w:p w:rsidR="1F134A0C" w:rsidP="512DAF75" w:rsidRDefault="1F134A0C" w14:paraId="06F49917" w14:textId="67FC468E">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&lt;tr&gt;</w:t>
            </w:r>
          </w:p>
          <w:p w:rsidR="1F134A0C" w:rsidP="512DAF75" w:rsidRDefault="1F134A0C" w14:paraId="4759B5FF" w14:textId="372815E7">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&lt;td&gt;Parent Row&lt;/td&gt;</w:t>
            </w:r>
          </w:p>
          <w:p w:rsidR="1F134A0C" w:rsidP="512DAF75" w:rsidRDefault="1F134A0C" w14:paraId="038A64E6" w14:textId="06DDF817">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&lt;/tr&gt;</w:t>
            </w:r>
          </w:p>
          <w:p w:rsidR="1F134A0C" w:rsidP="512DAF75" w:rsidRDefault="1F134A0C" w14:paraId="24807161" w14:textId="18E44A28">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 class="child-row"&gt;</w:t>
            </w:r>
          </w:p>
          <w:p w:rsidR="1F134A0C" w:rsidP="512DAF75" w:rsidRDefault="1F134A0C" w14:paraId="3AD0478D" w14:textId="2D9B92DA">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&lt;td&gt;Child Row&lt;/td&gt;</w:t>
            </w:r>
          </w:p>
          <w:p w:rsidR="1F134A0C" w:rsidP="512DAF75" w:rsidRDefault="1F134A0C" w14:paraId="3B1D039B" w14:textId="5F719C1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&lt;/tr&gt;</w:t>
            </w:r>
          </w:p>
          <w:p w:rsidR="1F134A0C" w:rsidP="512DAF75" w:rsidRDefault="1F134A0C" w14:paraId="14E3F8BE" w14:textId="172C671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&gt;</w:t>
            </w:r>
          </w:p>
          <w:p w:rsidR="1F134A0C" w:rsidP="512DAF75" w:rsidRDefault="1F134A0C" w14:paraId="64685CF9" w14:textId="4806FDB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&lt;/table&gt;</w:t>
            </w:r>
          </w:p>
          <w:p w:rsidR="1F134A0C" w:rsidP="2885CE54" w:rsidRDefault="1F134A0C" w14:paraId="02AB0F5E" w14:textId="6CD074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lang w:val="en-US"/>
              </w:rPr>
              <w: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1F134A0C" w:rsidP="5CDB7C92" w:rsidRDefault="1F134A0C" w14:paraId="23B2A392" w14:textId="161A248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12DAF75" w:rsidRDefault="1F134A0C" w14:paraId="62F206AE" w14:textId="7FD964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 xml:space="preserve">2. Initialize the table sorter and child row functionality in your JavaScript code. Make sure you include the necessary dependencies (`jquery.tablesorter.js`, `jquery.tablesorter.mod.js`, and `jquery.tablesorter.widgets.js`). </w:t>
            </w:r>
            <w:r w:rsidRPr="512DAF75" w:rsidR="512DAF75">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F134A0C" w:rsidP="512DAF75" w:rsidRDefault="1F134A0C" w14:paraId="1B383FEF" w14:textId="0A1F5C46">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p>
          <w:p w:rsidR="1F134A0C" w:rsidP="5CDB7C92" w:rsidRDefault="1F134A0C" w14:paraId="72B95D46" w14:textId="4E076B13">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CDB7C92" w:rsidRDefault="1F134A0C" w14:paraId="77D22B3D" w14:textId="60D6ADE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w:t>
            </w:r>
            <w:proofErr w:type="spellStart"/>
            <w:r w:rsidRPr="5CDB7C92" w:rsidR="5CDB7C92">
              <w:rPr>
                <w:rFonts w:ascii="Helvetica Neue" w:hAnsi="Helvetica Neue" w:eastAsia="Helvetica Neue" w:cs="Helvetica Neue"/>
                <w:b w:val="0"/>
                <w:bCs w:val="0"/>
                <w:i w:val="0"/>
                <w:iCs w:val="0"/>
                <w:caps w:val="0"/>
                <w:smallCaps w:val="0"/>
                <w:color w:val="auto"/>
                <w:sz w:val="15"/>
                <w:szCs w:val="15"/>
                <w:lang w:val="en-US"/>
              </w:rPr>
              <w:t>javascript</w:t>
            </w:r>
            <w:proofErr w:type="spellEnd"/>
          </w:p>
          <w:p w:rsidR="1F134A0C" w:rsidP="512DAF75" w:rsidRDefault="1F134A0C" w14:paraId="24A923BF" w14:textId="6695F82F">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$(document</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).ready</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function(</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w:t>
            </w:r>
          </w:p>
          <w:p w:rsidR="1F134A0C" w:rsidP="512DAF75" w:rsidRDefault="1F134A0C" w14:paraId="52011C58" w14:textId="6A09A3C5">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Initialize table sorter</w:t>
            </w:r>
          </w:p>
          <w:p w:rsidR="1F134A0C" w:rsidP="512DAF75" w:rsidRDefault="1F134A0C" w14:paraId="2A453FB3" w14:textId="59935DF5">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".sortable</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tablesorter</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4EBC7FB4" w14:textId="72A897C8">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512DAF75" w:rsidRDefault="1F134A0C" w14:paraId="6B0A8A77" w14:textId="299ECCDE">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Initialize child row functionality</w:t>
            </w:r>
          </w:p>
          <w:p w:rsidR="1F134A0C" w:rsidP="512DAF75" w:rsidRDefault="1F134A0C" w14:paraId="65CC0E18" w14:textId="15C3DF8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".sortable</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tablesorter</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7C281DC3" w14:textId="138BF39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theme: "default",</w:t>
            </w:r>
          </w:p>
          <w:p w:rsidR="1F134A0C" w:rsidP="512DAF75" w:rsidRDefault="1F134A0C" w14:paraId="245A06B4" w14:textId="36E7C80F">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widgets: ["zebra",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cssChildRow</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5F7DC748" w14:textId="062310C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widgetOptions</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w:t>
            </w:r>
          </w:p>
          <w:p w:rsidR="1F134A0C" w:rsidP="512DAF75" w:rsidRDefault="1F134A0C" w14:paraId="2F8EA388" w14:textId="0833AF5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cssChildRow</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"child-row",</w:t>
            </w:r>
          </w:p>
          <w:p w:rsidR="1F134A0C" w:rsidP="512DAF75" w:rsidRDefault="1F134A0C" w14:paraId="634779E3" w14:textId="3B4A4CA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0D32EFA0" w14:textId="6245FB8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49C74C13" w14:textId="464DE2A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2885CE54" w:rsidRDefault="1F134A0C" w14:paraId="70E468C0" w14:textId="365CC6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lang w:val="en-US"/>
              </w:rPr>
              <w: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Code (Wrong </w:t>
            </w:r>
            <w:r w:rsidRPr="2885CE54" w:rsidR="2885CE54">
              <w:rPr>
                <w:rFonts w:ascii="Helvetica Neue" w:hAnsi="Helvetica Neue" w:eastAsia="Helvetica Neue" w:cs="Helvetica Neue"/>
                <w:b w:val="0"/>
                <w:bCs w:val="0"/>
                <w:i w:val="1"/>
                <w:iCs w:val="1"/>
                <w:caps w:val="0"/>
                <w:smallCaps w:val="0"/>
                <w:color w:val="00B050"/>
                <w:sz w:val="15"/>
                <w:szCs w:val="15"/>
                <w:lang w:val="en-US"/>
              </w:rPr>
              <w:t>Logic</w:t>
            </w:r>
            <w:r w:rsidRPr="2885CE54" w:rsidR="2885CE54">
              <w:rPr>
                <w:rFonts w:ascii="Helvetica Neue" w:hAnsi="Helvetica Neue" w:eastAsia="Helvetica Neue" w:cs="Helvetica Neue"/>
                <w:b w:val="0"/>
                <w:bCs w:val="0"/>
                <w:i w:val="1"/>
                <w:iCs w:val="1"/>
                <w:caps w:val="0"/>
                <w:smallCaps w:val="0"/>
                <w:color w:val="00B050"/>
                <w:sz w:val="15"/>
                <w:szCs w:val="15"/>
                <w:lang w:val="en-US"/>
              </w:rPr>
              <w:t>), Inconsistent (Code)]</w:t>
            </w:r>
          </w:p>
          <w:p w:rsidR="1F134A0C" w:rsidP="5CDB7C92" w:rsidRDefault="1F134A0C" w14:paraId="7CB29233" w14:textId="18D5D341">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12DAF75" w:rsidRDefault="1F134A0C" w14:paraId="0AF311C7" w14:textId="61CDF0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3. </w:t>
            </w:r>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Handle the AJAX refresh of child rows. When a new note is added or an existing note is deleted, you can use jQuery's AJAX functions (`</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$.ajax</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 `$.get`, `</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$.post</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yellow"/>
                <w:lang w:val="en-US"/>
              </w:rPr>
              <w:t>`, etc.) to fetch the updated child row content and replace the existing content.</w:t>
            </w: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F134A0C" w:rsidP="5CDB7C92" w:rsidRDefault="1F134A0C" w14:paraId="0EF0135A" w14:textId="47292E0C">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CDB7C92" w:rsidRDefault="1F134A0C" w14:paraId="0BF4ED48" w14:textId="2035584A">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w:t>
            </w:r>
            <w:proofErr w:type="spellStart"/>
            <w:r w:rsidRPr="5CDB7C92" w:rsidR="5CDB7C92">
              <w:rPr>
                <w:rFonts w:ascii="Helvetica Neue" w:hAnsi="Helvetica Neue" w:eastAsia="Helvetica Neue" w:cs="Helvetica Neue"/>
                <w:b w:val="0"/>
                <w:bCs w:val="0"/>
                <w:i w:val="0"/>
                <w:iCs w:val="0"/>
                <w:caps w:val="0"/>
                <w:smallCaps w:val="0"/>
                <w:color w:val="auto"/>
                <w:sz w:val="15"/>
                <w:szCs w:val="15"/>
                <w:lang w:val="en-US"/>
              </w:rPr>
              <w:t>javascript</w:t>
            </w:r>
            <w:proofErr w:type="spellEnd"/>
          </w:p>
          <w:p w:rsidR="1F134A0C" w:rsidP="512DAF75" w:rsidRDefault="1F134A0C" w14:paraId="678ADD1C" w14:textId="7E006A4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Example AJAX refresh of child row content</w:t>
            </w:r>
          </w:p>
          <w:p w:rsidR="1F134A0C" w:rsidP="512DAF75" w:rsidRDefault="1F134A0C" w14:paraId="126F2085" w14:textId="1651251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$.ajax</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5D638E96" w14:textId="143404A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url</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"your-ajax-</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url</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4CC32C1E" w14:textId="7B79512A">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method: "GET",</w:t>
            </w:r>
          </w:p>
          <w:p w:rsidR="1F134A0C" w:rsidP="512DAF75" w:rsidRDefault="1F134A0C" w14:paraId="20297C65" w14:textId="24C7E900">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success: function(data) {</w:t>
            </w:r>
          </w:p>
          <w:p w:rsidR="1F134A0C" w:rsidP="512DAF75" w:rsidRDefault="1F134A0C" w14:paraId="75A9D14B" w14:textId="0B56D49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Find the child row element</w:t>
            </w:r>
          </w:p>
          <w:p w:rsidR="1F134A0C" w:rsidP="512DAF75" w:rsidRDefault="1F134A0C" w14:paraId="46934E19" w14:textId="3280820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var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childRow</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xml:space="preserve"> = $(</w:t>
            </w:r>
            <w:proofErr w:type="gramStart"/>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".child</w:t>
            </w:r>
            <w:proofErr w:type="gramEnd"/>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-row");</w:t>
            </w:r>
          </w:p>
          <w:p w:rsidR="1F134A0C" w:rsidP="512DAF75" w:rsidRDefault="1F134A0C" w14:paraId="6F13A165" w14:textId="27F4FB71">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xml:space="preserve"> </w:t>
            </w:r>
          </w:p>
          <w:p w:rsidR="1F134A0C" w:rsidP="512DAF75" w:rsidRDefault="1F134A0C" w14:paraId="4D9A76C0" w14:textId="5B412DCC">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 Replace the content of the child row with the updated content from the AJAX response</w:t>
            </w:r>
          </w:p>
          <w:p w:rsidR="1F134A0C" w:rsidP="512DAF75" w:rsidRDefault="1F134A0C" w14:paraId="27995E7A" w14:textId="4AE9BC26">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$childRow.html(data);</w:t>
            </w:r>
          </w:p>
          <w:p w:rsidR="1F134A0C" w:rsidP="512DAF75" w:rsidRDefault="1F134A0C" w14:paraId="3567F10F" w14:textId="234C2474">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lang w:val="en-US"/>
              </w:rPr>
              <w:t xml:space="preserve">  </w:t>
            </w: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512DAF75" w:rsidRDefault="1F134A0C" w14:paraId="3F24886F" w14:textId="69D7E323">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Yellow"/>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Yellow"/>
                <w:lang w:val="en-US"/>
              </w:rPr>
              <w:t>});</w:t>
            </w:r>
          </w:p>
          <w:p w:rsidR="1F134A0C" w:rsidP="2885CE54" w:rsidRDefault="1F134A0C" w14:paraId="33691875" w14:textId="0886B9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lang w:val="en-US"/>
              </w:rPr>
              <w:t>```</w:t>
            </w:r>
            <w:r w:rsidRPr="2885CE54" w:rsidR="2885CE54">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1F134A0C" w:rsidP="5CDB7C92" w:rsidRDefault="1F134A0C" w14:paraId="2735AA76" w14:textId="1611495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12DAF75" w:rsidRDefault="1F134A0C" w14:paraId="572A9FCB" w14:textId="54EAB1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By wrapping the parent and child rows in `&lt;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&gt;` tags and refreshing the content of the `&lt;</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tbody</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 xml:space="preserve">&gt;` element using AJAX, you can dynamically update the child rows while still maintaining table sorting functionality provided by jQuery </w:t>
            </w:r>
            <w:proofErr w:type="spellStart"/>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Tablesorter</w:t>
            </w:r>
            <w:proofErr w:type="spellEnd"/>
            <w:r w:rsidRPr="512DAF75" w:rsidR="512DAF75">
              <w:rPr>
                <w:rFonts w:ascii="Helvetica Neue" w:hAnsi="Helvetica Neue" w:eastAsia="Helvetica Neue" w:cs="Helvetica Neue"/>
                <w:b w:val="0"/>
                <w:bCs w:val="0"/>
                <w:i w:val="0"/>
                <w:iCs w:val="0"/>
                <w:caps w:val="0"/>
                <w:smallCaps w:val="0"/>
                <w:color w:val="auto"/>
                <w:sz w:val="15"/>
                <w:szCs w:val="15"/>
                <w:highlight w:val="darkCyan"/>
                <w:lang w:val="en-US"/>
              </w:rPr>
              <w:t xml:space="preserve">. </w:t>
            </w:r>
            <w:r w:rsidRPr="512DAF75" w:rsidR="512DAF7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(Concept),Not Concise (Redundant)]</w:t>
            </w:r>
          </w:p>
          <w:p w:rsidR="1F134A0C" w:rsidP="512DAF75" w:rsidRDefault="1F134A0C" w14:paraId="2E46552A" w14:textId="75374E4A">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p>
          <w:p w:rsidR="1F134A0C" w:rsidP="5CDB7C92" w:rsidRDefault="1F134A0C" w14:paraId="6C0C24AA" w14:textId="7C2BBD1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885CE54" w:rsidRDefault="1F134A0C" w14:paraId="44B309BF" w14:textId="5F44BB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 xml:space="preserve">Note: Ensure that you include the required jQuery and </w:t>
            </w:r>
            <w:proofErr w:type="spellStart"/>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Tablesorter</w:t>
            </w:r>
            <w:proofErr w:type="spellEnd"/>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 xml:space="preserve"> scripts in your HTML and handle any necessary server-side logic to generate the updated child row content in your AJAX endpoint</w:t>
            </w:r>
            <w:r w:rsidRPr="2885CE54" w:rsidR="2885CE54">
              <w:rPr>
                <w:rFonts w:ascii="Helvetica Neue" w:hAnsi="Helvetica Neue" w:eastAsia="Helvetica Neue" w:cs="Helvetica Neue"/>
                <w:b w:val="0"/>
                <w:bCs w:val="0"/>
                <w:i w:val="0"/>
                <w:iCs w:val="0"/>
                <w:caps w:val="0"/>
                <w:smallCaps w:val="0"/>
                <w:color w:val="auto"/>
                <w:sz w:val="15"/>
                <w:szCs w:val="15"/>
                <w:lang w:val="en-US"/>
              </w:rPr>
              <w:t>.</w:t>
            </w:r>
            <w:r>
              <w:br/>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p>
          <w:p w:rsidR="1F134A0C" w:rsidP="512DAF75" w:rsidRDefault="1F134A0C" w14:paraId="60BF3135" w14:textId="2D81AB80">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br/>
            </w:r>
          </w:p>
        </w:tc>
        <w:tc>
          <w:tcPr>
            <w:tcW w:w="1515" w:type="dxa"/>
            <w:tcMar>
              <w:left w:w="105" w:type="dxa"/>
              <w:right w:w="105" w:type="dxa"/>
            </w:tcMar>
            <w:vAlign w:val="top"/>
          </w:tcPr>
          <w:p w:rsidR="1F134A0C" w:rsidP="27858047" w:rsidRDefault="1F134A0C" w14:paraId="4A48084E" w14:textId="0EFB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Comprehensive </w:t>
            </w:r>
          </w:p>
          <w:p w:rsidR="1F134A0C" w:rsidP="27858047" w:rsidRDefault="1F134A0C" w14:paraId="450DAD40"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F134A0C" w:rsidP="27858047" w:rsidRDefault="1F134A0C" w14:paraId="1D55D722" w14:textId="1BFD6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F134A0C" w:rsidP="27858047" w:rsidRDefault="1F134A0C" w14:paraId="08BF3EAD"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5751E1BE"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00CEAEBD"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32A08A5E"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F134A0C" w:rsidP="27858047" w:rsidRDefault="1F134A0C" w14:paraId="1A4486ED"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49481EF2" w14:textId="5A792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F134A0C" w:rsidP="27858047" w:rsidRDefault="1F134A0C" w14:paraId="3BFA7902"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42B912CD" w14:textId="600D26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F134A0C" w:rsidP="27858047" w:rsidRDefault="1F134A0C" w14:paraId="123D1787"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27858047" w:rsidRDefault="1F134A0C" w14:paraId="007A1218" w14:textId="2C298C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858047" w:rsidR="2785804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1F134A0C" w:rsidTr="7DD3D6A3" w14:paraId="15CC4F2B">
        <w:trPr>
          <w:trHeight w:val="300"/>
        </w:trPr>
        <w:tc>
          <w:tcPr>
            <w:tcW w:w="600" w:type="dxa"/>
            <w:tcMar>
              <w:left w:w="105" w:type="dxa"/>
              <w:right w:w="105" w:type="dxa"/>
            </w:tcMar>
            <w:vAlign w:val="top"/>
          </w:tcPr>
          <w:p w:rsidR="1F134A0C" w:rsidP="5AAC0B60" w:rsidRDefault="1F134A0C" w14:paraId="78E68D3A" w14:textId="48EB67DD">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38171383</w:t>
            </w:r>
          </w:p>
          <w:p w:rsidR="1F134A0C" w:rsidP="5AAC0B60" w:rsidRDefault="1F134A0C" w14:paraId="75D6FA50" w14:textId="2B9A51D4">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5AAC0B60" w:rsidRDefault="1F134A0C" w14:paraId="585FBA98" w14:textId="0948AB87">
            <w:pPr>
              <w:rPr>
                <w:rFonts w:ascii="Helvetica Neue" w:hAnsi="Helvetica Neue" w:eastAsia="Helvetica Neue" w:cs="Helvetica Neue"/>
                <w:b w:val="0"/>
                <w:bCs w:val="0"/>
                <w:i w:val="0"/>
                <w:iCs w:val="0"/>
                <w:noProof w:val="0"/>
                <w:color w:val="000000" w:themeColor="text1" w:themeTint="FF" w:themeShade="FF"/>
                <w:sz w:val="15"/>
                <w:szCs w:val="15"/>
                <w:lang w:val="en-US"/>
              </w:rPr>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Stream heart rate in background indefinitely?</w:t>
            </w:r>
            <w:r>
              <w:br/>
            </w:r>
            <w:r>
              <w:br/>
            </w:r>
            <w:hyperlink r:id="Rc810e2583001409b">
              <w:r w:rsidRPr="5AAC0B60" w:rsidR="5AAC0B60">
                <w:rPr>
                  <w:rStyle w:val="Hyperlink"/>
                  <w:rFonts w:ascii="Helvetica Neue" w:hAnsi="Helvetica Neue" w:eastAsia="Helvetica Neue" w:cs="Helvetica Neue"/>
                  <w:b w:val="0"/>
                  <w:bCs w:val="0"/>
                  <w:i w:val="0"/>
                  <w:iCs w:val="0"/>
                  <w:noProof w:val="0"/>
                  <w:sz w:val="15"/>
                  <w:szCs w:val="15"/>
                  <w:lang w:val="en-US"/>
                </w:rPr>
                <w:t>https://stackoverflow.com/questions/38171383/stream-heart-rate-in-background-indefinitely</w:t>
              </w:r>
              <w:r>
                <w:br/>
              </w:r>
            </w:hyperlink>
          </w:p>
          <w:p w:rsidR="1F134A0C" w:rsidP="5AAC0B60" w:rsidRDefault="1F134A0C" w14:paraId="2B10D4A5" w14:textId="33BD9FD4">
            <w:pPr>
              <w:pStyle w:val="Normal"/>
              <w:rPr>
                <w:rFonts w:ascii="Helvetica Neue" w:hAnsi="Helvetica Neue" w:eastAsia="Helvetica Neue" w:cs="Helvetica Neue"/>
                <w:b w:val="0"/>
                <w:bCs w:val="0"/>
                <w:i w:val="0"/>
                <w:iCs w:val="0"/>
                <w:color w:val="000000" w:themeColor="text1" w:themeTint="FF" w:themeShade="FF"/>
                <w:sz w:val="15"/>
                <w:szCs w:val="15"/>
              </w:rPr>
            </w:pPr>
            <w:r>
              <w:br/>
            </w:r>
          </w:p>
        </w:tc>
        <w:tc>
          <w:tcPr>
            <w:tcW w:w="3979" w:type="dxa"/>
            <w:tcMar>
              <w:left w:w="105" w:type="dxa"/>
              <w:right w:w="105" w:type="dxa"/>
            </w:tcMar>
            <w:vAlign w:val="top"/>
          </w:tcPr>
          <w:p w:rsidR="1F134A0C" w:rsidP="2885CE54" w:rsidRDefault="1F134A0C" w14:paraId="0355B025" w14:textId="0308AD9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Streaming heart rates in the background indefinitely can be challenging due to various limitations imposed by the operating system and hardware.</w:t>
            </w:r>
            <w:r w:rsidRPr="2885CE54" w:rsidR="2885CE54">
              <w:rPr>
                <w:rFonts w:ascii="Helvetica Neue" w:hAnsi="Helvetica Neue" w:eastAsia="Helvetica Neue" w:cs="Helvetica Neue"/>
                <w:b w:val="0"/>
                <w:bCs w:val="0"/>
                <w:i w:val="0"/>
                <w:iCs w:val="0"/>
                <w:caps w:val="0"/>
                <w:smallCaps w:val="0"/>
                <w:color w:val="auto"/>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r w:rsidRPr="2885CE54" w:rsidR="2885CE54">
              <w:rPr>
                <w:rFonts w:ascii="Helvetica Neue" w:hAnsi="Helvetica Neue" w:eastAsia="Helvetica Neue" w:cs="Helvetica Neue"/>
                <w:b w:val="0"/>
                <w:bCs w:val="0"/>
                <w:i w:val="0"/>
                <w:iCs w:val="0"/>
                <w:caps w:val="0"/>
                <w:smallCaps w:val="0"/>
                <w:color w:val="auto"/>
                <w:sz w:val="15"/>
                <w:szCs w:val="15"/>
                <w:lang w:val="en-US"/>
              </w:rPr>
              <w:t xml:space="preserve"> However, there are some strategies you can follow to handle this scenario:</w:t>
            </w:r>
          </w:p>
          <w:p w:rsidR="1F134A0C" w:rsidP="5CDB7C92" w:rsidRDefault="1F134A0C" w14:paraId="0A83FC9A" w14:textId="6152F41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5CDB7C92" w:rsidRDefault="1F134A0C" w14:paraId="4C0C4CD5" w14:textId="4C00AF0B">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1. Background Execution Modes: iOS provides different background execution modes that allow certain tasks to continue running in the background. In your case, you can utilize the "background fetch" or "background processing" mode to keep your app running and continue receiving heart rate data. You need to enable the appropriate background mode in your app's capabilities and implement the required methods to handle background tasks.</w:t>
            </w:r>
          </w:p>
          <w:p w:rsidR="1F134A0C" w:rsidP="5CDB7C92" w:rsidRDefault="1F134A0C" w14:paraId="64555AA5" w14:textId="6F70227F">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7F853BE9" w:rsidRDefault="1F134A0C" w14:paraId="22D7CEE6" w14:textId="495215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F853BE9" w:rsidR="7F853BE9">
              <w:rPr>
                <w:rFonts w:ascii="Helvetica Neue" w:hAnsi="Helvetica Neue" w:eastAsia="Helvetica Neue" w:cs="Helvetica Neue"/>
                <w:b w:val="0"/>
                <w:bCs w:val="0"/>
                <w:i w:val="0"/>
                <w:iCs w:val="0"/>
                <w:caps w:val="0"/>
                <w:smallCaps w:val="0"/>
                <w:color w:val="auto"/>
                <w:sz w:val="15"/>
                <w:szCs w:val="15"/>
                <w:lang w:val="en-US"/>
              </w:rPr>
              <w:t xml:space="preserve">2. Background Bluetooth Access: </w:t>
            </w:r>
            <w:r w:rsidRPr="7F853BE9" w:rsidR="7F853BE9">
              <w:rPr>
                <w:rFonts w:ascii="Helvetica Neue" w:hAnsi="Helvetica Neue" w:eastAsia="Helvetica Neue" w:cs="Helvetica Neue"/>
                <w:b w:val="0"/>
                <w:bCs w:val="0"/>
                <w:i w:val="0"/>
                <w:iCs w:val="0"/>
                <w:caps w:val="0"/>
                <w:smallCaps w:val="0"/>
                <w:color w:val="auto"/>
                <w:sz w:val="15"/>
                <w:szCs w:val="15"/>
                <w:highlight w:val="green"/>
                <w:lang w:val="en-US"/>
              </w:rPr>
              <w:t xml:space="preserve">To maintain a continuous connection with the heart rate device in the background, you can take advantage of the Bluetooth background mode. This mode allows your app to continue communicating with Bluetooth devices even when it is in the background. You need to enable the "Uses Bluetooth LE accessories" background mode in your app's capabilities and handle the necessary Bluetooth callbacks to maintain the connection. </w:t>
            </w:r>
            <w:r w:rsidRPr="7F853BE9" w:rsidR="7F853BE9">
              <w:rPr>
                <w:rFonts w:ascii="Helvetica Neue" w:hAnsi="Helvetica Neue" w:eastAsia="Helvetica Neue" w:cs="Helvetica Neue"/>
                <w:b w:val="0"/>
                <w:bCs w:val="0"/>
                <w:i w:val="1"/>
                <w:iCs w:val="1"/>
                <w:caps w:val="0"/>
                <w:smallCaps w:val="0"/>
                <w:color w:val="00B050"/>
                <w:sz w:val="15"/>
                <w:szCs w:val="15"/>
                <w:lang w:val="en-US"/>
              </w:rPr>
              <w:t>[Inconsistent (Concept)]</w:t>
            </w:r>
          </w:p>
          <w:p w:rsidR="1F134A0C" w:rsidP="5CDB7C92" w:rsidRDefault="1F134A0C" w14:paraId="1D72A9C6" w14:textId="702013C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7F853BE9" w:rsidRDefault="1F134A0C" w14:paraId="73039D69" w14:textId="72C5EA2E">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7F853BE9" w:rsidR="7F853BE9">
              <w:rPr>
                <w:rFonts w:ascii="Helvetica Neue" w:hAnsi="Helvetica Neue" w:eastAsia="Helvetica Neue" w:cs="Helvetica Neue"/>
                <w:b w:val="0"/>
                <w:bCs w:val="0"/>
                <w:i w:val="0"/>
                <w:iCs w:val="0"/>
                <w:caps w:val="0"/>
                <w:smallCaps w:val="0"/>
                <w:color w:val="auto"/>
                <w:sz w:val="15"/>
                <w:szCs w:val="15"/>
                <w:highlight w:val="yellow"/>
                <w:lang w:val="en-US"/>
              </w:rPr>
              <w:t>3. Local Notifications: When your app is in the background, you can use local notifications to inform the user about the heart rate data received. This way, even if your app is not actively running, the user will still receive notifications with the heart rate information.</w:t>
            </w:r>
          </w:p>
          <w:p w:rsidR="7F853BE9" w:rsidP="7F853BE9" w:rsidRDefault="7F853BE9" w14:paraId="54E7477E" w14:textId="4B4C69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F853BE9" w:rsidR="7F853BE9">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F134A0C" w:rsidP="5CDB7C92" w:rsidRDefault="1F134A0C" w14:paraId="3125BE30" w14:textId="42A52E02">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7F853BE9" w:rsidRDefault="1F134A0C" w14:paraId="3FE13571" w14:textId="6D5490A0">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7F853BE9" w:rsidR="7F853BE9">
              <w:rPr>
                <w:rFonts w:ascii="Helvetica Neue" w:hAnsi="Helvetica Neue" w:eastAsia="Helvetica Neue" w:cs="Helvetica Neue"/>
                <w:b w:val="0"/>
                <w:bCs w:val="0"/>
                <w:i w:val="0"/>
                <w:iCs w:val="0"/>
                <w:caps w:val="0"/>
                <w:smallCaps w:val="0"/>
                <w:color w:val="auto"/>
                <w:sz w:val="15"/>
                <w:szCs w:val="15"/>
                <w:highlight w:val="green"/>
                <w:lang w:val="en-US"/>
              </w:rPr>
              <w:t>4. Buffering Heart Rate Data: Since you mentioned that there can be tens of thousands of heart rate data points collected before the app comes back to the foreground, it might be impractical to store them individually in separate files. Instead, you can consider implementing a buffer mechanism where you store heart rate data in memory or a local database while the app is in the background. Once the app comes back to the foreground, you can then process and transfer the buffered data to your 3rd party database.</w:t>
            </w:r>
          </w:p>
          <w:p w:rsidR="1F134A0C" w:rsidP="7F853BE9" w:rsidRDefault="1F134A0C" w14:paraId="6730B1C7" w14:textId="69720163">
            <w:pPr>
              <w:pStyle w:val="Normal"/>
              <w:spacing w:line="259" w:lineRule="auto"/>
              <w:rPr>
                <w:rFonts w:ascii="Helvetica Neue" w:hAnsi="Helvetica Neue" w:eastAsia="Helvetica Neue" w:cs="Helvetica Neue"/>
                <w:b w:val="0"/>
                <w:bCs w:val="0"/>
                <w:i w:val="0"/>
                <w:iCs w:val="0"/>
                <w:caps w:val="0"/>
                <w:smallCaps w:val="0"/>
                <w:color w:val="auto"/>
                <w:sz w:val="15"/>
                <w:szCs w:val="15"/>
                <w:highlight w:val="green"/>
                <w:lang w:val="en-US"/>
              </w:rPr>
            </w:pPr>
            <w:r w:rsidRPr="7F853BE9" w:rsidR="7F853BE9">
              <w:rPr>
                <w:rFonts w:ascii="Helvetica Neue" w:hAnsi="Helvetica Neue" w:eastAsia="Helvetica Neue" w:cs="Helvetica Neue"/>
                <w:b w:val="0"/>
                <w:bCs w:val="0"/>
                <w:i w:val="0"/>
                <w:iCs w:val="0"/>
                <w:caps w:val="0"/>
                <w:smallCaps w:val="0"/>
                <w:color w:val="auto"/>
                <w:sz w:val="15"/>
                <w:szCs w:val="15"/>
                <w:highlight w:val="green"/>
                <w:lang w:val="en-US"/>
              </w:rPr>
              <w:t xml:space="preserve"> </w:t>
            </w:r>
          </w:p>
          <w:p w:rsidR="1F134A0C" w:rsidP="7F853BE9" w:rsidRDefault="1F134A0C" w14:paraId="3EE02E7C" w14:textId="33761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F853BE9" w:rsidR="7F853BE9">
              <w:rPr>
                <w:rFonts w:ascii="Helvetica Neue" w:hAnsi="Helvetica Neue" w:eastAsia="Helvetica Neue" w:cs="Helvetica Neue"/>
                <w:b w:val="0"/>
                <w:bCs w:val="0"/>
                <w:i w:val="0"/>
                <w:iCs w:val="0"/>
                <w:caps w:val="0"/>
                <w:smallCaps w:val="0"/>
                <w:color w:val="auto"/>
                <w:sz w:val="15"/>
                <w:szCs w:val="15"/>
                <w:highlight w:val="green"/>
                <w:lang w:val="en-US"/>
              </w:rPr>
              <w:t>5. Background App Refresh: iOS provides the Background App Refresh feature that allows your app to periodically update its content in the background. You can utilize this feature to trigger background tasks and fetch heart rate data even when the app is not actively running.</w:t>
            </w:r>
            <w:r w:rsidRPr="7F853BE9" w:rsidR="7F853BE9">
              <w:rPr>
                <w:rFonts w:ascii="Helvetica Neue" w:hAnsi="Helvetica Neue" w:eastAsia="Helvetica Neue" w:cs="Helvetica Neue"/>
                <w:b w:val="0"/>
                <w:bCs w:val="0"/>
                <w:i w:val="1"/>
                <w:iCs w:val="1"/>
                <w:caps w:val="0"/>
                <w:smallCaps w:val="0"/>
                <w:color w:val="00B050"/>
                <w:sz w:val="15"/>
                <w:szCs w:val="15"/>
                <w:lang w:val="en-US"/>
              </w:rPr>
              <w:t xml:space="preserve"> [Inconsistent (Concept), </w:t>
            </w:r>
            <w:r w:rsidRPr="7F853BE9" w:rsidR="7F853BE9">
              <w:rPr>
                <w:rFonts w:ascii="Helvetica Neue" w:hAnsi="Helvetica Neue" w:eastAsia="Helvetica Neue" w:cs="Helvetica Neue"/>
                <w:b w:val="0"/>
                <w:bCs w:val="0"/>
                <w:i w:val="1"/>
                <w:iCs w:val="1"/>
                <w:caps w:val="0"/>
                <w:smallCaps w:val="0"/>
                <w:color w:val="00B050"/>
                <w:sz w:val="15"/>
                <w:szCs w:val="15"/>
                <w:lang w:val="en-US"/>
              </w:rPr>
              <w:t>Inconsistent (</w:t>
            </w:r>
            <w:r w:rsidRPr="7F853BE9" w:rsidR="7F853BE9">
              <w:rPr>
                <w:rFonts w:ascii="Helvetica Neue" w:hAnsi="Helvetica Neue" w:eastAsia="Helvetica Neue" w:cs="Helvetica Neue"/>
                <w:b w:val="0"/>
                <w:bCs w:val="0"/>
                <w:i w:val="1"/>
                <w:iCs w:val="1"/>
                <w:caps w:val="0"/>
                <w:smallCaps w:val="0"/>
                <w:color w:val="00B050"/>
                <w:sz w:val="15"/>
                <w:szCs w:val="15"/>
                <w:lang w:val="en-US"/>
              </w:rPr>
              <w:t>Number of Solutions)]</w:t>
            </w:r>
          </w:p>
          <w:p w:rsidR="1F134A0C" w:rsidP="5CDB7C92" w:rsidRDefault="1F134A0C" w14:paraId="2F07E8C6" w14:textId="0DDB2B16">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5CDB7C92" w:rsidR="5CDB7C92">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2885CE54" w:rsidRDefault="1F134A0C" w14:paraId="4E595870" w14:textId="34DB0B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0"/>
                <w:iCs w:val="0"/>
                <w:caps w:val="0"/>
                <w:smallCaps w:val="0"/>
                <w:color w:val="auto"/>
                <w:sz w:val="15"/>
                <w:szCs w:val="15"/>
                <w:highlight w:val="darkCyan"/>
                <w:lang w:val="en-US"/>
              </w:rPr>
              <w:t>It's important to note that the specific implementation details will depend on your app's architecture and requirements. It's recommended to thoroughly test your app's behavior in different scenarios, including background execution and various edge cases, to ensure the heart rate streaming is handled effectively. Additionally, consult Apple's documentation and guidelines to ensure compliance with their background execution policies</w:t>
            </w:r>
            <w:r w:rsidRPr="2885CE54" w:rsidR="2885CE54">
              <w:rPr>
                <w:rFonts w:ascii="Helvetica Neue" w:hAnsi="Helvetica Neue" w:eastAsia="Helvetica Neue" w:cs="Helvetica Neue"/>
                <w:b w:val="0"/>
                <w:bCs w:val="0"/>
                <w:i w:val="0"/>
                <w:iCs w:val="0"/>
                <w:caps w:val="0"/>
                <w:smallCaps w:val="0"/>
                <w:color w:val="auto"/>
                <w:sz w:val="15"/>
                <w:szCs w:val="15"/>
                <w:lang w:val="en-US"/>
              </w:rPr>
              <w:t xml:space="preserve">. </w:t>
            </w:r>
            <w:r w:rsidRPr="2885CE54" w:rsidR="2885CE54">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105" w:type="dxa"/>
              <w:right w:w="105" w:type="dxa"/>
            </w:tcMar>
            <w:vAlign w:val="top"/>
          </w:tcPr>
          <w:p w:rsidR="1F134A0C" w:rsidP="4468C83F" w:rsidRDefault="1F134A0C" w14:paraId="3C73446B" w14:textId="7BBC77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Not </w:t>
            </w:r>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comprehensive</w:t>
            </w:r>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1F134A0C" w:rsidP="4468C83F" w:rsidRDefault="1F134A0C" w14:paraId="5D1EF5D9" w14:textId="408004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Note: no link to actual </w:t>
            </w:r>
            <w:proofErr w:type="spellStart"/>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ios</w:t>
            </w:r>
            <w:proofErr w:type="spellEnd"/>
            <w:r w:rsidRPr="4468C83F" w:rsidR="4468C8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documentation explaining how to turn on background execution</w:t>
            </w:r>
          </w:p>
          <w:p w:rsidR="1F134A0C" w:rsidP="7F853BE9" w:rsidRDefault="1F134A0C" w14:paraId="76F13BA9" w14:textId="28606D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46765E0D" w14:textId="4608AA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w:t>
            </w: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4)</w:t>
            </w:r>
          </w:p>
          <w:p w:rsidR="1F134A0C" w:rsidP="7F853BE9" w:rsidRDefault="1F134A0C" w14:paraId="65F21247" w14:textId="4A0EC8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0A9611C2" w14:textId="7E3079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1653AE67" w14:textId="196A6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F134A0C" w:rsidP="7F853BE9" w:rsidRDefault="1F134A0C" w14:paraId="535172E4" w14:textId="6D26AF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62897DEC" w14:textId="79A2F8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1F134A0C" w:rsidP="7F853BE9" w:rsidRDefault="1F134A0C" w14:paraId="4688A667" w14:textId="19F57B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6AE9A4D0" w14:textId="7A8327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1F134A0C" w:rsidP="7F853BE9" w:rsidRDefault="1F134A0C" w14:paraId="4D20C7FC" w14:textId="0F0634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7F853BE9" w:rsidRDefault="1F134A0C" w14:paraId="6BE57555" w14:textId="39F002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F853BE9" w:rsidR="7F853BE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tc>
      </w:tr>
      <w:tr w:rsidR="1F134A0C" w:rsidTr="7DD3D6A3" w14:paraId="31808F4B">
        <w:trPr>
          <w:trHeight w:val="300"/>
        </w:trPr>
        <w:tc>
          <w:tcPr>
            <w:tcW w:w="600" w:type="dxa"/>
            <w:tcMar>
              <w:left w:w="105" w:type="dxa"/>
              <w:right w:w="105" w:type="dxa"/>
            </w:tcMar>
            <w:vAlign w:val="top"/>
          </w:tcPr>
          <w:p w:rsidR="1F134A0C" w:rsidP="5AAC0B60" w:rsidRDefault="1F134A0C" w14:paraId="25DEFBBD" w14:textId="30EC1631">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18861227</w:t>
            </w:r>
          </w:p>
          <w:p w:rsidR="1F134A0C" w:rsidP="5AAC0B60" w:rsidRDefault="1F134A0C" w14:paraId="37A96974" w14:textId="379CF92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5AAC0B60" w:rsidRDefault="1F134A0C" w14:paraId="16603ADD" w14:textId="7BD9F7D0">
            <w:pPr/>
            <w:r w:rsidRPr="5AAC0B60" w:rsidR="5AAC0B60">
              <w:rPr>
                <w:rFonts w:ascii="Helvetica Neue" w:hAnsi="Helvetica Neue" w:eastAsia="Helvetica Neue" w:cs="Helvetica Neue"/>
                <w:b w:val="0"/>
                <w:bCs w:val="0"/>
                <w:i w:val="0"/>
                <w:iCs w:val="0"/>
                <w:noProof w:val="0"/>
                <w:color w:val="000000" w:themeColor="text1" w:themeTint="FF" w:themeShade="FF"/>
                <w:sz w:val="15"/>
                <w:szCs w:val="15"/>
                <w:lang w:val="en-US"/>
              </w:rPr>
              <w:t>Creating new PouchDB throws "Adapter is missing" exception</w:t>
            </w:r>
          </w:p>
          <w:p w:rsidR="1F134A0C" w:rsidP="5AAC0B60" w:rsidRDefault="1F134A0C" w14:paraId="24BCA400" w14:textId="6E7B8624">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aeef11d8548e44f0">
              <w:r w:rsidRPr="5AAC0B60" w:rsidR="5AAC0B60">
                <w:rPr>
                  <w:rStyle w:val="Hyperlink"/>
                  <w:rFonts w:ascii="Helvetica Neue" w:hAnsi="Helvetica Neue" w:eastAsia="Helvetica Neue" w:cs="Helvetica Neue"/>
                  <w:b w:val="0"/>
                  <w:bCs w:val="0"/>
                  <w:i w:val="0"/>
                  <w:iCs w:val="0"/>
                  <w:sz w:val="15"/>
                  <w:szCs w:val="15"/>
                </w:rPr>
                <w:t>https://stackoverflow.com/questions/18861227/creating-new-pouchdb-throws-adapter-is-missing-exception</w:t>
              </w:r>
              <w:r>
                <w:br/>
              </w:r>
            </w:hyperlink>
          </w:p>
        </w:tc>
        <w:tc>
          <w:tcPr>
            <w:tcW w:w="3979" w:type="dxa"/>
            <w:tcMar>
              <w:left w:w="105" w:type="dxa"/>
              <w:right w:w="105" w:type="dxa"/>
            </w:tcMar>
            <w:vAlign w:val="top"/>
          </w:tcPr>
          <w:p w:rsidR="1F134A0C" w:rsidP="65B2D398" w:rsidRDefault="1F134A0C" w14:paraId="2D232A7C"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The "Adapter is missing" exception in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usually occurs when the necessary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adapter is not loaded or configured correctly.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requires an adapter to interact with the underlying storage mechanism (e.g.,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IndexedDB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WebSQL</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or in-memory</w:t>
            </w:r>
            <w:r w:rsidRPr="65B2D398" w:rsidR="65B2D398">
              <w:rPr>
                <w:rFonts w:ascii="Helvetica Neue" w:hAnsi="Helvetica Neue" w:eastAsia="Helvetica Neue" w:cs="Helvetica Neue"/>
                <w:b w:val="0"/>
                <w:bCs w:val="0"/>
                <w:i w:val="0"/>
                <w:iCs w:val="0"/>
                <w:caps w:val="0"/>
                <w:smallCaps w:val="0"/>
                <w:color w:val="auto"/>
                <w:sz w:val="15"/>
                <w:szCs w:val="15"/>
                <w:lang w:val="en-US"/>
              </w:rPr>
              <w:t>).</w:t>
            </w:r>
          </w:p>
          <w:p w:rsidR="65B2D398" w:rsidP="65B2D398" w:rsidRDefault="65B2D398" w14:paraId="07CE738F" w14:textId="61C8DF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B2D398" w:rsidR="65B2D398">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65B2D398" w:rsidR="65B2D398">
              <w:rPr>
                <w:rFonts w:ascii="Helvetica Neue" w:hAnsi="Helvetica Neue" w:eastAsia="Helvetica Neue" w:cs="Helvetica Neue"/>
                <w:b w:val="0"/>
                <w:bCs w:val="0"/>
                <w:i w:val="1"/>
                <w:iCs w:val="1"/>
                <w:caps w:val="0"/>
                <w:smallCaps w:val="0"/>
                <w:color w:val="00B050"/>
                <w:sz w:val="15"/>
                <w:szCs w:val="15"/>
                <w:lang w:val="en-US"/>
              </w:rPr>
              <w:t>)</w:t>
            </w:r>
            <w:r w:rsidRPr="65B2D398" w:rsidR="65B2D398">
              <w:rPr>
                <w:rFonts w:ascii="Helvetica Neue" w:hAnsi="Helvetica Neue" w:eastAsia="Helvetica Neue" w:cs="Helvetica Neue"/>
                <w:b w:val="0"/>
                <w:bCs w:val="0"/>
                <w:i w:val="1"/>
                <w:iCs w:val="1"/>
                <w:caps w:val="0"/>
                <w:smallCaps w:val="0"/>
                <w:color w:val="00B050"/>
                <w:sz w:val="15"/>
                <w:szCs w:val="15"/>
                <w:lang w:val="en-US"/>
              </w:rPr>
              <w:t>]</w:t>
            </w:r>
          </w:p>
          <w:p w:rsidR="1F134A0C" w:rsidP="42349953" w:rsidRDefault="1F134A0C" w14:paraId="7A2B7371"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42349953" w:rsidR="42349953">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65B2D398" w:rsidRDefault="1F134A0C" w14:paraId="4DFD4A2D" w14:textId="11CCFE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green"/>
                <w:lang w:val="en-US"/>
              </w:rPr>
              <w:t xml:space="preserve">To resolve this issue, you can try the following steps: </w:t>
            </w:r>
            <w:r w:rsidRPr="65B2D398" w:rsidR="65B2D398">
              <w:rPr>
                <w:rFonts w:ascii="Helvetica Neue" w:hAnsi="Helvetica Neue" w:eastAsia="Helvetica Neue" w:cs="Helvetica Neue"/>
                <w:b w:val="0"/>
                <w:bCs w:val="0"/>
                <w:i w:val="1"/>
                <w:iCs w:val="1"/>
                <w:caps w:val="0"/>
                <w:smallCaps w:val="0"/>
                <w:color w:val="00B050"/>
                <w:sz w:val="15"/>
                <w:szCs w:val="15"/>
                <w:lang w:val="en-US"/>
              </w:rPr>
              <w:t>[, Inconsistent (Number of Solutions)]</w:t>
            </w:r>
          </w:p>
          <w:p w:rsidR="1F134A0C" w:rsidP="42349953" w:rsidRDefault="1F134A0C" w14:paraId="7FD4E1F2"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42349953" w:rsidR="42349953">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65B2D398" w:rsidRDefault="1F134A0C" w14:paraId="75C8FBE1" w14:textId="15C340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1. Verify Adapter Dependency: Ensure that you have included the appropriate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adapter for the storage mechanism you intend to use.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supports multiple adapters, such as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-adapter-</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idb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for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IndexedDB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-adapter-</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websql</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for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WebSQL</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and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-adapter-memory` for in-memory storage. </w:t>
            </w: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Make sure you have included the required adapter as a dependency in your projec</w:t>
            </w: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t</w:t>
            </w:r>
            <w:r w:rsidRPr="65B2D398" w:rsidR="65B2D39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1F134A0C" w:rsidP="65B2D398" w:rsidRDefault="1F134A0C" w14:paraId="64B30D2A" w14:textId="77179040">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w:t>
            </w:r>
          </w:p>
          <w:p w:rsidR="1F134A0C" w:rsidP="65B2D398" w:rsidRDefault="1F134A0C" w14:paraId="6B7EEB88"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w:t>
            </w:r>
          </w:p>
          <w:p w:rsidR="1F134A0C" w:rsidP="65B2D398" w:rsidRDefault="1F134A0C" w14:paraId="6B9E8F4E"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2. Check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RequireJS</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Configuration: If you are using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RequireJS</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ensure that the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adapter module is correctly configured in your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RequireJS</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configuration. Check if the adapter module is mapped to the correct path and ensure that the module is being correctly loaded before using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w:t>
            </w:r>
          </w:p>
          <w:p w:rsidR="1F134A0C" w:rsidP="65B2D398" w:rsidRDefault="1F134A0C" w14:paraId="2490081D"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yellow"/>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w:t>
            </w:r>
          </w:p>
          <w:p w:rsidR="1F134A0C" w:rsidP="65B2D398" w:rsidRDefault="1F134A0C" w14:paraId="5C10C6DB" w14:textId="38DED8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3. Verify Adapter Initialization: Ensure that you have initialized the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adapter before using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Depending on the adapter, you may need to call an initialization function before creating a new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instance. </w:t>
            </w: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For example, if you're using the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IndexedDB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adapter, you can call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PouchDB.plugin</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(require('</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-adapter-</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roofErr w:type="gram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roofErr w:type="gram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to register the adapter before creating a new database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instanc</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t>
            </w:r>
            <w:r w:rsidRPr="65B2D398" w:rsidR="65B2D398">
              <w:rPr>
                <w:rFonts w:ascii="Helvetica Neue" w:hAnsi="Helvetica Neue" w:eastAsia="Helvetica Neue" w:cs="Helvetica Neue"/>
                <w:b w:val="0"/>
                <w:bCs w:val="0"/>
                <w:i w:val="1"/>
                <w:iCs w:val="1"/>
                <w:caps w:val="0"/>
                <w:smallCaps w:val="0"/>
                <w:color w:val="00B050"/>
                <w:sz w:val="15"/>
                <w:szCs w:val="15"/>
                <w:lang w:val="en-US"/>
              </w:rPr>
              <w:t>[Not Concise (Redundant)]</w:t>
            </w:r>
            <w:r w:rsidRPr="65B2D398" w:rsidR="65B2D398">
              <w:rPr>
                <w:rFonts w:ascii="Helvetica Neue" w:hAnsi="Helvetica Neue" w:eastAsia="Helvetica Neue" w:cs="Helvetica Neue"/>
                <w:b w:val="0"/>
                <w:bCs w:val="0"/>
                <w:i w:val="0"/>
                <w:iCs w:val="0"/>
                <w:caps w:val="0"/>
                <w:smallCaps w:val="0"/>
                <w:color w:val="auto"/>
                <w:sz w:val="15"/>
                <w:szCs w:val="15"/>
                <w:highlight w:val="yellow"/>
                <w:lang w:val="en-US"/>
              </w:rPr>
              <w:t xml:space="preserve"> e. </w:t>
            </w:r>
            <w:r w:rsidRPr="65B2D398" w:rsidR="65B2D398">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1F134A0C" w:rsidP="42349953" w:rsidRDefault="1F134A0C" w14:paraId="34D37B7C"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42349953" w:rsidR="42349953">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65B2D398" w:rsidRDefault="1F134A0C" w14:paraId="120A5CFE"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Here's an example of how you can initialize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with the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IndexedDB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adapter using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RequireJS</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
          <w:p w:rsidR="1F134A0C" w:rsidP="65B2D398" w:rsidRDefault="1F134A0C" w14:paraId="28F3A67B"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t>
            </w:r>
          </w:p>
          <w:p w:rsidR="1F134A0C" w:rsidP="65B2D398" w:rsidRDefault="1F134A0C" w14:paraId="4EF9C80F"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javascript</w:t>
            </w:r>
            <w:proofErr w:type="spellEnd"/>
          </w:p>
          <w:p w:rsidR="1F134A0C" w:rsidP="65B2D398" w:rsidRDefault="1F134A0C" w14:paraId="0616D4FD"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proofErr w:type="gram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require(</w:t>
            </w:r>
            <w:proofErr w:type="gram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-adapter-</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function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IDBAdapter</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w:t>
            </w:r>
          </w:p>
          <w:p w:rsidR="1F134A0C" w:rsidP="65B2D398" w:rsidRDefault="1F134A0C" w14:paraId="34C275A6"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lang w:val="en-US"/>
              </w:rPr>
              <w:t xml:space="preserv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PouchDB.plugin</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IDBAdapter</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
          <w:p w:rsidR="1F134A0C" w:rsidP="65B2D398" w:rsidRDefault="1F134A0C" w14:paraId="219A31C2"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t>
            </w:r>
          </w:p>
          <w:p w:rsidR="1F134A0C" w:rsidP="65B2D398" w:rsidRDefault="1F134A0C" w14:paraId="6133768E"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lang w:val="en-US"/>
              </w:rPr>
              <w:t xml:space="preserve">  </w:t>
            </w: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var locations = new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('locations');</w:t>
            </w:r>
          </w:p>
          <w:p w:rsidR="1F134A0C" w:rsidP="65B2D398" w:rsidRDefault="1F134A0C" w14:paraId="0A03D267"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lang w:val="en-US"/>
              </w:rPr>
              <w:t xml:space="preserve">  </w:t>
            </w: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Use the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instance as needed</w:t>
            </w:r>
          </w:p>
          <w:p w:rsidR="1F134A0C" w:rsidP="65B2D398" w:rsidRDefault="1F134A0C" w14:paraId="207B3BB9"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
          <w:p w:rsidR="1F134A0C" w:rsidP="65B2D398" w:rsidRDefault="1F134A0C" w14:paraId="3C424689"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w:t>
            </w:r>
          </w:p>
          <w:p w:rsidR="1F134A0C" w:rsidP="65B2D398" w:rsidRDefault="1F134A0C" w14:paraId="5A12D74F"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w:t>
            </w:r>
          </w:p>
          <w:p w:rsidR="1F134A0C" w:rsidP="65B2D398" w:rsidRDefault="1F134A0C" w14:paraId="4ECBD77F"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Make sure to adjust the adapter module name and paths based on your project setup.</w:t>
            </w:r>
          </w:p>
          <w:p w:rsidR="65B2D398" w:rsidP="2885CE54" w:rsidRDefault="65B2D398" w14:paraId="474B20C5" w14:textId="09D182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85CE54" w:rsidR="2885CE54">
              <w:rPr>
                <w:rFonts w:ascii="Helvetica Neue" w:hAnsi="Helvetica Neue" w:eastAsia="Helvetica Neue" w:cs="Helvetica Neue"/>
                <w:b w:val="0"/>
                <w:bCs w:val="0"/>
                <w:i w:val="1"/>
                <w:iCs w:val="1"/>
                <w:caps w:val="0"/>
                <w:smallCaps w:val="0"/>
                <w:color w:val="00B050"/>
                <w:sz w:val="15"/>
                <w:szCs w:val="15"/>
                <w:lang w:val="en-US"/>
              </w:rPr>
              <w:t>[Not Concise (Irrelevant)]</w:t>
            </w:r>
          </w:p>
          <w:p w:rsidR="65B2D398" w:rsidP="65B2D398" w:rsidRDefault="65B2D398" w14:paraId="764CA59C" w14:textId="57A48707">
            <w:pPr>
              <w:pStyle w:val="Normal"/>
              <w:spacing w:line="259" w:lineRule="auto"/>
              <w:rPr>
                <w:rFonts w:ascii="Helvetica Neue" w:hAnsi="Helvetica Neue" w:eastAsia="Helvetica Neue" w:cs="Helvetica Neue"/>
                <w:b w:val="0"/>
                <w:bCs w:val="0"/>
                <w:i w:val="0"/>
                <w:iCs w:val="0"/>
                <w:caps w:val="0"/>
                <w:smallCaps w:val="0"/>
                <w:color w:val="auto"/>
                <w:sz w:val="15"/>
                <w:szCs w:val="15"/>
                <w:highlight w:val="darkCyan"/>
                <w:lang w:val="en-US"/>
              </w:rPr>
            </w:pPr>
          </w:p>
          <w:p w:rsidR="1F134A0C" w:rsidP="42349953" w:rsidRDefault="1F134A0C" w14:paraId="144984EE" w14:textId="5A94AB59">
            <w:pPr>
              <w:pStyle w:val="Normal"/>
              <w:spacing w:line="259" w:lineRule="auto"/>
              <w:rPr>
                <w:rFonts w:ascii="Helvetica Neue" w:hAnsi="Helvetica Neue" w:eastAsia="Helvetica Neue" w:cs="Helvetica Neue"/>
                <w:b w:val="0"/>
                <w:bCs w:val="0"/>
                <w:i w:val="0"/>
                <w:iCs w:val="0"/>
                <w:caps w:val="0"/>
                <w:smallCaps w:val="0"/>
                <w:color w:val="auto"/>
                <w:sz w:val="15"/>
                <w:szCs w:val="15"/>
                <w:lang w:val="en-US"/>
              </w:rPr>
            </w:pPr>
            <w:r w:rsidRPr="42349953" w:rsidR="42349953">
              <w:rPr>
                <w:rFonts w:ascii="Helvetica Neue" w:hAnsi="Helvetica Neue" w:eastAsia="Helvetica Neue" w:cs="Helvetica Neue"/>
                <w:b w:val="0"/>
                <w:bCs w:val="0"/>
                <w:i w:val="0"/>
                <w:iCs w:val="0"/>
                <w:caps w:val="0"/>
                <w:smallCaps w:val="0"/>
                <w:color w:val="auto"/>
                <w:sz w:val="15"/>
                <w:szCs w:val="15"/>
                <w:lang w:val="en-US"/>
              </w:rPr>
              <w:t xml:space="preserve"> </w:t>
            </w:r>
          </w:p>
          <w:p w:rsidR="1F134A0C" w:rsidP="65B2D398" w:rsidRDefault="1F134A0C" w14:paraId="52550A5F" w14:textId="4FF9FF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By following these steps, you should be able to resolve</w:t>
            </w:r>
            <w:r w:rsidRPr="65B2D398" w:rsidR="65B2D398">
              <w:rPr>
                <w:rFonts w:ascii="Helvetica Neue" w:hAnsi="Helvetica Neue" w:eastAsia="Helvetica Neue" w:cs="Helvetica Neue"/>
                <w:b w:val="0"/>
                <w:bCs w:val="0"/>
                <w:i w:val="0"/>
                <w:iCs w:val="0"/>
                <w:caps w:val="0"/>
                <w:smallCaps w:val="0"/>
                <w:color w:val="auto"/>
                <w:sz w:val="15"/>
                <w:szCs w:val="15"/>
                <w:lang w:val="en-US"/>
              </w:rPr>
              <w:t xml:space="preserve"> </w:t>
            </w:r>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the "Adapter is missing" exception and successfully create a new </w:t>
            </w:r>
            <w:proofErr w:type="spellStart"/>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PouchDB</w:t>
            </w:r>
            <w:proofErr w:type="spellEnd"/>
            <w:r w:rsidRPr="65B2D398" w:rsidR="65B2D398">
              <w:rPr>
                <w:rFonts w:ascii="Helvetica Neue" w:hAnsi="Helvetica Neue" w:eastAsia="Helvetica Neue" w:cs="Helvetica Neue"/>
                <w:b w:val="0"/>
                <w:bCs w:val="0"/>
                <w:i w:val="0"/>
                <w:iCs w:val="0"/>
                <w:caps w:val="0"/>
                <w:smallCaps w:val="0"/>
                <w:color w:val="auto"/>
                <w:sz w:val="15"/>
                <w:szCs w:val="15"/>
                <w:highlight w:val="darkCyan"/>
                <w:lang w:val="en-US"/>
              </w:rPr>
              <w:t xml:space="preserve"> instance. </w:t>
            </w:r>
            <w:r w:rsidRPr="65B2D398" w:rsidR="65B2D398">
              <w:rPr>
                <w:rFonts w:ascii="Helvetica Neue" w:hAnsi="Helvetica Neue" w:eastAsia="Helvetica Neue" w:cs="Helvetica Neue"/>
                <w:b w:val="0"/>
                <w:bCs w:val="0"/>
                <w:i w:val="1"/>
                <w:iCs w:val="1"/>
                <w:caps w:val="0"/>
                <w:smallCaps w:val="0"/>
                <w:color w:val="00B050"/>
                <w:sz w:val="15"/>
                <w:szCs w:val="15"/>
                <w:lang w:val="en-US"/>
              </w:rPr>
              <w:t>[Not Concise (Redundant)]</w:t>
            </w:r>
          </w:p>
        </w:tc>
        <w:tc>
          <w:tcPr>
            <w:tcW w:w="1515" w:type="dxa"/>
            <w:tcMar>
              <w:left w:w="105" w:type="dxa"/>
              <w:right w:w="105" w:type="dxa"/>
            </w:tcMar>
            <w:vAlign w:val="top"/>
          </w:tcPr>
          <w:p w:rsidR="1F134A0C" w:rsidP="65B2D398" w:rsidRDefault="1F134A0C" w14:paraId="0DC795F4" w14:textId="0EFB4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Fully Comprehensive </w:t>
            </w:r>
          </w:p>
          <w:p w:rsidR="1F134A0C" w:rsidP="65B2D398" w:rsidRDefault="1F134A0C" w14:paraId="277D0011" w14:textId="14F6777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p>
          <w:p w:rsidR="1F134A0C" w:rsidP="65B2D398" w:rsidRDefault="1F134A0C" w14:paraId="307CCF68" w14:textId="1BFD6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1F134A0C" w:rsidP="65B2D398" w:rsidRDefault="1F134A0C" w14:paraId="7ADCF9AA" w14:textId="3BE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2C598480" w14:textId="03EE1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46A4EFC5" w14:textId="226F4C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253C60AB" w14:textId="1087B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1F134A0C" w:rsidP="65B2D398" w:rsidRDefault="1F134A0C" w14:paraId="39E4255D" w14:textId="68DEA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5429349D" w14:textId="5A792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1F134A0C" w:rsidP="65B2D398" w:rsidRDefault="1F134A0C" w14:paraId="046243C8" w14:textId="095C4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2F1409FB" w14:textId="600D26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1F134A0C" w:rsidP="65B2D398" w:rsidRDefault="1F134A0C" w14:paraId="05A99683" w14:textId="1AB8D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1F134A0C" w:rsidP="65B2D398" w:rsidRDefault="1F134A0C" w14:paraId="72370C55" w14:textId="579084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5B2D398" w:rsidR="65B2D398">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1F134A0C" w:rsidP="65B2D398" w:rsidRDefault="1F134A0C" w14:paraId="1E147FDA" w14:textId="594B1732">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r>
      <w:tr w:rsidR="1F134A0C" w:rsidTr="7DD3D6A3" w14:paraId="137309EC">
        <w:trPr>
          <w:trHeight w:val="300"/>
        </w:trPr>
        <w:tc>
          <w:tcPr>
            <w:tcW w:w="600" w:type="dxa"/>
            <w:tcMar>
              <w:left w:w="105" w:type="dxa"/>
              <w:right w:w="105" w:type="dxa"/>
            </w:tcMar>
            <w:vAlign w:val="top"/>
          </w:tcPr>
          <w:p w:rsidR="1F134A0C" w:rsidP="1F134A0C" w:rsidRDefault="1F134A0C" w14:paraId="2394996F" w14:textId="13AF9D47">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1F134A0C" w:rsidRDefault="1F134A0C" w14:paraId="61CB1204" w14:textId="3468754C">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79" w:type="dxa"/>
            <w:tcMar>
              <w:left w:w="105" w:type="dxa"/>
              <w:right w:w="105" w:type="dxa"/>
            </w:tcMar>
            <w:vAlign w:val="top"/>
          </w:tcPr>
          <w:p w:rsidR="1F134A0C" w:rsidP="1F134A0C" w:rsidRDefault="1F134A0C" w14:paraId="2F8BAB51" w14:textId="3F506E47">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c>
          <w:tcPr>
            <w:tcW w:w="1515" w:type="dxa"/>
            <w:tcMar>
              <w:left w:w="105" w:type="dxa"/>
              <w:right w:w="105" w:type="dxa"/>
            </w:tcMar>
            <w:vAlign w:val="top"/>
          </w:tcPr>
          <w:p w:rsidR="1F134A0C" w:rsidP="1F134A0C" w:rsidRDefault="1F134A0C" w14:paraId="011B5A0C" w14:textId="0D5E5270">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r>
      <w:tr w:rsidR="1F134A0C" w:rsidTr="7DD3D6A3" w14:paraId="292FED3B">
        <w:trPr>
          <w:trHeight w:val="300"/>
        </w:trPr>
        <w:tc>
          <w:tcPr>
            <w:tcW w:w="600" w:type="dxa"/>
            <w:tcMar>
              <w:left w:w="105" w:type="dxa"/>
              <w:right w:w="105" w:type="dxa"/>
            </w:tcMar>
            <w:vAlign w:val="top"/>
          </w:tcPr>
          <w:p w:rsidR="1F134A0C" w:rsidP="1F134A0C" w:rsidRDefault="1F134A0C" w14:paraId="10C121FE" w14:textId="223FA438">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46" w:type="dxa"/>
            <w:tcMar>
              <w:left w:w="105" w:type="dxa"/>
              <w:right w:w="105" w:type="dxa"/>
            </w:tcMar>
            <w:vAlign w:val="top"/>
          </w:tcPr>
          <w:p w:rsidR="1F134A0C" w:rsidP="1F134A0C" w:rsidRDefault="1F134A0C" w14:paraId="1AA07225" w14:textId="5BF515D6">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79" w:type="dxa"/>
            <w:tcMar>
              <w:left w:w="105" w:type="dxa"/>
              <w:right w:w="105" w:type="dxa"/>
            </w:tcMar>
            <w:vAlign w:val="top"/>
          </w:tcPr>
          <w:p w:rsidR="1F134A0C" w:rsidP="1F134A0C" w:rsidRDefault="1F134A0C" w14:paraId="41A23313" w14:textId="097545B6">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c>
          <w:tcPr>
            <w:tcW w:w="1515" w:type="dxa"/>
            <w:tcMar>
              <w:left w:w="105" w:type="dxa"/>
              <w:right w:w="105" w:type="dxa"/>
            </w:tcMar>
            <w:vAlign w:val="top"/>
          </w:tcPr>
          <w:p w:rsidR="1F134A0C" w:rsidP="1F134A0C" w:rsidRDefault="1F134A0C" w14:paraId="23B5CCDD" w14:textId="35F298A6">
            <w:pPr>
              <w:pStyle w:val="Normal"/>
              <w:spacing w:line="259" w:lineRule="auto"/>
              <w:rPr>
                <w:rFonts w:ascii="Helvetica Neue" w:hAnsi="Helvetica Neue" w:eastAsia="Helvetica Neue" w:cs="Helvetica Neue"/>
                <w:b w:val="1"/>
                <w:bCs w:val="1"/>
                <w:i w:val="0"/>
                <w:iCs w:val="0"/>
                <w:caps w:val="0"/>
                <w:smallCaps w:val="0"/>
                <w:color w:val="FF0000"/>
                <w:sz w:val="15"/>
                <w:szCs w:val="15"/>
                <w:lang w:val="en-US"/>
              </w:rPr>
            </w:pPr>
          </w:p>
        </w:tc>
      </w:tr>
    </w:tbl>
    <w:p xmlns:wp14="http://schemas.microsoft.com/office/word/2010/wordml" w:rsidP="1B48FE36" w14:paraId="2C078E63" wp14:textId="20C0D6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E6D8A"/>
    <w:rsid w:val="04376E03"/>
    <w:rsid w:val="0724EE9E"/>
    <w:rsid w:val="083AEC45"/>
    <w:rsid w:val="0901EDCD"/>
    <w:rsid w:val="0A61F92B"/>
    <w:rsid w:val="0AD8151F"/>
    <w:rsid w:val="0C667953"/>
    <w:rsid w:val="0D36B544"/>
    <w:rsid w:val="0F4AE624"/>
    <w:rsid w:val="1476DF66"/>
    <w:rsid w:val="148F31E7"/>
    <w:rsid w:val="154852EE"/>
    <w:rsid w:val="15E1D2ED"/>
    <w:rsid w:val="16672D44"/>
    <w:rsid w:val="18708DCC"/>
    <w:rsid w:val="1B48FE36"/>
    <w:rsid w:val="1CDD0D4E"/>
    <w:rsid w:val="1DEF2F98"/>
    <w:rsid w:val="1F134A0C"/>
    <w:rsid w:val="243B1117"/>
    <w:rsid w:val="24D2B8D5"/>
    <w:rsid w:val="2539E486"/>
    <w:rsid w:val="27858047"/>
    <w:rsid w:val="283600EB"/>
    <w:rsid w:val="2885CE54"/>
    <w:rsid w:val="2AACF582"/>
    <w:rsid w:val="2CC9D7F4"/>
    <w:rsid w:val="2E79CDFD"/>
    <w:rsid w:val="2EF33C69"/>
    <w:rsid w:val="302CD4C9"/>
    <w:rsid w:val="32913DE0"/>
    <w:rsid w:val="36380F96"/>
    <w:rsid w:val="36FDAF8F"/>
    <w:rsid w:val="3705E1AC"/>
    <w:rsid w:val="37AF2B00"/>
    <w:rsid w:val="3A7B12A9"/>
    <w:rsid w:val="3FC5509E"/>
    <w:rsid w:val="3FDCA7FB"/>
    <w:rsid w:val="404D50D6"/>
    <w:rsid w:val="418B7F4D"/>
    <w:rsid w:val="42349953"/>
    <w:rsid w:val="4468C83F"/>
    <w:rsid w:val="448ED271"/>
    <w:rsid w:val="45803433"/>
    <w:rsid w:val="4805E60F"/>
    <w:rsid w:val="4B823F05"/>
    <w:rsid w:val="4B896E2C"/>
    <w:rsid w:val="4C6C5402"/>
    <w:rsid w:val="4C88A873"/>
    <w:rsid w:val="4F3AB281"/>
    <w:rsid w:val="4FF06DE5"/>
    <w:rsid w:val="50179972"/>
    <w:rsid w:val="512DAF75"/>
    <w:rsid w:val="54F68E88"/>
    <w:rsid w:val="5771B027"/>
    <w:rsid w:val="58029FDD"/>
    <w:rsid w:val="581DAF0C"/>
    <w:rsid w:val="589C606F"/>
    <w:rsid w:val="5AAC0B60"/>
    <w:rsid w:val="5B348DF1"/>
    <w:rsid w:val="5BF7881D"/>
    <w:rsid w:val="5CD12531"/>
    <w:rsid w:val="5CDB7C92"/>
    <w:rsid w:val="5F8EDCCE"/>
    <w:rsid w:val="60A97FB1"/>
    <w:rsid w:val="61037BC1"/>
    <w:rsid w:val="6152EBA0"/>
    <w:rsid w:val="618CA051"/>
    <w:rsid w:val="62D002DB"/>
    <w:rsid w:val="6375B2E1"/>
    <w:rsid w:val="657CE5F6"/>
    <w:rsid w:val="659E6D8A"/>
    <w:rsid w:val="65B2D398"/>
    <w:rsid w:val="668D0AC0"/>
    <w:rsid w:val="697D778F"/>
    <w:rsid w:val="69D51D0B"/>
    <w:rsid w:val="6AB2156B"/>
    <w:rsid w:val="6BD4E406"/>
    <w:rsid w:val="6CD7A31E"/>
    <w:rsid w:val="6CFC17B7"/>
    <w:rsid w:val="6EF1B62C"/>
    <w:rsid w:val="6F13C733"/>
    <w:rsid w:val="6FDBE28C"/>
    <w:rsid w:val="7157FA2B"/>
    <w:rsid w:val="71E0C897"/>
    <w:rsid w:val="732E54E2"/>
    <w:rsid w:val="7365BB77"/>
    <w:rsid w:val="79789D05"/>
    <w:rsid w:val="7B009DC1"/>
    <w:rsid w:val="7BEE60A7"/>
    <w:rsid w:val="7C71EA84"/>
    <w:rsid w:val="7D28D6B0"/>
    <w:rsid w:val="7D3434C8"/>
    <w:rsid w:val="7DD3D6A3"/>
    <w:rsid w:val="7DF16F90"/>
    <w:rsid w:val="7F853BE9"/>
    <w:rsid w:val="7FA1F388"/>
    <w:rsid w:val="7FA2068C"/>
    <w:rsid w:val="7FA8C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6D8A"/>
  <w15:chartTrackingRefBased/>
  <w15:docId w15:val="{59E2B339-1F57-4C15-B220-672A6922D0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20660436/wrong-value-retrieved-for-property-stored-on-dfm-in-a-custom-component?rq=1" TargetMode="External" Id="R19c79849d78e4fd3" /><Relationship Type="http://schemas.openxmlformats.org/officeDocument/2006/relationships/hyperlink" Target="https://stackoverflow.com/questions/20875795/python-passing-sequencematcher-in-difflib-an-autojunk-false-flag-yields-error" TargetMode="External" Id="Rb4cf2a356be44ebf" /><Relationship Type="http://schemas.openxmlformats.org/officeDocument/2006/relationships/hyperlink" Target="https://stackoverflow.com/questions/2837941/normalize-database-or-not-read-only-myisam-table-performance-is-the-main-prior" TargetMode="External" Id="Rf57d6efa2823432e" /><Relationship Type="http://schemas.openxmlformats.org/officeDocument/2006/relationships/hyperlink" Target="https://stackoverflow.com/questions/3300157/common-practice-with-validating-emails" TargetMode="External" Id="R7c79396de4e1432e" /><Relationship Type="http://schemas.openxmlformats.org/officeDocument/2006/relationships/hyperlink" Target="https://stackoverflow.com/questions/21645188/java-mvc-jsp-get-connection-and-values-from-javabean" TargetMode="External" Id="R7fe38cc1d8a74b22" /><Relationship Type="http://schemas.openxmlformats.org/officeDocument/2006/relationships/hyperlink" Target="https://stackoverflow.com/questions/21645206/fatal-exception-main-runtime-exception-android" TargetMode="External" Id="R26d1ee8b5b2b4d35" /><Relationship Type="http://schemas.openxmlformats.org/officeDocument/2006/relationships/hyperlink" Target="https://stackoverflow.com/questions/21645223/php-closure-as-static-class-variable" TargetMode="External" Id="R2ac126afbc56408d" /><Relationship Type="http://schemas.openxmlformats.org/officeDocument/2006/relationships/hyperlink" Target="https://stackoverflow.com/questions/284659/buffering-data-for-delimiter-separated-blocks" TargetMode="External" Id="R462bd8aadf3c4817" /><Relationship Type="http://schemas.openxmlformats.org/officeDocument/2006/relationships/hyperlink" Target="https://stackoverflow.com/questions/284678/nullreferenceexception-when-sending-xmlwrite-output-to-httpcontext-response-outp" TargetMode="External" Id="R934c4701c7434f6e" /><Relationship Type="http://schemas.openxmlformats.org/officeDocument/2006/relationships/hyperlink" Target="https://stackoverflow.com/questions/980149/several-catch-blocks-or-one-with-dynamic-cast" TargetMode="External" Id="R8743a60e4c86465f" /><Relationship Type="http://schemas.openxmlformats.org/officeDocument/2006/relationships/hyperlink" Target="https://stackoverflow.com/questions/1108187/orm-tool-crossroads" TargetMode="External" Id="R7aa17abe051b4f17" /><Relationship Type="http://schemas.openxmlformats.org/officeDocument/2006/relationships/hyperlink" Target="https://stackoverflow.com/questions/58065660/i-need-to-create-a-load-more-button-that-loads-4-items-it-is-clicked-after-it-l" TargetMode="External" Id="Rac1f0d2f0c0d4d15" /><Relationship Type="http://schemas.openxmlformats.org/officeDocument/2006/relationships/hyperlink" Target="http://asp.net/" TargetMode="External" Id="R80857369d6af4414" /><Relationship Type="http://schemas.openxmlformats.org/officeDocument/2006/relationships/hyperlink" Target="https://stackoverflow.com/questions/1829166/asp-net-mvc-model-binding" TargetMode="External" Id="R034bf3965590418f" /><Relationship Type="http://schemas.openxmlformats.org/officeDocument/2006/relationships/hyperlink" Target="https://stackoverflow.com/questions/20357599/durandal-and-multiple-views-using-the-same-vm" TargetMode="External" Id="R4db2b3ce212c439d" /><Relationship Type="http://schemas.openxmlformats.org/officeDocument/2006/relationships/hyperlink" Target="https://stackoverflow.com/questions/20357608/always-open-wxpython-gui-with-scroll-bar-selected" TargetMode="External" Id="Rc103beebc6324409" /><Relationship Type="http://schemas.openxmlformats.org/officeDocument/2006/relationships/hyperlink" Target="https://stackoverflow.com/questions/58496021/discord-js-deafen-a-mentioned-user" TargetMode="External" Id="R05de24405d4240c1" /><Relationship Type="http://schemas.openxmlformats.org/officeDocument/2006/relationships/hyperlink" Target="https://stackoverflow.com/questions/59626815/how-to-i-stage-a-gcp-apache-beam-dataflow-template" TargetMode="External" Id="Rcc3a34bba1d14c87" /><Relationship Type="http://schemas.openxmlformats.org/officeDocument/2006/relationships/hyperlink" Target="https://stackoverflow.com/questions/59626879/chrome-only-displaying-some-images-as-webp" TargetMode="External" Id="R67e352350bd042ed" /><Relationship Type="http://schemas.openxmlformats.org/officeDocument/2006/relationships/hyperlink" Target="https://stackoverflow.com/questions/21952858/unmarshalling-xml-or-json-to-guice-injected-object-in-jersey-using-injectparam" TargetMode="External" Id="R37be2938e7304e0a" /><Relationship Type="http://schemas.openxmlformats.org/officeDocument/2006/relationships/hyperlink" Target="https://stackoverflow.com/questions/59759305/django-dynamic-formset-issue-when-delete" TargetMode="External" Id="R06fa0effdff3426e" /><Relationship Type="http://schemas.openxmlformats.org/officeDocument/2006/relationships/hyperlink" Target="https://stackoverflow.com/questions/4025682/poor-performance-loading-a-scroll-view" TargetMode="External" Id="R0aeace54a6dc400f" /><Relationship Type="http://schemas.openxmlformats.org/officeDocument/2006/relationships/hyperlink" Target="https://stackoverflow.com/questions/4025685/sequential-ajax-requests" TargetMode="External" Id="R510b7facb60643d1" /><Relationship Type="http://schemas.openxmlformats.org/officeDocument/2006/relationships/hyperlink" Target="https://stackoverflow.com/questions/4303630/retry-after-spring-throws-dataaccessexception-not-working" TargetMode="External" Id="R33abfdc688654066" /><Relationship Type="http://schemas.openxmlformats.org/officeDocument/2006/relationships/hyperlink" Target="https://stackoverflow.com/questions/4303686/keep-widget-broadcastreceiver-alive-even-if-not-instantiated-from-manifest" TargetMode="External" Id="R4a66c201687945f7" /><Relationship Type="http://schemas.openxmlformats.org/officeDocument/2006/relationships/hyperlink" Target="https://stackoverflow.com/questions/57292828/netty-server-send-a-byte-encoded-by-protobuf-but-c-sharp-client-socket-receiv" TargetMode="External" Id="R9ebf9004d0c84cb7" /><Relationship Type="http://schemas.openxmlformats.org/officeDocument/2006/relationships/hyperlink" Target="https://stackoverflow.com/questions/38171038/how-to-speed-up-my-wordpress-siteec2-cloudfront-s3" TargetMode="External" Id="R13f89f99b63a497f" /><Relationship Type="http://schemas.openxmlformats.org/officeDocument/2006/relationships/hyperlink" Target="https://stackoverflow.com/questions/18860992/deleting-completely-unused-xml-file-r-java-not-auto-generating-after-clean" TargetMode="External" Id="R346c6fd329ff4a3f" /><Relationship Type="http://schemas.openxmlformats.org/officeDocument/2006/relationships/hyperlink" Target="https://stackoverflow.com/questions/57292893/using-sqlalchemy-and-sqlite-with-multiprocessing" TargetMode="External" Id="R593c04d901b34cbb" /><Relationship Type="http://schemas.openxmlformats.org/officeDocument/2006/relationships/hyperlink" Target="https://stackoverflow.com/questions/57292976/strings-with-high-unicode-characters-become-corrupted-when-passing-from-javascri" TargetMode="External" Id="R8275156d848542e6" /><Relationship Type="http://schemas.openxmlformats.org/officeDocument/2006/relationships/hyperlink" Target="https://stackoverflow.com/questions/18861160/jsdoc-3-parse-error-getter-setter-with-the-same-name-in-strict-mode" TargetMode="External" Id="R87d62b23af5c4329" /><Relationship Type="http://schemas.openxmlformats.org/officeDocument/2006/relationships/hyperlink" Target="https://stackoverflow.com/questions/18861205/using-jquery-tablesorter-with-child-rows-and-reloading-child-rows-with-ajax" TargetMode="External" Id="Rddc0a9513bdc437a" /><Relationship Type="http://schemas.openxmlformats.org/officeDocument/2006/relationships/hyperlink" Target="https://stackoverflow.com/questions/38171383/stream-heart-rate-in-background-indefinitely" TargetMode="External" Id="Rc810e2583001409b" /><Relationship Type="http://schemas.openxmlformats.org/officeDocument/2006/relationships/hyperlink" Target="https://stackoverflow.com/questions/18861227/creating-new-pouchdb-throws-adapter-is-missing-exception" TargetMode="External" Id="Raeef11d8548e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2023-05-08T18:10:58.0572338Z</dcterms:created>
  <dcterms:modified xsi:type="dcterms:W3CDTF">2023-07-11T00:28:08.6727464Z</dcterms:modified>
  <dc:creator>Samia Kabir</dc:creator>
  <lastModifiedBy>Samia Kabir</lastModifiedBy>
</coreProperties>
</file>