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9EF5B" w14:textId="69D2F27F" w:rsidR="008C4D26" w:rsidRDefault="005F149D" w:rsidP="005F149D">
      <w:pPr>
        <w:jc w:val="center"/>
      </w:pPr>
      <w:r>
        <w:t>Contributions</w:t>
      </w:r>
    </w:p>
    <w:p w14:paraId="79C74826" w14:textId="7FDE9899" w:rsidR="005F149D" w:rsidRDefault="005F149D" w:rsidP="005F149D">
      <w:r>
        <w:t>Samia Noaman: Did 100% of the work</w:t>
      </w:r>
    </w:p>
    <w:p w14:paraId="729F681A" w14:textId="5D714246" w:rsidR="005F149D" w:rsidRDefault="005F149D" w:rsidP="005F149D">
      <w:r>
        <w:t>Alaa Khanafer: Due to the ongoing circumstances, she couldn’t contribute to this project.</w:t>
      </w:r>
    </w:p>
    <w:sectPr w:rsidR="005F1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D26"/>
    <w:rsid w:val="005F149D"/>
    <w:rsid w:val="008C4D26"/>
    <w:rsid w:val="0094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6C92B"/>
  <w15:chartTrackingRefBased/>
  <w15:docId w15:val="{9F98F893-2165-40F6-91FD-AF290A18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D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D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D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D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D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D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D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D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D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D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D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D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D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D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D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D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D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D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D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D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D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D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D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D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D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D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D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Samia Noaman (Student)</dc:creator>
  <cp:keywords/>
  <dc:description/>
  <cp:lastModifiedBy>Samia Noaman (Student)</cp:lastModifiedBy>
  <cp:revision>2</cp:revision>
  <dcterms:created xsi:type="dcterms:W3CDTF">2024-10-10T12:52:00Z</dcterms:created>
  <dcterms:modified xsi:type="dcterms:W3CDTF">2024-10-10T12:54:00Z</dcterms:modified>
</cp:coreProperties>
</file>