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F2C3A" w14:textId="77777777" w:rsidR="00925A0C" w:rsidRDefault="00000000">
      <w:pPr>
        <w:pStyle w:val="Heading3"/>
        <w:jc w:val="center"/>
      </w:pPr>
      <w:bookmarkStart w:id="0" w:name="_qcqi5gw7pp8q" w:colFirst="0" w:colLast="0"/>
      <w:bookmarkEnd w:id="0"/>
      <w:r>
        <w:rPr>
          <w:rFonts w:ascii="Roboto" w:eastAsia="Roboto" w:hAnsi="Roboto" w:cs="Roboto"/>
          <w:color w:val="3CBF9D"/>
        </w:rPr>
        <w:t>Informational Interview Tracker</w:t>
      </w:r>
    </w:p>
    <w:p w14:paraId="2270554F" w14:textId="77777777" w:rsidR="00925A0C" w:rsidRDefault="00000000">
      <w:r>
        <w:rPr>
          <w:sz w:val="20"/>
          <w:szCs w:val="20"/>
        </w:rPr>
        <w:t>This agenda worksheet will serve as your tracker for the individual conversations you have for your projects in-course, and what you will use to keep record of your informational interviews as a part of the Job Guarantee program. We recommend using the</w:t>
      </w:r>
      <w:hyperlink r:id="rId6">
        <w:r>
          <w:rPr>
            <w:color w:val="1155CC"/>
            <w:sz w:val="20"/>
            <w:szCs w:val="20"/>
            <w:u w:val="single"/>
          </w:rPr>
          <w:t xml:space="preserve"> networking tracker</w:t>
        </w:r>
      </w:hyperlink>
      <w:r>
        <w:rPr>
          <w:sz w:val="20"/>
          <w:szCs w:val="20"/>
        </w:rPr>
        <w:t xml:space="preserve"> to keep track of your outreach attempts, and this worksheet encompasses your preparation, completion, and submission. </w:t>
      </w:r>
      <w:r>
        <w:br/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6405"/>
      </w:tblGrid>
      <w:tr w:rsidR="00925A0C" w14:paraId="02797FEC" w14:textId="77777777">
        <w:trPr>
          <w:trHeight w:val="460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7FEE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Interviewee Name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AB31" w14:textId="78C9BEDE" w:rsidR="00925A0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Elona </w:t>
            </w:r>
            <w:proofErr w:type="spellStart"/>
            <w:r>
              <w:t>Zharri</w:t>
            </w:r>
            <w:proofErr w:type="spellEnd"/>
          </w:p>
        </w:tc>
      </w:tr>
      <w:tr w:rsidR="00925A0C" w14:paraId="4E5E8986" w14:textId="77777777">
        <w:trPr>
          <w:trHeight w:val="460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43CC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Interviewee LinkedIn Profile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EB265" w14:textId="75918BBC" w:rsidR="00925A0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7" w:history="1">
              <w:r w:rsidRPr="00A6684C">
                <w:rPr>
                  <w:rStyle w:val="Hyperlink"/>
                </w:rPr>
                <w:t xml:space="preserve">(24) Elona </w:t>
              </w:r>
              <w:proofErr w:type="spellStart"/>
              <w:r w:rsidRPr="00A6684C">
                <w:rPr>
                  <w:rStyle w:val="Hyperlink"/>
                </w:rPr>
                <w:t>Zharri</w:t>
              </w:r>
              <w:proofErr w:type="spellEnd"/>
              <w:r w:rsidRPr="00A6684C">
                <w:rPr>
                  <w:rStyle w:val="Hyperlink"/>
                </w:rPr>
                <w:t xml:space="preserve"> | LinkedIn</w:t>
              </w:r>
            </w:hyperlink>
          </w:p>
        </w:tc>
      </w:tr>
      <w:tr w:rsidR="00925A0C" w14:paraId="25724FBF" w14:textId="77777777">
        <w:trPr>
          <w:trHeight w:val="493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EB725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Date Completed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4D4BD" w14:textId="61075830" w:rsidR="00925A0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11/22/2024</w:t>
            </w:r>
          </w:p>
        </w:tc>
      </w:tr>
      <w:tr w:rsidR="00925A0C" w14:paraId="4943D77D" w14:textId="77777777">
        <w:trPr>
          <w:trHeight w:val="1575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6A1A3F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Outreach Message</w:t>
            </w:r>
          </w:p>
          <w:p w14:paraId="5A7D9DC7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</w:rPr>
              <w:br/>
            </w:r>
            <w:r>
              <w:rPr>
                <w:color w:val="FFFFFF"/>
                <w:sz w:val="16"/>
                <w:szCs w:val="16"/>
              </w:rPr>
              <w:t xml:space="preserve">You can use examples from the </w:t>
            </w:r>
            <w:hyperlink r:id="rId8">
              <w:r>
                <w:rPr>
                  <w:color w:val="1155CC"/>
                  <w:sz w:val="16"/>
                  <w:szCs w:val="16"/>
                  <w:u w:val="single"/>
                </w:rPr>
                <w:t xml:space="preserve">LinkedIn Connection Requests &amp; Outreach Guide. </w:t>
              </w:r>
            </w:hyperlink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D2A8" w14:textId="1187EA22" w:rsidR="00925A0C" w:rsidRDefault="00000000">
            <w:pPr>
              <w:widowControl w:val="0"/>
              <w:spacing w:line="240" w:lineRule="auto"/>
            </w:pPr>
            <w:r>
              <w:t xml:space="preserve">Hi </w:t>
            </w:r>
            <w:r w:rsidR="00A6684C">
              <w:t>Elona</w:t>
            </w:r>
            <w:r>
              <w:t>,</w:t>
            </w:r>
          </w:p>
          <w:p w14:paraId="40103812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I’m Samia Saad, currently exploring careers in [Field/Industry]. I admire your work in [Area], and I’d love the opportunity to learn more about your role and career journey through a brief 15–</w:t>
            </w:r>
            <w:proofErr w:type="gramStart"/>
            <w:r>
              <w:t>20 minute</w:t>
            </w:r>
            <w:proofErr w:type="gramEnd"/>
            <w:r>
              <w:t xml:space="preserve"> conversation. Let me know if that works for you.</w:t>
            </w:r>
          </w:p>
        </w:tc>
      </w:tr>
      <w:tr w:rsidR="00925A0C" w14:paraId="4274A23A" w14:textId="77777777">
        <w:trPr>
          <w:trHeight w:val="3390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EC527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Prepared Questions</w:t>
            </w:r>
          </w:p>
          <w:p w14:paraId="2DCE54D7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</w:rPr>
              <w:br/>
            </w:r>
            <w:r>
              <w:rPr>
                <w:color w:val="FFFFFF"/>
                <w:sz w:val="16"/>
                <w:szCs w:val="16"/>
              </w:rPr>
              <w:t>Remember to prepare 5-10 questions based on the length of time you have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9969E" w14:textId="77777777" w:rsidR="00925A0C" w:rsidRDefault="00000000">
            <w:pPr>
              <w:widowControl w:val="0"/>
              <w:spacing w:line="240" w:lineRule="auto"/>
            </w:pPr>
            <w:r>
              <w:t>Can you walk me through your career journey and what led you to this role?</w:t>
            </w:r>
          </w:p>
          <w:p w14:paraId="2234156D" w14:textId="77777777" w:rsidR="00925A0C" w:rsidRDefault="00000000">
            <w:pPr>
              <w:widowControl w:val="0"/>
              <w:spacing w:line="240" w:lineRule="auto"/>
            </w:pPr>
            <w:r>
              <w:t>What skills or experiences do you think are essential for someone entering this field?</w:t>
            </w:r>
          </w:p>
          <w:p w14:paraId="4326AAE6" w14:textId="77777777" w:rsidR="00925A0C" w:rsidRDefault="00000000">
            <w:pPr>
              <w:widowControl w:val="0"/>
              <w:spacing w:line="240" w:lineRule="auto"/>
            </w:pPr>
            <w:r>
              <w:t>What does a typical day in your role look like?</w:t>
            </w:r>
          </w:p>
          <w:p w14:paraId="3D770B27" w14:textId="77777777" w:rsidR="00925A0C" w:rsidRDefault="00000000">
            <w:pPr>
              <w:widowControl w:val="0"/>
              <w:spacing w:line="240" w:lineRule="auto"/>
            </w:pPr>
            <w:r>
              <w:t>How did you start your career in data science, and what led you to your current role?</w:t>
            </w:r>
          </w:p>
          <w:p w14:paraId="1AF3A997" w14:textId="77777777" w:rsidR="00925A0C" w:rsidRDefault="00000000">
            <w:pPr>
              <w:widowControl w:val="0"/>
              <w:spacing w:line="240" w:lineRule="auto"/>
            </w:pPr>
            <w:r>
              <w:t>What key skills or experiences were most beneficial to your journey?</w:t>
            </w:r>
          </w:p>
          <w:p w14:paraId="10BDD834" w14:textId="77777777" w:rsidR="00925A0C" w:rsidRDefault="00000000">
            <w:pPr>
              <w:widowControl w:val="0"/>
              <w:spacing w:line="240" w:lineRule="auto"/>
            </w:pPr>
            <w:r>
              <w:t>How do you balance your time between tasks like data cleaning, modeling, and communicating insights?</w:t>
            </w:r>
          </w:p>
          <w:p w14:paraId="5E1C0E44" w14:textId="77777777" w:rsidR="00925A0C" w:rsidRDefault="00000000">
            <w:pPr>
              <w:widowControl w:val="0"/>
              <w:spacing w:line="240" w:lineRule="auto"/>
            </w:pPr>
            <w:r>
              <w:t>What types of projects are you currently working on?</w:t>
            </w:r>
          </w:p>
          <w:p w14:paraId="755C3C90" w14:textId="77777777" w:rsidR="00925A0C" w:rsidRDefault="00000000">
            <w:pPr>
              <w:widowControl w:val="0"/>
              <w:spacing w:line="240" w:lineRule="auto"/>
            </w:pPr>
            <w:r>
              <w:t>Can you share examples of the most impactful data science projects you’ve contributed to?</w:t>
            </w:r>
          </w:p>
          <w:p w14:paraId="6E8C55CC" w14:textId="77777777" w:rsidR="00925A0C" w:rsidRDefault="00925A0C">
            <w:pPr>
              <w:widowControl w:val="0"/>
              <w:spacing w:line="240" w:lineRule="auto"/>
            </w:pPr>
          </w:p>
          <w:p w14:paraId="18C46C1F" w14:textId="77777777" w:rsidR="00925A0C" w:rsidRDefault="00925A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25A0C" w14:paraId="2091366C" w14:textId="77777777">
        <w:trPr>
          <w:trHeight w:val="3420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0510E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Notes from Conversation</w:t>
            </w:r>
          </w:p>
          <w:p w14:paraId="48B25296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</w:rPr>
            </w:pPr>
            <w:r>
              <w:rPr>
                <w:color w:val="FFFFFF"/>
              </w:rPr>
              <w:br/>
            </w:r>
            <w:r>
              <w:rPr>
                <w:color w:val="FFFFFF"/>
                <w:sz w:val="16"/>
                <w:szCs w:val="16"/>
              </w:rPr>
              <w:t>What did you learn? What were your take aways? Resources shared? Action item?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DF3A" w14:textId="383794A7" w:rsidR="00925A0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t>The interviewee emphasized the importance of mastering Python for data analysis and recommended learning cloud-based platforms like AWS and GCP.</w:t>
            </w:r>
          </w:p>
          <w:p w14:paraId="2FD037FA" w14:textId="77777777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DF3A021" w14:textId="17B7F38D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t>In their experience, clear communication with stakeholders is as important as technical skills for a successful data science project.</w:t>
            </w:r>
          </w:p>
          <w:p w14:paraId="37624C54" w14:textId="77777777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B7B79A7" w14:textId="6058B129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t xml:space="preserve">Suggested exploring Tableau for visualization and </w:t>
            </w:r>
            <w:proofErr w:type="spellStart"/>
            <w:r w:rsidRPr="00A6684C">
              <w:t>dask</w:t>
            </w:r>
            <w:proofErr w:type="spellEnd"/>
            <w:r w:rsidRPr="00A6684C">
              <w:t xml:space="preserve"> for handling large datasets.</w:t>
            </w:r>
          </w:p>
          <w:p w14:paraId="4726A9C4" w14:textId="77777777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EB589C1" w14:textId="3E446162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t>They believe that generative AI and responsible AI are set to be major focuses in the next few years.</w:t>
            </w:r>
          </w:p>
          <w:p w14:paraId="62FD5B7E" w14:textId="77777777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F477220" w14:textId="2CABD82D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lastRenderedPageBreak/>
              <w:t>They recommended reaching out to a colleague of theirs who’s currently hiring for a junior data scientist role.</w:t>
            </w:r>
          </w:p>
          <w:p w14:paraId="28357FEA" w14:textId="77777777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D88E062" w14:textId="50820CE5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t>The dynamic nature of the data science role they described seems like an exciting fit for my problem-solving skills.</w:t>
            </w:r>
          </w:p>
          <w:p w14:paraId="081E67CC" w14:textId="77777777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C172FC9" w14:textId="7138695A" w:rsidR="00A6684C" w:rsidRDefault="00A668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6684C">
              <w:t>Their day-to-day tasks involve a good mix of creativity and ana</w:t>
            </w:r>
            <w:r>
              <w:t>l</w:t>
            </w:r>
            <w:r w:rsidRPr="00A6684C">
              <w:t>ytical rigor</w:t>
            </w:r>
            <w:r>
              <w:t xml:space="preserve"> and research</w:t>
            </w:r>
            <w:r w:rsidRPr="00A6684C">
              <w:t xml:space="preserve"> which aligns with my strengths.</w:t>
            </w:r>
          </w:p>
        </w:tc>
      </w:tr>
      <w:tr w:rsidR="00925A0C" w14:paraId="2032B41C" w14:textId="77777777">
        <w:trPr>
          <w:trHeight w:val="493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7F35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Thank You Message Sent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A1A60" w14:textId="31690F63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Thank you, </w:t>
            </w:r>
            <w:r w:rsidR="00A6684C">
              <w:t>Elena</w:t>
            </w:r>
            <w:r>
              <w:t>, for sharing your valuable insights during our conversation. I truly appreciate your time and guidance on [specific topic discussed].</w:t>
            </w:r>
          </w:p>
        </w:tc>
      </w:tr>
      <w:tr w:rsidR="00925A0C" w14:paraId="11F52BC7" w14:textId="77777777">
        <w:trPr>
          <w:trHeight w:val="493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46AD7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Follow Up Message Sent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39DAF" w14:textId="2D02DA7C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Hi </w:t>
            </w:r>
            <w:r w:rsidR="00A6684C">
              <w:t>Elena,</w:t>
            </w:r>
            <w:r>
              <w:t xml:space="preserve"> I hope this message finds you well! I wanted to share [an update based on your advice] and let you know how much your guidance has helped.</w:t>
            </w:r>
          </w:p>
        </w:tc>
      </w:tr>
      <w:tr w:rsidR="00925A0C" w14:paraId="35A3D33D" w14:textId="77777777">
        <w:trPr>
          <w:trHeight w:val="493"/>
          <w:jc w:val="center"/>
        </w:trPr>
        <w:tc>
          <w:tcPr>
            <w:tcW w:w="2955" w:type="dxa"/>
            <w:shd w:val="clear" w:color="auto" w:fill="3CBF9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25AC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Submission Status</w:t>
            </w:r>
          </w:p>
        </w:tc>
        <w:tc>
          <w:tcPr>
            <w:tcW w:w="6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E9AF" w14:textId="77777777" w:rsidR="00925A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Submission Status"/>
                <w:id w:val="-429499601"/>
                <w:dropDownList>
                  <w:listItem w:displayText="Yes" w:value="Yes"/>
                  <w:listItem w:displayText="No" w:value="No"/>
                  <w:listItem w:displayText="-" w:value="-"/>
                </w:dropDownList>
              </w:sdtPr>
              <w:sdtContent>
                <w:r>
                  <w:t>No</w:t>
                </w:r>
              </w:sdtContent>
            </w:sdt>
          </w:p>
        </w:tc>
      </w:tr>
    </w:tbl>
    <w:p w14:paraId="68EB9DF4" w14:textId="77777777" w:rsidR="00925A0C" w:rsidRDefault="00925A0C"/>
    <w:sectPr w:rsidR="00925A0C">
      <w:headerReference w:type="default" r:id="rId9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BA381" w14:textId="77777777" w:rsidR="00781062" w:rsidRDefault="00781062">
      <w:pPr>
        <w:spacing w:line="240" w:lineRule="auto"/>
      </w:pPr>
      <w:r>
        <w:separator/>
      </w:r>
    </w:p>
  </w:endnote>
  <w:endnote w:type="continuationSeparator" w:id="0">
    <w:p w14:paraId="0FD738C3" w14:textId="77777777" w:rsidR="00781062" w:rsidRDefault="007810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DB95BD0-545C-43EB-B35D-2F080011EC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DE61030-7362-4CA8-B6FB-12833071EB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C8216F6-6F84-4F33-A21B-2938148679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E610F" w14:textId="77777777" w:rsidR="00781062" w:rsidRDefault="00781062">
      <w:pPr>
        <w:spacing w:line="240" w:lineRule="auto"/>
      </w:pPr>
      <w:r>
        <w:separator/>
      </w:r>
    </w:p>
  </w:footnote>
  <w:footnote w:type="continuationSeparator" w:id="0">
    <w:p w14:paraId="27509FC6" w14:textId="77777777" w:rsidR="00781062" w:rsidRDefault="007810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E4943" w14:textId="77777777" w:rsidR="00925A0C" w:rsidRDefault="00000000">
    <w:pPr>
      <w:rPr>
        <w:b/>
        <w:i/>
        <w:color w:val="FF0000"/>
      </w:rPr>
    </w:pPr>
    <w:r>
      <w:rPr>
        <w:b/>
        <w:i/>
        <w:color w:val="FF0000"/>
      </w:rPr>
      <w:t>***MAKE A COPY BY GOING TO “FILE - MAKE A COPY” DO NOT REQUEST EDIT ACCESS***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A0C"/>
    <w:rsid w:val="002E65A6"/>
    <w:rsid w:val="003F2951"/>
    <w:rsid w:val="00781062"/>
    <w:rsid w:val="00925A0C"/>
    <w:rsid w:val="00A6684C"/>
    <w:rsid w:val="00D7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F76FE"/>
  <w15:docId w15:val="{00E9BCC7-EFE9-4643-B49B-73BC8FBFC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668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8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ringboard.com/archeio/download/20287b1985274a7e9abf94126ce9c52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elonazharri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spreadsheets/d/1nYkuqesKskFpRaXKkb8d8R0QJTFGX2GtC-7YYx80_dw/edit?usp=share_link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474</Words>
  <Characters>2703</Characters>
  <Application>Microsoft Office Word</Application>
  <DocSecurity>0</DocSecurity>
  <Lines>22</Lines>
  <Paragraphs>6</Paragraphs>
  <ScaleCrop>false</ScaleCrop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Samia Saad</dc:creator>
  <cp:lastModifiedBy>Samia Saad</cp:lastModifiedBy>
  <cp:revision>2</cp:revision>
  <dcterms:created xsi:type="dcterms:W3CDTF">2024-11-23T02:16:00Z</dcterms:created>
  <dcterms:modified xsi:type="dcterms:W3CDTF">2024-11-23T02:16:00Z</dcterms:modified>
</cp:coreProperties>
</file>