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E34D" w14:textId="39898439" w:rsidR="00500201" w:rsidRPr="00EF6F17" w:rsidRDefault="00982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first document </w:t>
      </w:r>
    </w:p>
    <w:sectPr w:rsidR="00500201" w:rsidRPr="00EF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17"/>
    <w:rsid w:val="00480BF6"/>
    <w:rsid w:val="004B4C68"/>
    <w:rsid w:val="00500201"/>
    <w:rsid w:val="00955FB3"/>
    <w:rsid w:val="00982BC3"/>
    <w:rsid w:val="0099791C"/>
    <w:rsid w:val="009F251E"/>
    <w:rsid w:val="00CF0BCD"/>
    <w:rsid w:val="00E610F9"/>
    <w:rsid w:val="00E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C31C8"/>
  <w15:chartTrackingRefBased/>
  <w15:docId w15:val="{C5573BAE-A940-474F-B480-34BF7AFB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Samia Omer</dc:creator>
  <cp:keywords/>
  <dc:description/>
  <cp:lastModifiedBy>Samia Omer</cp:lastModifiedBy>
  <cp:revision>2</cp:revision>
  <dcterms:created xsi:type="dcterms:W3CDTF">2025-02-17T22:17:00Z</dcterms:created>
  <dcterms:modified xsi:type="dcterms:W3CDTF">2026-03-23T04:49:00Z</dcterms:modified>
</cp:coreProperties>
</file>