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Home page form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This needs adjusting </w:t>
      </w:r>
    </w:p>
    <w:p>
      <w:pPr/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" w:hAnsi="Times" w:cs="Times"/>
          <w:sz w:val="33"/>
          <w:sz-cs w:val="33"/>
          <w:color w:val="1F1F1F"/>
        </w:rPr>
        <w:t xml:space="preserve">We received your request – Cash House Buyers 4 You Preheader: Let’s get you a fair cash offer for your property.”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This needs formatting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Hi Jagger Babuin,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Thank you for reaching out to Cash House Buyers 4 You. We understand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that selling a home can be a big decision, and we appreciate the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opportunity to help you move forward.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We’ve received the details regarding your property in 977 Mainland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Street, Vancouver BC. Our team is currently performing a preliminary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valuation based on the information you provided.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Here’s what you can expect next: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The Review: We are looking at the market data for your specific area right now.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The Call: One of our local experts will reach out shortly to ask a few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quick questions about the property’s condition.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The Offer: We aim to get a fair, no-obligation cash offer in your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hands as quickly as possible.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No repairs, no clean-outs, and no realtor commissions. We buy houses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exactly as they are.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If you have any immediate questions, feel free to reply to this email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or call us directly at [Phone Number].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Talk soon,</w:t>
      </w:r>
    </w:p>
    <w:p>
      <w:pPr/>
      <w:r>
        <w:rPr>
          <w:rFonts w:ascii="Times" w:hAnsi="Times" w:cs="Times"/>
          <w:sz w:val="24"/>
          <w:sz-cs w:val="24"/>
          <w:color w:val="222222"/>
        </w:rPr>
        <w:t xml:space="preserve">The Team at Cash House Buyers 4 You Fast. Fair. Finished.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sms needs to put something in the Name spot - please use Mike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This form here needs to have persons name and phone number and email address after this is filled in otherwise how can we contact them?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Remove the “Take our 90-second quiz to find out.”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Where does this intake information go?  Did not see any email intake or sms message go out?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Same with this intake information - where does it go?  Did not see any email or sms message go out?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Not sure what this is but it needs to be removed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Each of These here needs to have persons name and phone number and email address after this is filled in otherwise how can we contact them?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Same with this intake information - where does it go?  Did not see any email or sms message go out?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</w:rPr>
        <w:t xml:space="preserve">ADDITIONAL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. Replace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PASTE_GOOGLE_SEARCH_CONSOLE_TOKEN</w:t>
      </w:r>
      <w:r>
        <w:rPr>
          <w:rFonts w:ascii="Times" w:hAnsi="Times" w:cs="Times"/>
          <w:sz w:val="24"/>
          <w:sz-cs w:val="24"/>
          <w:b/>
        </w:rPr>
        <w:t xml:space="preserve"> and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PASTE_BING_VERIFICATION_TOKEN</w:t>
      </w:r>
      <w:r>
        <w:rPr>
          <w:rFonts w:ascii="Times" w:hAnsi="Times" w:cs="Times"/>
          <w:sz w:val="24"/>
          <w:sz-cs w:val="24"/>
          <w:b/>
        </w:rPr>
        <w:t xml:space="preserve">. Both meta tags in the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&lt;head&gt;</w:t>
      </w:r>
      <w:r>
        <w:rPr>
          <w:rFonts w:ascii="Arial Unicode MS" w:hAnsi="Arial Unicode MS" w:cs="Arial Unicode MS"/>
          <w:sz w:val="24"/>
          <w:sz-cs w:val="24"/>
        </w:rPr>
        <w:t xml:space="preserve"> still have placeholder text. Go to Google Search Console → Add Property → verify with the meta-tag method, paste the token. Same for Bing Webmaster Tools. Without this, you're invisible to two of your three SEO sources.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Tulsa page schema has an Atlanta address. This is hurting Tulsa's local rankings. Look at this in the Tulsa page:</w:t>
      </w:r>
    </w:p>
    <w:p>
      <w:pPr/>
      <w:r>
        <w:rPr>
          <w:rFonts w:ascii="Times" w:hAnsi="Times" w:cs="Times"/>
          <w:sz w:val="24"/>
          <w:sz-cs w:val="24"/>
          <w:b/>
          <w:color w:val="FF9900"/>
        </w:rPr>
        <w:t xml:space="preserve">"address":{"streetAddress":"6595 Roswell Road Suite G2287","addressLocality":"Atlanta","addressRegion":"GA"}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That's an Atlanta address sitting inside a Tulsa landing page — Google reads this as "this Tulsa page is actually in Atlanta." Remove the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address</w:t>
      </w:r>
      <w:r>
        <w:rPr>
          <w:rFonts w:ascii="Times" w:hAnsi="Times" w:cs="Times"/>
          <w:sz w:val="24"/>
          <w:sz-cs w:val="24"/>
          <w:b/>
        </w:rPr>
        <w:t xml:space="preserve"> field entirely and keep only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areaServed</w:t>
      </w:r>
      <w:r>
        <w:rPr>
          <w:rFonts w:ascii="Times" w:hAnsi="Times" w:cs="Times"/>
          <w:sz w:val="24"/>
          <w:sz-cs w:val="24"/>
          <w:b/>
        </w:rPr>
        <w:t xml:space="preserve"> (which is what FL does — that's correct for a Service-Area Business).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Please use </w:t>
      </w:r>
      <w:r>
        <w:rPr>
          <w:rFonts w:ascii="Times" w:hAnsi="Times" w:cs="Times"/>
          <w:sz w:val="21"/>
          <w:sz-cs w:val="21"/>
          <w:color w:val="272B2F"/>
        </w:rPr>
        <w:t xml:space="preserve">918-948-6255 for Tulsa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Please use </w:t>
      </w:r>
      <w:r>
        <w:rPr>
          <w:rFonts w:ascii="Times" w:hAnsi="Times" w:cs="Times"/>
          <w:sz w:val="24"/>
          <w:sz-cs w:val="24"/>
          <w:color w:val="272B2F"/>
        </w:rPr>
        <w:t xml:space="preserve">352-722-5848 for Pasco/Hernando counties</w:t>
      </w:r>
    </w:p>
    <w:p>
      <w:pPr/>
      <w:r>
        <w:rPr>
          <w:rFonts w:ascii="Times" w:hAnsi="Times" w:cs="Times"/>
          <w:sz w:val="24"/>
          <w:sz-cs w:val="24"/>
          <w:color w:val="272B2F"/>
        </w:rPr>
        <w:t xml:space="preserve">GTAG : </w:t>
      </w:r>
      <w:r>
        <w:rPr>
          <w:rFonts w:ascii="Times" w:hAnsi="Times" w:cs="Times"/>
          <w:sz w:val="24"/>
          <w:sz-cs w:val="24"/>
          <w:spacing w:val="0"/>
        </w:rPr>
        <w:t xml:space="preserve">'G-8GYNDHV0C5’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