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3738" w14:textId="06F7B549" w:rsidR="004A4043" w:rsidRPr="004A4043" w:rsidRDefault="004A4043" w:rsidP="004A4043">
      <w:r w:rsidRPr="004A4043">
        <w:rPr>
          <w:b/>
          <w:bCs/>
        </w:rPr>
        <w:t>For Windows</w:t>
      </w:r>
      <w:r>
        <w:rPr>
          <w:b/>
          <w:bCs/>
        </w:rPr>
        <w:t xml:space="preserve"> 8080 Port Release</w:t>
      </w:r>
    </w:p>
    <w:p w14:paraId="6B3C53B5" w14:textId="77777777" w:rsidR="004A4043" w:rsidRPr="004A4043" w:rsidRDefault="004A4043" w:rsidP="004A4043">
      <w:r w:rsidRPr="004A4043">
        <w:t>Step 1: Find the process id</w:t>
      </w:r>
    </w:p>
    <w:p w14:paraId="0464240B" w14:textId="77777777" w:rsidR="004A4043" w:rsidRPr="004A4043" w:rsidRDefault="004A4043" w:rsidP="004A4043">
      <w:r w:rsidRPr="004A4043">
        <w:t>netstat -ano | findstr 8080</w:t>
      </w:r>
    </w:p>
    <w:p w14:paraId="10C77305" w14:textId="77777777" w:rsidR="004A4043" w:rsidRPr="004A4043" w:rsidRDefault="004A4043" w:rsidP="004A4043">
      <w:r w:rsidRPr="004A4043">
        <w:t>Step 2: Open command prompt as administrator and kill the process</w:t>
      </w:r>
    </w:p>
    <w:p w14:paraId="4E94430F" w14:textId="77777777" w:rsidR="004A4043" w:rsidRPr="004A4043" w:rsidRDefault="004A4043" w:rsidP="004A4043">
      <w:r w:rsidRPr="004A4043">
        <w:t>taskkill /F /pid 1088</w:t>
      </w:r>
    </w:p>
    <w:p w14:paraId="28DD71CA" w14:textId="77777777" w:rsidR="004A4043" w:rsidRPr="004A4043" w:rsidRDefault="004A4043" w:rsidP="004A4043">
      <w:r w:rsidRPr="004A4043">
        <w:t>In my case port 8005 was already in use so I used the same above steps.</w:t>
      </w:r>
    </w:p>
    <w:p w14:paraId="526315F8" w14:textId="5F08C6EB" w:rsidR="004A4043" w:rsidRPr="004A4043" w:rsidRDefault="004A4043" w:rsidP="004A4043">
      <w:r w:rsidRPr="004A4043">
        <w:drawing>
          <wp:inline distT="0" distB="0" distL="0" distR="0" wp14:anchorId="7897EA1C" wp14:editId="65FABBF0">
            <wp:extent cx="5731510" cy="1517650"/>
            <wp:effectExtent l="0" t="0" r="2540" b="6350"/>
            <wp:docPr id="1812288895" name="Picture 2" descr="enter image description here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ter image description here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63E2" w14:textId="77777777" w:rsidR="004B42F9" w:rsidRDefault="004B42F9"/>
    <w:sectPr w:rsidR="004B4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BB"/>
    <w:rsid w:val="00230F38"/>
    <w:rsid w:val="004A4043"/>
    <w:rsid w:val="004B42F9"/>
    <w:rsid w:val="00A561BB"/>
    <w:rsid w:val="00F4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2801"/>
  <w15:chartTrackingRefBased/>
  <w15:docId w15:val="{F30A1953-1E84-4A99-B70F-5925004B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i.sstatic.net/XiEWI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Manan</dc:creator>
  <cp:keywords/>
  <dc:description/>
  <cp:lastModifiedBy>Abdul Manan</cp:lastModifiedBy>
  <cp:revision>2</cp:revision>
  <dcterms:created xsi:type="dcterms:W3CDTF">2026-02-19T01:48:00Z</dcterms:created>
  <dcterms:modified xsi:type="dcterms:W3CDTF">2026-02-19T01:48:00Z</dcterms:modified>
</cp:coreProperties>
</file>