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15DC" w14:textId="5E02CA32" w:rsidR="00A56B30" w:rsidRDefault="00EA36F3" w:rsidP="00EA36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36F3">
        <w:rPr>
          <w:rFonts w:ascii="Times New Roman" w:hAnsi="Times New Roman" w:cs="Times New Roman"/>
          <w:b/>
          <w:bCs/>
          <w:sz w:val="28"/>
          <w:szCs w:val="28"/>
        </w:rPr>
        <w:t>Software Requirements Discovery</w:t>
      </w:r>
    </w:p>
    <w:p w14:paraId="144284DB" w14:textId="77777777" w:rsidR="00A56B30" w:rsidRDefault="00A56B30" w:rsidP="00EA36F3">
      <w:pPr>
        <w:rPr>
          <w:rFonts w:ascii="Times New Roman" w:hAnsi="Times New Roman" w:cs="Times New Roman"/>
          <w:sz w:val="24"/>
          <w:szCs w:val="24"/>
        </w:rPr>
      </w:pPr>
    </w:p>
    <w:p w14:paraId="1382118D" w14:textId="54CB08EB" w:rsidR="00A56B30" w:rsidRDefault="00DC5633" w:rsidP="00E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signed in by multiple roles</w:t>
      </w:r>
      <w:r w:rsidR="002C1E63">
        <w:rPr>
          <w:rFonts w:ascii="Times New Roman" w:hAnsi="Times New Roman" w:cs="Times New Roman"/>
          <w:sz w:val="24"/>
          <w:szCs w:val="24"/>
        </w:rPr>
        <w:t>.</w:t>
      </w:r>
    </w:p>
    <w:p w14:paraId="011B3B76" w14:textId="185A21B0" w:rsidR="00DC5633" w:rsidRPr="002C1E63" w:rsidRDefault="00DC5633" w:rsidP="00E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1E63">
        <w:rPr>
          <w:rFonts w:ascii="Times New Roman" w:hAnsi="Times New Roman" w:cs="Times New Roman"/>
          <w:sz w:val="24"/>
          <w:szCs w:val="24"/>
        </w:rPr>
        <w:t xml:space="preserve">The system should record the </w:t>
      </w:r>
      <w:r w:rsidR="002C1E63" w:rsidRPr="002C1E63">
        <w:rPr>
          <w:rFonts w:ascii="Times New Roman" w:hAnsi="Times New Roman" w:cs="Times New Roman"/>
          <w:sz w:val="24"/>
          <w:szCs w:val="24"/>
        </w:rPr>
        <w:t>doctor’s</w:t>
      </w:r>
      <w:r w:rsidRPr="002C1E63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2C1E63">
        <w:rPr>
          <w:rFonts w:ascii="Times New Roman" w:hAnsi="Times New Roman" w:cs="Times New Roman"/>
          <w:sz w:val="24"/>
          <w:szCs w:val="24"/>
        </w:rPr>
        <w:t xml:space="preserve"> </w:t>
      </w:r>
      <w:r w:rsidRPr="002C1E63">
        <w:rPr>
          <w:rFonts w:ascii="Times New Roman" w:hAnsi="Times New Roman" w:cs="Times New Roman"/>
          <w:sz w:val="24"/>
          <w:szCs w:val="24"/>
        </w:rPr>
        <w:t>(</w:t>
      </w:r>
      <w:r w:rsidR="002C1E63" w:rsidRPr="002C1E63">
        <w:rPr>
          <w:rFonts w:ascii="Times New Roman" w:hAnsi="Times New Roman" w:cs="Times New Roman"/>
          <w:sz w:val="24"/>
          <w:szCs w:val="24"/>
        </w:rPr>
        <w:t>First Name, Last Name, Contact Phone Number, Email, and Specialization</w:t>
      </w:r>
      <w:r w:rsidR="002C1E63">
        <w:rPr>
          <w:rFonts w:ascii="Times New Roman" w:hAnsi="Times New Roman" w:cs="Times New Roman"/>
          <w:sz w:val="24"/>
          <w:szCs w:val="24"/>
        </w:rPr>
        <w:t>, …….</w:t>
      </w:r>
      <w:r w:rsidRPr="002C1E63">
        <w:rPr>
          <w:rFonts w:ascii="Times New Roman" w:hAnsi="Times New Roman" w:cs="Times New Roman"/>
          <w:sz w:val="24"/>
          <w:szCs w:val="24"/>
        </w:rPr>
        <w:t>)</w:t>
      </w:r>
    </w:p>
    <w:p w14:paraId="062D2E63" w14:textId="7745D15F" w:rsidR="00DC5633" w:rsidRDefault="00DC5633" w:rsidP="00E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office manager should be able to register and make</w:t>
      </w:r>
      <w:r w:rsidR="002C1E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6B137" w14:textId="7F97A299" w:rsidR="00DC5633" w:rsidRDefault="00AE56BB" w:rsidP="00E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patient can make an appointment</w:t>
      </w:r>
      <w:r w:rsidR="002C1E63">
        <w:rPr>
          <w:rFonts w:ascii="Times New Roman" w:hAnsi="Times New Roman" w:cs="Times New Roman"/>
          <w:sz w:val="24"/>
          <w:szCs w:val="24"/>
        </w:rPr>
        <w:t>.</w:t>
      </w:r>
    </w:p>
    <w:p w14:paraId="4781DC7E" w14:textId="14E3F674" w:rsidR="002C1E63" w:rsidRDefault="002C1E63" w:rsidP="00E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allow the office manager to enroll new patients’ information.</w:t>
      </w:r>
    </w:p>
    <w:p w14:paraId="640785B1" w14:textId="507187F3" w:rsidR="00AE56BB" w:rsidRDefault="002C1E63" w:rsidP="00E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 can request/make an appointment.</w:t>
      </w:r>
    </w:p>
    <w:p w14:paraId="533878C0" w14:textId="1B103D60" w:rsidR="002C1E63" w:rsidRDefault="002C1E63" w:rsidP="00E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office manager can book appointments and send notifications to patients.</w:t>
      </w:r>
    </w:p>
    <w:p w14:paraId="1D8AF1A4" w14:textId="233E4FD0" w:rsidR="002C1E63" w:rsidRDefault="002C1E63" w:rsidP="00E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records appointment details.</w:t>
      </w:r>
    </w:p>
    <w:p w14:paraId="2F52671B" w14:textId="7EC74DAA" w:rsidR="00AE56BB" w:rsidRDefault="002C1E63" w:rsidP="00E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Patients can view their appointment with the </w:t>
      </w:r>
      <w:r w:rsidR="009D1317">
        <w:rPr>
          <w:rFonts w:ascii="Times New Roman" w:hAnsi="Times New Roman" w:cs="Times New Roman"/>
          <w:sz w:val="24"/>
          <w:szCs w:val="24"/>
        </w:rPr>
        <w:t>dentist’s</w:t>
      </w:r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14:paraId="1EF25405" w14:textId="6526D9AE" w:rsidR="009D1317" w:rsidRDefault="009D1317" w:rsidP="00E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 can request to cancel or change appointments.</w:t>
      </w:r>
    </w:p>
    <w:p w14:paraId="5A11A6DC" w14:textId="1F81CD64" w:rsidR="009D1317" w:rsidRDefault="009D1317" w:rsidP="00E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dentist is limited to 5 appointments.</w:t>
      </w:r>
    </w:p>
    <w:p w14:paraId="3EC720D5" w14:textId="17E11132" w:rsidR="002C1E63" w:rsidRDefault="009D1317" w:rsidP="00E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 with outstanding bills cannot request new appointments.</w:t>
      </w:r>
    </w:p>
    <w:p w14:paraId="5FE13090" w14:textId="52685E27" w:rsidR="009D1317" w:rsidRDefault="009D1317" w:rsidP="00E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Dentists and patients must be able to sign into the system.</w:t>
      </w:r>
    </w:p>
    <w:p w14:paraId="0FC8FE68" w14:textId="68AE09E2" w:rsidR="009D1317" w:rsidRDefault="009D1317" w:rsidP="00E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provide details about each surgery location (name, address, telephone number, etc</w:t>
      </w:r>
      <w:proofErr w:type="gramStart"/>
      <w:r>
        <w:rPr>
          <w:rFonts w:ascii="Times New Roman" w:hAnsi="Times New Roman" w:cs="Times New Roman"/>
          <w:sz w:val="24"/>
          <w:szCs w:val="24"/>
        </w:rPr>
        <w:t>.…</w:t>
      </w:r>
      <w:proofErr w:type="gramEnd"/>
      <w:r>
        <w:rPr>
          <w:rFonts w:ascii="Times New Roman" w:hAnsi="Times New Roman" w:cs="Times New Roman"/>
          <w:sz w:val="24"/>
          <w:szCs w:val="24"/>
        </w:rPr>
        <w:t>.).</w:t>
      </w:r>
    </w:p>
    <w:p w14:paraId="5229D25B" w14:textId="5B322CFC" w:rsidR="009D1317" w:rsidRPr="00EA36F3" w:rsidRDefault="009D1317" w:rsidP="00EA3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should track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patient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bills and payment</w:t>
      </w:r>
      <w:r w:rsidR="00642627">
        <w:rPr>
          <w:rFonts w:ascii="Times New Roman" w:hAnsi="Times New Roman" w:cs="Times New Roman"/>
          <w:sz w:val="24"/>
          <w:szCs w:val="24"/>
        </w:rPr>
        <w:t>.</w:t>
      </w:r>
    </w:p>
    <w:sectPr w:rsidR="009D1317" w:rsidRPr="00EA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0E9B"/>
    <w:multiLevelType w:val="hybridMultilevel"/>
    <w:tmpl w:val="D2B0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B1F39"/>
    <w:multiLevelType w:val="hybridMultilevel"/>
    <w:tmpl w:val="E7C2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643098">
    <w:abstractNumId w:val="1"/>
  </w:num>
  <w:num w:numId="2" w16cid:durableId="119939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30"/>
    <w:rsid w:val="0004200E"/>
    <w:rsid w:val="002C1E63"/>
    <w:rsid w:val="003A1811"/>
    <w:rsid w:val="00642627"/>
    <w:rsid w:val="009D1317"/>
    <w:rsid w:val="00A56B30"/>
    <w:rsid w:val="00AE56BB"/>
    <w:rsid w:val="00DC5633"/>
    <w:rsid w:val="00E96FE5"/>
    <w:rsid w:val="00EA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8725"/>
  <w15:chartTrackingRefBased/>
  <w15:docId w15:val="{45D00D6E-5922-4B3E-B65C-0291CD49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Berhane</dc:creator>
  <cp:keywords/>
  <dc:description/>
  <cp:lastModifiedBy>Samuel Berhane</cp:lastModifiedBy>
  <cp:revision>2</cp:revision>
  <dcterms:created xsi:type="dcterms:W3CDTF">2024-04-03T23:11:00Z</dcterms:created>
  <dcterms:modified xsi:type="dcterms:W3CDTF">2024-04-03T23:11:00Z</dcterms:modified>
</cp:coreProperties>
</file>