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394764" w14:paraId="2C078E63" wp14:textId="26D016A7">
      <w:pPr>
        <w:pStyle w:val="Heading1"/>
        <w:ind w:left="2880"/>
      </w:pPr>
      <w:bookmarkStart w:name="_GoBack" w:id="0"/>
      <w:bookmarkEnd w:id="0"/>
      <w:r w:rsidR="04E3AC99">
        <w:rPr/>
        <w:t>Group Report Weeks 1 – 5</w:t>
      </w:r>
    </w:p>
    <w:p w:rsidR="04E3AC99" w:rsidP="45394764" w:rsidRDefault="04E3AC99" w14:paraId="7ACFA164" w14:textId="07F8C0FB">
      <w:pPr>
        <w:pStyle w:val="Subtitle"/>
        <w:jc w:val="center"/>
      </w:pPr>
      <w:r w:rsidR="04E3AC99">
        <w:rPr/>
        <w:t>Group name: Goku</w:t>
      </w:r>
    </w:p>
    <w:p w:rsidR="04E3AC99" w:rsidP="3F00C563" w:rsidRDefault="04E3AC99" w14:paraId="14A7E54A" w14:textId="25467C43">
      <w:pPr>
        <w:pStyle w:val="Subtitle"/>
        <w:numPr>
          <w:numId w:val="0"/>
        </w:numPr>
        <w:jc w:val="center"/>
      </w:pPr>
      <w:r w:rsidR="04E3AC99">
        <w:rPr/>
        <w:t>Group Members: Aidan Willis, James Sadler</w:t>
      </w:r>
    </w:p>
    <w:p w:rsidR="71882A96" w:rsidP="3F00C563" w:rsidRDefault="71882A96" w14:paraId="1F1F948C" w14:textId="518D38BE">
      <w:pPr>
        <w:pStyle w:val="Heading2"/>
        <w:numPr>
          <w:numId w:val="0"/>
        </w:numPr>
        <w:bidi w:val="0"/>
        <w:spacing w:before="40" w:beforeAutospacing="off" w:after="0" w:afterAutospacing="off" w:line="259" w:lineRule="auto"/>
        <w:ind w:left="0" w:right="0"/>
        <w:jc w:val="left"/>
      </w:pPr>
      <w:r w:rsidR="71882A96">
        <w:rPr/>
        <w:t>Assigned Tasks</w:t>
      </w:r>
    </w:p>
    <w:p w:rsidR="71882A96" w:rsidP="6775538F" w:rsidRDefault="71882A96" w14:paraId="37C28421" w14:textId="79E60E54">
      <w:pPr>
        <w:pStyle w:val="Normal"/>
        <w:bidi w:val="0"/>
      </w:pPr>
      <w:r w:rsidR="71882A96">
        <w:rPr/>
        <w:t>Stakeholder report: James</w:t>
      </w:r>
    </w:p>
    <w:p w:rsidR="6B56588F" w:rsidP="6775538F" w:rsidRDefault="6B56588F" w14:paraId="62A3D799" w14:textId="4A27F327">
      <w:pPr>
        <w:pStyle w:val="Normal"/>
      </w:pPr>
      <w:r w:rsidR="6B56588F">
        <w:rPr/>
        <w:t>Persona 1: J</w:t>
      </w:r>
      <w:r w:rsidR="6B56588F">
        <w:rPr/>
        <w:t>ames</w:t>
      </w:r>
    </w:p>
    <w:p w:rsidR="6B56588F" w:rsidP="6775538F" w:rsidRDefault="6B56588F" w14:paraId="6FA5264A" w14:textId="35DAD5D9">
      <w:pPr>
        <w:pStyle w:val="Normal"/>
      </w:pPr>
      <w:r w:rsidR="6B56588F">
        <w:rPr/>
        <w:t xml:space="preserve">Persona </w:t>
      </w:r>
      <w:r w:rsidR="6B56588F">
        <w:rPr/>
        <w:t>2: Both</w:t>
      </w:r>
    </w:p>
    <w:p w:rsidR="5D2397D5" w:rsidP="6775538F" w:rsidRDefault="5D2397D5" w14:paraId="75E321DB" w14:textId="2E4490DA">
      <w:pPr>
        <w:pStyle w:val="Normal"/>
        <w:bidi w:val="0"/>
      </w:pPr>
      <w:r w:rsidR="5D2397D5">
        <w:rPr/>
        <w:t xml:space="preserve">Group Meeting </w:t>
      </w:r>
      <w:r w:rsidR="71882A96">
        <w:rPr/>
        <w:t>report: Aidan</w:t>
      </w:r>
    </w:p>
    <w:p w:rsidR="53D9CC07" w:rsidP="6775538F" w:rsidRDefault="53D9CC07" w14:paraId="4AB753DC" w14:textId="4285136A">
      <w:pPr>
        <w:pStyle w:val="Normal"/>
      </w:pPr>
      <w:r w:rsidR="53D9CC07">
        <w:rPr/>
        <w:t xml:space="preserve">Persona </w:t>
      </w:r>
      <w:r w:rsidR="56F1C5CE">
        <w:rPr/>
        <w:t>3: Aidan</w:t>
      </w:r>
    </w:p>
    <w:p w:rsidR="3F00C563" w:rsidP="3F00C563" w:rsidRDefault="3F00C563" w14:paraId="71A317BE" w14:textId="4F16848D">
      <w:pPr>
        <w:pStyle w:val="Normal"/>
        <w:numPr>
          <w:numId w:val="0"/>
        </w:numPr>
      </w:pPr>
    </w:p>
    <w:p w:rsidR="04E3AC99" w:rsidP="3F00C563" w:rsidRDefault="04E3AC99" w14:paraId="4EED27E1" w14:textId="43994700">
      <w:pPr>
        <w:pStyle w:val="Heading2"/>
        <w:numPr>
          <w:numId w:val="0"/>
        </w:numPr>
        <w:rPr>
          <w:b w:val="1"/>
          <w:bCs w:val="1"/>
        </w:rPr>
      </w:pPr>
      <w:r w:rsidR="04E3AC99">
        <w:rPr/>
        <w:t>James</w:t>
      </w:r>
    </w:p>
    <w:p w:rsidR="45394764" w:rsidP="3F00C563" w:rsidRDefault="45394764" w14:paraId="4A718934" w14:textId="3B7ECCBC">
      <w:pPr>
        <w:pStyle w:val="Normal"/>
        <w:numPr>
          <w:numId w:val="0"/>
        </w:numPr>
      </w:pPr>
      <w:r w:rsidR="23DCE4C4">
        <w:rPr/>
        <w:t>Stakeholder registry</w:t>
      </w:r>
    </w:p>
    <w:p w:rsidR="45394764" w:rsidP="3F00C563" w:rsidRDefault="45394764" w14:paraId="1E80FBCF" w14:textId="406BF976">
      <w:pPr>
        <w:pStyle w:val="Normal"/>
        <w:numPr>
          <w:numId w:val="0"/>
        </w:numPr>
      </w:pPr>
      <w:r w:rsidR="4F54066D">
        <w:drawing>
          <wp:inline wp14:editId="6626839C" wp14:anchorId="10D37D8E">
            <wp:extent cx="5715000" cy="3512344"/>
            <wp:effectExtent l="0" t="0" r="0" b="0"/>
            <wp:docPr id="147995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9341f5c4f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B3FA8" w:rsidP="3F00C563" w:rsidRDefault="38DB3FA8" w14:paraId="13DA5C42" w14:textId="315D7BDF">
      <w:pPr>
        <w:pStyle w:val="Heading3"/>
        <w:numPr>
          <w:numId w:val="0"/>
        </w:numPr>
      </w:pPr>
      <w:r w:rsidR="38DB3FA8">
        <w:rPr/>
        <w:t>Week 1</w:t>
      </w:r>
    </w:p>
    <w:p w:rsidR="38DB3FA8" w:rsidP="3F00C563" w:rsidRDefault="38DB3FA8" w14:paraId="62F32376" w14:textId="25F00398">
      <w:pPr>
        <w:pStyle w:val="Normal"/>
        <w:numPr>
          <w:numId w:val="0"/>
        </w:numPr>
      </w:pPr>
      <w:r w:rsidR="38DB3FA8">
        <w:rPr/>
        <w:t xml:space="preserve">Initially on our first week we </w:t>
      </w:r>
      <w:r w:rsidR="4559DC74">
        <w:rPr/>
        <w:t xml:space="preserve">were thinking of working on a game we’ve had planned for a while now. This game is a simple platformer game </w:t>
      </w:r>
      <w:r w:rsidR="24AC4F0D">
        <w:rPr/>
        <w:t xml:space="preserve">that was made in </w:t>
      </w:r>
      <w:r w:rsidR="0BFC0450">
        <w:rPr/>
        <w:t xml:space="preserve">a game engine called Godot. Eventually we both </w:t>
      </w:r>
      <w:r w:rsidR="5F057C42">
        <w:rPr/>
        <w:t>decided against this as we were running out of time to both make the game and deal with all the other assessments.</w:t>
      </w:r>
    </w:p>
    <w:p w:rsidR="5F057C42" w:rsidP="3F00C563" w:rsidRDefault="5F057C42" w14:paraId="2257C2CA" w14:textId="0CC4F413">
      <w:pPr>
        <w:pStyle w:val="Normal"/>
        <w:numPr>
          <w:numId w:val="0"/>
        </w:numPr>
      </w:pPr>
      <w:r w:rsidR="5F057C42">
        <w:rPr/>
        <w:t xml:space="preserve"> </w:t>
      </w:r>
    </w:p>
    <w:p w:rsidR="2BAC969E" w:rsidP="3F00C563" w:rsidRDefault="2BAC969E" w14:paraId="6D355975" w14:textId="4B57F965">
      <w:pPr>
        <w:pStyle w:val="Heading3"/>
        <w:numPr>
          <w:numId w:val="0"/>
        </w:numPr>
      </w:pPr>
      <w:r w:rsidR="2BAC969E">
        <w:rPr/>
        <w:t>Week 2</w:t>
      </w:r>
      <w:r w:rsidR="363C56C0">
        <w:rPr/>
        <w:t>-3</w:t>
      </w:r>
    </w:p>
    <w:p w:rsidR="04E3AC99" w:rsidP="3F00C563" w:rsidRDefault="04E3AC99" w14:paraId="7D875EEC" w14:textId="533A740E">
      <w:pPr>
        <w:pStyle w:val="Normal"/>
        <w:numPr>
          <w:numId w:val="0"/>
        </w:numPr>
      </w:pPr>
      <w:r w:rsidR="04E3AC99">
        <w:rPr/>
        <w:t>I primarily dealt with making the stake holder report for the project we’re working on.</w:t>
      </w:r>
      <w:r w:rsidR="32E34565">
        <w:rPr/>
        <w:t xml:space="preserve"> </w:t>
      </w:r>
      <w:r w:rsidR="174803DD">
        <w:rPr/>
        <w:t xml:space="preserve">This involved thinking of roles that would be important for </w:t>
      </w:r>
      <w:r w:rsidR="433D5804">
        <w:rPr/>
        <w:t xml:space="preserve">our </w:t>
      </w:r>
      <w:r w:rsidR="174803DD">
        <w:rPr/>
        <w:t>project</w:t>
      </w:r>
      <w:r w:rsidR="174803DD">
        <w:rPr/>
        <w:t xml:space="preserve"> such as front end and </w:t>
      </w:r>
      <w:r w:rsidR="28F66101">
        <w:rPr/>
        <w:t>back-end</w:t>
      </w:r>
      <w:r w:rsidR="174803DD">
        <w:rPr/>
        <w:t xml:space="preserve"> developers, Designers for the User Interface and some other </w:t>
      </w:r>
      <w:r w:rsidR="174803DD">
        <w:rPr/>
        <w:t xml:space="preserve">different roles. </w:t>
      </w:r>
    </w:p>
    <w:p w:rsidR="04E3AC99" w:rsidP="3F00C563" w:rsidRDefault="04E3AC99" w14:paraId="58AA8EFD" w14:textId="77E419FB">
      <w:pPr>
        <w:pStyle w:val="Normal"/>
        <w:numPr>
          <w:numId w:val="0"/>
        </w:numPr>
      </w:pPr>
      <w:r w:rsidR="174803DD">
        <w:rPr/>
        <w:t xml:space="preserve">These roles </w:t>
      </w:r>
      <w:r w:rsidR="2ED8C543">
        <w:rPr/>
        <w:t xml:space="preserve">also include power levels over the entire project with developers having low power over the project but the sponsor and the </w:t>
      </w:r>
      <w:r w:rsidR="0FECCD5B">
        <w:rPr/>
        <w:t>CEO of the company having high power over this as the</w:t>
      </w:r>
      <w:r w:rsidR="5336B371">
        <w:rPr/>
        <w:t>y would have the most power over the entire project as they are paying for it.</w:t>
      </w:r>
    </w:p>
    <w:p w:rsidR="3F00C563" w:rsidP="3F00C563" w:rsidRDefault="3F00C563" w14:paraId="3F28FF0B" w14:textId="5653CF68">
      <w:pPr>
        <w:pStyle w:val="Normal"/>
        <w:numPr>
          <w:numId w:val="0"/>
        </w:numPr>
      </w:pPr>
    </w:p>
    <w:p w:rsidR="21D7C3FF" w:rsidP="3F00C563" w:rsidRDefault="21D7C3FF" w14:paraId="2A40F87F" w14:textId="25D52B24">
      <w:pPr>
        <w:pStyle w:val="Heading3"/>
        <w:numPr>
          <w:numId w:val="0"/>
        </w:numPr>
      </w:pPr>
      <w:r w:rsidR="21D7C3FF">
        <w:rPr/>
        <w:t>Week 4</w:t>
      </w:r>
    </w:p>
    <w:p w:rsidR="21D7C3FF" w:rsidP="10B301C7" w:rsidRDefault="21D7C3FF" w14:paraId="396A7307" w14:textId="66E7C688">
      <w:pPr>
        <w:pStyle w:val="Normal"/>
      </w:pPr>
      <w:r w:rsidR="21D7C3FF">
        <w:rPr/>
        <w:t xml:space="preserve">This week I primarily dealt with making the </w:t>
      </w:r>
      <w:r w:rsidR="13FC1F2A">
        <w:rPr/>
        <w:t>finishing touches</w:t>
      </w:r>
      <w:r w:rsidR="13FC1F2A">
        <w:rPr/>
        <w:t xml:space="preserve"> to the stake holder registry for any missing roles such as </w:t>
      </w:r>
      <w:r w:rsidR="3FF17351">
        <w:rPr/>
        <w:t xml:space="preserve">CEO and some more designers for a layout of the website. </w:t>
      </w:r>
      <w:r w:rsidR="17284DCF">
        <w:rPr/>
        <w:t xml:space="preserve">I also started </w:t>
      </w:r>
      <w:r w:rsidR="3FF11D3A">
        <w:rPr/>
        <w:t xml:space="preserve">setting up a markdown file for a GitHub repository for </w:t>
      </w:r>
      <w:r w:rsidR="4BA64720">
        <w:rPr/>
        <w:t>all</w:t>
      </w:r>
      <w:r w:rsidR="3FF11D3A">
        <w:rPr/>
        <w:t xml:space="preserve"> our files to go into</w:t>
      </w:r>
      <w:r w:rsidR="4478421F">
        <w:rPr/>
        <w:t xml:space="preserve">. I also started working on the personas </w:t>
      </w:r>
      <w:r w:rsidR="4478421F">
        <w:rPr/>
        <w:t>required</w:t>
      </w:r>
      <w:r w:rsidR="4478421F">
        <w:rPr/>
        <w:t>.</w:t>
      </w:r>
      <w:r w:rsidR="6533F304">
        <w:rPr/>
        <w:t xml:space="preserve"> </w:t>
      </w:r>
    </w:p>
    <w:p w:rsidR="6BF244B5" w:rsidP="6775538F" w:rsidRDefault="6BF244B5" w14:paraId="2DCC6DD4" w14:textId="507A6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F244B5">
        <w:drawing>
          <wp:inline wp14:editId="414BA9BB" wp14:anchorId="0E038969">
            <wp:extent cx="4572000" cy="3238500"/>
            <wp:effectExtent l="0" t="0" r="0" b="0"/>
            <wp:docPr id="1624205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072f32b0f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244B5" w:rsidP="6775538F" w:rsidRDefault="6BF244B5" w14:paraId="78122449" w14:textId="4020E223">
      <w:pPr>
        <w:pStyle w:val="Normal"/>
      </w:pPr>
      <w:r w:rsidR="6BF244B5">
        <w:rPr/>
        <w:t xml:space="preserve">Note: I’m not actually </w:t>
      </w:r>
      <w:r w:rsidR="6BF244B5">
        <w:rPr/>
        <w:t>colourblind</w:t>
      </w:r>
      <w:r w:rsidR="37A2777F">
        <w:rPr/>
        <w:t xml:space="preserve">. </w:t>
      </w:r>
      <w:r w:rsidR="37A2777F">
        <w:rPr/>
        <w:t>It's</w:t>
      </w:r>
      <w:r w:rsidR="37A2777F">
        <w:rPr/>
        <w:t xml:space="preserve"> more adding something </w:t>
      </w:r>
      <w:r w:rsidR="1B34D032">
        <w:rPr/>
        <w:t xml:space="preserve">for </w:t>
      </w:r>
      <w:r w:rsidR="37A2777F">
        <w:rPr/>
        <w:t>someo</w:t>
      </w:r>
      <w:r w:rsidR="37A2777F">
        <w:rPr/>
        <w:t>ne</w:t>
      </w:r>
      <w:r w:rsidR="1B3EFA0D">
        <w:rPr/>
        <w:t xml:space="preserve"> that i</w:t>
      </w:r>
      <w:r w:rsidR="37A2777F">
        <w:rPr/>
        <w:t xml:space="preserve">s </w:t>
      </w:r>
      <w:r w:rsidR="37A2777F">
        <w:rPr/>
        <w:t>colourblind</w:t>
      </w:r>
      <w:r w:rsidR="37A2777F">
        <w:rPr/>
        <w:t xml:space="preserve"> would struggle with.</w:t>
      </w:r>
    </w:p>
    <w:p w:rsidR="3F00C563" w:rsidP="3F00C563" w:rsidRDefault="3F00C563" w14:paraId="3B04E2F6" w14:textId="59A394EF">
      <w:pPr>
        <w:pStyle w:val="Normal"/>
        <w:numPr>
          <w:numId w:val="0"/>
        </w:numPr>
      </w:pPr>
    </w:p>
    <w:p w:rsidR="7921014F" w:rsidP="3F00C563" w:rsidRDefault="7921014F" w14:paraId="25727C64" w14:textId="3A79D790">
      <w:pPr>
        <w:pStyle w:val="Heading3"/>
        <w:numPr>
          <w:numId w:val="0"/>
        </w:numPr>
      </w:pPr>
      <w:r w:rsidR="7921014F">
        <w:rPr/>
        <w:t>Week 5</w:t>
      </w:r>
    </w:p>
    <w:p w:rsidR="7921014F" w:rsidP="3F00C563" w:rsidRDefault="7921014F" w14:paraId="44CA34F5" w14:textId="2AE42C08">
      <w:pPr>
        <w:pStyle w:val="Normal"/>
        <w:numPr>
          <w:numId w:val="0"/>
        </w:numPr>
      </w:pPr>
      <w:r w:rsidR="7921014F">
        <w:rPr/>
        <w:t xml:space="preserve">I taught Aidan how to use </w:t>
      </w:r>
      <w:r w:rsidR="2845B263">
        <w:rPr/>
        <w:t>Git Bash. I covered how to add initialize using git, committing files and adding files via bash.</w:t>
      </w:r>
      <w:r w:rsidR="4ACB525F">
        <w:rPr/>
        <w:t xml:space="preserve"> This will help him use git in the future with this project as we’re dealing with making a GitHub </w:t>
      </w:r>
      <w:r w:rsidR="76D50091">
        <w:rPr/>
        <w:t>repository as I mentioned.</w:t>
      </w:r>
    </w:p>
    <w:p w:rsidR="3F00C563" w:rsidP="10B301C7" w:rsidRDefault="3F00C563" w14:paraId="1872EFDD" w14:textId="1B3E9B0A">
      <w:pPr>
        <w:pStyle w:val="Heading2"/>
      </w:pPr>
    </w:p>
    <w:p w:rsidR="04E3AC99" w:rsidP="45394764" w:rsidRDefault="04E3AC99" w14:paraId="171FD375" w14:textId="34F6BF9A">
      <w:pPr>
        <w:pStyle w:val="Heading2"/>
      </w:pPr>
      <w:r w:rsidR="04E3AC99">
        <w:rPr/>
        <w:t>Aidan</w:t>
      </w:r>
    </w:p>
    <w:p w:rsidR="4FE07205" w:rsidP="3F00C563" w:rsidRDefault="4FE07205" w14:paraId="3633F669" w14:textId="257807D9">
      <w:pPr>
        <w:pStyle w:val="Normal"/>
        <w:numPr>
          <w:numId w:val="0"/>
        </w:numPr>
      </w:pPr>
      <w:r w:rsidR="4FE07205">
        <w:rPr/>
        <w:t>Group meeting report</w:t>
      </w:r>
    </w:p>
    <w:p w:rsidR="4FE07205" w:rsidP="6775538F" w:rsidRDefault="4FE07205" w14:paraId="1E921CF3" w14:textId="37AD25B8">
      <w:pPr>
        <w:pStyle w:val="Heading3"/>
      </w:pPr>
      <w:r w:rsidR="4FE07205">
        <w:rPr/>
        <w:t>Week 1</w:t>
      </w:r>
      <w:r w:rsidR="054F4392">
        <w:rPr/>
        <w:t>: The first challenges</w:t>
      </w:r>
    </w:p>
    <w:p w:rsidR="4FE07205" w:rsidP="6775538F" w:rsidRDefault="4FE07205" w14:paraId="5FE4485E" w14:textId="69657E13">
      <w:pPr>
        <w:pStyle w:val="Normal"/>
      </w:pPr>
    </w:p>
    <w:p w:rsidR="6F47EE01" w:rsidP="6775538F" w:rsidRDefault="6F47EE01" w14:paraId="02E347B4" w14:textId="05C7241E">
      <w:pPr>
        <w:pStyle w:val="Normal"/>
      </w:pPr>
      <w:r w:rsidR="6F47EE01">
        <w:drawing>
          <wp:inline wp14:editId="0D60D40A" wp14:anchorId="5E251AB8">
            <wp:extent cx="4649056" cy="3448050"/>
            <wp:effectExtent l="0" t="0" r="0" b="0"/>
            <wp:docPr id="2089632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c1c111dc24e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905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BA2AF" w:rsidP="6775538F" w:rsidRDefault="393BA2AF" w14:paraId="43B44957" w14:textId="1F7CC3D2">
      <w:pPr>
        <w:pStyle w:val="Normal"/>
      </w:pPr>
      <w:r w:rsidR="393BA2AF">
        <w:rPr/>
        <w:t xml:space="preserve">With the </w:t>
      </w:r>
      <w:r w:rsidR="393BA2AF">
        <w:rPr/>
        <w:t>first week</w:t>
      </w:r>
      <w:r w:rsidR="77E087E0">
        <w:rPr/>
        <w:t>, J</w:t>
      </w:r>
      <w:r w:rsidR="393BA2AF">
        <w:rPr/>
        <w:t xml:space="preserve">ames </w:t>
      </w:r>
      <w:r w:rsidR="4AE9FFD3">
        <w:rPr/>
        <w:t xml:space="preserve">and I were </w:t>
      </w:r>
      <w:r w:rsidR="393BA2AF">
        <w:rPr/>
        <w:t xml:space="preserve">thinking about making the task make </w:t>
      </w:r>
      <w:r w:rsidR="393BA2AF">
        <w:rPr/>
        <w:t>more sense</w:t>
      </w:r>
      <w:r w:rsidR="393BA2AF">
        <w:rPr/>
        <w:t xml:space="preserve"> to us and be about something we are both more passionate about this then </w:t>
      </w:r>
      <w:r w:rsidR="459AC156">
        <w:rPr/>
        <w:t>led</w:t>
      </w:r>
      <w:r w:rsidR="393BA2AF">
        <w:rPr/>
        <w:t xml:space="preserve"> to more work and more iss</w:t>
      </w:r>
      <w:r w:rsidR="0C451AA2">
        <w:rPr/>
        <w:t xml:space="preserve">ues latter down </w:t>
      </w:r>
      <w:r w:rsidR="0C451AA2">
        <w:rPr/>
        <w:t>t</w:t>
      </w:r>
      <w:r w:rsidR="0C451AA2">
        <w:rPr/>
        <w:t>h</w:t>
      </w:r>
      <w:r w:rsidR="0C451AA2">
        <w:rPr/>
        <w:t>e</w:t>
      </w:r>
      <w:r w:rsidR="0C451AA2">
        <w:rPr/>
        <w:t xml:space="preserve"> </w:t>
      </w:r>
      <w:r w:rsidR="5C2482B8">
        <w:rPr/>
        <w:t>track,</w:t>
      </w:r>
      <w:r w:rsidR="0C451AA2">
        <w:rPr/>
        <w:t xml:space="preserve"> </w:t>
      </w:r>
      <w:r w:rsidR="0C451AA2">
        <w:rPr/>
        <w:t>s</w:t>
      </w:r>
      <w:r w:rsidR="0C451AA2">
        <w:rPr/>
        <w:t>o we de</w:t>
      </w:r>
      <w:r w:rsidR="0C451AA2">
        <w:rPr/>
        <w:t xml:space="preserve">cided </w:t>
      </w:r>
      <w:r w:rsidR="0C451AA2">
        <w:rPr/>
        <w:t>to</w:t>
      </w:r>
      <w:r w:rsidR="0C451AA2">
        <w:rPr/>
        <w:t xml:space="preserve"> stick with the original</w:t>
      </w:r>
      <w:r w:rsidR="7FBD378F">
        <w:rPr/>
        <w:t xml:space="preserve"> plan</w:t>
      </w:r>
      <w:r w:rsidR="0856D433">
        <w:rPr/>
        <w:t>.</w:t>
      </w:r>
    </w:p>
    <w:p w:rsidR="4E9A609A" w:rsidP="6775538F" w:rsidRDefault="4E9A609A" w14:paraId="4E8C4906" w14:textId="57696217">
      <w:pPr>
        <w:pStyle w:val="Heading3"/>
      </w:pPr>
      <w:r w:rsidR="4E9A609A">
        <w:rPr/>
        <w:t>Week 2</w:t>
      </w:r>
    </w:p>
    <w:p w:rsidR="51C68F3F" w:rsidP="6775538F" w:rsidRDefault="51C68F3F" w14:paraId="51A262E4" w14:textId="401F0D02">
      <w:pPr>
        <w:pStyle w:val="Normal"/>
      </w:pPr>
      <w:r w:rsidR="4E9A609A">
        <w:drawing>
          <wp:inline wp14:editId="475D0C18" wp14:anchorId="63202A7D">
            <wp:extent cx="4572000" cy="3648075"/>
            <wp:effectExtent l="0" t="0" r="0" b="0"/>
            <wp:docPr id="129480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ad57b263a4c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68F3F" w:rsidP="6775538F" w:rsidRDefault="51C68F3F" w14:paraId="079863ED" w14:textId="53520A87">
      <w:pPr>
        <w:pStyle w:val="Normal"/>
      </w:pPr>
      <w:r w:rsidR="51C68F3F">
        <w:rPr/>
        <w:t xml:space="preserve">In week 2 we went back to </w:t>
      </w:r>
      <w:r w:rsidR="51C68F3F">
        <w:rPr/>
        <w:t>basics,</w:t>
      </w:r>
      <w:r w:rsidR="51C68F3F">
        <w:rPr/>
        <w:t xml:space="preserve"> so I had to reform the document and think more </w:t>
      </w:r>
      <w:r w:rsidR="226E0F67">
        <w:rPr/>
        <w:t>professionally</w:t>
      </w:r>
      <w:r w:rsidR="47308706">
        <w:rPr/>
        <w:t xml:space="preserve"> and give </w:t>
      </w:r>
      <w:r w:rsidR="47308706">
        <w:rPr/>
        <w:t>different roles</w:t>
      </w:r>
      <w:r w:rsidR="47308706">
        <w:rPr/>
        <w:t xml:space="preserve"> to team </w:t>
      </w:r>
      <w:r w:rsidR="47308706">
        <w:rPr/>
        <w:t>members</w:t>
      </w:r>
      <w:r w:rsidR="2A6A2727">
        <w:rPr/>
        <w:t xml:space="preserve">. With </w:t>
      </w:r>
      <w:r w:rsidR="2A6A2727">
        <w:rPr/>
        <w:t>different roles</w:t>
      </w:r>
      <w:r w:rsidR="2A6A2727">
        <w:rPr/>
        <w:t>, we need more new team members.</w:t>
      </w:r>
    </w:p>
    <w:p w:rsidR="47308706" w:rsidP="6775538F" w:rsidRDefault="47308706" w14:paraId="2E7CEF76" w14:textId="16D18C0A">
      <w:pPr>
        <w:pStyle w:val="Heading3"/>
      </w:pPr>
      <w:r w:rsidR="47308706">
        <w:rPr/>
        <w:t>Week 3</w:t>
      </w:r>
    </w:p>
    <w:p w:rsidR="47308706" w:rsidP="3F00C563" w:rsidRDefault="47308706" w14:paraId="6D66777E" w14:textId="4FAC0550">
      <w:pPr>
        <w:pStyle w:val="Normal"/>
        <w:numPr>
          <w:numId w:val="0"/>
        </w:numPr>
      </w:pPr>
      <w:r w:rsidR="47308706">
        <w:drawing>
          <wp:inline wp14:editId="69D10D46" wp14:anchorId="36A96868">
            <wp:extent cx="4572000" cy="3143250"/>
            <wp:effectExtent l="0" t="0" r="0" b="0"/>
            <wp:docPr id="147104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7728addf7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08706" w:rsidP="6775538F" w:rsidRDefault="47308706" w14:paraId="15A20F7C" w14:textId="11B8D81C">
      <w:pPr>
        <w:pStyle w:val="Heading3"/>
      </w:pPr>
    </w:p>
    <w:p w:rsidR="47308706" w:rsidP="10B301C7" w:rsidRDefault="47308706" w14:paraId="08AA834F" w14:textId="16A4F8E3">
      <w:pPr>
        <w:pStyle w:val="Normal"/>
      </w:pPr>
      <w:r w:rsidR="47308706">
        <w:rPr/>
        <w:t xml:space="preserve">With week 3 I </w:t>
      </w:r>
      <w:r w:rsidR="47308706">
        <w:rPr/>
        <w:t>finalized</w:t>
      </w:r>
      <w:r w:rsidR="47308706">
        <w:rPr/>
        <w:t xml:space="preserve"> the first agenda and imputed the 2</w:t>
      </w:r>
      <w:r w:rsidRPr="6775538F" w:rsidR="47308706">
        <w:rPr>
          <w:vertAlign w:val="superscript"/>
        </w:rPr>
        <w:t>nd</w:t>
      </w:r>
      <w:r w:rsidR="47308706">
        <w:rPr/>
        <w:t xml:space="preserve"> </w:t>
      </w:r>
      <w:r w:rsidR="47308706">
        <w:rPr/>
        <w:t xml:space="preserve">agenda </w:t>
      </w:r>
      <w:r w:rsidR="074EA870">
        <w:rPr/>
        <w:t xml:space="preserve">James, and I </w:t>
      </w:r>
      <w:r w:rsidR="074EA870">
        <w:rPr/>
        <w:t>are still unsure</w:t>
      </w:r>
      <w:r w:rsidR="43C327C1">
        <w:rPr/>
        <w:t xml:space="preserve"> about</w:t>
      </w:r>
      <w:r w:rsidR="074EA870">
        <w:rPr/>
        <w:t xml:space="preserve"> deadlines so will wait to </w:t>
      </w:r>
      <w:r w:rsidR="074EA870">
        <w:rPr/>
        <w:t>finish</w:t>
      </w:r>
      <w:r w:rsidR="074EA870">
        <w:rPr/>
        <w:t xml:space="preserve"> </w:t>
      </w:r>
      <w:r w:rsidR="074EA870">
        <w:rPr/>
        <w:t xml:space="preserve">or </w:t>
      </w:r>
      <w:r w:rsidR="074EA870">
        <w:rPr/>
        <w:t>until</w:t>
      </w:r>
      <w:r w:rsidR="074EA870">
        <w:rPr/>
        <w:t xml:space="preserve"> we figure out what </w:t>
      </w:r>
      <w:r w:rsidR="074EA870">
        <w:rPr/>
        <w:t>coherent</w:t>
      </w:r>
      <w:r w:rsidR="074EA870">
        <w:rPr/>
        <w:t xml:space="preserve"> </w:t>
      </w:r>
      <w:r w:rsidR="2606131D">
        <w:rPr/>
        <w:t>timeline,</w:t>
      </w:r>
      <w:r w:rsidR="074EA870">
        <w:rPr/>
        <w:t xml:space="preserve"> </w:t>
      </w:r>
      <w:r w:rsidR="074EA870">
        <w:rPr/>
        <w:t>w</w:t>
      </w:r>
      <w:r w:rsidR="074EA870">
        <w:rPr/>
        <w:t xml:space="preserve">e want to </w:t>
      </w:r>
      <w:r w:rsidR="074EA870">
        <w:rPr/>
        <w:t>portray</w:t>
      </w:r>
      <w:r w:rsidR="155C95CB">
        <w:rPr/>
        <w:t>.</w:t>
      </w:r>
    </w:p>
    <w:p w:rsidR="1C4AD146" w:rsidP="6775538F" w:rsidRDefault="1C4AD146" w14:paraId="2B367FFB" w14:textId="1E19A0A4">
      <w:pPr>
        <w:pStyle w:val="Heading3"/>
      </w:pPr>
      <w:r w:rsidR="1C4AD146">
        <w:rPr/>
        <w:t xml:space="preserve">Week 4-5 </w:t>
      </w:r>
    </w:p>
    <w:p w:rsidR="1C4AD146" w:rsidP="10B301C7" w:rsidRDefault="1C4AD146" w14:paraId="7EDE2B4C" w14:textId="5917A158">
      <w:pPr>
        <w:pStyle w:val="Normal"/>
      </w:pPr>
      <w:r w:rsidR="1C4AD146">
        <w:drawing>
          <wp:inline wp14:editId="63E5BFFB" wp14:anchorId="531864C6">
            <wp:extent cx="4572000" cy="3067050"/>
            <wp:effectExtent l="0" t="0" r="0" b="0"/>
            <wp:docPr id="87913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f5d27e2cf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AD146" w:rsidP="10B301C7" w:rsidRDefault="1C4AD146" w14:paraId="08BF16DB" w14:textId="3F4CCEDC">
      <w:pPr>
        <w:pStyle w:val="Normal"/>
      </w:pPr>
      <w:r w:rsidR="1C4AD146">
        <w:drawing>
          <wp:inline wp14:editId="45EBB04A" wp14:anchorId="2406547D">
            <wp:extent cx="4572000" cy="3257550"/>
            <wp:effectExtent l="0" t="0" r="0" b="0"/>
            <wp:docPr id="182748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1ac9b9ea3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AD146" w:rsidP="10B301C7" w:rsidRDefault="1C4AD146" w14:paraId="7B6C247A" w14:textId="2EAD4BA9">
      <w:pPr>
        <w:pStyle w:val="Normal"/>
      </w:pPr>
      <w:r w:rsidR="1C4AD146">
        <w:drawing>
          <wp:inline wp14:editId="3BE00C9D" wp14:anchorId="36A98C65">
            <wp:extent cx="4572000" cy="1714500"/>
            <wp:effectExtent l="0" t="0" r="0" b="0"/>
            <wp:docPr id="241475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16b36b704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AD146" w:rsidP="10B301C7" w:rsidRDefault="1C4AD146" w14:paraId="09A72A22" w14:textId="433C4662">
      <w:pPr>
        <w:pStyle w:val="Heading3"/>
      </w:pPr>
    </w:p>
    <w:p w:rsidR="4B59C2CA" w:rsidP="10B301C7" w:rsidRDefault="4B59C2CA" w14:paraId="64D52D22" w14:textId="2A2D439B">
      <w:pPr>
        <w:pStyle w:val="Normal"/>
      </w:pPr>
      <w:r w:rsidR="4B59C2CA">
        <w:rPr/>
        <w:t xml:space="preserve">In these weeks I </w:t>
      </w:r>
      <w:r w:rsidR="4B59C2CA">
        <w:rPr/>
        <w:t>finalized</w:t>
      </w:r>
      <w:r w:rsidR="4B59C2CA">
        <w:rPr/>
        <w:t xml:space="preserve"> </w:t>
      </w:r>
      <w:r w:rsidR="35BCF479">
        <w:rPr/>
        <w:t>the deadlines</w:t>
      </w:r>
      <w:r w:rsidR="2C7B3272">
        <w:rPr/>
        <w:t>. W</w:t>
      </w:r>
      <w:r w:rsidR="35BCF479">
        <w:rPr/>
        <w:t>ith help from James</w:t>
      </w:r>
      <w:r w:rsidR="075E996E">
        <w:rPr/>
        <w:t>,</w:t>
      </w:r>
      <w:r w:rsidR="35BCF479">
        <w:rPr/>
        <w:t xml:space="preserve"> all the spelling mistakes</w:t>
      </w:r>
      <w:r w:rsidR="4044FC21">
        <w:rPr/>
        <w:t xml:space="preserve"> </w:t>
      </w:r>
      <w:r w:rsidR="74AF0863">
        <w:rPr/>
        <w:t xml:space="preserve">were </w:t>
      </w:r>
      <w:r w:rsidR="4044FC21">
        <w:rPr/>
        <w:t xml:space="preserve">cleared </w:t>
      </w:r>
      <w:r w:rsidR="6397A9A0">
        <w:rPr/>
        <w:t>up</w:t>
      </w:r>
      <w:r w:rsidR="6EFE1369">
        <w:rPr/>
        <w:t xml:space="preserve">. </w:t>
      </w:r>
      <w:r w:rsidR="6EFE1369">
        <w:rPr/>
        <w:t>We</w:t>
      </w:r>
      <w:r w:rsidR="4044FC21">
        <w:rPr/>
        <w:t xml:space="preserve"> also looked</w:t>
      </w:r>
      <w:r w:rsidR="344C285A">
        <w:rPr/>
        <w:t xml:space="preserve"> at personas and did one each and then </w:t>
      </w:r>
      <w:r w:rsidR="344C285A">
        <w:rPr/>
        <w:t xml:space="preserve">went to a friend and interviewed </w:t>
      </w:r>
      <w:r w:rsidR="3AB2BEBE">
        <w:rPr/>
        <w:t>them</w:t>
      </w:r>
      <w:r w:rsidR="3AB2BEBE">
        <w:rPr/>
        <w:t xml:space="preserve"> and</w:t>
      </w:r>
      <w:r w:rsidR="6E2AFD8C">
        <w:rPr/>
        <w:t xml:space="preserve"> </w:t>
      </w:r>
      <w:r w:rsidR="6E2AFD8C">
        <w:rPr/>
        <w:t>made</w:t>
      </w:r>
      <w:r w:rsidR="3AB2BEBE">
        <w:rPr/>
        <w:t xml:space="preserve"> </w:t>
      </w:r>
      <w:r w:rsidR="3AB2BEBE">
        <w:rPr/>
        <w:t>the third</w:t>
      </w:r>
      <w:r w:rsidR="08760700">
        <w:rPr/>
        <w:t xml:space="preserve"> </w:t>
      </w:r>
      <w:r w:rsidR="3AB2BEBE">
        <w:rPr/>
        <w:t>persona and t</w:t>
      </w:r>
      <w:r w:rsidR="3AB2BEBE">
        <w:rPr/>
        <w:t xml:space="preserve">hen </w:t>
      </w:r>
      <w:r w:rsidR="206BC7BB">
        <w:rPr/>
        <w:t>finished</w:t>
      </w:r>
      <w:r w:rsidR="3AB2BEBE">
        <w:rPr/>
        <w:t xml:space="preserve"> up</w:t>
      </w:r>
      <w:r w:rsidR="3AB2BEBE">
        <w:rPr/>
        <w:t xml:space="preserve"> on the group report.</w:t>
      </w:r>
      <w:r w:rsidR="344C285A">
        <w:rPr/>
        <w:t xml:space="preserve"> </w:t>
      </w:r>
    </w:p>
    <w:p w:rsidR="3F00C563" w:rsidP="3F00C563" w:rsidRDefault="3F00C563" w14:paraId="3A7720EF" w14:textId="04B97796">
      <w:pPr>
        <w:pStyle w:val="Normal"/>
        <w:numPr>
          <w:numId w:val="0"/>
        </w:numPr>
      </w:pPr>
    </w:p>
    <w:p w:rsidR="3F00C563" w:rsidP="6775538F" w:rsidRDefault="3F00C563" w14:paraId="46D2E51C" w14:textId="2F0820B1">
      <w:pPr>
        <w:pStyle w:val="Heading2"/>
      </w:pPr>
      <w:r w:rsidR="1CE004F8">
        <w:rPr/>
        <w:t>Group Issues</w:t>
      </w:r>
    </w:p>
    <w:p w:rsidR="302D0FC8" w:rsidP="6775538F" w:rsidRDefault="302D0FC8" w14:paraId="4DC6B72C" w14:textId="06952ACA">
      <w:pPr>
        <w:pStyle w:val="Heading3"/>
      </w:pPr>
      <w:r w:rsidR="302D0FC8">
        <w:rPr/>
        <w:t xml:space="preserve">Issues </w:t>
      </w:r>
      <w:r w:rsidR="302D0FC8">
        <w:rPr/>
        <w:t>we’ve</w:t>
      </w:r>
      <w:r w:rsidR="302D0FC8">
        <w:rPr/>
        <w:t xml:space="preserve"> come across</w:t>
      </w:r>
    </w:p>
    <w:p w:rsidR="302D0FC8" w:rsidP="3F00C563" w:rsidRDefault="302D0FC8" w14:paraId="4E94E269" w14:textId="7E9370AF">
      <w:pPr>
        <w:pStyle w:val="Normal"/>
        <w:numPr>
          <w:numId w:val="0"/>
        </w:numPr>
      </w:pPr>
      <w:r w:rsidR="302D0FC8">
        <w:rPr/>
        <w:t xml:space="preserve">Communication: A major issue we’ve both come across is dealing with a lack of communication between us. We’ve dealt with online classes </w:t>
      </w:r>
      <w:r w:rsidR="4094FF67">
        <w:rPr/>
        <w:t>separately</w:t>
      </w:r>
      <w:r w:rsidR="302D0FC8">
        <w:rPr/>
        <w:t xml:space="preserve"> before and none were awfully successful (especially during the COVID pandemic)</w:t>
      </w:r>
      <w:r w:rsidR="24888E85">
        <w:rPr/>
        <w:t>.</w:t>
      </w:r>
      <w:r w:rsidR="11C390F9">
        <w:rPr/>
        <w:t xml:space="preserve"> </w:t>
      </w:r>
    </w:p>
    <w:p w:rsidR="3F00C563" w:rsidP="3F00C563" w:rsidRDefault="3F00C563" w14:paraId="3BA8669C" w14:textId="386ED295">
      <w:pPr>
        <w:pStyle w:val="Normal"/>
        <w:numPr>
          <w:numId w:val="0"/>
        </w:numPr>
      </w:pPr>
    </w:p>
    <w:p w:rsidR="11C390F9" w:rsidP="6775538F" w:rsidRDefault="11C390F9" w14:paraId="37C61E3A" w14:textId="604D896F">
      <w:pPr>
        <w:pStyle w:val="Heading3"/>
      </w:pPr>
      <w:r w:rsidR="11C390F9">
        <w:rPr/>
        <w:t>Issues dealt with and how we fixed them</w:t>
      </w:r>
    </w:p>
    <w:p w:rsidR="11C390F9" w:rsidP="4EA3F7CE" w:rsidRDefault="11C390F9" w14:paraId="31D757D9" w14:textId="13CE2BFC">
      <w:pPr>
        <w:pStyle w:val="Normal"/>
      </w:pPr>
      <w:r w:rsidR="11C390F9">
        <w:rPr/>
        <w:t xml:space="preserve">Communication: Initially we thought of </w:t>
      </w:r>
      <w:r w:rsidR="507535A3">
        <w:rPr/>
        <w:t>using</w:t>
      </w:r>
      <w:r w:rsidR="72C1DEB6">
        <w:rPr/>
        <w:t xml:space="preserve"> </w:t>
      </w:r>
      <w:r w:rsidR="392BFC38">
        <w:rPr/>
        <w:t>Discord</w:t>
      </w:r>
      <w:r w:rsidR="381F4139">
        <w:rPr/>
        <w:t xml:space="preserve"> which is an online communication application</w:t>
      </w:r>
      <w:r w:rsidR="11C390F9">
        <w:rPr/>
        <w:t>, which did not help at all. Our fix was for one of us to go to the other</w:t>
      </w:r>
      <w:r w:rsidR="30A308D0">
        <w:rPr/>
        <w:t>s house to work together in one room instead of separated as this would help with our lack of focus and communication</w:t>
      </w:r>
      <w:r w:rsidR="6F8F881C">
        <w:rPr/>
        <w:t>.</w:t>
      </w:r>
    </w:p>
    <w:p w:rsidR="3F00C563" w:rsidP="3F00C563" w:rsidRDefault="3F00C563" w14:paraId="5C3624F5" w14:textId="4F7A9A96">
      <w:pPr>
        <w:pStyle w:val="Normal"/>
        <w:numPr>
          <w:numId w:val="0"/>
        </w:numPr>
      </w:pPr>
    </w:p>
    <w:p w:rsidR="11C390F9" w:rsidP="6775538F" w:rsidRDefault="11C390F9" w14:paraId="08709703" w14:textId="0CB12692">
      <w:pPr>
        <w:pStyle w:val="Heading3"/>
      </w:pPr>
      <w:r w:rsidR="11C390F9">
        <w:rPr/>
        <w:t>C</w:t>
      </w:r>
      <w:r w:rsidR="11C390F9">
        <w:rPr/>
        <w:t>hallenge</w:t>
      </w:r>
      <w:r w:rsidR="3D0EB686">
        <w:rPr/>
        <w:t>s</w:t>
      </w:r>
    </w:p>
    <w:p w:rsidR="2DECD333" w:rsidP="6775538F" w:rsidRDefault="2DECD333" w14:paraId="1A18F38B" w14:textId="22D0BA99">
      <w:pPr>
        <w:pStyle w:val="Normal"/>
      </w:pPr>
      <w:r w:rsidR="2DECD333">
        <w:rPr/>
        <w:t xml:space="preserve">Motivation: Both me and Aidan have been struggling to stay motivated to do work for any class as </w:t>
      </w:r>
      <w:r w:rsidR="2DECD333">
        <w:rPr/>
        <w:t>we’re</w:t>
      </w:r>
      <w:r w:rsidR="2DECD333">
        <w:rPr/>
        <w:t xml:space="preserve"> more focused within a class</w:t>
      </w:r>
      <w:r w:rsidR="2F4760C9">
        <w:rPr/>
        <w:t xml:space="preserve">room compared to being at home where </w:t>
      </w:r>
      <w:r w:rsidR="2F4760C9">
        <w:rPr/>
        <w:t>there’s</w:t>
      </w:r>
      <w:r w:rsidR="2F4760C9">
        <w:rPr/>
        <w:t xml:space="preserve"> many ways to get distracted from doing work such as social media or video </w:t>
      </w:r>
      <w:r w:rsidR="2F4760C9">
        <w:rPr/>
        <w:t>games</w:t>
      </w:r>
      <w:r w:rsidR="408E2B23">
        <w:rPr/>
        <w:t>. Being together in one room (as mentioned above) has kept us more focused on our work</w:t>
      </w:r>
      <w:r w:rsidR="63C86FC6">
        <w:rPr/>
        <w:t>.</w:t>
      </w:r>
    </w:p>
    <w:p w:rsidR="3F00C563" w:rsidP="3F00C563" w:rsidRDefault="3F00C563" w14:paraId="3C9E27C6" w14:textId="0DD36D64">
      <w:pPr>
        <w:pStyle w:val="Normal"/>
        <w:numPr>
          <w:numId w:val="0"/>
        </w:numPr>
      </w:pPr>
    </w:p>
    <w:p w:rsidR="11C390F9" w:rsidP="6775538F" w:rsidRDefault="11C390F9" w14:paraId="65FD9151" w14:textId="7C460FBD">
      <w:pPr>
        <w:pStyle w:val="Heading3"/>
      </w:pPr>
      <w:r w:rsidR="11C390F9">
        <w:rPr/>
        <w:t>Achievements</w:t>
      </w:r>
    </w:p>
    <w:p w:rsidR="135CC99A" w:rsidP="3F00C563" w:rsidRDefault="135CC99A" w14:paraId="40F169B8" w14:textId="3F97F4EB">
      <w:pPr>
        <w:pStyle w:val="Normal"/>
        <w:numPr>
          <w:numId w:val="0"/>
        </w:numPr>
      </w:pPr>
      <w:r w:rsidR="135CC99A">
        <w:rPr/>
        <w:t xml:space="preserve">Working with our schedule: Both of us struggled to stay on schedule and work with each other as </w:t>
      </w:r>
      <w:proofErr w:type="gramStart"/>
      <w:r w:rsidR="135CC99A">
        <w:rPr/>
        <w:t>gigantic</w:t>
      </w:r>
      <w:proofErr w:type="gramEnd"/>
      <w:r w:rsidR="135CC99A">
        <w:rPr/>
        <w:t xml:space="preserve"> lack of communication between us </w:t>
      </w:r>
      <w:proofErr w:type="gramStart"/>
      <w:r w:rsidR="135CC99A">
        <w:rPr/>
        <w:t>lead</w:t>
      </w:r>
      <w:proofErr w:type="gramEnd"/>
      <w:r w:rsidR="135CC99A">
        <w:rPr/>
        <w:t xml:space="preserve"> to us struggling to work together</w:t>
      </w:r>
      <w:r w:rsidR="141BD538">
        <w:rPr/>
        <w:t xml:space="preserve">. By following a schedule of one of us going to the others house has </w:t>
      </w:r>
      <w:r w:rsidR="141BD538">
        <w:rPr/>
        <w:t>led to us being able to start working together properly with communication.</w:t>
      </w:r>
    </w:p>
    <w:p w:rsidR="3F00C563" w:rsidP="3F00C563" w:rsidRDefault="3F00C563" w14:paraId="769F41EC" w14:textId="27D5E8BC">
      <w:pPr>
        <w:pStyle w:val="Normal"/>
        <w:numPr>
          <w:numId w:val="0"/>
        </w:num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51BB2"/>
    <w:rsid w:val="01990000"/>
    <w:rsid w:val="030EFDA3"/>
    <w:rsid w:val="03B617F7"/>
    <w:rsid w:val="04E3AC99"/>
    <w:rsid w:val="04E9C91F"/>
    <w:rsid w:val="054F4392"/>
    <w:rsid w:val="05E1497D"/>
    <w:rsid w:val="074EA870"/>
    <w:rsid w:val="075E996E"/>
    <w:rsid w:val="07916F89"/>
    <w:rsid w:val="08468BCF"/>
    <w:rsid w:val="0856D433"/>
    <w:rsid w:val="08760700"/>
    <w:rsid w:val="0945C84A"/>
    <w:rsid w:val="0AF13619"/>
    <w:rsid w:val="0B3FE246"/>
    <w:rsid w:val="0B783844"/>
    <w:rsid w:val="0BFC0450"/>
    <w:rsid w:val="0C451AA2"/>
    <w:rsid w:val="0D3F45CC"/>
    <w:rsid w:val="0E90AB65"/>
    <w:rsid w:val="0F573ABF"/>
    <w:rsid w:val="0FECCD5B"/>
    <w:rsid w:val="10AAF7D0"/>
    <w:rsid w:val="10B301C7"/>
    <w:rsid w:val="10C87FBB"/>
    <w:rsid w:val="10DCB328"/>
    <w:rsid w:val="11C390F9"/>
    <w:rsid w:val="120AEC90"/>
    <w:rsid w:val="1246C831"/>
    <w:rsid w:val="135CC99A"/>
    <w:rsid w:val="13FC1F2A"/>
    <w:rsid w:val="141BD538"/>
    <w:rsid w:val="155C95CB"/>
    <w:rsid w:val="168294ED"/>
    <w:rsid w:val="17284DCF"/>
    <w:rsid w:val="174803DD"/>
    <w:rsid w:val="17801CC5"/>
    <w:rsid w:val="17DCA77F"/>
    <w:rsid w:val="1826BFC8"/>
    <w:rsid w:val="1900B84E"/>
    <w:rsid w:val="19BA02DE"/>
    <w:rsid w:val="19C29029"/>
    <w:rsid w:val="1B34D032"/>
    <w:rsid w:val="1B3EFA0D"/>
    <w:rsid w:val="1C1F65CF"/>
    <w:rsid w:val="1C388E2C"/>
    <w:rsid w:val="1C4AD146"/>
    <w:rsid w:val="1CE004F8"/>
    <w:rsid w:val="1DA69E49"/>
    <w:rsid w:val="1DBB3630"/>
    <w:rsid w:val="1F570691"/>
    <w:rsid w:val="1F702EEE"/>
    <w:rsid w:val="1F8169C5"/>
    <w:rsid w:val="1FD31B1E"/>
    <w:rsid w:val="206BC7BB"/>
    <w:rsid w:val="210411C9"/>
    <w:rsid w:val="210DD6AE"/>
    <w:rsid w:val="21D7C3FF"/>
    <w:rsid w:val="2229102F"/>
    <w:rsid w:val="226E0F67"/>
    <w:rsid w:val="228EA753"/>
    <w:rsid w:val="229FE22A"/>
    <w:rsid w:val="23DCE4C4"/>
    <w:rsid w:val="240F5408"/>
    <w:rsid w:val="24888E85"/>
    <w:rsid w:val="24AC4F0D"/>
    <w:rsid w:val="2606131D"/>
    <w:rsid w:val="26362088"/>
    <w:rsid w:val="27C22AA4"/>
    <w:rsid w:val="2845B263"/>
    <w:rsid w:val="285BA43F"/>
    <w:rsid w:val="28E71177"/>
    <w:rsid w:val="28F66101"/>
    <w:rsid w:val="2A6A2727"/>
    <w:rsid w:val="2B369D96"/>
    <w:rsid w:val="2B9EB702"/>
    <w:rsid w:val="2BAC969E"/>
    <w:rsid w:val="2C0374A2"/>
    <w:rsid w:val="2C7B3272"/>
    <w:rsid w:val="2CAD4A1C"/>
    <w:rsid w:val="2D10242F"/>
    <w:rsid w:val="2DE0A41A"/>
    <w:rsid w:val="2DEA8257"/>
    <w:rsid w:val="2DECD333"/>
    <w:rsid w:val="2E7A3938"/>
    <w:rsid w:val="2ED8C543"/>
    <w:rsid w:val="2F4760C9"/>
    <w:rsid w:val="30160999"/>
    <w:rsid w:val="302D0FC8"/>
    <w:rsid w:val="3080AD28"/>
    <w:rsid w:val="30A308D0"/>
    <w:rsid w:val="31222319"/>
    <w:rsid w:val="32E34565"/>
    <w:rsid w:val="337F65B3"/>
    <w:rsid w:val="33988E10"/>
    <w:rsid w:val="3433F11D"/>
    <w:rsid w:val="344C285A"/>
    <w:rsid w:val="35BCF479"/>
    <w:rsid w:val="363C56C0"/>
    <w:rsid w:val="368F0446"/>
    <w:rsid w:val="36D02ED2"/>
    <w:rsid w:val="37A2777F"/>
    <w:rsid w:val="381F4139"/>
    <w:rsid w:val="38DB3FA8"/>
    <w:rsid w:val="392BFC38"/>
    <w:rsid w:val="393BA2AF"/>
    <w:rsid w:val="39EEA737"/>
    <w:rsid w:val="3A930A9C"/>
    <w:rsid w:val="3AB2BEBE"/>
    <w:rsid w:val="3B25DC93"/>
    <w:rsid w:val="3B7E31B1"/>
    <w:rsid w:val="3BB15651"/>
    <w:rsid w:val="3BB4DACC"/>
    <w:rsid w:val="3D0EB686"/>
    <w:rsid w:val="3E3BBA30"/>
    <w:rsid w:val="3F00C563"/>
    <w:rsid w:val="3FF11D3A"/>
    <w:rsid w:val="3FF17351"/>
    <w:rsid w:val="4044FC21"/>
    <w:rsid w:val="4065D641"/>
    <w:rsid w:val="408E2B23"/>
    <w:rsid w:val="4094FF67"/>
    <w:rsid w:val="40D51BB2"/>
    <w:rsid w:val="433D5804"/>
    <w:rsid w:val="43C327C1"/>
    <w:rsid w:val="4478421F"/>
    <w:rsid w:val="453159DE"/>
    <w:rsid w:val="45394764"/>
    <w:rsid w:val="454A823B"/>
    <w:rsid w:val="4559DC74"/>
    <w:rsid w:val="459AC156"/>
    <w:rsid w:val="45C1A80A"/>
    <w:rsid w:val="47308706"/>
    <w:rsid w:val="48CBE6D0"/>
    <w:rsid w:val="494358C8"/>
    <w:rsid w:val="4ACB525F"/>
    <w:rsid w:val="4AE9FFD3"/>
    <w:rsid w:val="4B59C2CA"/>
    <w:rsid w:val="4BA64720"/>
    <w:rsid w:val="4C01B758"/>
    <w:rsid w:val="4C20135E"/>
    <w:rsid w:val="4C37A9BC"/>
    <w:rsid w:val="4D1072E2"/>
    <w:rsid w:val="4E7B8EA5"/>
    <w:rsid w:val="4E9A609A"/>
    <w:rsid w:val="4EA3F7CE"/>
    <w:rsid w:val="4F54066D"/>
    <w:rsid w:val="4F57B420"/>
    <w:rsid w:val="4FE07205"/>
    <w:rsid w:val="507535A3"/>
    <w:rsid w:val="5084F62A"/>
    <w:rsid w:val="516FBCFE"/>
    <w:rsid w:val="51C68F3F"/>
    <w:rsid w:val="5217CA6C"/>
    <w:rsid w:val="530E6E49"/>
    <w:rsid w:val="53115635"/>
    <w:rsid w:val="5336B371"/>
    <w:rsid w:val="53C4D5A4"/>
    <w:rsid w:val="53D9CC07"/>
    <w:rsid w:val="5436D16F"/>
    <w:rsid w:val="55F84A6C"/>
    <w:rsid w:val="56BF8FE9"/>
    <w:rsid w:val="56C76BA7"/>
    <w:rsid w:val="56F1C5CE"/>
    <w:rsid w:val="58CB0E47"/>
    <w:rsid w:val="59DAF483"/>
    <w:rsid w:val="5A341728"/>
    <w:rsid w:val="5C2482B8"/>
    <w:rsid w:val="5D2397D5"/>
    <w:rsid w:val="5F057C42"/>
    <w:rsid w:val="5F15A34E"/>
    <w:rsid w:val="613F5CA1"/>
    <w:rsid w:val="628F0A2C"/>
    <w:rsid w:val="62AD6632"/>
    <w:rsid w:val="6397A9A0"/>
    <w:rsid w:val="63C86FC6"/>
    <w:rsid w:val="6533F304"/>
    <w:rsid w:val="6701CC4D"/>
    <w:rsid w:val="67254D2A"/>
    <w:rsid w:val="6775538F"/>
    <w:rsid w:val="686B5E95"/>
    <w:rsid w:val="6A80F3B4"/>
    <w:rsid w:val="6B3C0D2E"/>
    <w:rsid w:val="6B56588F"/>
    <w:rsid w:val="6BF244B5"/>
    <w:rsid w:val="6D165229"/>
    <w:rsid w:val="6D83ACB4"/>
    <w:rsid w:val="6DA32E05"/>
    <w:rsid w:val="6DD7C9CF"/>
    <w:rsid w:val="6E2AFD8C"/>
    <w:rsid w:val="6E5C764A"/>
    <w:rsid w:val="6EB2228A"/>
    <w:rsid w:val="6EDB8C2D"/>
    <w:rsid w:val="6EFE1369"/>
    <w:rsid w:val="6F3C4A1B"/>
    <w:rsid w:val="6F47EE01"/>
    <w:rsid w:val="6F8F881C"/>
    <w:rsid w:val="70E0979D"/>
    <w:rsid w:val="71882A96"/>
    <w:rsid w:val="72C1DEB6"/>
    <w:rsid w:val="738198C6"/>
    <w:rsid w:val="744AADC4"/>
    <w:rsid w:val="74AF0863"/>
    <w:rsid w:val="74BA7CF7"/>
    <w:rsid w:val="751D6927"/>
    <w:rsid w:val="76564D58"/>
    <w:rsid w:val="76C05B9D"/>
    <w:rsid w:val="76D50091"/>
    <w:rsid w:val="770D7F6B"/>
    <w:rsid w:val="77E087E0"/>
    <w:rsid w:val="77F21DB9"/>
    <w:rsid w:val="78035890"/>
    <w:rsid w:val="7881D49A"/>
    <w:rsid w:val="7921014F"/>
    <w:rsid w:val="798DEE1A"/>
    <w:rsid w:val="7A8CD7E0"/>
    <w:rsid w:val="7B29BE7B"/>
    <w:rsid w:val="7B42E6D8"/>
    <w:rsid w:val="7BD10050"/>
    <w:rsid w:val="7CC58EDC"/>
    <w:rsid w:val="7EF1161E"/>
    <w:rsid w:val="7FBD378F"/>
    <w:rsid w:val="7FCB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BB2"/>
  <w15:chartTrackingRefBased/>
  <w15:docId w15:val="{1A3F8947-EF77-4E4B-8BC3-09C106658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64d9341f5c4f4cb8" /><Relationship Type="http://schemas.openxmlformats.org/officeDocument/2006/relationships/image" Target="/media/image6.png" Id="R97a7728addf7448d" /><Relationship Type="http://schemas.openxmlformats.org/officeDocument/2006/relationships/image" Target="/media/image7.png" Id="R127f5d27e2cf4f8f" /><Relationship Type="http://schemas.openxmlformats.org/officeDocument/2006/relationships/image" Target="/media/image8.png" Id="R17a1ac9b9ea34f72" /><Relationship Type="http://schemas.openxmlformats.org/officeDocument/2006/relationships/image" Target="/media/image9.png" Id="R71716b36b7044a01" /><Relationship Type="http://schemas.openxmlformats.org/officeDocument/2006/relationships/image" Target="/media/imagea.png" Id="R41b072f32b0f448d" /><Relationship Type="http://schemas.openxmlformats.org/officeDocument/2006/relationships/image" Target="/media/imageb.png" Id="R15ac1c111dc24e42" /><Relationship Type="http://schemas.openxmlformats.org/officeDocument/2006/relationships/image" Target="/media/imagec.png" Id="Re91ad57b263a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2023-04-04T02:02:30.1814162Z</dcterms:created>
  <dcterms:modified xsi:type="dcterms:W3CDTF">2023-04-18T20:49:37.0431276Z</dcterms:modified>
  <dc:creator>Sadler James Alec</dc:creator>
  <lastModifiedBy>Sadler James Alec</lastModifiedBy>
</coreProperties>
</file>