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7CE2BD5" w14:paraId="5D849D98" wp14:textId="37B659B9">
      <w:pPr>
        <w:pStyle w:val="Heading1"/>
        <w:keepNext w:val="1"/>
        <w:keepLines w:val="1"/>
        <w:spacing w:before="240" w:after="0" w:line="259" w:lineRule="auto"/>
        <w:ind w:left="2880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77CE2BD5" w:rsidR="6B4CC28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 xml:space="preserve">Group Report Weeks </w:t>
      </w:r>
      <w:r w:rsidRPr="77CE2BD5" w:rsidR="050A741B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10</w:t>
      </w:r>
      <w:r w:rsidRPr="77CE2BD5" w:rsidR="6B4CC28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 xml:space="preserve"> </w:t>
      </w:r>
      <w:r w:rsidRPr="77CE2BD5" w:rsidR="6B4CC28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 xml:space="preserve">– </w:t>
      </w:r>
      <w:r w:rsidRPr="77CE2BD5" w:rsidR="2FD16F1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1</w:t>
      </w:r>
      <w:r w:rsidRPr="77CE2BD5" w:rsidR="58294269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2</w:t>
      </w:r>
    </w:p>
    <w:p xmlns:wp14="http://schemas.microsoft.com/office/word/2010/wordml" w:rsidP="33FBE644" w14:paraId="5C705735" wp14:textId="3EF2B450">
      <w:pPr>
        <w:pStyle w:val="Subtitle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22"/>
          <w:szCs w:val="22"/>
          <w:lang w:val="en-US"/>
        </w:rPr>
      </w:pPr>
      <w:r w:rsidRPr="33FBE644" w:rsidR="6B4CC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22"/>
          <w:szCs w:val="22"/>
          <w:lang w:val="en-US"/>
        </w:rPr>
        <w:t>Group name: Goku</w:t>
      </w:r>
    </w:p>
    <w:p xmlns:wp14="http://schemas.microsoft.com/office/word/2010/wordml" w:rsidP="33FBE644" w14:paraId="05B78A48" wp14:textId="2C9BDAD1">
      <w:pPr>
        <w:pStyle w:val="Subtitle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22"/>
          <w:szCs w:val="22"/>
          <w:lang w:val="en-US"/>
        </w:rPr>
      </w:pPr>
      <w:r w:rsidRPr="33FBE644" w:rsidR="6B4CC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22"/>
          <w:szCs w:val="22"/>
          <w:lang w:val="en-US"/>
        </w:rPr>
        <w:t>Group Members: Aidan Willis, James Sadler</w:t>
      </w:r>
    </w:p>
    <w:p xmlns:wp14="http://schemas.microsoft.com/office/word/2010/wordml" w:rsidP="33FBE644" w14:paraId="391018B9" wp14:textId="3D0F779C">
      <w:pPr>
        <w:pStyle w:val="Heading2"/>
        <w:keepNext w:val="1"/>
        <w:keepLines w:val="1"/>
        <w:spacing w:before="40" w:beforeAutospacing="off" w:after="0" w:afterAutospacing="off" w:line="259" w:lineRule="auto"/>
        <w:ind w:left="0" w:right="0"/>
        <w:jc w:val="left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5B8BEAB7" w:rsidR="6B4CC28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Assigned Tasks</w:t>
      </w:r>
    </w:p>
    <w:p w:rsidR="66FD49C1" w:rsidP="5B8BEAB7" w:rsidRDefault="66FD49C1" w14:paraId="0D642D65" w14:textId="031B64B0">
      <w:pPr>
        <w:pStyle w:val="Normal"/>
        <w:keepNext w:val="1"/>
        <w:keepLines w:val="1"/>
        <w:rPr>
          <w:noProof w:val="0"/>
          <w:lang w:val="en-US"/>
        </w:rPr>
      </w:pPr>
      <w:r w:rsidRPr="77CE2BD5" w:rsidR="66FD49C1">
        <w:rPr>
          <w:noProof w:val="0"/>
          <w:lang w:val="en-US"/>
        </w:rPr>
        <w:t xml:space="preserve">James: </w:t>
      </w:r>
      <w:r w:rsidRPr="77CE2BD5" w:rsidR="0083AAD6">
        <w:rPr>
          <w:noProof w:val="0"/>
          <w:lang w:val="en-US"/>
        </w:rPr>
        <w:t>Risk Management</w:t>
      </w:r>
    </w:p>
    <w:p w:rsidR="66FD49C1" w:rsidP="5B8BEAB7" w:rsidRDefault="66FD49C1" w14:paraId="7C2BEA1C" w14:textId="559E7FCD">
      <w:pPr>
        <w:pStyle w:val="Normal"/>
        <w:keepNext w:val="1"/>
        <w:keepLines w:val="1"/>
        <w:rPr>
          <w:noProof w:val="0"/>
          <w:lang w:val="en-US"/>
        </w:rPr>
      </w:pPr>
      <w:r w:rsidRPr="77CE2BD5" w:rsidR="66FD49C1">
        <w:rPr>
          <w:noProof w:val="0"/>
          <w:lang w:val="en-US"/>
        </w:rPr>
        <w:t xml:space="preserve">Aidan: </w:t>
      </w:r>
      <w:r w:rsidRPr="77CE2BD5" w:rsidR="39C0F40C">
        <w:rPr>
          <w:noProof w:val="0"/>
          <w:lang w:val="en-US"/>
        </w:rPr>
        <w:t>User Acceptance Tests</w:t>
      </w:r>
    </w:p>
    <w:p xmlns:wp14="http://schemas.microsoft.com/office/word/2010/wordml" w:rsidP="33FBE644" w14:paraId="7D9BD9D8" wp14:textId="20E1B90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77CE2BD5" w14:paraId="78F51902" wp14:textId="76AA1807">
      <w:pPr>
        <w:pStyle w:val="Heading2"/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77CE2BD5" w:rsidR="6B4CC28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James</w:t>
      </w:r>
    </w:p>
    <w:p xmlns:wp14="http://schemas.microsoft.com/office/word/2010/wordml" w:rsidP="77CE2BD5" w14:paraId="3E7ACA89" wp14:textId="5808058B">
      <w:pPr>
        <w:pStyle w:val="Heading3"/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</w:pPr>
      <w:r w:rsidRPr="77CE2BD5" w:rsidR="6B4CC28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  <w:t xml:space="preserve">Week </w:t>
      </w:r>
      <w:r w:rsidRPr="77CE2BD5" w:rsidR="0502371E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  <w:t>10</w:t>
      </w:r>
    </w:p>
    <w:p w:rsidR="1BC17A9D" w:rsidP="77CE2BD5" w:rsidRDefault="1BC17A9D" w14:paraId="6B50D90E" w14:textId="742603AA">
      <w:pPr>
        <w:pStyle w:val="Normal"/>
        <w:keepNext w:val="1"/>
        <w:keepLines w:val="1"/>
      </w:pPr>
      <w:r w:rsidR="1BC17A9D">
        <w:drawing>
          <wp:inline wp14:editId="66173186" wp14:anchorId="457EDB21">
            <wp:extent cx="4572000" cy="2057400"/>
            <wp:effectExtent l="0" t="0" r="0" b="0"/>
            <wp:docPr id="35551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689706421f43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95C688" w:rsidP="77CE2BD5" w:rsidRDefault="1995C688" w14:paraId="1D77B80B" w14:textId="10442CCD">
      <w:pPr>
        <w:pStyle w:val="Normal"/>
        <w:keepNext w:val="1"/>
        <w:keepLines w:val="1"/>
      </w:pPr>
      <w:r w:rsidR="1995C688">
        <w:rPr/>
        <w:t>S</w:t>
      </w:r>
      <w:r w:rsidR="1995C688">
        <w:rPr/>
        <w:t>t</w:t>
      </w:r>
      <w:r w:rsidR="1995C688">
        <w:rPr/>
        <w:t xml:space="preserve">arted on making the risk analysis. This took some time to </w:t>
      </w:r>
      <w:r w:rsidR="1995C688">
        <w:rPr/>
        <w:t>fi</w:t>
      </w:r>
      <w:r w:rsidR="1995C688">
        <w:rPr/>
        <w:t>gure out what would be risky for the website</w:t>
      </w:r>
    </w:p>
    <w:p xmlns:wp14="http://schemas.microsoft.com/office/word/2010/wordml" w:rsidP="33FBE644" w14:paraId="474A47C9" wp14:textId="3E19C91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FBE644" w:rsidR="6B4CC28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77CE2BD5" w14:paraId="6EE26284" wp14:textId="6DAC918A">
      <w:pPr>
        <w:pStyle w:val="Heading3"/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</w:pPr>
      <w:r w:rsidRPr="77CE2BD5" w:rsidR="6B4CC28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  <w:t xml:space="preserve">Week </w:t>
      </w:r>
      <w:r w:rsidRPr="77CE2BD5" w:rsidR="2BE1C12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  <w:t>11</w:t>
      </w:r>
    </w:p>
    <w:p w:rsidR="35C951C4" w:rsidP="77CE2BD5" w:rsidRDefault="35C951C4" w14:paraId="78B2C7BD" w14:textId="4CFD157F">
      <w:pPr>
        <w:pStyle w:val="Normal"/>
        <w:keepNext w:val="1"/>
        <w:keepLines w:val="1"/>
      </w:pPr>
      <w:r w:rsidR="35C951C4">
        <w:drawing>
          <wp:inline wp14:editId="430314D4" wp14:anchorId="65EDC365">
            <wp:extent cx="4572000" cy="2695575"/>
            <wp:effectExtent l="0" t="0" r="0" b="0"/>
            <wp:docPr id="737681000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011b4c611a4b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C78611" w:rsidP="77CE2BD5" w:rsidRDefault="3AC78611" w14:paraId="7DE8045C" w14:textId="2A5FAC2D">
      <w:pPr>
        <w:pStyle w:val="Normal"/>
        <w:keepNext w:val="1"/>
        <w:keepLines w:val="1"/>
        <w:rPr>
          <w:noProof w:val="0"/>
          <w:lang w:val="en-US"/>
        </w:rPr>
      </w:pPr>
      <w:r w:rsidRPr="77CE2BD5" w:rsidR="3AC78611">
        <w:rPr>
          <w:noProof w:val="0"/>
          <w:lang w:val="en-US"/>
        </w:rPr>
        <w:t>Continued working on the risk analysis and helped Aidan with the user acceptance testing, primarily with spelling</w:t>
      </w:r>
    </w:p>
    <w:p xmlns:wp14="http://schemas.microsoft.com/office/word/2010/wordml" w:rsidP="77CE2BD5" w14:paraId="5611CCA0" wp14:textId="64A2FB09">
      <w:pPr>
        <w:pStyle w:val="Normal"/>
        <w:keepNext w:val="1"/>
        <w:keepLines w:val="1"/>
        <w:spacing w:before="40" w:after="16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 w:themeColor="text1" w:themeTint="FF" w:themeShade="FF"/>
          <w:sz w:val="24"/>
          <w:szCs w:val="24"/>
          <w:lang w:val="en-US"/>
        </w:rPr>
      </w:pPr>
      <w:r w:rsidRPr="77CE2BD5" w:rsidR="6B4CC28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  <w:t xml:space="preserve">Week </w:t>
      </w:r>
      <w:r w:rsidRPr="77CE2BD5" w:rsidR="09E9FDAA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  <w:t>12</w:t>
      </w:r>
    </w:p>
    <w:p w:rsidR="7F4ECF84" w:rsidP="77CE2BD5" w:rsidRDefault="7F4ECF84" w14:paraId="3134C1A9" w14:textId="6F6B9B29">
      <w:pPr>
        <w:pStyle w:val="Normal"/>
        <w:keepNext w:val="1"/>
        <w:keepLines w:val="1"/>
        <w:rPr>
          <w:noProof w:val="0"/>
          <w:lang w:val="en-US"/>
        </w:rPr>
      </w:pPr>
      <w:r w:rsidRPr="77CE2BD5" w:rsidR="7F4ECF84">
        <w:rPr>
          <w:noProof w:val="0"/>
          <w:lang w:val="en-US"/>
        </w:rPr>
        <w:t xml:space="preserve">Finished off the risk analysis, made sure it was all spell checked and </w:t>
      </w:r>
      <w:r w:rsidRPr="77CE2BD5" w:rsidR="7F4ECF84">
        <w:rPr>
          <w:noProof w:val="0"/>
          <w:lang w:val="en-US"/>
        </w:rPr>
        <w:t>grammatically</w:t>
      </w:r>
      <w:r w:rsidRPr="77CE2BD5" w:rsidR="7F4ECF84">
        <w:rPr>
          <w:noProof w:val="0"/>
          <w:lang w:val="en-US"/>
        </w:rPr>
        <w:t xml:space="preserve"> correct.</w:t>
      </w:r>
    </w:p>
    <w:p w:rsidR="64E389C1" w:rsidP="77CE2BD5" w:rsidRDefault="64E389C1" w14:paraId="1A65BCA9" w14:textId="4DC50C04">
      <w:pPr>
        <w:pStyle w:val="Normal"/>
        <w:keepNext w:val="1"/>
        <w:keepLines w:val="1"/>
      </w:pPr>
      <w:r w:rsidR="64E389C1">
        <w:drawing>
          <wp:inline wp14:editId="5807E283" wp14:anchorId="6E4F38F3">
            <wp:extent cx="4572000" cy="2333625"/>
            <wp:effectExtent l="0" t="0" r="0" b="0"/>
            <wp:docPr id="1646882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c668bbd57a4e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CE2BD5" w:rsidP="77CE2BD5" w:rsidRDefault="77CE2BD5" w14:paraId="2775D5B2" w14:textId="5472183D">
      <w:pPr>
        <w:pStyle w:val="Normal"/>
        <w:keepNext w:val="1"/>
        <w:keepLines w:val="1"/>
        <w:rPr>
          <w:noProof w:val="0"/>
          <w:lang w:val="en-US"/>
        </w:rPr>
      </w:pPr>
    </w:p>
    <w:p xmlns:wp14="http://schemas.microsoft.com/office/word/2010/wordml" w:rsidP="5B8BEAB7" w14:paraId="79A34BB9" wp14:textId="75F99B5C">
      <w:pPr>
        <w:pStyle w:val="Normal"/>
        <w:keepNext w:val="1"/>
        <w:keepLines w:val="1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5B8BEAB7" w:rsidR="6B4CC28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Aidan</w:t>
      </w:r>
    </w:p>
    <w:p xmlns:wp14="http://schemas.microsoft.com/office/word/2010/wordml" w:rsidP="77CE2BD5" w14:paraId="17B45506" wp14:textId="3EAD4F0E">
      <w:pPr>
        <w:pStyle w:val="Heading3"/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</w:pPr>
      <w:r w:rsidRPr="77CE2BD5" w:rsidR="6B4CC28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  <w:t xml:space="preserve">Week </w:t>
      </w:r>
      <w:r w:rsidRPr="77CE2BD5" w:rsidR="244C1E7F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  <w:t>10</w:t>
      </w:r>
    </w:p>
    <w:p xmlns:wp14="http://schemas.microsoft.com/office/word/2010/wordml" w:rsidP="33FBE644" w14:paraId="526B20F5" wp14:textId="73B90BA7">
      <w:pPr>
        <w:spacing w:after="160" w:line="259" w:lineRule="auto"/>
      </w:pPr>
      <w:r w:rsidR="48C5826E">
        <w:rPr/>
        <w:t xml:space="preserve">This week I started on the user test did some work and asked James for </w:t>
      </w:r>
      <w:r w:rsidR="48C5826E">
        <w:rPr/>
        <w:t>help,</w:t>
      </w:r>
      <w:r w:rsidR="48C5826E">
        <w:rPr/>
        <w:t xml:space="preserve"> but he was busy this week so will get help the next week </w:t>
      </w:r>
    </w:p>
    <w:p w:rsidR="48C5826E" w:rsidP="77CE2BD5" w:rsidRDefault="48C5826E" w14:paraId="6C5C7879" w14:textId="2633A0F9">
      <w:pPr>
        <w:pStyle w:val="Normal"/>
        <w:spacing w:after="160" w:line="259" w:lineRule="auto"/>
      </w:pPr>
      <w:r w:rsidR="48C5826E">
        <w:drawing>
          <wp:inline wp14:editId="67E688F5" wp14:anchorId="2CA44920">
            <wp:extent cx="4572000" cy="3324225"/>
            <wp:effectExtent l="0" t="0" r="0" b="0"/>
            <wp:docPr id="4508408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94e95575ca44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CE2BD5" w14:paraId="074EFD0D" wp14:textId="5C0B5788">
      <w:pPr>
        <w:pStyle w:val="Heading3"/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</w:pPr>
      <w:r w:rsidRPr="77CE2BD5" w:rsidR="6B4CC28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  <w:t xml:space="preserve">Week </w:t>
      </w:r>
      <w:r w:rsidRPr="77CE2BD5" w:rsidR="3480671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  <w:t>11</w:t>
      </w:r>
    </w:p>
    <w:p w:rsidR="5B8BEAB7" w:rsidP="5B8BEAB7" w:rsidRDefault="5B8BEAB7" w14:paraId="0BCEE93F" w14:textId="7DF770EB">
      <w:pPr>
        <w:pStyle w:val="Normal"/>
        <w:keepNext w:val="1"/>
        <w:keepLines w:val="1"/>
        <w:rPr>
          <w:noProof w:val="0"/>
          <w:lang w:val="en-US"/>
        </w:rPr>
      </w:pPr>
      <w:r w:rsidRPr="77CE2BD5" w:rsidR="07BA5D20">
        <w:rPr>
          <w:noProof w:val="0"/>
          <w:lang w:val="en-US"/>
        </w:rPr>
        <w:t xml:space="preserve">Finished the user test with the help of James </w:t>
      </w:r>
      <w:r w:rsidRPr="77CE2BD5" w:rsidR="1A46FFF5">
        <w:rPr>
          <w:noProof w:val="0"/>
          <w:lang w:val="en-US"/>
        </w:rPr>
        <w:t xml:space="preserve">needs to be </w:t>
      </w:r>
      <w:r w:rsidRPr="77CE2BD5" w:rsidR="1A46FFF5">
        <w:rPr>
          <w:noProof w:val="0"/>
          <w:lang w:val="en-US"/>
        </w:rPr>
        <w:t>spell check and then shipped off to git hub</w:t>
      </w:r>
    </w:p>
    <w:p w:rsidR="07BA5D20" w:rsidP="77CE2BD5" w:rsidRDefault="07BA5D20" w14:paraId="52A551F1" w14:textId="29F6AEE2">
      <w:pPr>
        <w:pStyle w:val="Normal"/>
        <w:keepNext w:val="1"/>
        <w:keepLines w:val="1"/>
      </w:pPr>
      <w:r w:rsidR="07BA5D20">
        <w:drawing>
          <wp:inline wp14:editId="538F62B6" wp14:anchorId="03DAC34A">
            <wp:extent cx="4572000" cy="3362325"/>
            <wp:effectExtent l="0" t="0" r="0" b="0"/>
            <wp:docPr id="1149419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c2ca73cb4342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7CE2BD5" w14:paraId="181E2F0E" wp14:textId="49A1D1C5">
      <w:pPr>
        <w:pStyle w:val="Heading3"/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</w:pPr>
      <w:r w:rsidRPr="77CE2BD5" w:rsidR="6B4CC28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  <w:t xml:space="preserve">Week </w:t>
      </w:r>
      <w:r w:rsidRPr="77CE2BD5" w:rsidR="0852BA54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  <w:t>12</w:t>
      </w:r>
    </w:p>
    <w:p w:rsidR="1FD80E2C" w:rsidP="77CE2BD5" w:rsidRDefault="1FD80E2C" w14:paraId="60A25937" w14:textId="14404742">
      <w:pPr>
        <w:pStyle w:val="Normal"/>
        <w:keepNext w:val="1"/>
        <w:keepLines w:val="1"/>
        <w:rPr>
          <w:noProof w:val="0"/>
          <w:lang w:val="en-US"/>
        </w:rPr>
      </w:pPr>
      <w:r w:rsidRPr="77CE2BD5" w:rsidR="1FD80E2C">
        <w:rPr>
          <w:noProof w:val="0"/>
          <w:lang w:val="en-US"/>
        </w:rPr>
        <w:t xml:space="preserve">With this week it was all check and then sent to the git page </w:t>
      </w:r>
    </w:p>
    <w:p w:rsidR="1FD80E2C" w:rsidP="77CE2BD5" w:rsidRDefault="1FD80E2C" w14:paraId="3041E02A" w14:textId="1426FCCE">
      <w:pPr>
        <w:pStyle w:val="Normal"/>
        <w:keepNext w:val="1"/>
        <w:keepLines w:val="1"/>
      </w:pPr>
      <w:r w:rsidR="1FD80E2C">
        <w:drawing>
          <wp:inline wp14:editId="6935CB2F" wp14:anchorId="4FE64DCC">
            <wp:extent cx="4572000" cy="3848100"/>
            <wp:effectExtent l="0" t="0" r="0" b="0"/>
            <wp:docPr id="17059165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6be189d30541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3FBE644" w14:paraId="107C9AE3" wp14:textId="54FC9510">
      <w:pPr>
        <w:spacing w:after="160" w:line="259" w:lineRule="auto"/>
      </w:pPr>
    </w:p>
    <w:p w:rsidR="77CE2BD5" w:rsidP="77CE2BD5" w:rsidRDefault="77CE2BD5" w14:paraId="3A2C2FDA" w14:textId="1AC5C484">
      <w:pPr>
        <w:pStyle w:val="Normal"/>
        <w:spacing w:after="160" w:line="259" w:lineRule="auto"/>
      </w:pPr>
    </w:p>
    <w:p xmlns:wp14="http://schemas.microsoft.com/office/word/2010/wordml" w:rsidP="33FBE644" w14:paraId="79D4BB18" wp14:textId="1635D0CE">
      <w:pPr>
        <w:spacing w:after="160" w:line="259" w:lineRule="auto"/>
      </w:pPr>
    </w:p>
    <w:p xmlns:wp14="http://schemas.microsoft.com/office/word/2010/wordml" w:rsidP="33FBE644" w14:paraId="0DC92FEF" wp14:textId="7F8217C4">
      <w:pPr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</w:pPr>
    </w:p>
    <w:p xmlns:wp14="http://schemas.microsoft.com/office/word/2010/wordml" w:rsidP="33FBE644" w14:paraId="0044812C" wp14:textId="292E29C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3FBE644" w14:paraId="7C1ACAB1" wp14:textId="3B99AFDB">
      <w:pPr>
        <w:pStyle w:val="Heading2"/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</w:pPr>
      <w:r w:rsidRPr="33FBE644" w:rsidR="6B4CC28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26"/>
          <w:szCs w:val="26"/>
          <w:lang w:val="en-US"/>
        </w:rPr>
        <w:t>Group Issues</w:t>
      </w:r>
    </w:p>
    <w:p xmlns:wp14="http://schemas.microsoft.com/office/word/2010/wordml" w:rsidP="77CE2BD5" w14:paraId="0C52CA34" wp14:textId="0E5210F0">
      <w:pPr>
        <w:pStyle w:val="Heading3"/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</w:pPr>
      <w:r w:rsidRPr="77CE2BD5" w:rsidR="6B4CC28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  <w:t xml:space="preserve">Issues </w:t>
      </w:r>
      <w:r w:rsidRPr="77CE2BD5" w:rsidR="6B4CC28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  <w:t>we’ve</w:t>
      </w:r>
      <w:r w:rsidRPr="77CE2BD5" w:rsidR="6B4CC28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  <w:t xml:space="preserve"> come across</w:t>
      </w:r>
    </w:p>
    <w:p w:rsidR="6C109C40" w:rsidP="77CE2BD5" w:rsidRDefault="6C109C40" w14:paraId="793D7A3B" w14:textId="1DA3430D">
      <w:pPr>
        <w:pStyle w:val="Normal"/>
        <w:keepNext w:val="1"/>
        <w:keepLines w:val="1"/>
        <w:rPr>
          <w:noProof w:val="0"/>
          <w:lang w:val="en-US"/>
        </w:rPr>
      </w:pPr>
      <w:r w:rsidRPr="77CE2BD5" w:rsidR="6C109C40">
        <w:rPr>
          <w:noProof w:val="0"/>
          <w:lang w:val="en-US"/>
        </w:rPr>
        <w:t xml:space="preserve">Deadlines and other </w:t>
      </w:r>
      <w:r w:rsidRPr="77CE2BD5" w:rsidR="6C109C40">
        <w:rPr>
          <w:noProof w:val="0"/>
          <w:lang w:val="en-US"/>
        </w:rPr>
        <w:t>assignments</w:t>
      </w:r>
      <w:r w:rsidRPr="77CE2BD5" w:rsidR="6C109C40">
        <w:rPr>
          <w:noProof w:val="0"/>
          <w:lang w:val="en-US"/>
        </w:rPr>
        <w:t xml:space="preserve"> </w:t>
      </w:r>
    </w:p>
    <w:p xmlns:wp14="http://schemas.microsoft.com/office/word/2010/wordml" w:rsidP="33FBE644" w14:paraId="7284BAD0" wp14:textId="3A6C431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3FBE644" w14:paraId="1E35B574" wp14:textId="22F958B2">
      <w:pPr>
        <w:pStyle w:val="Heading3"/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</w:pPr>
      <w:r w:rsidRPr="77CE2BD5" w:rsidR="6B4CC28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  <w:t>Issues dealt with and how we fixed them</w:t>
      </w:r>
    </w:p>
    <w:p w:rsidR="7F2A80C4" w:rsidP="77CE2BD5" w:rsidRDefault="7F2A80C4" w14:paraId="0E4A7DB8" w14:textId="477D3507">
      <w:pPr>
        <w:pStyle w:val="Normal"/>
        <w:keepNext w:val="1"/>
        <w:keepLines w:val="1"/>
        <w:rPr>
          <w:noProof w:val="0"/>
          <w:lang w:val="en-US"/>
        </w:rPr>
      </w:pPr>
      <w:r w:rsidRPr="77CE2BD5" w:rsidR="7F2A80C4">
        <w:rPr>
          <w:noProof w:val="0"/>
          <w:lang w:val="en-US"/>
        </w:rPr>
        <w:t xml:space="preserve">We just put more time into the </w:t>
      </w:r>
      <w:r w:rsidRPr="77CE2BD5" w:rsidR="7F2A80C4">
        <w:rPr>
          <w:noProof w:val="0"/>
          <w:lang w:val="en-US"/>
        </w:rPr>
        <w:t>assignments</w:t>
      </w:r>
      <w:r w:rsidRPr="77CE2BD5" w:rsidR="7F2A80C4">
        <w:rPr>
          <w:noProof w:val="0"/>
          <w:lang w:val="en-US"/>
        </w:rPr>
        <w:t xml:space="preserve"> and stressed a lot </w:t>
      </w:r>
    </w:p>
    <w:p w:rsidR="77CE2BD5" w:rsidP="77CE2BD5" w:rsidRDefault="77CE2BD5" w14:paraId="33AC5AFC" w14:textId="0C87446A">
      <w:pPr>
        <w:pStyle w:val="Heading3"/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</w:pPr>
    </w:p>
    <w:p xmlns:wp14="http://schemas.microsoft.com/office/word/2010/wordml" w:rsidP="33FBE644" w14:paraId="6F759F08" wp14:textId="405B3E5E">
      <w:pPr>
        <w:pStyle w:val="Heading3"/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</w:pPr>
      <w:r w:rsidRPr="77CE2BD5" w:rsidR="6B4CC28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  <w:t>Challenges</w:t>
      </w:r>
    </w:p>
    <w:p w:rsidR="5B8BEAB7" w:rsidP="77CE2BD5" w:rsidRDefault="5B8BEAB7" w14:paraId="6CD8E6EF" w14:textId="0426D870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CE2BD5" w:rsidR="2E937D3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Doing 3 assignments at once</w:t>
      </w:r>
    </w:p>
    <w:p w:rsidR="05911729" w:rsidP="77CE2BD5" w:rsidRDefault="05911729" w14:paraId="6982C6D2" w14:textId="354254BC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7CE2BD5" w:rsidR="059117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Trying to make a schedule around </w:t>
      </w:r>
      <w:r w:rsidRPr="77CE2BD5" w:rsidR="059117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James's</w:t>
      </w:r>
      <w:r w:rsidRPr="77CE2BD5" w:rsidR="0591172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job and Balance work and study </w:t>
      </w:r>
    </w:p>
    <w:p w:rsidR="6B4CC282" w:rsidP="77CE2BD5" w:rsidRDefault="6B4CC282" w14:paraId="57150E0E" w14:textId="296F76D5">
      <w:pPr>
        <w:pStyle w:val="Heading3"/>
        <w:keepNext w:val="1"/>
        <w:keepLines w:val="1"/>
        <w:spacing w:before="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</w:pPr>
      <w:r w:rsidRPr="77CE2BD5" w:rsidR="6B4CC282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1F3763"/>
          <w:sz w:val="24"/>
          <w:szCs w:val="24"/>
          <w:lang w:val="en-US"/>
        </w:rPr>
        <w:t>Achievements</w:t>
      </w:r>
    </w:p>
    <w:p w:rsidR="257FC9C5" w:rsidP="5B8BEAB7" w:rsidRDefault="257FC9C5" w14:paraId="1A407053" w14:textId="79A975DD">
      <w:pPr>
        <w:pStyle w:val="Normal"/>
        <w:keepNext w:val="1"/>
        <w:keepLines w:val="1"/>
        <w:rPr>
          <w:noProof w:val="0"/>
          <w:lang w:val="en-US"/>
        </w:rPr>
      </w:pPr>
      <w:r w:rsidRPr="77CE2BD5" w:rsidR="1C123B32">
        <w:rPr>
          <w:noProof w:val="0"/>
          <w:lang w:val="en-US"/>
        </w:rPr>
        <w:t xml:space="preserve">Getting a 2 and above 50% in the last two </w:t>
      </w:r>
      <w:r w:rsidRPr="77CE2BD5" w:rsidR="1C123B32">
        <w:rPr>
          <w:noProof w:val="0"/>
          <w:lang w:val="en-US"/>
        </w:rPr>
        <w:t>test</w:t>
      </w:r>
      <w:r w:rsidRPr="77CE2BD5" w:rsidR="1D21D88F">
        <w:rPr>
          <w:noProof w:val="0"/>
          <w:lang w:val="en-US"/>
        </w:rPr>
        <w:t>s</w:t>
      </w:r>
      <w:r w:rsidRPr="77CE2BD5" w:rsidR="1C123B32">
        <w:rPr>
          <w:noProof w:val="0"/>
          <w:lang w:val="en-US"/>
        </w:rPr>
        <w:t xml:space="preserve"> and </w:t>
      </w:r>
      <w:r w:rsidRPr="77CE2BD5" w:rsidR="1C123B32">
        <w:rPr>
          <w:noProof w:val="0"/>
          <w:lang w:val="en-US"/>
        </w:rPr>
        <w:t>gettin</w:t>
      </w:r>
      <w:r w:rsidRPr="77CE2BD5" w:rsidR="66173186">
        <w:rPr>
          <w:noProof w:val="0"/>
          <w:lang w:val="en-US"/>
        </w:rPr>
        <w:t>g</w:t>
      </w:r>
      <w:r w:rsidRPr="77CE2BD5" w:rsidR="1C123B32">
        <w:rPr>
          <w:noProof w:val="0"/>
          <w:lang w:val="en-US"/>
        </w:rPr>
        <w:t xml:space="preserve"> the work done for this class and the struggle </w:t>
      </w:r>
      <w:r w:rsidRPr="77CE2BD5" w:rsidR="761C201E">
        <w:rPr>
          <w:noProof w:val="0"/>
          <w:lang w:val="en-US"/>
        </w:rPr>
        <w:t>o</w:t>
      </w:r>
      <w:r w:rsidRPr="77CE2BD5" w:rsidR="1C123B32">
        <w:rPr>
          <w:noProof w:val="0"/>
          <w:lang w:val="en-US"/>
        </w:rPr>
        <w:t>f</w:t>
      </w:r>
      <w:r w:rsidRPr="77CE2BD5" w:rsidR="1C123B32">
        <w:rPr>
          <w:noProof w:val="0"/>
          <w:lang w:val="en-US"/>
        </w:rPr>
        <w:t xml:space="preserve"> the cyclone</w:t>
      </w:r>
      <w:r w:rsidRPr="77CE2BD5" w:rsidR="6D0ED1CE">
        <w:rPr>
          <w:noProof w:val="0"/>
          <w:lang w:val="en-US"/>
        </w:rPr>
        <w:t>.</w:t>
      </w:r>
    </w:p>
    <w:p xmlns:wp14="http://schemas.microsoft.com/office/word/2010/wordml" w:rsidP="33FBE644" w14:paraId="1D9769F4" wp14:textId="581D6CB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33FBE644" w14:paraId="2C078E63" wp14:textId="45E2435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95DCDB"/>
    <w:rsid w:val="00465271"/>
    <w:rsid w:val="0083AAD6"/>
    <w:rsid w:val="00AD5A67"/>
    <w:rsid w:val="01284315"/>
    <w:rsid w:val="013B2269"/>
    <w:rsid w:val="017D1132"/>
    <w:rsid w:val="018088FF"/>
    <w:rsid w:val="01E3B669"/>
    <w:rsid w:val="02D6F2CA"/>
    <w:rsid w:val="0388D50A"/>
    <w:rsid w:val="03D701F5"/>
    <w:rsid w:val="045FE3D7"/>
    <w:rsid w:val="047E5096"/>
    <w:rsid w:val="0502371E"/>
    <w:rsid w:val="050A741B"/>
    <w:rsid w:val="0537042F"/>
    <w:rsid w:val="0552A780"/>
    <w:rsid w:val="05911729"/>
    <w:rsid w:val="070CC1DA"/>
    <w:rsid w:val="07BA5D20"/>
    <w:rsid w:val="0852575F"/>
    <w:rsid w:val="0852BA54"/>
    <w:rsid w:val="0930EC82"/>
    <w:rsid w:val="09E9FDAA"/>
    <w:rsid w:val="0BE032FD"/>
    <w:rsid w:val="0C2B28B9"/>
    <w:rsid w:val="0C688D44"/>
    <w:rsid w:val="0CA31FC1"/>
    <w:rsid w:val="0D998A53"/>
    <w:rsid w:val="0E4D74E7"/>
    <w:rsid w:val="0EABA7AF"/>
    <w:rsid w:val="106E085B"/>
    <w:rsid w:val="110A9B82"/>
    <w:rsid w:val="13B4D1D6"/>
    <w:rsid w:val="14134B23"/>
    <w:rsid w:val="15839406"/>
    <w:rsid w:val="15A8A511"/>
    <w:rsid w:val="15F331E0"/>
    <w:rsid w:val="160A81F4"/>
    <w:rsid w:val="168A4520"/>
    <w:rsid w:val="16C73FCA"/>
    <w:rsid w:val="17A65255"/>
    <w:rsid w:val="17F13D91"/>
    <w:rsid w:val="193DB1EA"/>
    <w:rsid w:val="1995C688"/>
    <w:rsid w:val="1A00CD64"/>
    <w:rsid w:val="1A46FFF5"/>
    <w:rsid w:val="1A6273EC"/>
    <w:rsid w:val="1AA0479E"/>
    <w:rsid w:val="1AC31FAB"/>
    <w:rsid w:val="1ADDF317"/>
    <w:rsid w:val="1BC17A9D"/>
    <w:rsid w:val="1C123B32"/>
    <w:rsid w:val="1C3F545D"/>
    <w:rsid w:val="1CDA385F"/>
    <w:rsid w:val="1D21D88F"/>
    <w:rsid w:val="1D6E9370"/>
    <w:rsid w:val="1E028C98"/>
    <w:rsid w:val="1E413EF0"/>
    <w:rsid w:val="1EF7847D"/>
    <w:rsid w:val="1F17EA9D"/>
    <w:rsid w:val="1FD80E2C"/>
    <w:rsid w:val="203FCD2C"/>
    <w:rsid w:val="2062F2C5"/>
    <w:rsid w:val="206DAC5B"/>
    <w:rsid w:val="209354DE"/>
    <w:rsid w:val="20AE35C8"/>
    <w:rsid w:val="218E880A"/>
    <w:rsid w:val="2195DCDB"/>
    <w:rsid w:val="21B17077"/>
    <w:rsid w:val="21C2C074"/>
    <w:rsid w:val="21DB9D8D"/>
    <w:rsid w:val="23182D8D"/>
    <w:rsid w:val="2324BF80"/>
    <w:rsid w:val="2433E127"/>
    <w:rsid w:val="244C1E7F"/>
    <w:rsid w:val="24B3FDEE"/>
    <w:rsid w:val="2556CD3E"/>
    <w:rsid w:val="257FC9C5"/>
    <w:rsid w:val="267D093A"/>
    <w:rsid w:val="26AF0EB0"/>
    <w:rsid w:val="27029662"/>
    <w:rsid w:val="27887A56"/>
    <w:rsid w:val="28759CEE"/>
    <w:rsid w:val="29AA2025"/>
    <w:rsid w:val="2A0CF67D"/>
    <w:rsid w:val="2ACB9F0B"/>
    <w:rsid w:val="2AE6A04B"/>
    <w:rsid w:val="2BE1C12F"/>
    <w:rsid w:val="2C213E75"/>
    <w:rsid w:val="2C480CDC"/>
    <w:rsid w:val="2D07FDD7"/>
    <w:rsid w:val="2D50AD28"/>
    <w:rsid w:val="2E3AA67B"/>
    <w:rsid w:val="2E47BE2B"/>
    <w:rsid w:val="2E937D38"/>
    <w:rsid w:val="2FD16F14"/>
    <w:rsid w:val="2FEC623A"/>
    <w:rsid w:val="31442EDB"/>
    <w:rsid w:val="3257FE22"/>
    <w:rsid w:val="33BE80BB"/>
    <w:rsid w:val="33FBE644"/>
    <w:rsid w:val="347A746C"/>
    <w:rsid w:val="34806714"/>
    <w:rsid w:val="34EC50D5"/>
    <w:rsid w:val="35351BFF"/>
    <w:rsid w:val="35C951C4"/>
    <w:rsid w:val="37C2F2A9"/>
    <w:rsid w:val="39270065"/>
    <w:rsid w:val="39425C07"/>
    <w:rsid w:val="39847924"/>
    <w:rsid w:val="39914061"/>
    <w:rsid w:val="39C0F40C"/>
    <w:rsid w:val="3AC78611"/>
    <w:rsid w:val="3B21D828"/>
    <w:rsid w:val="3B2AF584"/>
    <w:rsid w:val="3B2AF584"/>
    <w:rsid w:val="3BC29DB2"/>
    <w:rsid w:val="3BC82F16"/>
    <w:rsid w:val="3BDBA610"/>
    <w:rsid w:val="3BE46EE0"/>
    <w:rsid w:val="3C5CB032"/>
    <w:rsid w:val="3CC45D6D"/>
    <w:rsid w:val="3CE78EA4"/>
    <w:rsid w:val="3E287211"/>
    <w:rsid w:val="3E7C6945"/>
    <w:rsid w:val="3F76F3A4"/>
    <w:rsid w:val="3F7A64E7"/>
    <w:rsid w:val="402573EE"/>
    <w:rsid w:val="407AEDAA"/>
    <w:rsid w:val="40A7E590"/>
    <w:rsid w:val="411B82D4"/>
    <w:rsid w:val="425C044B"/>
    <w:rsid w:val="425C044B"/>
    <w:rsid w:val="42C9F2E6"/>
    <w:rsid w:val="433DF4EF"/>
    <w:rsid w:val="43D794E1"/>
    <w:rsid w:val="4645CED0"/>
    <w:rsid w:val="467595B1"/>
    <w:rsid w:val="4692E060"/>
    <w:rsid w:val="46E044FA"/>
    <w:rsid w:val="48668B05"/>
    <w:rsid w:val="48B97380"/>
    <w:rsid w:val="48B97380"/>
    <w:rsid w:val="48C5826E"/>
    <w:rsid w:val="48D24721"/>
    <w:rsid w:val="49AD3673"/>
    <w:rsid w:val="49AD3673"/>
    <w:rsid w:val="4A671630"/>
    <w:rsid w:val="4A8AC99B"/>
    <w:rsid w:val="4ACE1E26"/>
    <w:rsid w:val="4B871582"/>
    <w:rsid w:val="4BCA6FB4"/>
    <w:rsid w:val="4EDCC6AB"/>
    <w:rsid w:val="4F69AFE4"/>
    <w:rsid w:val="4F6E3B5E"/>
    <w:rsid w:val="4FC6E06C"/>
    <w:rsid w:val="50DCBB58"/>
    <w:rsid w:val="51B84858"/>
    <w:rsid w:val="52E2ADE5"/>
    <w:rsid w:val="538D7C79"/>
    <w:rsid w:val="543FBB55"/>
    <w:rsid w:val="55815101"/>
    <w:rsid w:val="560CB128"/>
    <w:rsid w:val="56895103"/>
    <w:rsid w:val="5703BFDF"/>
    <w:rsid w:val="57514225"/>
    <w:rsid w:val="58294269"/>
    <w:rsid w:val="5897BE6B"/>
    <w:rsid w:val="58AD6DD0"/>
    <w:rsid w:val="59052CB4"/>
    <w:rsid w:val="591B69FC"/>
    <w:rsid w:val="5A645554"/>
    <w:rsid w:val="5B8BEAB7"/>
    <w:rsid w:val="5BB66129"/>
    <w:rsid w:val="5CE62421"/>
    <w:rsid w:val="5DD9051D"/>
    <w:rsid w:val="5DE04F4B"/>
    <w:rsid w:val="5F0F0AEA"/>
    <w:rsid w:val="60138FFD"/>
    <w:rsid w:val="609684E8"/>
    <w:rsid w:val="6271B433"/>
    <w:rsid w:val="634EABAE"/>
    <w:rsid w:val="6440CD2F"/>
    <w:rsid w:val="64E389C1"/>
    <w:rsid w:val="6602F022"/>
    <w:rsid w:val="66173186"/>
    <w:rsid w:val="66B56597"/>
    <w:rsid w:val="66FD49C1"/>
    <w:rsid w:val="67101310"/>
    <w:rsid w:val="67956D67"/>
    <w:rsid w:val="67956D67"/>
    <w:rsid w:val="6831CF3C"/>
    <w:rsid w:val="688D857D"/>
    <w:rsid w:val="68FF1FDF"/>
    <w:rsid w:val="6900F72D"/>
    <w:rsid w:val="6B4CC282"/>
    <w:rsid w:val="6BCAFB06"/>
    <w:rsid w:val="6C109C40"/>
    <w:rsid w:val="6C68DE8A"/>
    <w:rsid w:val="6C7948E9"/>
    <w:rsid w:val="6D0B1F7B"/>
    <w:rsid w:val="6D0ED1CE"/>
    <w:rsid w:val="6D18342B"/>
    <w:rsid w:val="6DBA0766"/>
    <w:rsid w:val="700D6DB4"/>
    <w:rsid w:val="707742C9"/>
    <w:rsid w:val="709DCCF9"/>
    <w:rsid w:val="70D943FF"/>
    <w:rsid w:val="71489256"/>
    <w:rsid w:val="718DF6C4"/>
    <w:rsid w:val="7347BF19"/>
    <w:rsid w:val="75088D5F"/>
    <w:rsid w:val="758A1B35"/>
    <w:rsid w:val="75E5906D"/>
    <w:rsid w:val="761C0379"/>
    <w:rsid w:val="761C201E"/>
    <w:rsid w:val="76A36407"/>
    <w:rsid w:val="77152DD9"/>
    <w:rsid w:val="7725EB96"/>
    <w:rsid w:val="77797348"/>
    <w:rsid w:val="77CE2BD5"/>
    <w:rsid w:val="7827464E"/>
    <w:rsid w:val="78B49BF0"/>
    <w:rsid w:val="791D312F"/>
    <w:rsid w:val="79C2D625"/>
    <w:rsid w:val="79E68656"/>
    <w:rsid w:val="7A451DB5"/>
    <w:rsid w:val="7A6782E3"/>
    <w:rsid w:val="7B29EE4F"/>
    <w:rsid w:val="7CA9A1F6"/>
    <w:rsid w:val="7CD44293"/>
    <w:rsid w:val="7DFA871B"/>
    <w:rsid w:val="7EFA8AF5"/>
    <w:rsid w:val="7F2A80C4"/>
    <w:rsid w:val="7F2D477C"/>
    <w:rsid w:val="7F4EC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5DCDB"/>
  <w15:chartTrackingRefBased/>
  <w15:docId w15:val="{AED2AC59-0360-44B6-BE7C-672207DE6E7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4.png" Id="Re1689706421f43f1" /><Relationship Type="http://schemas.openxmlformats.org/officeDocument/2006/relationships/image" Target="/media/image5.png" Id="Rd6011b4c611a4b1a" /><Relationship Type="http://schemas.openxmlformats.org/officeDocument/2006/relationships/image" Target="/media/image6.png" Id="R82c668bbd57a4e66" /><Relationship Type="http://schemas.openxmlformats.org/officeDocument/2006/relationships/image" Target="/media/image7.png" Id="R4b94e95575ca4441" /><Relationship Type="http://schemas.openxmlformats.org/officeDocument/2006/relationships/image" Target="/media/image8.png" Id="R07c2ca73cb434240" /><Relationship Type="http://schemas.openxmlformats.org/officeDocument/2006/relationships/image" Target="/media/image9.png" Id="Rf76be189d30541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2023-05-09T20:00:31.1961918Z</dcterms:created>
  <dcterms:modified xsi:type="dcterms:W3CDTF">2023-06-07T03:22:22.4002300Z</dcterms:modified>
  <dc:creator>Willis Aidan Michael Hayvice</dc:creator>
  <lastModifiedBy>Sadler James Alec</lastModifiedBy>
</coreProperties>
</file>