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E5" w:rsidRDefault="00383738">
      <w:r>
        <w:t>Case Tools</w:t>
      </w:r>
    </w:p>
    <w:p w:rsidR="00887602" w:rsidRDefault="00887602">
      <w:r>
        <w:t>Google</w:t>
      </w:r>
    </w:p>
    <w:p w:rsidR="00887602" w:rsidRDefault="00887602">
      <w:r>
        <w:t>Facebook</w:t>
      </w:r>
    </w:p>
    <w:sectPr w:rsidR="00887602" w:rsidSect="00E4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0C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 Black" w:hAnsi="Arial Black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738"/>
    <w:rsid w:val="002B6441"/>
    <w:rsid w:val="00383738"/>
    <w:rsid w:val="00737925"/>
    <w:rsid w:val="007610A3"/>
    <w:rsid w:val="00887602"/>
    <w:rsid w:val="00D17036"/>
    <w:rsid w:val="00E4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610A3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2021-03-01T06:56:00Z</dcterms:created>
  <dcterms:modified xsi:type="dcterms:W3CDTF">2021-03-01T07:13:00Z</dcterms:modified>
</cp:coreProperties>
</file>