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DD3" w:rsidRDefault="00295498">
      <w:pPr>
        <w:rPr>
          <w:lang w:val="en-US"/>
        </w:rPr>
      </w:pPr>
      <w:r>
        <w:rPr>
          <w:lang w:val="en-US"/>
        </w:rPr>
        <w:t>URMANOVA SAMIRA ID</w:t>
      </w:r>
      <w:proofErr w:type="gramStart"/>
      <w:r>
        <w:rPr>
          <w:lang w:val="en-US"/>
        </w:rPr>
        <w:t>:24B032087</w:t>
      </w:r>
      <w:proofErr w:type="gramEnd"/>
    </w:p>
    <w:p w:rsidR="00295498" w:rsidRPr="00295498" w:rsidRDefault="00295498" w:rsidP="0029549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DROP TABLE IF EXISTS 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departments, employees, projects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CASCADE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CREATE TABLE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 PRIMARY KEY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VARCHAR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salary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DECIMAL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CREATE TABLE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departments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 PRIMARY KEY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VARCHAR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location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VARCHAR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CREATE TABLE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projects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project_id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 PRIMARY KEY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project_name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VARCHAR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 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budget   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DECIMAL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INSERT INTO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employees(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salary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VALUES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'John Smith'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'Jane Doe'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102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'Mike Johnson'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55000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'Sarah Williams'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103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65000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'Tom Brown'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45000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INSERT INTO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departments (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dept_name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VALUES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'IT'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'Building A'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102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'HR'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'Building B'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103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'Finance'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'Building C'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104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'Marketing'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'Building D'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INSERT INTO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projects (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project_id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project_name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budget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VALUES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'Website Redesign'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'Employee Training'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102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'Budget Analysis'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103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75000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'Cloud Migration'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(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'AI Research'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--2.1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CROSS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--2.2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e,departments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 ON TRUE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--2.3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project_name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CROSS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projects p;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--3.1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--3.2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USING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--3.3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,departments.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NATURAL 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departments;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--3.4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project_name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projects p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ON 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--4.1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emp_dept,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dept_dept,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--4.2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USING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--4.3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WHERE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NULL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--4.4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SELECT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COUNT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employee_count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ON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GROUP BY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ORDER BY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employee_count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DESC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--5.1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RIGHT JOIN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--5.2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ON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--5.3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SELECT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RIGHT 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NULL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--6.1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emp_name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emp_dept 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dept_dept 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FULL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 ON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--6.2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SELECT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dept_name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project_name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budget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FULL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projects p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ON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--6.3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SELECT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CASE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WHEN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NULL THEN 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'Department without employees'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WHEN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NULL THEN 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'Employee without department'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'Matched'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END 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record_status,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FULL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 ON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NULL OR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NULL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--7.1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salary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AND 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location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'Building A'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--7.2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salary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WHERE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location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'Building A'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--8.1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SELECT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salary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project_name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budget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ON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projects p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ON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ORDER BY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--8.2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ALTER TABLE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ADD COLUMN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UPDATE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UPDATE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UPDATE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WHERE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UPDATE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UPDATE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SELECT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m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--8.3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SELECT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AVG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salary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avg_salary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ON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GROUP BY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HAVING </w:t>
      </w:r>
      <w:r w:rsidRPr="0029549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AVG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salary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50000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>--1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LEFT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UNION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RIGHT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--2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projects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GROUP BY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HAVING </w:t>
      </w:r>
      <w:r w:rsidRPr="0029549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COUNT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*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multi_project_depts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ON 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multi_project_depts.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--3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RECURSIVE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org_chart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manager_id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 level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NULL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UNION ALL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SELECT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manager_id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oc.level + 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954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org_chart oc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oc.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level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org_chart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ORDER BY level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emp_name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--4</w:t>
      </w:r>
      <w:r w:rsidRPr="0029549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e1.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employee1,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e2.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emp_name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employee2,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dept_name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employees e1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employees e2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e1.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e2.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e1.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emp_id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 e2.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emp_id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INNER JOIN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departments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 ON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e1.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dept_id 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954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9549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dept_id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54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</w:p>
    <w:p w:rsidR="00295498" w:rsidRPr="00295498" w:rsidRDefault="00295498">
      <w:pPr>
        <w:rPr>
          <w:lang w:val="en-US"/>
        </w:rPr>
      </w:pPr>
      <w:bookmarkStart w:id="0" w:name="_GoBack"/>
      <w:bookmarkEnd w:id="0"/>
    </w:p>
    <w:sectPr w:rsidR="00295498" w:rsidRPr="00295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498"/>
    <w:rsid w:val="00295498"/>
    <w:rsid w:val="008E5D53"/>
    <w:rsid w:val="00C1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223B04-3651-4542-9E66-3C8F656E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95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549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5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844</Words>
  <Characters>4817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2025-11-04T06:56:00Z</dcterms:created>
  <dcterms:modified xsi:type="dcterms:W3CDTF">2025-11-04T06:57:00Z</dcterms:modified>
</cp:coreProperties>
</file>