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Pract</w:t>
      </w:r>
      <w:r>
        <w:rPr>
          <w:b w:val="1"/>
          <w:bCs w:val="1"/>
          <w:rtl w:val="0"/>
          <w:lang w:val="en-US" w:bidi="en-US" w:eastAsia="en-US"/>
        </w:rPr>
        <w:t>ical No:</w:t>
      </w:r>
      <w:r>
        <w:rPr>
          <w:b w:val="1"/>
          <w:bCs w:val="1"/>
          <w:rtl w:val="0"/>
          <w:lang w:val="en-US" w:bidi="en-US" w:eastAsia="en-US"/>
        </w:rPr>
        <w:t xml:space="preserve"> 02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Roll No: 268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Code:</w:t>
      </w:r>
    </w:p>
    <w:p>
      <w:pPr>
        <w:rPr>
          <w:rtl w:val="0"/>
          <w:lang w:val="en-US" w:bidi="en-US" w:eastAsia="en-US"/>
        </w:rPr>
      </w:pP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bookmarkStart w:id="0" w:name="_dx_frag_StartFragment"/>
      <w:bookmarkEnd w:id="0"/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#include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&lt;iostream&gt;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#include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&lt;cstring&gt;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#include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&lt;algorithm&gt;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using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namespace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std;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struct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Node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data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Node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*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next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class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Stack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Node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*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top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public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: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Stack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top=</w:t>
      </w:r>
      <w:r>
        <w:rPr>
          <w:rFonts w:ascii="Courier New" w:hAnsi="Courier New" w:cs="Courier New" w:eastAsia="Courier New"/>
          <w:color w:val="FF5874"/>
          <w:sz w:val="20"/>
          <w:szCs w:val="20"/>
          <w:shd w:val="clear" w:color="auto" w:fill="1C2130"/>
        </w:rPr>
        <w:t>NULL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void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push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x)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Node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* temp=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new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Node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temp-&gt;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data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=x;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temp-&gt;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next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=top;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top=temp; 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pop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(top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FF5874"/>
          <w:sz w:val="20"/>
          <w:szCs w:val="20"/>
          <w:shd w:val="clear" w:color="auto" w:fill="1C2130"/>
        </w:rPr>
        <w:t>NULL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'#'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Node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* temp=top;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ch=temp-&gt;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data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top=top-&gt;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next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delete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temp;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ch;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peek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(top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FF5874"/>
          <w:sz w:val="20"/>
          <w:szCs w:val="20"/>
          <w:shd w:val="clear" w:color="auto" w:fill="1C2130"/>
        </w:rPr>
        <w:t>NULL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'#'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top-&gt;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data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bool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isEmpty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{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top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FF5874"/>
          <w:sz w:val="20"/>
          <w:szCs w:val="20"/>
          <w:shd w:val="clear" w:color="auto" w:fill="1C2130"/>
        </w:rPr>
        <w:t>NULL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priority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op)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'^'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3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;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'*'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||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'/'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2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'+'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||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op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'-'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bool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operand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ch)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((ch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'A'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&amp;&amp;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'Z'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||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'a'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&amp;&amp;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'z'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||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'0'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&amp;&amp;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'9'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FF5874"/>
          <w:sz w:val="20"/>
          <w:szCs w:val="20"/>
          <w:shd w:val="clear" w:color="auto" w:fill="1C2130"/>
        </w:rPr>
        <w:t>true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FF5874"/>
          <w:sz w:val="20"/>
          <w:szCs w:val="20"/>
          <w:shd w:val="clear" w:color="auto" w:fill="1C2130"/>
        </w:rPr>
        <w:t>false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infixToPostfix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exp)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Stack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result=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exp.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length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char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ch=exp[i];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operand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(ch))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result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ch;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'('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push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')'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{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while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!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isEmpty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()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&amp;&amp;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peek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!=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'('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result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pop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pop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while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!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isEmpty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()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&amp;&amp;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priority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peek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())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&gt;=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priority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(ch))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result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pop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push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while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!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isEmpty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result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s.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pop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result;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infixToPrefix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exp)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reverse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(exp.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begin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(),exp.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end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for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i=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exp.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length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();i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(exp[i]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'('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exp[i]=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')'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;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(exp[i]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')'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exp[i]=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'('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postfix=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infixToPostfix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(exp);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reverse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(postfix.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begin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(),postfix.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end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postfix;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main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string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exp;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"Enter Infix Expression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cin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exp;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Postfix : "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infixToPostfix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(exp);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cout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Prefix : "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infixToPrefix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(exp);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  <w:bookmarkStart w:id="1" w:name="_dx_frag_EndFragment"/>
      <w:bookmarkEnd w:id="1"/>
    </w:p>
    <w:p>
      <w:pPr>
        <w:rPr>
          <w:rtl w:val="0"/>
          <w:lang w:val="en-US" w:bidi="en-US" w:eastAsia="en-US"/>
        </w:rPr>
      </w:pP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Output: </w:t>
      </w:r>
    </w:p>
    <w:p>
      <w:pPr>
        <w:rPr>
          <w:rtl w:val="0"/>
          <w:lang w:val="en-US" w:bidi="en-US" w:eastAsia="en-US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bookmarkStart w:id="2" w:name="_dx_frag_StartFragment"/>
      <w:bookmarkEnd w:id="2"/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Infix Expression : (a+b)*c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Postfix : ab+c*</w:t>
      </w:r>
    </w:p>
    <w:p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Prefix : *+abc</w:t>
      </w:r>
      <w:bookmarkStart w:id="3" w:name="_dx_frag_EndFragment"/>
      <w:bookmarkEnd w:id="3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2026-10-09T04:27:27Z</dcterms:created>
  <dcterms:modified xsi:type="dcterms:W3CDTF">2026-10-09T04:27:27Z</dcterms:modified>
  <cp:revision>1</cp:revision>
</cp:coreProperties>
</file>