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Practical No: </w:t>
      </w:r>
      <w:r>
        <w:rPr>
          <w:b w:val="1"/>
          <w:bCs w:val="1"/>
          <w:rtl w:val="0"/>
          <w:lang w:val="en-US" w:bidi="en-US" w:eastAsia="en-US"/>
        </w:rPr>
        <w:t>0</w:t>
      </w:r>
      <w:r>
        <w:rPr>
          <w:b w:val="1"/>
          <w:bCs w:val="1"/>
          <w:rtl w:val="0"/>
          <w:lang w:val="en-US" w:bidi="en-US" w:eastAsia="en-US"/>
        </w:rPr>
        <w:t>3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Roll No: 268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Code:</w:t>
      </w:r>
    </w:p>
    <w:p>
      <w:pPr>
        <w:rPr>
          <w:rtl w:val="0"/>
          <w:lang w:val="en-US" w:bidi="en-US" w:eastAsia="en-US"/>
        </w:rPr>
      </w:pP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bookmarkStart w:id="0" w:name="_dx_frag_StartFragment"/>
      <w:bookmarkEnd w:id="0"/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#include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&lt;iostream&gt;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using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namespace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std;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#define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SIZE</w:t>
      </w:r>
      <w:r>
        <w:rPr>
          <w:rFonts w:ascii="Courier New" w:hAnsi="Courier New" w:cs="Courier New" w:eastAsia="Courier New"/>
          <w:color w:val="DD6A6F"/>
          <w:sz w:val="20"/>
          <w:szCs w:val="20"/>
          <w:shd w:val="clear" w:color="auto" w:fill="1C2130"/>
        </w:rPr>
        <w:t xml:space="preserve"> 5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class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CircularQueue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queue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[SIZE];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front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,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rear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public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: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CircularQueue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front =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rear =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void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enqueue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value;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((front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(rear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)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%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SIZE))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Queue Overflow"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Enter Element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cin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value;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(front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 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front = rear =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rear = (rear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)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%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SIZE;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queue[rear] = value;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Element Inserted Successfully."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void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dequeue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(front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Queue Underflow"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Deleted Element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queue[front];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(front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rear)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front = rear =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else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front = (front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)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%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SIZE;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void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display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(front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-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Queue is Empty"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Queue Elements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i = front;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while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</w:t>
      </w:r>
      <w:r>
        <w:rPr>
          <w:rFonts w:ascii="Courier New" w:hAnsi="Courier New" w:cs="Courier New" w:eastAsia="Courier New"/>
          <w:color w:val="FF5874"/>
          <w:sz w:val="20"/>
          <w:szCs w:val="20"/>
          <w:shd w:val="clear" w:color="auto" w:fill="1C2130"/>
        </w:rPr>
        <w:t>true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queue[i]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if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(i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==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rear)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break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i = (i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+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)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%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SIZE;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endl;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82AAFF"/>
          <w:sz w:val="20"/>
          <w:szCs w:val="20"/>
          <w:shd w:val="clear" w:color="auto" w:fill="1C2130"/>
        </w:rPr>
        <w:t>main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{ </w:t>
      </w:r>
      <w:r>
        <w:rPr>
          <w:rFonts w:ascii="Courier New" w:hAnsi="Courier New" w:cs="Courier New" w:eastAsia="Courier New"/>
          <w:color w:val="3DC9B0"/>
          <w:sz w:val="20"/>
          <w:szCs w:val="20"/>
          <w:shd w:val="clear" w:color="auto" w:fill="1C2130"/>
        </w:rPr>
        <w:t>CircularQueue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q; 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int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choice;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do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===== CIRCULAR QUEUE ====="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1. Enqueue"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2. Dequeue"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3. Display"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4. Exit"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Enter Choice : 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cin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&gt;&gt;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choice;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switch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(choice)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{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case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1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: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q.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enqueue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break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case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2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: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q.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dequeue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break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case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3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: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q.</w:t>
      </w:r>
      <w:r>
        <w:rPr>
          <w:rFonts w:ascii="Courier New" w:hAnsi="Courier New" w:cs="Courier New" w:eastAsia="Courier New"/>
          <w:color w:val="80CBC4"/>
          <w:sz w:val="20"/>
          <w:szCs w:val="20"/>
          <w:shd w:val="clear" w:color="auto" w:fill="1C2130"/>
        </w:rPr>
        <w:t>display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();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break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case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4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: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Program Terminated"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break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default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: cout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&lt;&lt;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\n</w:t>
      </w:r>
      <w:r>
        <w:rPr>
          <w:rFonts w:ascii="Courier New" w:hAnsi="Courier New" w:cs="Courier New" w:eastAsia="Courier New"/>
          <w:color w:val="ADDB67"/>
          <w:sz w:val="20"/>
          <w:szCs w:val="20"/>
          <w:shd w:val="clear" w:color="auto" w:fill="1C2130"/>
        </w:rPr>
        <w:t>Invalid Choice"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while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(choice </w:t>
      </w:r>
      <w:r>
        <w:rPr>
          <w:rFonts w:ascii="Courier New" w:hAnsi="Courier New" w:cs="Courier New" w:eastAsia="Courier New"/>
          <w:color w:val="7FDBCA"/>
          <w:sz w:val="20"/>
          <w:szCs w:val="20"/>
          <w:shd w:val="clear" w:color="auto" w:fill="1C2130"/>
        </w:rPr>
        <w:t>!=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4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);</w:t>
      </w:r>
    </w:p>
    <w:p>
      <w:pPr>
        <w:shd w:val="clear" w:fill="1C213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C792EA"/>
          <w:sz w:val="20"/>
          <w:szCs w:val="20"/>
          <w:shd w:val="clear" w:color="auto" w:fill="1C2130"/>
        </w:rPr>
        <w:t>return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 xml:space="preserve"> </w:t>
      </w:r>
      <w:r>
        <w:rPr>
          <w:rFonts w:ascii="Courier New" w:hAnsi="Courier New" w:cs="Courier New" w:eastAsia="Courier New"/>
          <w:color w:val="B5CEA8"/>
          <w:sz w:val="20"/>
          <w:szCs w:val="20"/>
          <w:shd w:val="clear" w:color="auto" w:fill="1C2130"/>
        </w:rPr>
        <w:t>0</w:t>
      </w: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;</w:t>
      </w:r>
    </w:p>
    <w:p>
      <w:pP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C2130"/>
        </w:rPr>
        <w:t>}</w:t>
      </w:r>
      <w:bookmarkStart w:id="1" w:name="_dx_frag_EndFragment"/>
      <w:bookmarkEnd w:id="1"/>
    </w:p>
    <w:p>
      <w:pPr>
        <w:rPr>
          <w:rtl w:val="0"/>
          <w:lang w:val="en-US" w:bidi="en-US" w:eastAsia="en-US"/>
        </w:rPr>
      </w:pP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Output: </w:t>
      </w:r>
    </w:p>
    <w:p>
      <w:pPr>
        <w:rPr>
          <w:rtl w:val="0"/>
          <w:lang w:val="en-US" w:bidi="en-US" w:eastAsia="en-US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bookmarkStart w:id="2" w:name="_dx_frag_StartFragment"/>
      <w:bookmarkEnd w:id="2"/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===== CIRCULAR QUEUE =====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1. Enqueue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2. Dequeue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3. Display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4. Exit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Choice : 1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Element : 25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Element Inserted Successfully.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===== CIRCULAR QUEUE =====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1. Enqueue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2. Dequeue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3. Display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4. Exit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Choice : 1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Element : 56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Element Inserted Successfully.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===== CIRCULAR QUEUE =====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1. Enqueue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2. Dequeue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3. Display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4. Exit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Choice : 1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Element : 8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Element Inserted Successfully.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===== CIRCULAR QUEUE =====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1. Enqueue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2. Dequeue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3. Display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4. Exit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Choice : 1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Element : 47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Element Inserted Successfully.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===== CIRCULAR QUEUE =====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1. Enqueue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2. Dequeue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3. Display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4. Exit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Choice : 3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 xml:space="preserve">Queue Elements : 25 56 8 47 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===== CIRCULAR QUEUE =====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1. Enqueue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2. Dequeue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3. Display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4. Exit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Choice : 2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Deleted Element : 25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===== CIRCULAR QUEUE =====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1. Enqueue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2. Dequeue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3. Display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4. Exit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Enter Choice : 4</w:t>
      </w:r>
    </w:p>
    <w:p>
      <w:pPr>
        <w:shd w:val="clear" w:fill="1F2023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</w:pPr>
    </w:p>
    <w:p>
      <w:r>
        <w:rPr>
          <w:rFonts w:ascii="Courier New" w:hAnsi="Courier New" w:cs="Courier New" w:eastAsia="Courier New"/>
          <w:color w:val="D6DEEB"/>
          <w:sz w:val="20"/>
          <w:szCs w:val="20"/>
          <w:shd w:val="clear" w:color="auto" w:fill="1F2023"/>
        </w:rPr>
        <w:t>Program Terminated</w:t>
      </w:r>
      <w:bookmarkStart w:id="3" w:name="_dx_frag_EndFragment"/>
      <w:bookmarkEnd w:id="3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2026-10-09T04:33:45Z</dcterms:created>
  <dcterms:modified xsi:type="dcterms:W3CDTF">2026-10-09T04:33:45Z</dcterms:modified>
  <cp:revision>1</cp:revision>
</cp:coreProperties>
</file>