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0"/>
        <w:ind w:hanging="0" w:start="0" w:end="0"/>
        <w:jc w:val="center"/>
        <w:rPr>
          <w:rFonts w:ascii="HelveticaNeue" w:hAnsi="HelveticaNeue" w:eastAsia="HelveticaNeue" w:cs="HelveticaNeue"/>
          <w:b/>
          <w:bCs/>
          <w:color w:val="000000"/>
          <w:spacing w:val="0"/>
          <w:sz w:val="22"/>
          <w:szCs w:val="22"/>
          <w:lang w:val="en-US"/>
        </w:rPr>
      </w:pPr>
      <w:r>
        <w:rPr>
          <w:rFonts w:eastAsia="HelveticaNeue" w:cs="HelveticaNeue" w:ascii="HelveticaNeue" w:hAnsi="HelveticaNeue"/>
          <w:b/>
          <w:bCs/>
          <w:color w:val="000000"/>
          <w:spacing w:val="0"/>
          <w:sz w:val="22"/>
          <w:szCs w:val="22"/>
          <w:lang w:val="en-US"/>
        </w:rPr>
        <w:t>Practical No: 10</w:t>
      </w:r>
    </w:p>
    <w:p>
      <w:pPr>
        <w:pStyle w:val="Normal"/>
        <w:widowControl/>
        <w:bidi w:val="0"/>
        <w:spacing w:before="0" w:after="0"/>
        <w:ind w:hanging="0" w:start="0" w:end="0"/>
        <w:jc w:val="center"/>
        <w:rPr>
          <w:rFonts w:ascii="HelveticaNeue" w:hAnsi="HelveticaNeue" w:eastAsia="HelveticaNeue" w:cs="HelveticaNeue"/>
          <w:b/>
          <w:bCs/>
          <w:color w:val="000000"/>
          <w:spacing w:val="0"/>
          <w:sz w:val="22"/>
          <w:szCs w:val="22"/>
          <w:lang w:val="en-US"/>
        </w:rPr>
      </w:pPr>
      <w:r>
        <w:rPr>
          <w:rFonts w:eastAsia="HelveticaNeue" w:cs="HelveticaNeue" w:ascii="HelveticaNeue" w:hAnsi="HelveticaNeue"/>
          <w:b/>
          <w:bCs/>
          <w:color w:val="000000"/>
          <w:spacing w:val="0"/>
          <w:sz w:val="22"/>
          <w:szCs w:val="22"/>
          <w:lang w:val="en-US"/>
        </w:rPr>
        <w:t>Roll No: 268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b/>
          <w:bCs/>
          <w:color w:val="000000"/>
          <w:spacing w:val="0"/>
          <w:sz w:val="22"/>
          <w:szCs w:val="22"/>
          <w:lang w:val="en-US"/>
        </w:rPr>
      </w:pPr>
      <w:r>
        <w:rPr>
          <w:rFonts w:eastAsia="HelveticaNeue" w:cs="HelveticaNeue" w:ascii="HelveticaNeue" w:hAnsi="HelveticaNeue"/>
          <w:b/>
          <w:bCs/>
          <w:color w:val="000000"/>
          <w:spacing w:val="0"/>
          <w:sz w:val="22"/>
          <w:szCs w:val="22"/>
          <w:lang w:val="en-US"/>
        </w:rPr>
        <w:t xml:space="preserve">Code:  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import heapq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# Maze Representation: 0 = Free Path, 1 = Wall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maze = [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[0, 0, 0, 1, 0],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[1, 1, 0, 1, 0],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[0, 0, 0, 0, 0],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[0, 1, 1, 1, 0],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[0, 0, 0, 1, 0]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]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ROWS = len(maze)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COLS = len(maze[0])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start = (0, 0)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goal = (4, 4)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# Heuristic Function: Manhattan Distance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def heuristic(a, b):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abs(a[0] - b[0]) + abs(a[1] - b[1])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# A* Search Algorithm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def astar(maze, start, goal):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priority_queue = []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heapq.heappush(priority_queue, (0, start))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came_from = {}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g_cost = {start: 0}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while priority_queue: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current = heapq.heappop(priority_queue)[1]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if current == goal: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path = []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while current in came_from: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path.append(current)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current = came_from[current]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path.append(start)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path.reverse()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path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x, y = current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directions = [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(0, 1),   # Right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(1, 0),   # Down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(0, -1),  # Left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(-1, 0)   # Up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]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for dx, dy in directions: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nx = x + dx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ny = y + dy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if 0 &lt;= nx &lt; ROWS and 0 &lt;= ny &lt; COLS: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if maze[nx][ny] == 0: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neighbor = (nx, ny)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new_cost = g_cost[current] + 1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if neighbor not in g_cost or new_cost &lt; g_cost[neighbor]: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g_cost[neighbor] = new_cost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f_cost = new_cost + heuristic(neighbor, goal)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heapq.heappush(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priority_queue, (f_cost, neighbor)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came_from[neighbor] = current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None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# Display Maze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def printMaze(maze, path):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display = [row[:] for row in maze]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if path: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for x, y in path: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display[x][y] = "*"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sx, sy = start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gx, gy = goal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display[sx][sy] = "S"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display[gx][gy] = "G"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print("\nSolved Maze\n")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for row in display: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for cell in row: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if cell == 1: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print("█", end=" ")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elif cell == "*":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print("*", end=" ")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elif cell == "S":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print("S", end=" ")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elif cell == "G":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print("G", end=" ")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else: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print(".", end=" ")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print()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# Main Program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path = astar(maze, start, goal)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if path: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print("\nShortest Path Found\n")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print(path)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print("\nPath Length =", len(path) - 1)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printMaze(maze, path)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else: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print("No Path Found")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b/>
          <w:bCs/>
          <w:color w:val="000000"/>
          <w:spacing w:val="0"/>
          <w:sz w:val="22"/>
          <w:szCs w:val="22"/>
          <w:lang w:val="en-US"/>
        </w:rPr>
      </w:pPr>
      <w:r>
        <w:rPr>
          <w:rFonts w:eastAsia="HelveticaNeue" w:cs="HelveticaNeue" w:ascii="HelveticaNeue" w:hAnsi="HelveticaNeue"/>
          <w:b/>
          <w:bCs/>
          <w:color w:val="000000"/>
          <w:spacing w:val="0"/>
          <w:sz w:val="22"/>
          <w:szCs w:val="22"/>
          <w:lang w:val="en-US"/>
        </w:rPr>
        <w:t xml:space="preserve">Output: 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Shortest Path Found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[(0, 0), (0, 1), (0, 2), (1, 2), (2, 2), (2, 3), (2, 4), (3, 4), (4, 4)]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Path Length = 8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Solved Maze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S * * █ . 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█ █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* █ . 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. . * * * 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. █ █ █ * 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. . . █ G 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Process finished with exit code 0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HelveticaNeue">
    <w:charset w:val="00" w:characterSet="iso-8859-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LibreOffice/26.2.5.1$Linux_X86_64 LibreOffice_project/997786b8bfe5fadf793c1218fed3f515ec806f1b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