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EXPERIMENT 9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Name - Samiksha Terwankar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Code-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void insertionSort(int arr[], int n);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int arr[100], i, n, x, choice, flag = 0;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printf("\t --- WELCOME TO IMPLEMENTATION OF BINARY SEARCH --- \n");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printf("\n Enter the number of elements of the array [maximum size = 100] : ");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scanf("%d", &amp;n);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printf("\n Enter %d elements of the array : \n", n);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for (i = 0; i &lt; n; i++)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scanf(" %d", &amp;arr[i]);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insertionSort(arr, n);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do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printf("\n\n !! -- Operations available -- !!");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printf("\n 1. Display Sorted List \t 2. Search a particular value \t 3. Exit");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printf("\n Please Enter your choice : ");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scanf("%d", &amp;choice);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switch (choice)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case 1: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printf("\n\n The sorted array is : \n");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for (i = 0; i &lt; n; i++)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  printf(" %d \t", arr[i]);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case 2: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printf("\n Enter the number to be searched : ");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scanf("%d", &amp;x);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int beg = 0, end = n - 1, mid;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while (beg &lt;= end)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    mid = (beg + end) / 2;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   if (arr[mid] == x)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       printf("\n %d is present in the sorted array at index : %d", x, mid);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        flag = 1;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  else if (arr[mid] &gt; x)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        end = mid - 1;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    else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        beg = mid + 1;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if (beg &gt; end || flag == 0)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    printf("\n %d does not exist int the array", x);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case 3: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printf("\n Program Finished !! Thank You");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default: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printf("\n Please enter a valid choice 1, 2, 3.");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} while (choice != 3);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void insertionSort(int arr[], int n)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int i, j, temp;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for (i = 1; i &lt; n; i++)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temp = arr[i];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j = i - 1;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while ((temp &lt; arr[j]) &amp;&amp; (j &gt;= 0))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arr[j + 1] = arr[j];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j--;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arr[j + 1] = temp;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OUTPUT -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