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AA60" w14:textId="77777777" w:rsidR="00E16C1C" w:rsidRDefault="00A52D23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 wp14:anchorId="0DD247B8" wp14:editId="57160B40">
            <wp:extent cx="6579229" cy="15304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229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0F6C" w14:textId="77777777" w:rsidR="00E16C1C" w:rsidRDefault="00E16C1C">
      <w:pPr>
        <w:pStyle w:val="BodyText"/>
        <w:rPr>
          <w:sz w:val="20"/>
        </w:rPr>
      </w:pPr>
    </w:p>
    <w:p w14:paraId="78C08776" w14:textId="77777777" w:rsidR="00E16C1C" w:rsidRDefault="00E16C1C">
      <w:pPr>
        <w:pStyle w:val="BodyText"/>
        <w:rPr>
          <w:sz w:val="20"/>
        </w:rPr>
      </w:pPr>
    </w:p>
    <w:p w14:paraId="0D19A2EC" w14:textId="77777777" w:rsidR="00E16C1C" w:rsidRDefault="00E16C1C">
      <w:pPr>
        <w:pStyle w:val="BodyText"/>
        <w:rPr>
          <w:sz w:val="26"/>
        </w:rPr>
      </w:pPr>
    </w:p>
    <w:p w14:paraId="2B8BDE53" w14:textId="15294BC7" w:rsidR="00E16C1C" w:rsidRPr="00187033" w:rsidRDefault="008D5B96" w:rsidP="008D5B96">
      <w:pPr>
        <w:pStyle w:val="Title"/>
        <w:spacing w:line="360" w:lineRule="auto"/>
        <w:ind w:lef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</w:t>
      </w:r>
      <w:r w:rsidR="00A52D23" w:rsidRPr="00187033">
        <w:rPr>
          <w:sz w:val="24"/>
          <w:szCs w:val="24"/>
        </w:rPr>
        <w:t>REPORT</w:t>
      </w:r>
      <w:r w:rsidR="00A52D23" w:rsidRPr="00187033">
        <w:rPr>
          <w:spacing w:val="-1"/>
          <w:sz w:val="24"/>
          <w:szCs w:val="24"/>
        </w:rPr>
        <w:t xml:space="preserve"> </w:t>
      </w:r>
    </w:p>
    <w:p w14:paraId="2FDCDE89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4751F314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DE720C8" w14:textId="77777777" w:rsidR="00E16C1C" w:rsidRPr="00187033" w:rsidRDefault="00E16C1C" w:rsidP="00540484">
      <w:pPr>
        <w:pStyle w:val="BodyText"/>
        <w:spacing w:before="9" w:line="360" w:lineRule="auto"/>
        <w:rPr>
          <w:b/>
        </w:rPr>
      </w:pPr>
    </w:p>
    <w:p w14:paraId="16E15C52" w14:textId="77777777" w:rsidR="00E16C1C" w:rsidRPr="00187033" w:rsidRDefault="00A52D23" w:rsidP="00540484">
      <w:pPr>
        <w:pStyle w:val="Title"/>
        <w:spacing w:line="360" w:lineRule="auto"/>
        <w:jc w:val="left"/>
        <w:rPr>
          <w:sz w:val="24"/>
          <w:szCs w:val="24"/>
          <w:u w:val="none"/>
        </w:rPr>
      </w:pPr>
      <w:r w:rsidRPr="00187033">
        <w:rPr>
          <w:sz w:val="24"/>
          <w:szCs w:val="24"/>
        </w:rPr>
        <w:t>NATIONAL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</w:rPr>
        <w:t>SERVICE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</w:rPr>
        <w:t>SCHEME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  <w:u w:val="none"/>
        </w:rPr>
        <w:t>(</w:t>
      </w:r>
      <w:r w:rsidRPr="00187033">
        <w:rPr>
          <w:sz w:val="24"/>
          <w:szCs w:val="24"/>
        </w:rPr>
        <w:t>BNSK359)</w:t>
      </w:r>
    </w:p>
    <w:p w14:paraId="5E9F6A16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4B5C5F4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6F626B7" w14:textId="77777777" w:rsidR="003A60E7" w:rsidRDefault="00A52D23" w:rsidP="00540484">
      <w:pPr>
        <w:pStyle w:val="Heading1"/>
        <w:spacing w:before="166" w:line="360" w:lineRule="auto"/>
        <w:ind w:right="5111"/>
      </w:pPr>
      <w:r w:rsidRPr="00187033">
        <w:t>Student</w:t>
      </w:r>
      <w:r w:rsidRPr="00187033">
        <w:rPr>
          <w:spacing w:val="-13"/>
        </w:rPr>
        <w:t xml:space="preserve"> </w:t>
      </w:r>
      <w:r w:rsidRPr="00187033">
        <w:t>Name</w:t>
      </w:r>
      <w:r w:rsidRPr="00187033">
        <w:rPr>
          <w:spacing w:val="-13"/>
        </w:rPr>
        <w:t xml:space="preserve"> </w:t>
      </w:r>
      <w:r w:rsidRPr="00187033">
        <w:t>with</w:t>
      </w:r>
      <w:r w:rsidRPr="00187033">
        <w:rPr>
          <w:spacing w:val="-13"/>
        </w:rPr>
        <w:t xml:space="preserve"> </w:t>
      </w:r>
      <w:r w:rsidRPr="00187033">
        <w:t>USN:</w:t>
      </w:r>
      <w:r w:rsidRPr="00187033">
        <w:rPr>
          <w:spacing w:val="-12"/>
        </w:rPr>
        <w:t xml:space="preserve"> </w:t>
      </w:r>
      <w:r w:rsidRPr="00187033">
        <w:t>S</w:t>
      </w:r>
      <w:r w:rsidR="009F4DE6">
        <w:t>ami</w:t>
      </w:r>
      <w:r w:rsidR="00614783">
        <w:t xml:space="preserve">ksha </w:t>
      </w:r>
      <w:r w:rsidRPr="00187033">
        <w:t>-</w:t>
      </w:r>
      <w:r w:rsidRPr="00187033">
        <w:rPr>
          <w:spacing w:val="-12"/>
        </w:rPr>
        <w:t xml:space="preserve"> </w:t>
      </w:r>
      <w:r w:rsidRPr="00187033">
        <w:t>4GW23</w:t>
      </w:r>
      <w:r w:rsidR="003A60E7">
        <w:t>CS094</w:t>
      </w:r>
    </w:p>
    <w:p w14:paraId="6C77F40F" w14:textId="3B437BEE" w:rsidR="00E16C1C" w:rsidRPr="00187033" w:rsidRDefault="00A52D23" w:rsidP="00540484">
      <w:pPr>
        <w:pStyle w:val="Heading1"/>
        <w:spacing w:before="166" w:line="360" w:lineRule="auto"/>
        <w:ind w:right="5111"/>
      </w:pPr>
      <w:r w:rsidRPr="00187033">
        <w:t>Semester:</w:t>
      </w:r>
      <w:r w:rsidRPr="00187033">
        <w:rPr>
          <w:spacing w:val="-2"/>
        </w:rPr>
        <w:t xml:space="preserve"> </w:t>
      </w:r>
      <w:r w:rsidRPr="00187033">
        <w:t>3rd</w:t>
      </w:r>
    </w:p>
    <w:p w14:paraId="50DADC28" w14:textId="77777777" w:rsidR="00E16C1C" w:rsidRPr="00187033" w:rsidRDefault="00A52D23" w:rsidP="00540484">
      <w:pPr>
        <w:spacing w:before="1" w:line="360" w:lineRule="auto"/>
        <w:ind w:left="114"/>
        <w:rPr>
          <w:b/>
          <w:sz w:val="24"/>
          <w:szCs w:val="24"/>
        </w:rPr>
      </w:pPr>
      <w:r w:rsidRPr="00187033">
        <w:rPr>
          <w:b/>
          <w:w w:val="95"/>
          <w:sz w:val="24"/>
          <w:szCs w:val="24"/>
        </w:rPr>
        <w:t>Branch</w:t>
      </w:r>
      <w:r w:rsidRPr="00187033">
        <w:rPr>
          <w:b/>
          <w:spacing w:val="15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&amp;</w:t>
      </w:r>
      <w:r w:rsidRPr="00187033">
        <w:rPr>
          <w:b/>
          <w:spacing w:val="16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Section:CSE,</w:t>
      </w:r>
      <w:r w:rsidRPr="00187033">
        <w:rPr>
          <w:b/>
          <w:spacing w:val="15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B</w:t>
      </w:r>
    </w:p>
    <w:p w14:paraId="773CDC58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74DE18CC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076A3BA1" w14:textId="77777777" w:rsidR="00E16C1C" w:rsidRPr="00187033" w:rsidRDefault="00E16C1C" w:rsidP="00540484">
      <w:pPr>
        <w:pStyle w:val="BodyText"/>
        <w:spacing w:before="7" w:line="360" w:lineRule="auto"/>
        <w:rPr>
          <w:b/>
        </w:rPr>
      </w:pPr>
    </w:p>
    <w:p w14:paraId="117E4A29" w14:textId="77777777" w:rsidR="00E16C1C" w:rsidRPr="00187033" w:rsidRDefault="00A52D23" w:rsidP="00540484">
      <w:pPr>
        <w:pStyle w:val="Heading1"/>
        <w:spacing w:line="360" w:lineRule="auto"/>
        <w:ind w:right="4273"/>
      </w:pPr>
      <w:r w:rsidRPr="00187033">
        <w:rPr>
          <w:w w:val="95"/>
        </w:rPr>
        <w:t>Title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of</w:t>
      </w:r>
      <w:r w:rsidRPr="00187033">
        <w:rPr>
          <w:spacing w:val="32"/>
          <w:w w:val="95"/>
        </w:rPr>
        <w:t xml:space="preserve"> </w:t>
      </w:r>
      <w:r w:rsidRPr="00187033">
        <w:rPr>
          <w:w w:val="95"/>
        </w:rPr>
        <w:t>the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activity: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Organic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farming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&amp;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Waste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Management</w:t>
      </w:r>
      <w:r w:rsidRPr="00187033">
        <w:rPr>
          <w:spacing w:val="-54"/>
          <w:w w:val="95"/>
        </w:rPr>
        <w:t xml:space="preserve"> </w:t>
      </w:r>
      <w:r w:rsidRPr="00187033">
        <w:t>Group</w:t>
      </w:r>
      <w:r w:rsidRPr="00187033">
        <w:rPr>
          <w:spacing w:val="-6"/>
        </w:rPr>
        <w:t xml:space="preserve"> </w:t>
      </w:r>
      <w:r w:rsidRPr="00187033">
        <w:t>members</w:t>
      </w:r>
      <w:r w:rsidRPr="00187033">
        <w:rPr>
          <w:spacing w:val="-6"/>
        </w:rPr>
        <w:t xml:space="preserve"> </w:t>
      </w:r>
      <w:r w:rsidRPr="00187033">
        <w:t>(student</w:t>
      </w:r>
      <w:r w:rsidRPr="00187033">
        <w:rPr>
          <w:spacing w:val="-6"/>
        </w:rPr>
        <w:t xml:space="preserve"> </w:t>
      </w:r>
      <w:r w:rsidRPr="00187033">
        <w:t>names</w:t>
      </w:r>
      <w:r w:rsidRPr="00187033">
        <w:rPr>
          <w:spacing w:val="-6"/>
        </w:rPr>
        <w:t xml:space="preserve"> </w:t>
      </w:r>
      <w:r w:rsidRPr="00187033">
        <w:t>with</w:t>
      </w:r>
      <w:r w:rsidRPr="00187033">
        <w:rPr>
          <w:spacing w:val="-6"/>
        </w:rPr>
        <w:t xml:space="preserve"> </w:t>
      </w:r>
      <w:r w:rsidRPr="00187033">
        <w:t>USN):</w:t>
      </w:r>
    </w:p>
    <w:p w14:paraId="34EFC2FD" w14:textId="77777777" w:rsidR="00E16C1C" w:rsidRPr="00187033" w:rsidRDefault="00A52D23" w:rsidP="00540484">
      <w:pPr>
        <w:pStyle w:val="ListParagraph"/>
        <w:numPr>
          <w:ilvl w:val="0"/>
          <w:numId w:val="5"/>
        </w:numPr>
        <w:tabs>
          <w:tab w:val="left" w:pos="302"/>
        </w:tabs>
        <w:spacing w:line="360" w:lineRule="auto"/>
        <w:ind w:hanging="188"/>
        <w:rPr>
          <w:sz w:val="24"/>
          <w:szCs w:val="24"/>
        </w:rPr>
      </w:pPr>
      <w:r w:rsidRPr="00187033">
        <w:rPr>
          <w:w w:val="105"/>
          <w:sz w:val="24"/>
          <w:szCs w:val="24"/>
        </w:rPr>
        <w:t>Shambhavi</w:t>
      </w:r>
      <w:r w:rsidRPr="00187033">
        <w:rPr>
          <w:spacing w:val="-9"/>
          <w:w w:val="105"/>
          <w:sz w:val="24"/>
          <w:szCs w:val="24"/>
        </w:rPr>
        <w:t xml:space="preserve"> </w:t>
      </w:r>
      <w:r w:rsidRPr="00187033">
        <w:rPr>
          <w:w w:val="105"/>
          <w:sz w:val="24"/>
          <w:szCs w:val="24"/>
        </w:rPr>
        <w:t>J</w:t>
      </w:r>
      <w:r w:rsidRPr="00187033">
        <w:rPr>
          <w:spacing w:val="-9"/>
          <w:w w:val="105"/>
          <w:sz w:val="24"/>
          <w:szCs w:val="24"/>
        </w:rPr>
        <w:t xml:space="preserve"> </w:t>
      </w:r>
      <w:r w:rsidRPr="00187033">
        <w:rPr>
          <w:w w:val="105"/>
          <w:sz w:val="24"/>
          <w:szCs w:val="24"/>
        </w:rPr>
        <w:t>M(4GW23CS097)</w:t>
      </w:r>
    </w:p>
    <w:p w14:paraId="56FF90B7" w14:textId="77777777" w:rsidR="00B64523" w:rsidRDefault="00B64523" w:rsidP="00540484">
      <w:pPr>
        <w:tabs>
          <w:tab w:val="left" w:pos="30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2.</w:t>
      </w:r>
      <w:r w:rsidR="00A52D23" w:rsidRPr="00187033">
        <w:rPr>
          <w:sz w:val="24"/>
          <w:szCs w:val="24"/>
        </w:rPr>
        <w:t>Vijetha</w:t>
      </w:r>
      <w:r w:rsidR="00A52D23" w:rsidRPr="00187033">
        <w:rPr>
          <w:spacing w:val="97"/>
          <w:sz w:val="24"/>
          <w:szCs w:val="24"/>
        </w:rPr>
        <w:t xml:space="preserve"> </w:t>
      </w:r>
      <w:r w:rsidR="00A52D23" w:rsidRPr="00187033">
        <w:rPr>
          <w:sz w:val="24"/>
          <w:szCs w:val="24"/>
        </w:rPr>
        <w:t>K(4GW23CS125)</w:t>
      </w:r>
    </w:p>
    <w:p w14:paraId="1673BCD4" w14:textId="77777777" w:rsidR="00B64523" w:rsidRDefault="00B64523" w:rsidP="00540484">
      <w:pPr>
        <w:tabs>
          <w:tab w:val="left" w:pos="302"/>
        </w:tabs>
        <w:spacing w:line="360" w:lineRule="auto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4523">
        <w:rPr>
          <w:w w:val="105"/>
          <w:sz w:val="24"/>
          <w:szCs w:val="24"/>
        </w:rPr>
        <w:t>3.</w:t>
      </w:r>
      <w:r w:rsidR="00A52D23" w:rsidRPr="00B64523">
        <w:rPr>
          <w:w w:val="105"/>
          <w:sz w:val="24"/>
          <w:szCs w:val="24"/>
        </w:rPr>
        <w:t>Samiksha</w:t>
      </w:r>
      <w:r w:rsidR="000B6041" w:rsidRPr="00B64523">
        <w:rPr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(4GW23CS094)</w:t>
      </w:r>
    </w:p>
    <w:p w14:paraId="29A86EB1" w14:textId="458B57A4" w:rsidR="00E16C1C" w:rsidRPr="00B64523" w:rsidRDefault="00B64523" w:rsidP="00540484">
      <w:pPr>
        <w:tabs>
          <w:tab w:val="left" w:pos="302"/>
        </w:tabs>
        <w:spacing w:line="360" w:lineRule="auto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A52D23" w:rsidRPr="00B64523">
        <w:rPr>
          <w:spacing w:val="-60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4.Rachana</w:t>
      </w:r>
      <w:r w:rsidR="00A52D23" w:rsidRPr="00B64523">
        <w:rPr>
          <w:spacing w:val="-6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A</w:t>
      </w:r>
      <w:r w:rsidR="00A52D23" w:rsidRPr="00B64523">
        <w:rPr>
          <w:spacing w:val="-5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J(4GW23CS084)</w:t>
      </w:r>
    </w:p>
    <w:p w14:paraId="125742E7" w14:textId="77777777" w:rsidR="00E16C1C" w:rsidRDefault="00E16C1C" w:rsidP="00540484">
      <w:pPr>
        <w:spacing w:line="360" w:lineRule="auto"/>
        <w:rPr>
          <w:sz w:val="24"/>
          <w:szCs w:val="24"/>
        </w:rPr>
      </w:pPr>
    </w:p>
    <w:p w14:paraId="156C06E1" w14:textId="77777777" w:rsidR="00540484" w:rsidRDefault="00540484" w:rsidP="00540484">
      <w:pPr>
        <w:spacing w:line="360" w:lineRule="auto"/>
        <w:rPr>
          <w:sz w:val="24"/>
          <w:szCs w:val="24"/>
        </w:rPr>
      </w:pPr>
    </w:p>
    <w:p w14:paraId="045ECE75" w14:textId="1114F9BA" w:rsidR="00540484" w:rsidRPr="00540484" w:rsidRDefault="00540484" w:rsidP="005404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40484">
        <w:rPr>
          <w:sz w:val="24"/>
          <w:szCs w:val="24"/>
        </w:rPr>
        <w:t>Submitted to: Syeda Nausheen Fathima</w:t>
      </w:r>
    </w:p>
    <w:p w14:paraId="442322FD" w14:textId="0F5D5B43" w:rsidR="00540484" w:rsidRPr="00540484" w:rsidRDefault="00540484" w:rsidP="00540484">
      <w:pPr>
        <w:spacing w:line="360" w:lineRule="auto"/>
        <w:rPr>
          <w:sz w:val="24"/>
          <w:szCs w:val="24"/>
        </w:rPr>
      </w:pPr>
      <w:r w:rsidRPr="00540484">
        <w:rPr>
          <w:sz w:val="24"/>
          <w:szCs w:val="24"/>
        </w:rPr>
        <w:t xml:space="preserve"> Assistant Professor</w:t>
      </w:r>
    </w:p>
    <w:p w14:paraId="3DAB5132" w14:textId="5CF142EE" w:rsidR="00540484" w:rsidRPr="00187033" w:rsidRDefault="00540484" w:rsidP="00540484">
      <w:pPr>
        <w:spacing w:line="360" w:lineRule="auto"/>
        <w:rPr>
          <w:sz w:val="24"/>
          <w:szCs w:val="24"/>
        </w:rPr>
        <w:sectPr w:rsidR="00540484" w:rsidRPr="00187033">
          <w:type w:val="continuous"/>
          <w:pgSz w:w="11910" w:h="16840"/>
          <w:pgMar w:top="1160" w:right="440" w:bottom="280" w:left="440" w:header="720" w:footer="720" w:gutter="0"/>
          <w:cols w:space="720"/>
        </w:sectPr>
      </w:pPr>
      <w:r w:rsidRPr="00540484">
        <w:rPr>
          <w:sz w:val="24"/>
          <w:szCs w:val="24"/>
        </w:rPr>
        <w:t xml:space="preserve"> GSSSITEW,</w:t>
      </w:r>
      <w:r>
        <w:rPr>
          <w:sz w:val="24"/>
          <w:szCs w:val="24"/>
        </w:rPr>
        <w:t xml:space="preserve"> </w:t>
      </w:r>
      <w:r w:rsidRPr="00540484">
        <w:rPr>
          <w:sz w:val="24"/>
          <w:szCs w:val="24"/>
        </w:rPr>
        <w:t>Mysuru.</w:t>
      </w:r>
    </w:p>
    <w:p w14:paraId="7056BD48" w14:textId="77777777" w:rsidR="00E16C1C" w:rsidRPr="00187033" w:rsidRDefault="00A52D23" w:rsidP="00187033">
      <w:pPr>
        <w:pStyle w:val="Heading1"/>
        <w:spacing w:before="27" w:line="360" w:lineRule="auto"/>
        <w:jc w:val="both"/>
      </w:pPr>
      <w:r w:rsidRPr="00187033">
        <w:rPr>
          <w:w w:val="95"/>
        </w:rPr>
        <w:lastRenderedPageBreak/>
        <w:t>Aim</w:t>
      </w:r>
      <w:r w:rsidRPr="00187033">
        <w:rPr>
          <w:spacing w:val="-5"/>
          <w:w w:val="95"/>
        </w:rPr>
        <w:t xml:space="preserve"> </w:t>
      </w:r>
      <w:r w:rsidRPr="00187033">
        <w:rPr>
          <w:w w:val="95"/>
        </w:rPr>
        <w:t>&amp;</w:t>
      </w:r>
      <w:r w:rsidRPr="00187033">
        <w:rPr>
          <w:spacing w:val="-5"/>
          <w:w w:val="95"/>
        </w:rPr>
        <w:t xml:space="preserve"> </w:t>
      </w:r>
      <w:r w:rsidRPr="00187033">
        <w:rPr>
          <w:w w:val="95"/>
        </w:rPr>
        <w:t>objective:</w:t>
      </w:r>
    </w:p>
    <w:p w14:paraId="4AA8765B" w14:textId="77777777" w:rsidR="00E16C1C" w:rsidRPr="00187033" w:rsidRDefault="00E16C1C" w:rsidP="00187033">
      <w:pPr>
        <w:pStyle w:val="BodyText"/>
        <w:spacing w:line="360" w:lineRule="auto"/>
        <w:jc w:val="both"/>
        <w:rPr>
          <w:b/>
        </w:rPr>
      </w:pPr>
    </w:p>
    <w:p w14:paraId="3BD15CFF" w14:textId="77777777" w:rsidR="00E16C1C" w:rsidRPr="00187033" w:rsidRDefault="00A52D23" w:rsidP="00187033">
      <w:pPr>
        <w:pStyle w:val="BodyText"/>
        <w:spacing w:before="48" w:line="360" w:lineRule="auto"/>
        <w:ind w:left="594" w:right="359"/>
        <w:jc w:val="both"/>
      </w:pPr>
      <w:r w:rsidRPr="00187033">
        <w:rPr>
          <w:noProof/>
        </w:rPr>
        <w:drawing>
          <wp:anchor distT="0" distB="0" distL="0" distR="0" simplePos="0" relativeHeight="251657216" behindDoc="0" locked="0" layoutInCell="1" allowOverlap="1" wp14:anchorId="03BA72F1" wp14:editId="22D82F1D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033">
        <w:rPr>
          <w:w w:val="105"/>
        </w:rPr>
        <w:t>To know about the usefulness of organic farming, wet waste management in neighbouring places &amp;</w:t>
      </w:r>
      <w:r w:rsidRPr="00187033">
        <w:rPr>
          <w:spacing w:val="-60"/>
          <w:w w:val="105"/>
        </w:rPr>
        <w:t xml:space="preserve"> </w:t>
      </w:r>
      <w:r w:rsidRPr="00187033">
        <w:rPr>
          <w:w w:val="105"/>
        </w:rPr>
        <w:t>villages</w:t>
      </w:r>
    </w:p>
    <w:p w14:paraId="1F41595D" w14:textId="48470915" w:rsidR="00E16C1C" w:rsidRPr="00187033" w:rsidRDefault="00A52D23" w:rsidP="00187033">
      <w:pPr>
        <w:pStyle w:val="BodyText"/>
        <w:spacing w:before="3" w:line="360" w:lineRule="auto"/>
        <w:ind w:left="594"/>
        <w:jc w:val="both"/>
      </w:pPr>
      <w:r w:rsidRPr="00187033">
        <w:rPr>
          <w:noProof/>
        </w:rPr>
        <w:drawing>
          <wp:anchor distT="0" distB="0" distL="0" distR="0" simplePos="0" relativeHeight="251663360" behindDoc="0" locked="0" layoutInCell="1" allowOverlap="1" wp14:anchorId="5A9441C7" wp14:editId="04AC4BC2">
            <wp:simplePos x="0" y="0"/>
            <wp:positionH relativeFrom="page">
              <wp:posOffset>472058</wp:posOffset>
            </wp:positionH>
            <wp:positionV relativeFrom="paragraph">
              <wp:posOffset>73318</wp:posOffset>
            </wp:positionV>
            <wp:extent cx="65531" cy="65531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033">
        <w:rPr>
          <w:w w:val="105"/>
        </w:rPr>
        <w:t>To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know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about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the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activities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through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which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we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can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eﬀectively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manage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wast</w:t>
      </w:r>
      <w:r w:rsidRPr="00187033">
        <w:rPr>
          <w:w w:val="95"/>
        </w:rPr>
        <w:t>Photos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(include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one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photo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of</w:t>
      </w:r>
      <w:r w:rsidRPr="00187033">
        <w:rPr>
          <w:spacing w:val="24"/>
          <w:w w:val="95"/>
        </w:rPr>
        <w:t xml:space="preserve"> </w:t>
      </w:r>
      <w:r w:rsidRPr="00187033">
        <w:rPr>
          <w:w w:val="95"/>
        </w:rPr>
        <w:t>student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doing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presentation):</w:t>
      </w:r>
    </w:p>
    <w:p w14:paraId="19848FF5" w14:textId="77777777" w:rsidR="00E16C1C" w:rsidRPr="00187033" w:rsidRDefault="00E16C1C" w:rsidP="00187033">
      <w:pPr>
        <w:spacing w:line="360" w:lineRule="auto"/>
        <w:jc w:val="both"/>
        <w:rPr>
          <w:sz w:val="24"/>
          <w:szCs w:val="24"/>
        </w:rPr>
      </w:pPr>
    </w:p>
    <w:p w14:paraId="2C5DB0F3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6398C4FE" w14:textId="6C9697DA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  <w:r w:rsidRPr="00187033">
        <w:rPr>
          <w:sz w:val="24"/>
          <w:szCs w:val="24"/>
        </w:rPr>
        <w:t xml:space="preserve">          </w:t>
      </w:r>
      <w:r w:rsidRPr="00187033">
        <w:rPr>
          <w:noProof/>
          <w:sz w:val="24"/>
          <w:szCs w:val="24"/>
        </w:rPr>
        <w:drawing>
          <wp:inline distT="0" distB="0" distL="0" distR="0" wp14:anchorId="2EA65C10" wp14:editId="194B645F">
            <wp:extent cx="2819400" cy="2399969"/>
            <wp:effectExtent l="0" t="0" r="0" b="635"/>
            <wp:docPr id="809300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90" cy="24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484">
        <w:rPr>
          <w:sz w:val="24"/>
          <w:szCs w:val="24"/>
        </w:rPr>
        <w:t xml:space="preserve">            </w:t>
      </w:r>
      <w:r w:rsidR="00540484">
        <w:rPr>
          <w:noProof/>
        </w:rPr>
        <w:drawing>
          <wp:inline distT="0" distB="0" distL="0" distR="0" wp14:anchorId="2C3BD590" wp14:editId="2EA18532">
            <wp:extent cx="2453393" cy="2172335"/>
            <wp:effectExtent l="0" t="0" r="4445" b="0"/>
            <wp:docPr id="65082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9" cy="21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3073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1786CE01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09884AEF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290E08AC" w14:textId="2F3217AB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  <w:sectPr w:rsidR="000B6041" w:rsidRPr="00187033">
          <w:pgSz w:w="11910" w:h="16840"/>
          <w:pgMar w:top="1260" w:right="440" w:bottom="280" w:left="440" w:header="720" w:footer="720" w:gutter="0"/>
          <w:cols w:space="720"/>
        </w:sectPr>
      </w:pPr>
      <w:r w:rsidRPr="00187033">
        <w:rPr>
          <w:noProof/>
          <w:sz w:val="24"/>
          <w:szCs w:val="24"/>
        </w:rPr>
        <w:drawing>
          <wp:inline distT="0" distB="0" distL="0" distR="0" wp14:anchorId="00E5DEC9" wp14:editId="69FE0B05">
            <wp:extent cx="2872370" cy="3342640"/>
            <wp:effectExtent l="0" t="0" r="4445" b="0"/>
            <wp:docPr id="1103591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18" cy="33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033" w:rsidRPr="00187033">
        <w:rPr>
          <w:sz w:val="24"/>
          <w:szCs w:val="24"/>
        </w:rPr>
        <w:t xml:space="preserve">    </w:t>
      </w:r>
      <w:r w:rsidR="00187033" w:rsidRPr="00187033">
        <w:rPr>
          <w:noProof/>
          <w:sz w:val="24"/>
          <w:szCs w:val="24"/>
        </w:rPr>
        <w:drawing>
          <wp:inline distT="0" distB="0" distL="0" distR="0" wp14:anchorId="2FC2B6B1" wp14:editId="76E5D3DF">
            <wp:extent cx="3680605" cy="2858770"/>
            <wp:effectExtent l="0" t="0" r="0" b="0"/>
            <wp:docPr id="796766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60" cy="29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2610" w14:textId="24DD4443" w:rsidR="00E16C1C" w:rsidRPr="008C7EA6" w:rsidRDefault="00B64523" w:rsidP="008C7EA6">
      <w:pPr>
        <w:spacing w:before="48" w:line="360" w:lineRule="auto"/>
        <w:jc w:val="both"/>
        <w:rPr>
          <w:b/>
          <w:sz w:val="24"/>
          <w:szCs w:val="24"/>
        </w:rPr>
      </w:pPr>
      <w:r w:rsidRPr="008C7EA6">
        <w:rPr>
          <w:b/>
          <w:sz w:val="24"/>
          <w:szCs w:val="24"/>
        </w:rPr>
        <w:lastRenderedPageBreak/>
        <w:t xml:space="preserve">   </w:t>
      </w:r>
      <w:r w:rsidR="00A52D23" w:rsidRPr="008C7EA6">
        <w:rPr>
          <w:b/>
          <w:sz w:val="24"/>
          <w:szCs w:val="24"/>
        </w:rPr>
        <w:t>Description:</w:t>
      </w:r>
    </w:p>
    <w:p w14:paraId="4D100449" w14:textId="77777777" w:rsidR="00E16C1C" w:rsidRPr="008C7EA6" w:rsidRDefault="00E16C1C" w:rsidP="008C7EA6">
      <w:pPr>
        <w:pStyle w:val="BodyText"/>
        <w:spacing w:before="11" w:line="360" w:lineRule="auto"/>
        <w:jc w:val="both"/>
        <w:rPr>
          <w:b/>
        </w:rPr>
      </w:pPr>
    </w:p>
    <w:p w14:paraId="68EA80E5" w14:textId="77777777" w:rsidR="00E16C1C" w:rsidRPr="008C7EA6" w:rsidRDefault="00A52D23" w:rsidP="008C7EA6">
      <w:pPr>
        <w:pStyle w:val="BodyText"/>
        <w:spacing w:line="360" w:lineRule="auto"/>
        <w:ind w:left="114" w:right="249"/>
        <w:jc w:val="both"/>
        <w:rPr>
          <w:w w:val="105"/>
        </w:rPr>
      </w:pPr>
      <w:r w:rsidRPr="008C7EA6">
        <w:rPr>
          <w:w w:val="105"/>
        </w:rPr>
        <w:t>Participating in an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activity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Chenga, a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small village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KR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Nagar region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Karnataka,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unique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enriching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experience.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student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used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classroom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environment,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spending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time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farm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provided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me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fresh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perspective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agriculture,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sustainability,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rural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village’s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serene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landscape,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its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fertile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ﬁelds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simplicity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4"/>
          <w:w w:val="105"/>
        </w:rPr>
        <w:t xml:space="preserve"> </w:t>
      </w:r>
      <w:r w:rsidRPr="008C7EA6">
        <w:rPr>
          <w:w w:val="105"/>
        </w:rPr>
        <w:t>rural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living,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set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perf</w:t>
      </w:r>
      <w:r w:rsidR="000B6041" w:rsidRPr="008C7EA6">
        <w:rPr>
          <w:w w:val="105"/>
        </w:rPr>
        <w:t>ect</w:t>
      </w:r>
    </w:p>
    <w:p w14:paraId="676040D3" w14:textId="28550D9B" w:rsidR="000B6041" w:rsidRPr="008C7EA6" w:rsidRDefault="00B64523" w:rsidP="008C7EA6">
      <w:pPr>
        <w:pStyle w:val="BodyText"/>
        <w:spacing w:before="27" w:line="360" w:lineRule="auto"/>
        <w:ind w:right="313"/>
        <w:jc w:val="both"/>
      </w:pPr>
      <w:r w:rsidRPr="008C7EA6">
        <w:rPr>
          <w:w w:val="105"/>
        </w:rPr>
        <w:t xml:space="preserve"> </w:t>
      </w:r>
      <w:r w:rsidR="000B6041" w:rsidRPr="008C7EA6">
        <w:rPr>
          <w:w w:val="105"/>
        </w:rPr>
        <w:t>backdrop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for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learning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about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organic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farming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practices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that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are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both</w:t>
      </w:r>
      <w:r w:rsidR="000B6041" w:rsidRPr="008C7EA6">
        <w:rPr>
          <w:spacing w:val="7"/>
          <w:w w:val="105"/>
        </w:rPr>
        <w:t xml:space="preserve"> </w:t>
      </w:r>
      <w:r w:rsidR="000B6041" w:rsidRPr="008C7EA6">
        <w:rPr>
          <w:w w:val="105"/>
        </w:rPr>
        <w:t>environmentally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friendly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and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deeply</w:t>
      </w:r>
      <w:r w:rsidR="000B6041" w:rsidRPr="008C7EA6">
        <w:rPr>
          <w:spacing w:val="-60"/>
          <w:w w:val="105"/>
        </w:rPr>
        <w:t xml:space="preserve"> </w:t>
      </w:r>
      <w:r w:rsidRPr="008C7EA6">
        <w:rPr>
          <w:spacing w:val="-60"/>
          <w:w w:val="105"/>
        </w:rPr>
        <w:t xml:space="preserve">      </w:t>
      </w:r>
      <w:r w:rsidR="000B6041" w:rsidRPr="008C7EA6">
        <w:rPr>
          <w:w w:val="105"/>
        </w:rPr>
        <w:t>connected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to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traditional</w:t>
      </w:r>
      <w:r w:rsidR="000B6041" w:rsidRPr="008C7EA6">
        <w:rPr>
          <w:spacing w:val="-2"/>
          <w:w w:val="105"/>
        </w:rPr>
        <w:t xml:space="preserve"> </w:t>
      </w:r>
      <w:r w:rsidR="000B6041" w:rsidRPr="008C7EA6">
        <w:rPr>
          <w:w w:val="105"/>
        </w:rPr>
        <w:t>agricultural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knowledge.</w:t>
      </w:r>
    </w:p>
    <w:p w14:paraId="72A3D018" w14:textId="77777777" w:rsidR="000B6041" w:rsidRPr="008C7EA6" w:rsidRDefault="000B6041" w:rsidP="008C7EA6">
      <w:pPr>
        <w:pStyle w:val="BodyText"/>
        <w:spacing w:before="4" w:line="360" w:lineRule="auto"/>
        <w:jc w:val="both"/>
      </w:pPr>
    </w:p>
    <w:p w14:paraId="11730E2D" w14:textId="77777777" w:rsidR="000B6041" w:rsidRPr="008C7EA6" w:rsidRDefault="000B6041" w:rsidP="008C7EA6">
      <w:pPr>
        <w:pStyle w:val="ListParagraph"/>
        <w:numPr>
          <w:ilvl w:val="0"/>
          <w:numId w:val="4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Preparation</w:t>
      </w:r>
      <w:r w:rsidRPr="008C7EA6">
        <w:rPr>
          <w:spacing w:val="-14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of</w:t>
      </w:r>
      <w:r w:rsidRPr="008C7EA6">
        <w:rPr>
          <w:spacing w:val="6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Organic</w:t>
      </w:r>
      <w:r w:rsidRPr="008C7EA6">
        <w:rPr>
          <w:spacing w:val="-13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Manure</w:t>
      </w:r>
    </w:p>
    <w:p w14:paraId="05F385BB" w14:textId="77777777" w:rsidR="000B6041" w:rsidRPr="008C7EA6" w:rsidRDefault="000B6041" w:rsidP="008C7EA6">
      <w:pPr>
        <w:pStyle w:val="BodyText"/>
        <w:spacing w:before="7" w:line="360" w:lineRule="auto"/>
        <w:jc w:val="both"/>
      </w:pPr>
    </w:p>
    <w:p w14:paraId="6A5DFEF1" w14:textId="77777777" w:rsidR="000B6041" w:rsidRPr="008C7EA6" w:rsidRDefault="000B6041" w:rsidP="008C7EA6">
      <w:pPr>
        <w:pStyle w:val="BodyText"/>
        <w:spacing w:line="360" w:lineRule="auto"/>
        <w:ind w:left="114" w:right="481"/>
        <w:jc w:val="both"/>
      </w:pPr>
      <w:r w:rsidRPr="008C7EA6">
        <w:rPr>
          <w:w w:val="105"/>
        </w:rPr>
        <w:t>One of the primary activities in organic farming is the preparation and use of organic manure. 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avoid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synthetic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instead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rely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compost,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green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animal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waste.</w:t>
      </w:r>
    </w:p>
    <w:p w14:paraId="330A639B" w14:textId="77777777" w:rsidR="000B6041" w:rsidRPr="008C7EA6" w:rsidRDefault="000B6041" w:rsidP="008C7EA6">
      <w:pPr>
        <w:pStyle w:val="BodyText"/>
        <w:spacing w:line="360" w:lineRule="auto"/>
        <w:ind w:left="114"/>
        <w:jc w:val="both"/>
      </w:pPr>
      <w:r w:rsidRPr="008C7EA6">
        <w:rPr>
          <w:w w:val="105"/>
        </w:rPr>
        <w:t>Composting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common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technique,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where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residues,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kitchen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</w:p>
    <w:p w14:paraId="309BF50C" w14:textId="77777777" w:rsidR="000B6041" w:rsidRPr="008C7EA6" w:rsidRDefault="000B6041" w:rsidP="008C7EA6">
      <w:pPr>
        <w:pStyle w:val="BodyText"/>
        <w:spacing w:before="9" w:line="360" w:lineRule="auto"/>
        <w:ind w:left="114" w:right="640"/>
        <w:jc w:val="both"/>
      </w:pPr>
      <w:r w:rsidRPr="008C7EA6">
        <w:rPr>
          <w:w w:val="105"/>
        </w:rPr>
        <w:t>livestock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decomposed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by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microorganisms.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process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enriches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microorganisms.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manure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improves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structure,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increases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water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retention,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growth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9"/>
          <w:w w:val="105"/>
        </w:rPr>
        <w:t xml:space="preserve"> </w:t>
      </w:r>
      <w:r w:rsidRPr="008C7EA6">
        <w:rPr>
          <w:w w:val="105"/>
        </w:rPr>
        <w:t>healthy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plants.</w:t>
      </w:r>
    </w:p>
    <w:p w14:paraId="49F5EF06" w14:textId="77777777" w:rsidR="000B6041" w:rsidRPr="008C7EA6" w:rsidRDefault="000B6041" w:rsidP="008C7EA6">
      <w:pPr>
        <w:pStyle w:val="BodyText"/>
        <w:spacing w:line="360" w:lineRule="auto"/>
        <w:ind w:left="114" w:right="376"/>
        <w:jc w:val="both"/>
        <w:rPr>
          <w:w w:val="105"/>
        </w:rPr>
      </w:pPr>
    </w:p>
    <w:p w14:paraId="00E74408" w14:textId="57908286" w:rsidR="000B6041" w:rsidRPr="008C7EA6" w:rsidRDefault="00B64523" w:rsidP="008C7EA6">
      <w:pPr>
        <w:tabs>
          <w:tab w:val="left" w:pos="361"/>
        </w:tabs>
        <w:spacing w:before="206" w:line="360" w:lineRule="auto"/>
        <w:jc w:val="both"/>
        <w:rPr>
          <w:sz w:val="24"/>
          <w:szCs w:val="24"/>
        </w:rPr>
      </w:pPr>
      <w:r w:rsidRPr="008C7EA6">
        <w:rPr>
          <w:w w:val="110"/>
          <w:sz w:val="24"/>
          <w:szCs w:val="24"/>
        </w:rPr>
        <w:t xml:space="preserve"> </w:t>
      </w:r>
      <w:r w:rsidR="00187033" w:rsidRPr="008C7EA6">
        <w:rPr>
          <w:w w:val="110"/>
          <w:sz w:val="24"/>
          <w:szCs w:val="24"/>
        </w:rPr>
        <w:t>2.</w:t>
      </w:r>
      <w:r w:rsidR="000B6041" w:rsidRPr="008C7EA6">
        <w:rPr>
          <w:w w:val="110"/>
          <w:sz w:val="24"/>
          <w:szCs w:val="24"/>
        </w:rPr>
        <w:t>Crop</w:t>
      </w:r>
      <w:r w:rsidR="000B6041" w:rsidRPr="008C7EA6">
        <w:rPr>
          <w:spacing w:val="-16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Rotation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and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Companion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Planting</w:t>
      </w:r>
    </w:p>
    <w:p w14:paraId="4329894C" w14:textId="77777777" w:rsidR="000B6041" w:rsidRPr="008C7EA6" w:rsidRDefault="000B6041" w:rsidP="008C7EA6">
      <w:pPr>
        <w:pStyle w:val="BodyText"/>
        <w:spacing w:before="11" w:line="360" w:lineRule="auto"/>
        <w:jc w:val="both"/>
      </w:pPr>
    </w:p>
    <w:p w14:paraId="2B8510C3" w14:textId="77777777" w:rsidR="000B6041" w:rsidRPr="008C7EA6" w:rsidRDefault="000B6041" w:rsidP="008C7EA6">
      <w:pPr>
        <w:pStyle w:val="BodyText"/>
        <w:spacing w:line="360" w:lineRule="auto"/>
        <w:ind w:left="114" w:right="168"/>
        <w:jc w:val="both"/>
      </w:pPr>
      <w:r w:rsidRPr="008C7EA6">
        <w:rPr>
          <w:w w:val="105"/>
        </w:rPr>
        <w:t>Another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essential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aspect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5"/>
          <w:w w:val="105"/>
        </w:rPr>
        <w:t xml:space="preserve"> </w:t>
      </w:r>
      <w:proofErr w:type="gramStart"/>
      <w:r w:rsidRPr="008C7EA6">
        <w:rPr>
          <w:w w:val="105"/>
        </w:rPr>
        <w:t>crop</w:t>
      </w:r>
      <w:proofErr w:type="gramEnd"/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rotation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companion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planting.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rotation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involves growing diﬀerent crops in the same area across a sequence of seasons. This practice 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maintain soil fertility, reduces soil erosion, and prevents the build-up of pests and diseases that typically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attack monocultures. For example, a farmer may plant legumes like peas or beans one season, followed by</w:t>
      </w:r>
      <w:r w:rsidRPr="008C7EA6">
        <w:rPr>
          <w:spacing w:val="-61"/>
          <w:w w:val="105"/>
        </w:rPr>
        <w:t xml:space="preserve"> </w:t>
      </w:r>
      <w:r w:rsidRPr="008C7EA6">
        <w:rPr>
          <w:w w:val="105"/>
        </w:rPr>
        <w:t>grains like wheat or barley the next season. Legumes have nitrogen-ﬁxing bacteria that enrich the soil,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while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grains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absorb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nitrogen,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maintaining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balanced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nutrient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cycle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soil.</w:t>
      </w:r>
    </w:p>
    <w:p w14:paraId="2AE0DA37" w14:textId="77777777" w:rsidR="000B6041" w:rsidRPr="008C7EA6" w:rsidRDefault="000B6041" w:rsidP="008C7EA6">
      <w:pPr>
        <w:pStyle w:val="BodyText"/>
        <w:spacing w:before="11" w:line="360" w:lineRule="auto"/>
        <w:jc w:val="both"/>
      </w:pPr>
    </w:p>
    <w:p w14:paraId="258ECBD4" w14:textId="77777777" w:rsidR="008D5B96" w:rsidRPr="008C7EA6" w:rsidRDefault="008D5B96" w:rsidP="008C7EA6">
      <w:pPr>
        <w:pStyle w:val="BodyText"/>
        <w:spacing w:line="360" w:lineRule="auto"/>
        <w:ind w:left="114" w:right="287"/>
        <w:jc w:val="both"/>
        <w:rPr>
          <w:w w:val="105"/>
        </w:rPr>
      </w:pPr>
    </w:p>
    <w:p w14:paraId="2E584712" w14:textId="5217525C" w:rsidR="00E16C1C" w:rsidRPr="008C7EA6" w:rsidRDefault="008D5B96" w:rsidP="008C7EA6">
      <w:pPr>
        <w:tabs>
          <w:tab w:val="left" w:pos="361"/>
        </w:tabs>
        <w:spacing w:before="1" w:line="360" w:lineRule="auto"/>
        <w:ind w:left="114"/>
        <w:jc w:val="both"/>
        <w:rPr>
          <w:w w:val="105"/>
          <w:sz w:val="24"/>
          <w:szCs w:val="24"/>
        </w:rPr>
      </w:pPr>
      <w:r w:rsidRPr="008C7EA6">
        <w:rPr>
          <w:w w:val="105"/>
          <w:sz w:val="24"/>
          <w:szCs w:val="24"/>
        </w:rPr>
        <w:t>3.</w:t>
      </w:r>
      <w:r w:rsidR="00A52D23" w:rsidRPr="008C7EA6">
        <w:rPr>
          <w:w w:val="105"/>
          <w:sz w:val="24"/>
          <w:szCs w:val="24"/>
        </w:rPr>
        <w:t>Pest and</w:t>
      </w:r>
      <w:r w:rsidR="00A52D23" w:rsidRPr="008C7EA6">
        <w:rPr>
          <w:spacing w:val="1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Weed</w:t>
      </w:r>
      <w:r w:rsidR="00A52D23" w:rsidRPr="008C7EA6">
        <w:rPr>
          <w:spacing w:val="1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Management</w:t>
      </w:r>
    </w:p>
    <w:p w14:paraId="44113B04" w14:textId="77777777" w:rsidR="008D5B96" w:rsidRPr="008C7EA6" w:rsidRDefault="008D5B96" w:rsidP="008C7EA6">
      <w:pPr>
        <w:tabs>
          <w:tab w:val="left" w:pos="361"/>
        </w:tabs>
        <w:spacing w:before="1" w:line="360" w:lineRule="auto"/>
        <w:ind w:left="114"/>
        <w:jc w:val="both"/>
        <w:rPr>
          <w:sz w:val="24"/>
          <w:szCs w:val="24"/>
        </w:rPr>
      </w:pPr>
    </w:p>
    <w:p w14:paraId="31414BED" w14:textId="5A75B2AF" w:rsidR="00E16C1C" w:rsidRPr="008C7EA6" w:rsidRDefault="008D5B96" w:rsidP="008C7EA6">
      <w:pPr>
        <w:pStyle w:val="BodyText"/>
        <w:spacing w:before="1" w:line="360" w:lineRule="auto"/>
        <w:jc w:val="both"/>
      </w:pPr>
      <w:r w:rsidRPr="008C7EA6">
        <w:t xml:space="preserve">   </w:t>
      </w:r>
      <w:r w:rsidR="00A52D23" w:rsidRPr="008C7EA6">
        <w:rPr>
          <w:w w:val="105"/>
        </w:rPr>
        <w:t>organic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farming,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pest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weed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control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methods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are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natural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ecological.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Farmers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avoid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synthetic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pesticides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herbicides,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which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are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harmful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to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the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environment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human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health.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Instead,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they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use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biological pest control, which involves introducing natural predators like ladybugs to control aphids, or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using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natural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plant-based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insecticides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like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neem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oil.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Integrated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Management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(IPM)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is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commonly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used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in organic farming, which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combines biological, cultural, and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mechanical practices to manage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pests without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harmful</w:t>
      </w:r>
      <w:r w:rsidR="00A52D23" w:rsidRPr="008C7EA6">
        <w:rPr>
          <w:spacing w:val="-4"/>
          <w:w w:val="105"/>
        </w:rPr>
        <w:t xml:space="preserve"> </w:t>
      </w:r>
      <w:proofErr w:type="spellStart"/>
      <w:r w:rsidR="00A52D23" w:rsidRPr="008C7EA6">
        <w:rPr>
          <w:w w:val="105"/>
        </w:rPr>
        <w:t>chemicals.the</w:t>
      </w:r>
      <w:proofErr w:type="spellEnd"/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soil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as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the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mulch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decomposes.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Manual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weeding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using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cover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crops,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such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as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clover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or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ryegrass,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can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also</w:t>
      </w:r>
      <w:r w:rsidR="00A52D23" w:rsidRPr="008C7EA6">
        <w:rPr>
          <w:spacing w:val="-4"/>
          <w:w w:val="105"/>
        </w:rPr>
        <w:t xml:space="preserve"> </w:t>
      </w:r>
      <w:r w:rsidR="00A52D23" w:rsidRPr="008C7EA6">
        <w:rPr>
          <w:w w:val="105"/>
        </w:rPr>
        <w:t>prevent</w:t>
      </w:r>
      <w:r w:rsidR="00A52D23" w:rsidRPr="008C7EA6">
        <w:rPr>
          <w:spacing w:val="-3"/>
          <w:w w:val="105"/>
        </w:rPr>
        <w:t xml:space="preserve"> </w:t>
      </w:r>
      <w:r w:rsidR="00A52D23" w:rsidRPr="008C7EA6">
        <w:rPr>
          <w:w w:val="105"/>
        </w:rPr>
        <w:t>weed</w:t>
      </w:r>
      <w:r w:rsidR="00A52D23" w:rsidRPr="008C7EA6">
        <w:rPr>
          <w:spacing w:val="-3"/>
          <w:w w:val="105"/>
        </w:rPr>
        <w:t xml:space="preserve"> </w:t>
      </w:r>
      <w:r w:rsidR="00A52D23" w:rsidRPr="008C7EA6">
        <w:rPr>
          <w:w w:val="105"/>
        </w:rPr>
        <w:t>establishment.</w:t>
      </w:r>
    </w:p>
    <w:p w14:paraId="68EBD724" w14:textId="77777777" w:rsidR="00E16C1C" w:rsidRPr="008C7EA6" w:rsidRDefault="00E16C1C" w:rsidP="008C7EA6">
      <w:pPr>
        <w:pStyle w:val="BodyText"/>
        <w:spacing w:before="5" w:line="360" w:lineRule="auto"/>
        <w:jc w:val="both"/>
      </w:pPr>
    </w:p>
    <w:p w14:paraId="333EE165" w14:textId="67DA70EC" w:rsidR="000B6041" w:rsidRPr="008C7EA6" w:rsidRDefault="008D5B96" w:rsidP="008C7EA6">
      <w:pPr>
        <w:tabs>
          <w:tab w:val="left" w:pos="361"/>
        </w:tabs>
        <w:spacing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lastRenderedPageBreak/>
        <w:t xml:space="preserve">   4</w:t>
      </w:r>
      <w:r w:rsidR="00B64523" w:rsidRPr="008C7EA6">
        <w:rPr>
          <w:w w:val="105"/>
          <w:sz w:val="24"/>
          <w:szCs w:val="24"/>
        </w:rPr>
        <w:t>.</w:t>
      </w:r>
      <w:r w:rsidR="000B6041" w:rsidRPr="008C7EA6">
        <w:rPr>
          <w:w w:val="105"/>
          <w:sz w:val="24"/>
          <w:szCs w:val="24"/>
        </w:rPr>
        <w:t>Animal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Husbandry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in</w:t>
      </w:r>
      <w:r w:rsidR="000B6041" w:rsidRPr="008C7EA6">
        <w:rPr>
          <w:spacing w:val="11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Organic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Farming</w:t>
      </w:r>
    </w:p>
    <w:p w14:paraId="0E599BF0" w14:textId="77777777" w:rsidR="000B6041" w:rsidRPr="008C7EA6" w:rsidRDefault="000B6041" w:rsidP="008C7EA6">
      <w:pPr>
        <w:pStyle w:val="BodyText"/>
        <w:spacing w:before="8" w:line="360" w:lineRule="auto"/>
        <w:jc w:val="both"/>
      </w:pPr>
    </w:p>
    <w:p w14:paraId="1EBFFB2A" w14:textId="77777777" w:rsidR="000B6041" w:rsidRPr="008C7EA6" w:rsidRDefault="000B6041" w:rsidP="008C7EA6">
      <w:pPr>
        <w:pStyle w:val="BodyText"/>
        <w:spacing w:line="360" w:lineRule="auto"/>
        <w:ind w:left="114" w:right="278"/>
        <w:jc w:val="both"/>
      </w:pPr>
      <w:r w:rsidRPr="008C7EA6">
        <w:rPr>
          <w:w w:val="105"/>
        </w:rPr>
        <w:t>For those farmers who include livestock in their farming operations, organic farming involves rearing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animals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 ethical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sustainable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manner.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Animals are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given access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 natural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pastures,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their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feed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is organic, free from antibiotics, hormones, and genetically modiﬁed organisms (GMOs). Livestock are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raised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conditions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promote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their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natural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behavior,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grazing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outdoors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having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space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roam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freely.</w:t>
      </w:r>
    </w:p>
    <w:p w14:paraId="46133DD8" w14:textId="77777777" w:rsidR="000B6041" w:rsidRPr="008C7EA6" w:rsidRDefault="000B6041" w:rsidP="008C7EA6">
      <w:pPr>
        <w:pStyle w:val="BodyText"/>
        <w:spacing w:before="2" w:line="360" w:lineRule="auto"/>
        <w:jc w:val="both"/>
      </w:pPr>
    </w:p>
    <w:p w14:paraId="09E6F664" w14:textId="77777777" w:rsidR="00B64523" w:rsidRPr="008C7EA6" w:rsidRDefault="00B64523" w:rsidP="008C7EA6">
      <w:pPr>
        <w:pStyle w:val="BodyText"/>
        <w:spacing w:line="360" w:lineRule="auto"/>
        <w:ind w:left="114" w:right="151"/>
        <w:jc w:val="both"/>
      </w:pPr>
    </w:p>
    <w:p w14:paraId="598FCB60" w14:textId="3216A44C" w:rsidR="00187033" w:rsidRPr="008C7EA6" w:rsidRDefault="00B64523" w:rsidP="008C7EA6">
      <w:pPr>
        <w:tabs>
          <w:tab w:val="left" w:pos="361"/>
        </w:tabs>
        <w:spacing w:before="206" w:line="360" w:lineRule="auto"/>
        <w:ind w:left="114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6.</w:t>
      </w:r>
      <w:r w:rsidR="00187033" w:rsidRPr="008C7EA6">
        <w:rPr>
          <w:w w:val="105"/>
          <w:sz w:val="24"/>
          <w:szCs w:val="24"/>
        </w:rPr>
        <w:t>Beneﬁts</w:t>
      </w:r>
      <w:r w:rsidR="00187033" w:rsidRPr="008C7EA6">
        <w:rPr>
          <w:spacing w:val="-2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of</w:t>
      </w:r>
      <w:r w:rsidR="00187033" w:rsidRPr="008C7EA6">
        <w:rPr>
          <w:spacing w:val="22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Organic</w:t>
      </w:r>
      <w:r w:rsidR="00187033" w:rsidRPr="008C7EA6">
        <w:rPr>
          <w:spacing w:val="-1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Farming</w:t>
      </w:r>
    </w:p>
    <w:p w14:paraId="7C7A10D7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71E508AE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oﬀers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environmental,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economic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beneﬁts:</w:t>
      </w:r>
    </w:p>
    <w:p w14:paraId="7A8AEFB9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3F1B776E" w14:textId="77777777" w:rsidR="00187033" w:rsidRPr="008C7EA6" w:rsidRDefault="00187033" w:rsidP="008C7EA6">
      <w:pPr>
        <w:pStyle w:val="BodyText"/>
        <w:spacing w:line="360" w:lineRule="auto"/>
        <w:ind w:left="114" w:right="241"/>
        <w:jc w:val="both"/>
      </w:pPr>
      <w:r w:rsidRPr="008C7EA6">
        <w:rPr>
          <w:w w:val="105"/>
        </w:rPr>
        <w:t>Environmental Beneﬁts: Organic farming minimizes the use of synthetic chemicals, reducing soil, water,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air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pollution.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emphasis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rotation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polyculture,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including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promoting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insects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wildlife.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By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avoiding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synthetic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preserves 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 and promotes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carbon sequestration,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which can mitigate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climate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change.</w:t>
      </w:r>
    </w:p>
    <w:p w14:paraId="1BC18E1B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6B755ECC" w14:textId="77777777" w:rsidR="00187033" w:rsidRPr="008C7EA6" w:rsidRDefault="00187033" w:rsidP="008C7EA6">
      <w:pPr>
        <w:pStyle w:val="BodyText"/>
        <w:spacing w:line="360" w:lineRule="auto"/>
        <w:ind w:left="114" w:right="504"/>
        <w:jc w:val="both"/>
      </w:pPr>
      <w:r w:rsidRPr="008C7EA6">
        <w:rPr>
          <w:w w:val="105"/>
        </w:rPr>
        <w:t>Health Beneﬁts: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produces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healthier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livestock,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are free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harmful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antibiotics, and synthetic hormones. Organic food is often fresher, as it does not contain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preservatives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prolong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shelf</w:t>
      </w:r>
      <w:r w:rsidRPr="008C7EA6">
        <w:rPr>
          <w:spacing w:val="2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consumers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believe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food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has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higher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nutritional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value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conventionally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food.</w:t>
      </w:r>
    </w:p>
    <w:p w14:paraId="10C2B2C5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1850F062" w14:textId="77777777" w:rsidR="00187033" w:rsidRPr="008C7EA6" w:rsidRDefault="00187033" w:rsidP="008C7EA6">
      <w:pPr>
        <w:pStyle w:val="BodyText"/>
        <w:spacing w:line="360" w:lineRule="auto"/>
        <w:ind w:left="114" w:right="153"/>
        <w:jc w:val="both"/>
        <w:rPr>
          <w:w w:val="105"/>
        </w:rPr>
      </w:pPr>
      <w:r w:rsidRPr="008C7EA6">
        <w:rPr>
          <w:w w:val="105"/>
        </w:rPr>
        <w:t>Economic Beneﬁts: Organic products often fetch higher prices in the market due to growing consumer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demand for clean,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chemical-free produce. While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initial transition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 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can be costly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labor-intensive, the long-term beneﬁts of improved soil health, reduced input costs (since farmers avoid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synthetic fertilizers and pesticides), and premium market prices make it a ﬁnancially sustainable option for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farmers.</w:t>
      </w:r>
    </w:p>
    <w:p w14:paraId="3A53394A" w14:textId="77777777" w:rsidR="00187033" w:rsidRPr="008C7EA6" w:rsidRDefault="00187033" w:rsidP="008C7EA6">
      <w:pPr>
        <w:pStyle w:val="BodyText"/>
        <w:spacing w:line="360" w:lineRule="auto"/>
        <w:ind w:left="114" w:right="153"/>
        <w:jc w:val="both"/>
        <w:rPr>
          <w:w w:val="105"/>
        </w:rPr>
      </w:pPr>
    </w:p>
    <w:p w14:paraId="2EEA815E" w14:textId="77777777" w:rsidR="00187033" w:rsidRPr="008C7EA6" w:rsidRDefault="00187033" w:rsidP="008C7EA6">
      <w:pPr>
        <w:pStyle w:val="ListParagraph"/>
        <w:numPr>
          <w:ilvl w:val="0"/>
          <w:numId w:val="6"/>
        </w:numPr>
        <w:tabs>
          <w:tab w:val="left" w:pos="361"/>
        </w:tabs>
        <w:spacing w:before="206"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Beneﬁts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2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</w:p>
    <w:p w14:paraId="7571C292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2842498F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oﬀers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environmental,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economic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beneﬁts:</w:t>
      </w:r>
    </w:p>
    <w:p w14:paraId="120CC9CB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76C7EDD9" w14:textId="7054C2E1" w:rsidR="00187033" w:rsidRPr="008C7EA6" w:rsidRDefault="00187033" w:rsidP="008C7EA6">
      <w:pPr>
        <w:pStyle w:val="BodyText"/>
        <w:spacing w:line="360" w:lineRule="auto"/>
        <w:ind w:left="114" w:right="241"/>
        <w:jc w:val="both"/>
      </w:pPr>
      <w:r w:rsidRPr="008C7EA6">
        <w:rPr>
          <w:w w:val="105"/>
        </w:rPr>
        <w:t>Environmental Beneﬁts: Organic farming minimizes the use of synthetic chemicals, reducing soil, water,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air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pollution.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emphasis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rotation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polyculture,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including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promoting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insects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wildlife</w:t>
      </w:r>
    </w:p>
    <w:p w14:paraId="6EFC836F" w14:textId="77777777" w:rsidR="00187033" w:rsidRPr="008C7EA6" w:rsidRDefault="00187033" w:rsidP="008C7EA6">
      <w:pPr>
        <w:pStyle w:val="BodyText"/>
        <w:spacing w:line="360" w:lineRule="auto"/>
        <w:ind w:left="114" w:right="504"/>
        <w:jc w:val="both"/>
      </w:pPr>
      <w:r w:rsidRPr="008C7EA6">
        <w:rPr>
          <w:w w:val="105"/>
        </w:rPr>
        <w:lastRenderedPageBreak/>
        <w:t>Health Beneﬁts: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produces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healthier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livestock,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are free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harmful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antibiotics, and synthetic hormones. Organic food is often fresher, as it does not contain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preservatives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prolong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shelf</w:t>
      </w:r>
      <w:r w:rsidRPr="008C7EA6">
        <w:rPr>
          <w:spacing w:val="2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consumers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believe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food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has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higher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nutritional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value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conventionally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food.</w:t>
      </w:r>
    </w:p>
    <w:p w14:paraId="06F6968E" w14:textId="77777777" w:rsidR="008D5B96" w:rsidRPr="008C7EA6" w:rsidRDefault="008D5B96" w:rsidP="008C7EA6">
      <w:pPr>
        <w:pStyle w:val="BodyText"/>
        <w:spacing w:line="360" w:lineRule="auto"/>
        <w:jc w:val="both"/>
      </w:pPr>
    </w:p>
    <w:p w14:paraId="2C0509E3" w14:textId="77777777" w:rsidR="00187033" w:rsidRPr="008C7EA6" w:rsidRDefault="00187033" w:rsidP="008C7EA6">
      <w:pPr>
        <w:pStyle w:val="ListParagraph"/>
        <w:numPr>
          <w:ilvl w:val="0"/>
          <w:numId w:val="6"/>
        </w:numPr>
        <w:tabs>
          <w:tab w:val="left" w:pos="361"/>
        </w:tabs>
        <w:spacing w:before="1"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Challenges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in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</w:p>
    <w:p w14:paraId="58592626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6F197417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Despite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numerous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beneﬁts,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presents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challenges:</w:t>
      </w:r>
    </w:p>
    <w:p w14:paraId="3E8792F6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721DC3E7" w14:textId="77777777" w:rsidR="00187033" w:rsidRPr="008C7EA6" w:rsidRDefault="00187033" w:rsidP="008C7EA6">
      <w:pPr>
        <w:pStyle w:val="BodyText"/>
        <w:spacing w:line="360" w:lineRule="auto"/>
        <w:ind w:left="114" w:right="554"/>
        <w:jc w:val="both"/>
      </w:pPr>
      <w:r w:rsidRPr="008C7EA6">
        <w:rPr>
          <w:w w:val="105"/>
        </w:rPr>
        <w:t>Lower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Yields: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farms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often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have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lower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yields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compared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conventional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farms,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especially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early stages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transition. Without synthetic fertilizers and pesticides, managing soil fertility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controlling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pests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more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labor-intensive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less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predictable.</w:t>
      </w:r>
    </w:p>
    <w:p w14:paraId="7AF15B44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184744B4" w14:textId="77777777" w:rsidR="00187033" w:rsidRPr="008C7EA6" w:rsidRDefault="00187033" w:rsidP="008C7EA6">
      <w:pPr>
        <w:pStyle w:val="BodyText"/>
        <w:spacing w:before="1" w:line="360" w:lineRule="auto"/>
        <w:ind w:left="114" w:right="506"/>
        <w:jc w:val="both"/>
      </w:pPr>
      <w:r w:rsidRPr="008C7EA6">
        <w:rPr>
          <w:w w:val="105"/>
        </w:rPr>
        <w:t>Labor-Intensive: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practices,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manual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weeding,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composting,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rotation,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require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more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labor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time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compared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conventional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methods.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increase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production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costs.</w:t>
      </w:r>
    </w:p>
    <w:p w14:paraId="715CB355" w14:textId="7EC533BC" w:rsidR="00187033" w:rsidRPr="008C7EA6" w:rsidRDefault="00187033" w:rsidP="008C7EA6">
      <w:pPr>
        <w:pStyle w:val="BodyText"/>
        <w:spacing w:line="360" w:lineRule="auto"/>
        <w:jc w:val="both"/>
        <w:rPr>
          <w:w w:val="105"/>
        </w:rPr>
      </w:pPr>
      <w:r w:rsidRPr="008C7EA6">
        <w:rPr>
          <w:w w:val="105"/>
        </w:rPr>
        <w:t>As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student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20"/>
          <w:w w:val="105"/>
        </w:rPr>
        <w:t xml:space="preserve"> </w:t>
      </w:r>
      <w:r w:rsidRPr="008C7EA6">
        <w:rPr>
          <w:w w:val="105"/>
        </w:rPr>
        <w:t>computer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science,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experience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at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Chenga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welcome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break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my usual academic routine. This activity was more than just a lesson in farming—it was a lesson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patience, sustainability, and respect for the environment. It reminded me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value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traditional</w:t>
      </w:r>
      <w:r w:rsidRPr="008C7EA6">
        <w:rPr>
          <w:spacing w:val="1"/>
          <w:w w:val="105"/>
        </w:rPr>
        <w:t xml:space="preserve"> </w:t>
      </w:r>
    </w:p>
    <w:p w14:paraId="27D4A43B" w14:textId="77777777" w:rsidR="00187033" w:rsidRPr="008C7EA6" w:rsidRDefault="00187033" w:rsidP="008C7EA6">
      <w:pPr>
        <w:pStyle w:val="BodyText"/>
        <w:spacing w:line="360" w:lineRule="auto"/>
        <w:jc w:val="both"/>
        <w:rPr>
          <w:w w:val="105"/>
        </w:rPr>
      </w:pPr>
    </w:p>
    <w:p w14:paraId="278D39AF" w14:textId="77777777" w:rsidR="00187033" w:rsidRPr="008C7EA6" w:rsidRDefault="00187033" w:rsidP="008C7EA6">
      <w:pPr>
        <w:pStyle w:val="Heading1"/>
        <w:spacing w:before="205" w:line="360" w:lineRule="auto"/>
        <w:ind w:left="0"/>
        <w:jc w:val="both"/>
      </w:pPr>
      <w:r w:rsidRPr="008C7EA6">
        <w:t>Outcome/conclusion:</w:t>
      </w:r>
    </w:p>
    <w:p w14:paraId="7AD73864" w14:textId="77777777" w:rsidR="00B64523" w:rsidRPr="008C7EA6" w:rsidRDefault="00B64523" w:rsidP="008C7EA6">
      <w:pPr>
        <w:tabs>
          <w:tab w:val="left" w:pos="361"/>
        </w:tabs>
        <w:spacing w:line="360" w:lineRule="auto"/>
        <w:ind w:right="265"/>
        <w:jc w:val="both"/>
        <w:rPr>
          <w:w w:val="105"/>
          <w:sz w:val="24"/>
          <w:szCs w:val="24"/>
        </w:rPr>
      </w:pPr>
    </w:p>
    <w:p w14:paraId="2F1A77C6" w14:textId="4A2B5135" w:rsidR="00187033" w:rsidRPr="008C7EA6" w:rsidRDefault="00187033" w:rsidP="008C7EA6">
      <w:pPr>
        <w:tabs>
          <w:tab w:val="left" w:pos="361"/>
        </w:tabs>
        <w:spacing w:line="360" w:lineRule="auto"/>
        <w:ind w:right="265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Sustainability: Organic farming promotes sustainable agricultural practices by reducing the use of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synthetic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fertilizers,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chemicals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that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harm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environment.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soil's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fertility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maintained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through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natural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processes,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leading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long-term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ecological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balance.</w:t>
      </w:r>
    </w:p>
    <w:p w14:paraId="2571A6D8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141A83FD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402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Healthier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Soil: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practices,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such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as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composting,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crop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rotation,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using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natural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fertilizers,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improve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structure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nutrient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content.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Healthier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is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more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resilient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erosion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can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better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retain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water.</w:t>
      </w:r>
    </w:p>
    <w:p w14:paraId="58463A61" w14:textId="77777777" w:rsidR="00187033" w:rsidRPr="008C7EA6" w:rsidRDefault="00187033" w:rsidP="008C7EA6">
      <w:pPr>
        <w:pStyle w:val="BodyText"/>
        <w:spacing w:before="3" w:line="360" w:lineRule="auto"/>
        <w:jc w:val="both"/>
      </w:pPr>
    </w:p>
    <w:p w14:paraId="193A814B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139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Biodiversity: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encourages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biodiversity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by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creating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balanced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ecosystem.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absence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chemical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pesticides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allows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beneﬁcial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insects,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birds,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other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wildlife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thrive.</w:t>
      </w:r>
    </w:p>
    <w:p w14:paraId="747EDCDB" w14:textId="77777777" w:rsidR="00187033" w:rsidRPr="008C7EA6" w:rsidRDefault="00187033" w:rsidP="008C7EA6">
      <w:pPr>
        <w:pStyle w:val="BodyText"/>
        <w:spacing w:before="5" w:line="360" w:lineRule="auto"/>
        <w:jc w:val="both"/>
      </w:pPr>
    </w:p>
    <w:p w14:paraId="41EBA9C1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339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Improved Food Quality: Organic produce is generally considered to have higher nutritional value and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fewer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residues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than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conventionally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grown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food.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Many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consumers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prefer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food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for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health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safety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reasons.</w:t>
      </w:r>
    </w:p>
    <w:p w14:paraId="532055DC" w14:textId="77777777" w:rsidR="00B64523" w:rsidRPr="008C7EA6" w:rsidRDefault="00B64523" w:rsidP="008C7EA6">
      <w:pPr>
        <w:tabs>
          <w:tab w:val="left" w:pos="361"/>
        </w:tabs>
        <w:spacing w:line="360" w:lineRule="auto"/>
        <w:ind w:right="713"/>
        <w:jc w:val="both"/>
        <w:rPr>
          <w:sz w:val="24"/>
          <w:szCs w:val="24"/>
        </w:rPr>
      </w:pPr>
    </w:p>
    <w:p w14:paraId="6A2EF046" w14:textId="4B866681" w:rsidR="00E16C1C" w:rsidRPr="008C7EA6" w:rsidRDefault="00B64523" w:rsidP="008C7EA6">
      <w:pPr>
        <w:pStyle w:val="Heading1"/>
        <w:spacing w:line="360" w:lineRule="auto"/>
        <w:ind w:left="0"/>
        <w:jc w:val="both"/>
      </w:pPr>
      <w:r w:rsidRPr="008C7EA6">
        <w:rPr>
          <w:w w:val="95"/>
        </w:rPr>
        <w:t xml:space="preserve">    </w:t>
      </w:r>
      <w:r w:rsidR="00A52D23" w:rsidRPr="008C7EA6">
        <w:rPr>
          <w:w w:val="95"/>
        </w:rPr>
        <w:t>Suggestions/</w:t>
      </w:r>
      <w:r w:rsidR="00A52D23" w:rsidRPr="008C7EA6">
        <w:rPr>
          <w:spacing w:val="14"/>
          <w:w w:val="95"/>
        </w:rPr>
        <w:t xml:space="preserve"> </w:t>
      </w:r>
      <w:r w:rsidR="00A52D23" w:rsidRPr="008C7EA6">
        <w:rPr>
          <w:w w:val="95"/>
        </w:rPr>
        <w:t>recommendations:</w:t>
      </w:r>
    </w:p>
    <w:p w14:paraId="25C4A996" w14:textId="77777777" w:rsidR="00E16C1C" w:rsidRPr="008C7EA6" w:rsidRDefault="00E16C1C" w:rsidP="008C7EA6">
      <w:pPr>
        <w:pStyle w:val="BodyText"/>
        <w:spacing w:before="7" w:line="360" w:lineRule="auto"/>
        <w:jc w:val="both"/>
        <w:rPr>
          <w:b/>
        </w:rPr>
      </w:pPr>
    </w:p>
    <w:p w14:paraId="04AAB883" w14:textId="1858165E" w:rsidR="00E16C1C" w:rsidRPr="008C7EA6" w:rsidRDefault="00B64523" w:rsidP="008C7EA6">
      <w:pPr>
        <w:tabs>
          <w:tab w:val="left" w:pos="361"/>
        </w:tabs>
        <w:spacing w:before="1"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 xml:space="preserve">   1.</w:t>
      </w:r>
      <w:r w:rsidR="00A52D23" w:rsidRPr="008C7EA6">
        <w:rPr>
          <w:w w:val="105"/>
          <w:sz w:val="24"/>
          <w:szCs w:val="24"/>
        </w:rPr>
        <w:t>Soil</w:t>
      </w:r>
      <w:r w:rsidR="00A52D23" w:rsidRPr="008C7EA6">
        <w:rPr>
          <w:spacing w:val="6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Health</w:t>
      </w:r>
      <w:r w:rsidR="00A52D23" w:rsidRPr="008C7EA6">
        <w:rPr>
          <w:spacing w:val="6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Management:</w:t>
      </w:r>
    </w:p>
    <w:p w14:paraId="247524FA" w14:textId="77777777" w:rsidR="00E16C1C" w:rsidRPr="008C7EA6" w:rsidRDefault="00E16C1C" w:rsidP="008C7EA6">
      <w:pPr>
        <w:pStyle w:val="BodyText"/>
        <w:spacing w:before="11" w:line="360" w:lineRule="auto"/>
        <w:jc w:val="both"/>
      </w:pPr>
    </w:p>
    <w:p w14:paraId="3D1844D1" w14:textId="77777777" w:rsidR="00E16C1C" w:rsidRPr="008C7EA6" w:rsidRDefault="00A52D23" w:rsidP="008C7EA6">
      <w:pPr>
        <w:pStyle w:val="BodyText"/>
        <w:spacing w:line="360" w:lineRule="auto"/>
        <w:ind w:left="114"/>
        <w:jc w:val="both"/>
      </w:pPr>
      <w:r w:rsidRPr="008C7EA6">
        <w:rPr>
          <w:w w:val="105"/>
        </w:rPr>
        <w:t>Regular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Testing: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Conduct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tests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periodically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monitor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pH,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nutrient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levels,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matter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content.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will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help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understanding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what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lacks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guide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proper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amendments.</w:t>
      </w:r>
    </w:p>
    <w:p w14:paraId="6714D007" w14:textId="77777777" w:rsidR="00E16C1C" w:rsidRPr="008C7EA6" w:rsidRDefault="00E16C1C" w:rsidP="008C7EA6">
      <w:pPr>
        <w:pStyle w:val="BodyText"/>
        <w:spacing w:line="360" w:lineRule="auto"/>
        <w:jc w:val="both"/>
      </w:pPr>
    </w:p>
    <w:p w14:paraId="247D8F09" w14:textId="77777777" w:rsidR="00E16C1C" w:rsidRPr="008C7EA6" w:rsidRDefault="00A52D23" w:rsidP="008C7EA6">
      <w:pPr>
        <w:pStyle w:val="BodyText"/>
        <w:spacing w:line="360" w:lineRule="auto"/>
        <w:ind w:left="114" w:right="402"/>
        <w:jc w:val="both"/>
      </w:pPr>
      <w:r w:rsidRPr="008C7EA6">
        <w:rPr>
          <w:w w:val="105"/>
        </w:rPr>
        <w:t>Use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Fertilizers: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Incorporate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compost,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green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other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fertility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provide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necessary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crops.</w:t>
      </w:r>
    </w:p>
    <w:p w14:paraId="6D0BC8DE" w14:textId="77777777" w:rsidR="008D5B96" w:rsidRPr="008C7EA6" w:rsidRDefault="008D5B96" w:rsidP="008C7EA6">
      <w:pPr>
        <w:pStyle w:val="BodyText"/>
        <w:spacing w:before="1" w:line="360" w:lineRule="auto"/>
        <w:ind w:right="245"/>
        <w:jc w:val="both"/>
        <w:rPr>
          <w:w w:val="110"/>
        </w:rPr>
      </w:pPr>
    </w:p>
    <w:p w14:paraId="7825CD4E" w14:textId="77777777" w:rsidR="008D5B96" w:rsidRPr="008C7EA6" w:rsidRDefault="008D5B96" w:rsidP="008C7EA6">
      <w:pPr>
        <w:tabs>
          <w:tab w:val="left" w:pos="361"/>
        </w:tabs>
        <w:spacing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 xml:space="preserve">  3.Enhancing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Biodiversity:</w:t>
      </w:r>
    </w:p>
    <w:p w14:paraId="5D420F76" w14:textId="77777777" w:rsidR="008D5B96" w:rsidRPr="008C7EA6" w:rsidRDefault="008D5B96" w:rsidP="008C7EA6">
      <w:pPr>
        <w:pStyle w:val="BodyText"/>
        <w:spacing w:before="11" w:line="360" w:lineRule="auto"/>
        <w:jc w:val="both"/>
      </w:pPr>
    </w:p>
    <w:p w14:paraId="4A5811E2" w14:textId="77777777" w:rsidR="008D5B96" w:rsidRPr="008C7EA6" w:rsidRDefault="008D5B96" w:rsidP="008C7EA6">
      <w:pPr>
        <w:pStyle w:val="BodyText"/>
        <w:spacing w:line="360" w:lineRule="auto"/>
        <w:ind w:left="114" w:right="251"/>
        <w:jc w:val="both"/>
      </w:pPr>
      <w:r w:rsidRPr="008C7EA6">
        <w:rPr>
          <w:w w:val="105"/>
        </w:rPr>
        <w:t>Diverse Crop Selection: Grow a variety of crops to maintain biodiversity, improve soil health, and reduce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risk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20"/>
          <w:w w:val="105"/>
        </w:rPr>
        <w:t xml:space="preserve"> </w:t>
      </w:r>
      <w:r w:rsidRPr="008C7EA6">
        <w:rPr>
          <w:w w:val="105"/>
        </w:rPr>
        <w:t>total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failure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due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pests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diseases.</w:t>
      </w:r>
    </w:p>
    <w:p w14:paraId="2FB2FA26" w14:textId="77777777" w:rsidR="008D5B96" w:rsidRPr="008C7EA6" w:rsidRDefault="008D5B96" w:rsidP="008C7EA6">
      <w:pPr>
        <w:pStyle w:val="BodyText"/>
        <w:spacing w:line="360" w:lineRule="auto"/>
        <w:jc w:val="both"/>
      </w:pPr>
    </w:p>
    <w:p w14:paraId="00333EA1" w14:textId="77777777" w:rsidR="008D5B96" w:rsidRPr="008C7EA6" w:rsidRDefault="008D5B96" w:rsidP="008C7EA6">
      <w:pPr>
        <w:pStyle w:val="BodyText"/>
        <w:spacing w:line="360" w:lineRule="auto"/>
        <w:ind w:left="114" w:right="138"/>
        <w:jc w:val="both"/>
      </w:pPr>
      <w:r w:rsidRPr="008C7EA6">
        <w:rPr>
          <w:w w:val="105"/>
        </w:rPr>
        <w:t>Agroforestry and Polyculture: Combine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trees, shrubs, and diﬀerent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 in the same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system. This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increases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improves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services,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enhance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yield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stability.</w:t>
      </w:r>
    </w:p>
    <w:p w14:paraId="35667157" w14:textId="77777777" w:rsidR="008D5B96" w:rsidRPr="008C7EA6" w:rsidRDefault="008D5B96" w:rsidP="008C7EA6">
      <w:pPr>
        <w:pStyle w:val="BodyText"/>
        <w:spacing w:line="360" w:lineRule="auto"/>
        <w:ind w:right="448"/>
        <w:jc w:val="both"/>
        <w:rPr>
          <w:w w:val="105"/>
        </w:rPr>
      </w:pPr>
    </w:p>
    <w:p w14:paraId="1E1A69F3" w14:textId="77777777" w:rsidR="008D5B96" w:rsidRPr="008C7EA6" w:rsidRDefault="008D5B96" w:rsidP="008C7EA6">
      <w:pPr>
        <w:pStyle w:val="Heading1"/>
        <w:spacing w:before="196" w:line="360" w:lineRule="auto"/>
        <w:ind w:left="0"/>
        <w:jc w:val="both"/>
      </w:pPr>
      <w:r w:rsidRPr="008C7EA6">
        <w:t>References:</w:t>
      </w:r>
    </w:p>
    <w:p w14:paraId="765F5076" w14:textId="77777777" w:rsidR="008D5B96" w:rsidRPr="008C7EA6" w:rsidRDefault="008D5B96" w:rsidP="008C7EA6">
      <w:pPr>
        <w:pStyle w:val="BodyText"/>
        <w:spacing w:before="11" w:line="360" w:lineRule="auto"/>
        <w:jc w:val="both"/>
        <w:rPr>
          <w:b/>
        </w:rPr>
      </w:pPr>
    </w:p>
    <w:p w14:paraId="419EC01E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IFOAM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–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Organics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International</w:t>
      </w:r>
    </w:p>
    <w:p w14:paraId="023D257B" w14:textId="77777777" w:rsidR="008D5B96" w:rsidRPr="008C7EA6" w:rsidRDefault="008D5B96" w:rsidP="008C7EA6">
      <w:pPr>
        <w:pStyle w:val="BodyText"/>
        <w:spacing w:before="7" w:line="360" w:lineRule="auto"/>
        <w:jc w:val="both"/>
      </w:pPr>
    </w:p>
    <w:p w14:paraId="7ED38658" w14:textId="77777777" w:rsidR="008D5B96" w:rsidRPr="008C7EA6" w:rsidRDefault="008D5B96" w:rsidP="008C7EA6">
      <w:pPr>
        <w:pStyle w:val="BodyText"/>
        <w:spacing w:before="1" w:line="360" w:lineRule="auto"/>
        <w:ind w:left="114" w:right="210"/>
        <w:jc w:val="both"/>
      </w:pPr>
      <w:r w:rsidRPr="008C7EA6">
        <w:rPr>
          <w:w w:val="105"/>
        </w:rPr>
        <w:t>The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International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Federation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6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Agriculture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Movements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(IFOAM)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leading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organization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sets standards and promotes organic farming worldwide. Their website oﬀers resources on 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principles,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certiﬁcation,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sustainability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practices.</w:t>
      </w:r>
    </w:p>
    <w:p w14:paraId="13D5D3B0" w14:textId="77777777" w:rsidR="008D5B96" w:rsidRPr="008C7EA6" w:rsidRDefault="008D5B96" w:rsidP="008C7EA6">
      <w:pPr>
        <w:pStyle w:val="BodyText"/>
        <w:spacing w:before="2" w:line="360" w:lineRule="auto"/>
        <w:jc w:val="both"/>
      </w:pPr>
    </w:p>
    <w:p w14:paraId="0D26B8C5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Rodale</w:t>
      </w:r>
      <w:r w:rsidRPr="008C7EA6">
        <w:rPr>
          <w:spacing w:val="-13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Institute</w:t>
      </w:r>
    </w:p>
    <w:p w14:paraId="218B0907" w14:textId="77777777" w:rsidR="008D5B96" w:rsidRPr="008C7EA6" w:rsidRDefault="008D5B96" w:rsidP="008C7EA6">
      <w:pPr>
        <w:pStyle w:val="BodyText"/>
        <w:spacing w:before="11" w:line="360" w:lineRule="auto"/>
        <w:jc w:val="both"/>
      </w:pPr>
    </w:p>
    <w:p w14:paraId="6DE61281" w14:textId="77777777" w:rsidR="008D5B96" w:rsidRPr="008C7EA6" w:rsidRDefault="008D5B96" w:rsidP="008C7EA6">
      <w:pPr>
        <w:pStyle w:val="BodyText"/>
        <w:spacing w:line="360" w:lineRule="auto"/>
        <w:ind w:left="114" w:right="184"/>
        <w:jc w:val="both"/>
      </w:pPr>
      <w:r w:rsidRPr="008C7EA6">
        <w:rPr>
          <w:w w:val="105"/>
        </w:rPr>
        <w:t>This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research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education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organization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leader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regenerative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farming.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Rodale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Institute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oﬀers reports, research papers, and practical guides on improving soil health, pest management,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certiﬁcation.</w:t>
      </w:r>
    </w:p>
    <w:p w14:paraId="2E60CB36" w14:textId="77777777" w:rsidR="008D5B96" w:rsidRPr="008C7EA6" w:rsidRDefault="008D5B96" w:rsidP="008C7EA6">
      <w:pPr>
        <w:pStyle w:val="BodyText"/>
        <w:spacing w:before="2" w:line="360" w:lineRule="auto"/>
        <w:jc w:val="both"/>
      </w:pPr>
    </w:p>
    <w:p w14:paraId="5260A345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United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States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Department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3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Agriculture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(USDA)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–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National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Program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(NOP)</w:t>
      </w:r>
    </w:p>
    <w:p w14:paraId="606460EF" w14:textId="77777777" w:rsidR="008D5B96" w:rsidRPr="008C7EA6" w:rsidRDefault="008D5B96" w:rsidP="008C7EA6">
      <w:pPr>
        <w:pStyle w:val="BodyText"/>
        <w:spacing w:before="8" w:line="360" w:lineRule="auto"/>
        <w:jc w:val="both"/>
      </w:pPr>
    </w:p>
    <w:p w14:paraId="05E7ACFC" w14:textId="77777777" w:rsidR="008D5B96" w:rsidRPr="008C7EA6" w:rsidRDefault="008D5B96" w:rsidP="008C7EA6">
      <w:pPr>
        <w:pStyle w:val="BodyText"/>
        <w:spacing w:line="360" w:lineRule="auto"/>
        <w:ind w:left="114" w:right="749"/>
        <w:jc w:val="both"/>
        <w:rPr>
          <w:w w:val="110"/>
        </w:rPr>
      </w:pPr>
      <w:r w:rsidRPr="008C7EA6">
        <w:rPr>
          <w:w w:val="105"/>
        </w:rPr>
        <w:t>The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USDA’s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NOP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provides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guidelines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for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certiﬁcation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production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U.S.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It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includes</w:t>
      </w:r>
      <w:r w:rsidRPr="008C7EA6">
        <w:rPr>
          <w:spacing w:val="-60"/>
          <w:w w:val="105"/>
        </w:rPr>
        <w:t xml:space="preserve"> </w:t>
      </w:r>
      <w:r w:rsidRPr="008C7EA6">
        <w:rPr>
          <w:w w:val="110"/>
        </w:rPr>
        <w:t>information</w:t>
      </w:r>
      <w:r w:rsidRPr="008C7EA6">
        <w:rPr>
          <w:spacing w:val="-12"/>
          <w:w w:val="110"/>
        </w:rPr>
        <w:t xml:space="preserve"> </w:t>
      </w:r>
      <w:r w:rsidRPr="008C7EA6">
        <w:rPr>
          <w:w w:val="110"/>
        </w:rPr>
        <w:t>on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organic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standards,</w:t>
      </w:r>
      <w:r w:rsidRPr="008C7EA6">
        <w:rPr>
          <w:spacing w:val="-12"/>
          <w:w w:val="110"/>
        </w:rPr>
        <w:t xml:space="preserve"> </w:t>
      </w:r>
      <w:r w:rsidRPr="008C7EA6">
        <w:rPr>
          <w:w w:val="110"/>
        </w:rPr>
        <w:t>accreditation,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and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certiﬁcation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processes.</w:t>
      </w:r>
    </w:p>
    <w:p w14:paraId="23E3F233" w14:textId="77777777" w:rsidR="008D5B96" w:rsidRPr="008C7EA6" w:rsidRDefault="008D5B96" w:rsidP="008C7EA6">
      <w:pPr>
        <w:pStyle w:val="BodyText"/>
        <w:spacing w:line="360" w:lineRule="auto"/>
        <w:ind w:left="114"/>
        <w:jc w:val="both"/>
        <w:rPr>
          <w:w w:val="105"/>
        </w:rPr>
      </w:pPr>
    </w:p>
    <w:p w14:paraId="7ACF6045" w14:textId="77777777" w:rsidR="008D5B96" w:rsidRPr="008C7EA6" w:rsidRDefault="008D5B96" w:rsidP="008C7EA6">
      <w:pPr>
        <w:pStyle w:val="BodyText"/>
        <w:spacing w:line="360" w:lineRule="auto"/>
        <w:ind w:left="114"/>
        <w:jc w:val="both"/>
        <w:rPr>
          <w:w w:val="105"/>
        </w:rPr>
      </w:pPr>
    </w:p>
    <w:p w14:paraId="49B78626" w14:textId="07CE1522" w:rsidR="008D5B96" w:rsidRPr="008C7EA6" w:rsidRDefault="008D5B96" w:rsidP="008C7EA6">
      <w:pPr>
        <w:pStyle w:val="Heading1"/>
        <w:spacing w:line="360" w:lineRule="auto"/>
        <w:ind w:left="0"/>
        <w:jc w:val="both"/>
      </w:pPr>
      <w:r w:rsidRPr="008C7EA6">
        <w:rPr>
          <w:w w:val="95"/>
        </w:rPr>
        <w:t>Faculty</w:t>
      </w:r>
      <w:r w:rsidRPr="008C7EA6">
        <w:rPr>
          <w:spacing w:val="-1"/>
          <w:w w:val="95"/>
        </w:rPr>
        <w:t xml:space="preserve"> </w:t>
      </w:r>
      <w:r w:rsidRPr="008C7EA6">
        <w:rPr>
          <w:w w:val="95"/>
        </w:rPr>
        <w:t>signature:</w:t>
      </w:r>
    </w:p>
    <w:sectPr w:rsidR="008D5B96" w:rsidRPr="008C7EA6">
      <w:pgSz w:w="11910" w:h="16840"/>
      <w:pgMar w:top="60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25636" w14:textId="77777777" w:rsidR="008774EA" w:rsidRDefault="008774EA" w:rsidP="008D5B96">
      <w:r>
        <w:separator/>
      </w:r>
    </w:p>
  </w:endnote>
  <w:endnote w:type="continuationSeparator" w:id="0">
    <w:p w14:paraId="56917BA9" w14:textId="77777777" w:rsidR="008774EA" w:rsidRDefault="008774EA" w:rsidP="008D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DDC27" w14:textId="77777777" w:rsidR="008774EA" w:rsidRDefault="008774EA" w:rsidP="008D5B96">
      <w:r>
        <w:separator/>
      </w:r>
    </w:p>
  </w:footnote>
  <w:footnote w:type="continuationSeparator" w:id="0">
    <w:p w14:paraId="5FB43482" w14:textId="77777777" w:rsidR="008774EA" w:rsidRDefault="008774EA" w:rsidP="008D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4352"/>
    <w:multiLevelType w:val="hybridMultilevel"/>
    <w:tmpl w:val="DBD281A4"/>
    <w:lvl w:ilvl="0" w:tplc="E1B68EC8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A62B14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0B982EBA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FEEAEA2E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A070917E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0ECE6EF2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9F228592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AD064946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71E28C5E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308772B0"/>
    <w:multiLevelType w:val="hybridMultilevel"/>
    <w:tmpl w:val="38AA3A84"/>
    <w:lvl w:ilvl="0" w:tplc="458A463E">
      <w:start w:val="1"/>
      <w:numFmt w:val="decimal"/>
      <w:lvlText w:val="%1."/>
      <w:lvlJc w:val="left"/>
      <w:pPr>
        <w:ind w:left="301" w:hanging="1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EA43B1A">
      <w:numFmt w:val="bullet"/>
      <w:lvlText w:val="•"/>
      <w:lvlJc w:val="left"/>
      <w:pPr>
        <w:ind w:left="1373" w:hanging="187"/>
      </w:pPr>
      <w:rPr>
        <w:rFonts w:hint="default"/>
        <w:lang w:val="en-US" w:eastAsia="en-US" w:bidi="ar-SA"/>
      </w:rPr>
    </w:lvl>
    <w:lvl w:ilvl="2" w:tplc="CEB46BFC">
      <w:numFmt w:val="bullet"/>
      <w:lvlText w:val="•"/>
      <w:lvlJc w:val="left"/>
      <w:pPr>
        <w:ind w:left="2446" w:hanging="187"/>
      </w:pPr>
      <w:rPr>
        <w:rFonts w:hint="default"/>
        <w:lang w:val="en-US" w:eastAsia="en-US" w:bidi="ar-SA"/>
      </w:rPr>
    </w:lvl>
    <w:lvl w:ilvl="3" w:tplc="19C89576">
      <w:numFmt w:val="bullet"/>
      <w:lvlText w:val="•"/>
      <w:lvlJc w:val="left"/>
      <w:pPr>
        <w:ind w:left="3519" w:hanging="187"/>
      </w:pPr>
      <w:rPr>
        <w:rFonts w:hint="default"/>
        <w:lang w:val="en-US" w:eastAsia="en-US" w:bidi="ar-SA"/>
      </w:rPr>
    </w:lvl>
    <w:lvl w:ilvl="4" w:tplc="54C09D20">
      <w:numFmt w:val="bullet"/>
      <w:lvlText w:val="•"/>
      <w:lvlJc w:val="left"/>
      <w:pPr>
        <w:ind w:left="4592" w:hanging="187"/>
      </w:pPr>
      <w:rPr>
        <w:rFonts w:hint="default"/>
        <w:lang w:val="en-US" w:eastAsia="en-US" w:bidi="ar-SA"/>
      </w:rPr>
    </w:lvl>
    <w:lvl w:ilvl="5" w:tplc="3C04E466">
      <w:numFmt w:val="bullet"/>
      <w:lvlText w:val="•"/>
      <w:lvlJc w:val="left"/>
      <w:pPr>
        <w:ind w:left="5665" w:hanging="187"/>
      </w:pPr>
      <w:rPr>
        <w:rFonts w:hint="default"/>
        <w:lang w:val="en-US" w:eastAsia="en-US" w:bidi="ar-SA"/>
      </w:rPr>
    </w:lvl>
    <w:lvl w:ilvl="6" w:tplc="A34C2760">
      <w:numFmt w:val="bullet"/>
      <w:lvlText w:val="•"/>
      <w:lvlJc w:val="left"/>
      <w:pPr>
        <w:ind w:left="6738" w:hanging="187"/>
      </w:pPr>
      <w:rPr>
        <w:rFonts w:hint="default"/>
        <w:lang w:val="en-US" w:eastAsia="en-US" w:bidi="ar-SA"/>
      </w:rPr>
    </w:lvl>
    <w:lvl w:ilvl="7" w:tplc="EC8C4BA2">
      <w:numFmt w:val="bullet"/>
      <w:lvlText w:val="•"/>
      <w:lvlJc w:val="left"/>
      <w:pPr>
        <w:ind w:left="7811" w:hanging="187"/>
      </w:pPr>
      <w:rPr>
        <w:rFonts w:hint="default"/>
        <w:lang w:val="en-US" w:eastAsia="en-US" w:bidi="ar-SA"/>
      </w:rPr>
    </w:lvl>
    <w:lvl w:ilvl="8" w:tplc="09C673D8">
      <w:numFmt w:val="bullet"/>
      <w:lvlText w:val="•"/>
      <w:lvlJc w:val="left"/>
      <w:pPr>
        <w:ind w:left="8884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33213E27"/>
    <w:multiLevelType w:val="hybridMultilevel"/>
    <w:tmpl w:val="DBD281A4"/>
    <w:lvl w:ilvl="0" w:tplc="FFFFFFFF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3AE65620"/>
    <w:multiLevelType w:val="hybridMultilevel"/>
    <w:tmpl w:val="A4AE1624"/>
    <w:lvl w:ilvl="0" w:tplc="A87626D2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0A9DE8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6BB8FAF6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3828D59E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CD92059A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2ED0573A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D1F063F8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80DC1C66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B66CC644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6591466D"/>
    <w:multiLevelType w:val="hybridMultilevel"/>
    <w:tmpl w:val="EE26C42E"/>
    <w:lvl w:ilvl="0" w:tplc="BB3C995A">
      <w:start w:val="1"/>
      <w:numFmt w:val="decimal"/>
      <w:lvlText w:val="%1."/>
      <w:lvlJc w:val="left"/>
      <w:pPr>
        <w:ind w:left="11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0A6A52">
      <w:numFmt w:val="bullet"/>
      <w:lvlText w:val="•"/>
      <w:lvlJc w:val="left"/>
      <w:pPr>
        <w:ind w:left="1211" w:hanging="246"/>
      </w:pPr>
      <w:rPr>
        <w:rFonts w:hint="default"/>
        <w:lang w:val="en-US" w:eastAsia="en-US" w:bidi="ar-SA"/>
      </w:rPr>
    </w:lvl>
    <w:lvl w:ilvl="2" w:tplc="5616E4A8">
      <w:numFmt w:val="bullet"/>
      <w:lvlText w:val="•"/>
      <w:lvlJc w:val="left"/>
      <w:pPr>
        <w:ind w:left="2302" w:hanging="246"/>
      </w:pPr>
      <w:rPr>
        <w:rFonts w:hint="default"/>
        <w:lang w:val="en-US" w:eastAsia="en-US" w:bidi="ar-SA"/>
      </w:rPr>
    </w:lvl>
    <w:lvl w:ilvl="3" w:tplc="BC84C332">
      <w:numFmt w:val="bullet"/>
      <w:lvlText w:val="•"/>
      <w:lvlJc w:val="left"/>
      <w:pPr>
        <w:ind w:left="3393" w:hanging="246"/>
      </w:pPr>
      <w:rPr>
        <w:rFonts w:hint="default"/>
        <w:lang w:val="en-US" w:eastAsia="en-US" w:bidi="ar-SA"/>
      </w:rPr>
    </w:lvl>
    <w:lvl w:ilvl="4" w:tplc="0F36EF9C">
      <w:numFmt w:val="bullet"/>
      <w:lvlText w:val="•"/>
      <w:lvlJc w:val="left"/>
      <w:pPr>
        <w:ind w:left="4484" w:hanging="246"/>
      </w:pPr>
      <w:rPr>
        <w:rFonts w:hint="default"/>
        <w:lang w:val="en-US" w:eastAsia="en-US" w:bidi="ar-SA"/>
      </w:rPr>
    </w:lvl>
    <w:lvl w:ilvl="5" w:tplc="BE02EC18">
      <w:numFmt w:val="bullet"/>
      <w:lvlText w:val="•"/>
      <w:lvlJc w:val="left"/>
      <w:pPr>
        <w:ind w:left="5575" w:hanging="246"/>
      </w:pPr>
      <w:rPr>
        <w:rFonts w:hint="default"/>
        <w:lang w:val="en-US" w:eastAsia="en-US" w:bidi="ar-SA"/>
      </w:rPr>
    </w:lvl>
    <w:lvl w:ilvl="6" w:tplc="F0602F26">
      <w:numFmt w:val="bullet"/>
      <w:lvlText w:val="•"/>
      <w:lvlJc w:val="left"/>
      <w:pPr>
        <w:ind w:left="6666" w:hanging="246"/>
      </w:pPr>
      <w:rPr>
        <w:rFonts w:hint="default"/>
        <w:lang w:val="en-US" w:eastAsia="en-US" w:bidi="ar-SA"/>
      </w:rPr>
    </w:lvl>
    <w:lvl w:ilvl="7" w:tplc="0C50C164"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 w:tplc="BFD833CC">
      <w:numFmt w:val="bullet"/>
      <w:lvlText w:val="•"/>
      <w:lvlJc w:val="left"/>
      <w:pPr>
        <w:ind w:left="8848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7B9D7F62"/>
    <w:multiLevelType w:val="hybridMultilevel"/>
    <w:tmpl w:val="6554AE7C"/>
    <w:lvl w:ilvl="0" w:tplc="42B47914">
      <w:start w:val="1"/>
      <w:numFmt w:val="decimal"/>
      <w:lvlText w:val="%1."/>
      <w:lvlJc w:val="left"/>
      <w:pPr>
        <w:ind w:left="3364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FEC7A6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C700FCC2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29F63C9C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8D20B004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0AA48328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121C3832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56009DFC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7D883CEE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num w:numId="1" w16cid:durableId="1355956553">
    <w:abstractNumId w:val="3"/>
  </w:num>
  <w:num w:numId="2" w16cid:durableId="507252284">
    <w:abstractNumId w:val="5"/>
  </w:num>
  <w:num w:numId="3" w16cid:durableId="1591817861">
    <w:abstractNumId w:val="4"/>
  </w:num>
  <w:num w:numId="4" w16cid:durableId="1175801987">
    <w:abstractNumId w:val="0"/>
  </w:num>
  <w:num w:numId="5" w16cid:durableId="1844856041">
    <w:abstractNumId w:val="1"/>
  </w:num>
  <w:num w:numId="6" w16cid:durableId="67765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1C"/>
    <w:rsid w:val="000B6041"/>
    <w:rsid w:val="00187033"/>
    <w:rsid w:val="003A60E7"/>
    <w:rsid w:val="00406C9D"/>
    <w:rsid w:val="004218D1"/>
    <w:rsid w:val="00540484"/>
    <w:rsid w:val="00614783"/>
    <w:rsid w:val="008774EA"/>
    <w:rsid w:val="008C7EA6"/>
    <w:rsid w:val="008D5B96"/>
    <w:rsid w:val="009F4DE6"/>
    <w:rsid w:val="00A52D23"/>
    <w:rsid w:val="00B64523"/>
    <w:rsid w:val="00B942D8"/>
    <w:rsid w:val="00C7086D"/>
    <w:rsid w:val="00E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D2AB"/>
  <w15:docId w15:val="{7767F8F7-33C0-4170-BD3A-9CF41B98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  <w:ind w:left="2718" w:right="271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0" w:hanging="2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5B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B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5B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B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for NSS- 3rd semester 22-scheme.docx</vt:lpstr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for NSS- 3rd semester 22-scheme.docx</dc:title>
  <dc:creator>shambhavi jm</dc:creator>
  <cp:keywords>DAGZPUvOGI8,BAF2xqrvO0Y</cp:keywords>
  <cp:lastModifiedBy>samiksha sk</cp:lastModifiedBy>
  <cp:revision>2</cp:revision>
  <dcterms:created xsi:type="dcterms:W3CDTF">2024-12-14T10:19:00Z</dcterms:created>
  <dcterms:modified xsi:type="dcterms:W3CDTF">2024-12-14T10:19:00Z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2024-12-14T00:00:00Z</vt:filetime>
  </property>
</Properties>
</file>