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2C25" w14:textId="4112C3B0" w:rsidR="009E7B8E" w:rsidRPr="00984B10" w:rsidRDefault="009E7B8E" w:rsidP="009E7B8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84B10"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 NO : </w:t>
      </w:r>
      <w:r w:rsidR="008D34AB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</w:p>
    <w:p w14:paraId="77567309" w14:textId="6FA6A476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>Que 1)</w:t>
      </w:r>
      <w:r w:rsidRPr="00DF1F8A">
        <w:rPr>
          <w:rFonts w:ascii="Times New Roman" w:hAnsi="Times New Roman" w:cs="Times New Roman"/>
          <w:sz w:val="26"/>
          <w:szCs w:val="26"/>
        </w:rPr>
        <w:t xml:space="preserve"> How many types of conditions are available in conditional formatting on Excel?</w:t>
      </w:r>
    </w:p>
    <w:p w14:paraId="4A881A2D" w14:textId="24BCB8F7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>Ans:</w:t>
      </w:r>
      <w:r w:rsidRPr="00DF1F8A">
        <w:rPr>
          <w:rFonts w:ascii="Times New Roman" w:hAnsi="Times New Roman" w:cs="Times New Roman"/>
          <w:sz w:val="26"/>
          <w:szCs w:val="26"/>
        </w:rPr>
        <w:t xml:space="preserve">  </w:t>
      </w:r>
      <w:r w:rsidR="00B65491" w:rsidRPr="00DF1F8A">
        <w:rPr>
          <w:rFonts w:ascii="Times New Roman" w:hAnsi="Times New Roman" w:cs="Times New Roman"/>
          <w:sz w:val="26"/>
          <w:szCs w:val="26"/>
        </w:rPr>
        <w:t xml:space="preserve">Five </w:t>
      </w:r>
      <w:r w:rsidR="00B65491" w:rsidRPr="00DF1F8A">
        <w:rPr>
          <w:rFonts w:ascii="Times New Roman" w:hAnsi="Times New Roman" w:cs="Times New Roman"/>
          <w:sz w:val="26"/>
          <w:szCs w:val="26"/>
        </w:rPr>
        <w:t>types of conditions are available in conditional formatting on Excel</w:t>
      </w:r>
    </w:p>
    <w:p w14:paraId="77108F2A" w14:textId="23F8C190" w:rsidR="00B65491" w:rsidRPr="00DF1F8A" w:rsidRDefault="00B65491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sz w:val="26"/>
          <w:szCs w:val="26"/>
        </w:rPr>
        <w:tab/>
        <w:t>-Highlight cell rule</w:t>
      </w:r>
    </w:p>
    <w:p w14:paraId="1926787F" w14:textId="3AF3DA8B" w:rsidR="00B65491" w:rsidRPr="00DF1F8A" w:rsidRDefault="00B65491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sz w:val="26"/>
          <w:szCs w:val="26"/>
        </w:rPr>
        <w:tab/>
        <w:t>-Top/Bottom Rules</w:t>
      </w:r>
    </w:p>
    <w:p w14:paraId="3813CF8D" w14:textId="0970AA93" w:rsidR="00B65491" w:rsidRPr="00DF1F8A" w:rsidRDefault="00B65491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sz w:val="26"/>
          <w:szCs w:val="26"/>
        </w:rPr>
        <w:tab/>
        <w:t>- Data Bar</w:t>
      </w:r>
      <w:r w:rsidR="000040D9" w:rsidRPr="00DF1F8A">
        <w:rPr>
          <w:rFonts w:ascii="Times New Roman" w:hAnsi="Times New Roman" w:cs="Times New Roman"/>
          <w:sz w:val="26"/>
          <w:szCs w:val="26"/>
        </w:rPr>
        <w:t>s</w:t>
      </w:r>
    </w:p>
    <w:p w14:paraId="424C8844" w14:textId="04BCC7D7" w:rsidR="000040D9" w:rsidRPr="00DF1F8A" w:rsidRDefault="000040D9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sz w:val="26"/>
          <w:szCs w:val="26"/>
        </w:rPr>
        <w:tab/>
        <w:t>- Color scales</w:t>
      </w:r>
    </w:p>
    <w:p w14:paraId="594B390D" w14:textId="683E2370" w:rsidR="000040D9" w:rsidRPr="00DF1F8A" w:rsidRDefault="000040D9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sz w:val="26"/>
          <w:szCs w:val="26"/>
        </w:rPr>
        <w:tab/>
        <w:t>- Icon sets</w:t>
      </w:r>
    </w:p>
    <w:p w14:paraId="62611E91" w14:textId="77777777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</w:p>
    <w:p w14:paraId="42DE81EF" w14:textId="4F0A6238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>Que 2)</w:t>
      </w:r>
      <w:r w:rsidRPr="00DF1F8A">
        <w:rPr>
          <w:rFonts w:ascii="Times New Roman" w:hAnsi="Times New Roman" w:cs="Times New Roman"/>
          <w:sz w:val="26"/>
          <w:szCs w:val="26"/>
        </w:rPr>
        <w:t xml:space="preserve"> How to insert border in Excel with Format Cells dialog?</w:t>
      </w:r>
    </w:p>
    <w:p w14:paraId="38AD25B1" w14:textId="11E225AB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>Ans:</w:t>
      </w:r>
      <w:r w:rsidRPr="00DF1F8A">
        <w:rPr>
          <w:rFonts w:ascii="Times New Roman" w:hAnsi="Times New Roman" w:cs="Times New Roman"/>
          <w:sz w:val="26"/>
          <w:szCs w:val="26"/>
        </w:rPr>
        <w:t xml:space="preserve">  </w:t>
      </w:r>
      <w:r w:rsidR="000040D9" w:rsidRPr="00DF1F8A">
        <w:rPr>
          <w:rFonts w:ascii="Times New Roman" w:hAnsi="Times New Roman" w:cs="Times New Roman"/>
          <w:sz w:val="26"/>
          <w:szCs w:val="26"/>
        </w:rPr>
        <w:t>To open format cell dialog box press Ctrl + 1 and go to the border and we can add different styles of border as per requirement.</w:t>
      </w:r>
    </w:p>
    <w:p w14:paraId="658BC440" w14:textId="77777777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</w:p>
    <w:p w14:paraId="3DF4B9FF" w14:textId="4E777F83" w:rsidR="009E7B8E" w:rsidRPr="00DF1F8A" w:rsidRDefault="009E7B8E" w:rsidP="009E7B8E">
      <w:pPr>
        <w:rPr>
          <w:rFonts w:ascii="Times New Roman" w:hAnsi="Times New Roman" w:cs="Times New Roman"/>
          <w:bCs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 xml:space="preserve">Que 3) </w:t>
      </w:r>
      <w:r w:rsidRPr="00DF1F8A">
        <w:rPr>
          <w:rFonts w:ascii="Times New Roman" w:hAnsi="Times New Roman" w:cs="Times New Roman"/>
          <w:bCs/>
          <w:sz w:val="26"/>
          <w:szCs w:val="26"/>
        </w:rPr>
        <w:t>How to Format Numbers as Currency in Excel?</w:t>
      </w:r>
    </w:p>
    <w:p w14:paraId="709030F1" w14:textId="1D634B00" w:rsidR="009E7B8E" w:rsidRPr="00DF1F8A" w:rsidRDefault="009E7B8E" w:rsidP="009E7B8E">
      <w:pPr>
        <w:rPr>
          <w:rFonts w:ascii="Times New Roman" w:hAnsi="Times New Roman" w:cs="Times New Roman"/>
          <w:bCs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>Ans</w:t>
      </w:r>
      <w:r w:rsidR="001937BB" w:rsidRPr="00DF1F8A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1937BB" w:rsidRPr="00DF1F8A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Select the cells that you want to format and then, in the Number group on the </w:t>
      </w:r>
      <w:proofErr w:type="gramStart"/>
      <w:r w:rsidR="001937BB" w:rsidRPr="00DF1F8A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Home</w:t>
      </w:r>
      <w:proofErr w:type="gramEnd"/>
      <w:r w:rsidR="001937BB" w:rsidRPr="00DF1F8A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 xml:space="preserve"> tab, click the down arrow in the Number Format box. Choose either Currency or Accounting.</w:t>
      </w:r>
    </w:p>
    <w:p w14:paraId="66B28E6D" w14:textId="77777777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</w:p>
    <w:p w14:paraId="6B0ED59E" w14:textId="21582949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>Que 4)</w:t>
      </w:r>
      <w:r w:rsidRPr="00DF1F8A">
        <w:rPr>
          <w:rFonts w:ascii="Times New Roman" w:hAnsi="Times New Roman" w:cs="Times New Roman"/>
          <w:sz w:val="26"/>
          <w:szCs w:val="26"/>
        </w:rPr>
        <w:t xml:space="preserve"> What are the steps to format numbers in Excel with the Percent style?</w:t>
      </w:r>
    </w:p>
    <w:p w14:paraId="33260F6D" w14:textId="2983AB6A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>Ans:</w:t>
      </w:r>
      <w:r w:rsidRPr="00DF1F8A">
        <w:rPr>
          <w:rFonts w:ascii="Times New Roman" w:hAnsi="Times New Roman" w:cs="Times New Roman"/>
          <w:sz w:val="26"/>
          <w:szCs w:val="26"/>
        </w:rPr>
        <w:t xml:space="preserve"> </w:t>
      </w:r>
      <w:r w:rsidR="001937BB" w:rsidRPr="00DF1F8A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On the Home tab, in the Number group, click the icon next to Number to display the Format Cells dialog box</w:t>
      </w:r>
      <w:r w:rsidR="001937BB" w:rsidRPr="00DF1F8A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.</w:t>
      </w:r>
      <w:r w:rsidR="001937BB" w:rsidRPr="00DF1F8A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In the Format Cells dialog box, in the Category list, click Percentage.</w:t>
      </w:r>
    </w:p>
    <w:p w14:paraId="562A9A58" w14:textId="77777777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</w:p>
    <w:p w14:paraId="3B700254" w14:textId="17386A77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>Que 5)</w:t>
      </w:r>
      <w:r w:rsidRPr="00DF1F8A">
        <w:rPr>
          <w:rFonts w:ascii="Times New Roman" w:hAnsi="Times New Roman" w:cs="Times New Roman"/>
          <w:sz w:val="26"/>
          <w:szCs w:val="26"/>
        </w:rPr>
        <w:t xml:space="preserve"> What is a shortcut to merge two or more cells in excel?</w:t>
      </w:r>
    </w:p>
    <w:p w14:paraId="53161A9E" w14:textId="1FDA9D28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>Ans:</w:t>
      </w:r>
      <w:r w:rsidRPr="00DF1F8A">
        <w:rPr>
          <w:rFonts w:ascii="Times New Roman" w:hAnsi="Times New Roman" w:cs="Times New Roman"/>
          <w:sz w:val="26"/>
          <w:szCs w:val="26"/>
        </w:rPr>
        <w:t xml:space="preserve">  </w:t>
      </w:r>
      <w:r w:rsidR="00DF1F8A" w:rsidRPr="00DF1F8A">
        <w:rPr>
          <w:rFonts w:ascii="Times New Roman" w:hAnsi="Times New Roman" w:cs="Times New Roman"/>
          <w:sz w:val="26"/>
          <w:szCs w:val="26"/>
        </w:rPr>
        <w:t>First select the cells want to merge then from keyboard press Alt H+M+C</w:t>
      </w:r>
    </w:p>
    <w:p w14:paraId="51F62112" w14:textId="77777777" w:rsidR="00DF1F8A" w:rsidRPr="00DF1F8A" w:rsidRDefault="00DF1F8A" w:rsidP="009E7B8E">
      <w:pPr>
        <w:rPr>
          <w:rFonts w:ascii="Times New Roman" w:hAnsi="Times New Roman" w:cs="Times New Roman"/>
          <w:sz w:val="26"/>
          <w:szCs w:val="26"/>
        </w:rPr>
      </w:pPr>
    </w:p>
    <w:p w14:paraId="5AA32048" w14:textId="014BBF4A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>Que 6)</w:t>
      </w:r>
      <w:r w:rsidRPr="00DF1F8A">
        <w:rPr>
          <w:rFonts w:ascii="Times New Roman" w:hAnsi="Times New Roman" w:cs="Times New Roman"/>
          <w:sz w:val="26"/>
          <w:szCs w:val="26"/>
        </w:rPr>
        <w:t xml:space="preserve"> How do you use text commands in Excel?</w:t>
      </w:r>
    </w:p>
    <w:p w14:paraId="59A87AB2" w14:textId="37743CC2" w:rsidR="009E7B8E" w:rsidRPr="00DF1F8A" w:rsidRDefault="009E7B8E" w:rsidP="009E7B8E">
      <w:pPr>
        <w:rPr>
          <w:rFonts w:ascii="Times New Roman" w:hAnsi="Times New Roman" w:cs="Times New Roman"/>
          <w:sz w:val="26"/>
          <w:szCs w:val="26"/>
        </w:rPr>
      </w:pPr>
      <w:r w:rsidRPr="00DF1F8A">
        <w:rPr>
          <w:rFonts w:ascii="Times New Roman" w:hAnsi="Times New Roman" w:cs="Times New Roman"/>
          <w:b/>
          <w:sz w:val="26"/>
          <w:szCs w:val="26"/>
        </w:rPr>
        <w:t>Ans:</w:t>
      </w:r>
      <w:r w:rsidRPr="00DF1F8A">
        <w:rPr>
          <w:rFonts w:ascii="Times New Roman" w:hAnsi="Times New Roman" w:cs="Times New Roman"/>
          <w:sz w:val="26"/>
          <w:szCs w:val="26"/>
        </w:rPr>
        <w:t xml:space="preserve">  </w:t>
      </w:r>
      <w:r w:rsidR="00DF1F8A" w:rsidRPr="00DF1F8A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Select the column, or range where you'll be putting the values, then use CTRL+1 to bring up the Format &gt; Cells dialog and on the </w:t>
      </w:r>
      <w:r w:rsidR="00DF1F8A" w:rsidRPr="00DF1F8A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Number,</w:t>
      </w:r>
      <w:r w:rsidR="00DF1F8A" w:rsidRPr="00DF1F8A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tab select Text.</w:t>
      </w:r>
    </w:p>
    <w:p w14:paraId="7C823A36" w14:textId="77777777" w:rsidR="00FC44B3" w:rsidRDefault="00FC44B3"/>
    <w:sectPr w:rsidR="00FC44B3" w:rsidSect="008A0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8E"/>
    <w:rsid w:val="000040D9"/>
    <w:rsid w:val="001937BB"/>
    <w:rsid w:val="0085062C"/>
    <w:rsid w:val="008D34AB"/>
    <w:rsid w:val="009E7B8E"/>
    <w:rsid w:val="00AB5445"/>
    <w:rsid w:val="00B65491"/>
    <w:rsid w:val="00DF1F8A"/>
    <w:rsid w:val="00EA1DDA"/>
    <w:rsid w:val="00FC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13ED"/>
  <w15:chartTrackingRefBased/>
  <w15:docId w15:val="{077793E0-7CC2-4260-BBBB-B722E382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8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mahajan.samiksha14@gmail.com</dc:creator>
  <cp:keywords/>
  <dc:description/>
  <cp:lastModifiedBy>mahajan.samiksha14@gmail.com</cp:lastModifiedBy>
  <cp:revision>3</cp:revision>
  <dcterms:created xsi:type="dcterms:W3CDTF">2022-12-15T14:58:00Z</dcterms:created>
  <dcterms:modified xsi:type="dcterms:W3CDTF">2022-12-15T15:48:00Z</dcterms:modified>
</cp:coreProperties>
</file>