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1B2" w:rsidRDefault="00023546">
      <w:pPr>
        <w:spacing w:after="164"/>
        <w:ind w:left="-3"/>
      </w:pPr>
      <w:r>
        <w:t xml:space="preserve">Samiksha Prashant </w:t>
      </w:r>
      <w:proofErr w:type="spellStart"/>
      <w:r>
        <w:t>Pawar</w:t>
      </w:r>
      <w:bookmarkStart w:id="0" w:name="_GoBack"/>
      <w:bookmarkEnd w:id="0"/>
      <w:proofErr w:type="spellEnd"/>
    </w:p>
    <w:p w:rsidR="008001B2" w:rsidRDefault="009121F5">
      <w:pPr>
        <w:ind w:left="-3"/>
      </w:pPr>
      <w:r>
        <w:t>Roll No.</w:t>
      </w:r>
      <w:r w:rsidR="00023546">
        <w:t>16</w:t>
      </w:r>
    </w:p>
    <w:tbl>
      <w:tblPr>
        <w:tblStyle w:val="TableGrid"/>
        <w:tblW w:w="9566" w:type="dxa"/>
        <w:tblInd w:w="-102" w:type="dxa"/>
        <w:tblCellMar>
          <w:top w:w="0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8001B2">
        <w:trPr>
          <w:trHeight w:val="11634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  <w:vAlign w:val="center"/>
          </w:tcPr>
          <w:p w:rsidR="008001B2" w:rsidRDefault="009121F5">
            <w:pPr>
              <w:spacing w:after="233" w:line="246" w:lineRule="auto"/>
              <w:ind w:left="0" w:right="3648" w:firstLine="0"/>
            </w:pPr>
            <w:r>
              <w:rPr>
                <w:rFonts w:ascii="Courier New" w:eastAsia="Courier New" w:hAnsi="Courier New" w:cs="Courier New"/>
                <w:color w:val="7928A1"/>
                <w:sz w:val="22"/>
              </w:rPr>
              <w:t>class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Product:     </w:t>
            </w:r>
            <w:r>
              <w:rPr>
                <w:rFonts w:ascii="Courier New" w:eastAsia="Courier New" w:hAnsi="Courier New" w:cs="Courier New"/>
                <w:color w:val="7928A1"/>
                <w:sz w:val="22"/>
              </w:rPr>
              <w:t>def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44A9B"/>
                <w:sz w:val="22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644A9B"/>
                <w:sz w:val="22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644A9B"/>
                <w:sz w:val="22"/>
              </w:rPr>
              <w:t>_</w:t>
            </w:r>
            <w:proofErr w:type="gramStart"/>
            <w:r>
              <w:rPr>
                <w:rFonts w:ascii="Courier New" w:eastAsia="Courier New" w:hAnsi="Courier New" w:cs="Courier New"/>
                <w:color w:val="644A9B"/>
                <w:sz w:val="22"/>
              </w:rPr>
              <w:t>_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A5D00"/>
                <w:sz w:val="22"/>
              </w:rPr>
              <w:t>self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, name, price, stock):         </w:t>
            </w:r>
            <w:r>
              <w:rPr>
                <w:rFonts w:ascii="Courier New" w:eastAsia="Courier New" w:hAnsi="Courier New" w:cs="Courier New"/>
                <w:color w:val="AA5D00"/>
                <w:sz w:val="22"/>
              </w:rPr>
              <w:t>self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.name = name         </w:t>
            </w:r>
            <w:proofErr w:type="spellStart"/>
            <w:r>
              <w:rPr>
                <w:rFonts w:ascii="Courier New" w:eastAsia="Courier New" w:hAnsi="Courier New" w:cs="Courier New"/>
                <w:color w:val="AA5D00"/>
                <w:sz w:val="22"/>
              </w:rPr>
              <w:t>self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.price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= price         </w:t>
            </w:r>
            <w:proofErr w:type="spellStart"/>
            <w:r>
              <w:rPr>
                <w:rFonts w:ascii="Courier New" w:eastAsia="Courier New" w:hAnsi="Courier New" w:cs="Courier New"/>
                <w:color w:val="AA5D00"/>
                <w:sz w:val="22"/>
              </w:rPr>
              <w:t>self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.stock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= stock</w:t>
            </w:r>
          </w:p>
          <w:p w:rsidR="008001B2" w:rsidRDefault="009121F5">
            <w:pPr>
              <w:spacing w:line="246" w:lineRule="auto"/>
              <w:ind w:left="0" w:right="3119" w:firstLine="0"/>
            </w:pP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928A1"/>
                <w:sz w:val="22"/>
              </w:rPr>
              <w:t>def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  <w:sz w:val="22"/>
              </w:rPr>
              <w:t>update_</w:t>
            </w:r>
            <w:proofErr w:type="gramStart"/>
            <w:r>
              <w:rPr>
                <w:rFonts w:ascii="Courier New" w:eastAsia="Courier New" w:hAnsi="Courier New" w:cs="Courier New"/>
                <w:color w:val="1F1C1B"/>
                <w:sz w:val="22"/>
              </w:rPr>
              <w:t>stock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  <w:sz w:val="2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AA5D00"/>
                <w:sz w:val="22"/>
              </w:rPr>
              <w:t>self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, quantity):         </w:t>
            </w:r>
            <w:proofErr w:type="spellStart"/>
            <w:r>
              <w:rPr>
                <w:rFonts w:ascii="Courier New" w:eastAsia="Courier New" w:hAnsi="Courier New" w:cs="Courier New"/>
                <w:color w:val="AA5D00"/>
                <w:sz w:val="22"/>
              </w:rPr>
              <w:t>self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.stock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+= quantity</w:t>
            </w:r>
          </w:p>
          <w:p w:rsidR="008001B2" w:rsidRDefault="009121F5">
            <w:pPr>
              <w:spacing w:after="219"/>
              <w:ind w:left="0" w:firstLine="0"/>
            </w:pP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AA5D00"/>
                <w:sz w:val="22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22"/>
              </w:rPr>
              <w:t>"Stock updated successfully!"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)</w:t>
            </w:r>
          </w:p>
          <w:p w:rsidR="008001B2" w:rsidRDefault="009121F5">
            <w:pPr>
              <w:spacing w:line="246" w:lineRule="auto"/>
              <w:ind w:left="0" w:right="465" w:firstLine="0"/>
            </w:pP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7928A1"/>
                <w:sz w:val="22"/>
              </w:rPr>
              <w:t>def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644A9B"/>
                <w:sz w:val="22"/>
              </w:rPr>
              <w:t>__str__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  <w:sz w:val="22"/>
              </w:rPr>
              <w:t>self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):         </w:t>
            </w:r>
            <w:r>
              <w:rPr>
                <w:rFonts w:ascii="Courier New" w:eastAsia="Courier New" w:hAnsi="Courier New" w:cs="Courier New"/>
                <w:color w:val="7928A1"/>
                <w:sz w:val="22"/>
              </w:rPr>
              <w:t>return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F5500"/>
                <w:sz w:val="22"/>
              </w:rPr>
              <w:t>f"Product</w:t>
            </w:r>
            <w:proofErr w:type="spellEnd"/>
            <w:r>
              <w:rPr>
                <w:rFonts w:ascii="Courier New" w:eastAsia="Courier New" w:hAnsi="Courier New" w:cs="Courier New"/>
                <w:color w:val="FF5500"/>
                <w:sz w:val="2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3DAEE9"/>
                <w:sz w:val="22"/>
              </w:rPr>
              <w:t>{</w:t>
            </w:r>
            <w:r>
              <w:rPr>
                <w:rFonts w:ascii="Courier New" w:eastAsia="Courier New" w:hAnsi="Courier New" w:cs="Courier New"/>
                <w:color w:val="AA5D00"/>
                <w:sz w:val="22"/>
              </w:rPr>
              <w:t>self</w:t>
            </w:r>
            <w:r>
              <w:rPr>
                <w:rFonts w:ascii="Courier New" w:eastAsia="Courier New" w:hAnsi="Courier New" w:cs="Courier New"/>
                <w:color w:val="3DAEE9"/>
                <w:sz w:val="22"/>
              </w:rPr>
              <w:t>.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name</w:t>
            </w:r>
            <w:r>
              <w:rPr>
                <w:rFonts w:ascii="Courier New" w:eastAsia="Courier New" w:hAnsi="Courier New" w:cs="Courier New"/>
                <w:color w:val="3DAEE9"/>
                <w:sz w:val="22"/>
              </w:rPr>
              <w:t>}</w:t>
            </w:r>
            <w:r>
              <w:rPr>
                <w:rFonts w:ascii="Courier New" w:eastAsia="Courier New" w:hAnsi="Courier New" w:cs="Courier New"/>
                <w:color w:val="FF5500"/>
                <w:sz w:val="22"/>
              </w:rPr>
              <w:t>, Price: ₹</w:t>
            </w:r>
            <w:r>
              <w:rPr>
                <w:rFonts w:ascii="Courier New" w:eastAsia="Courier New" w:hAnsi="Courier New" w:cs="Courier New"/>
                <w:color w:val="3DAEE9"/>
                <w:sz w:val="22"/>
              </w:rPr>
              <w:t>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A5D00"/>
                <w:sz w:val="22"/>
              </w:rPr>
              <w:t>self</w:t>
            </w:r>
            <w:r>
              <w:rPr>
                <w:rFonts w:ascii="Courier New" w:eastAsia="Courier New" w:hAnsi="Courier New" w:cs="Courier New"/>
                <w:color w:val="3DAEE9"/>
                <w:sz w:val="22"/>
              </w:rPr>
              <w:t>.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price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DAEE9"/>
                <w:sz w:val="22"/>
              </w:rPr>
              <w:t>}</w:t>
            </w:r>
            <w:r>
              <w:rPr>
                <w:rFonts w:ascii="Courier New" w:eastAsia="Courier New" w:hAnsi="Courier New" w:cs="Courier New"/>
                <w:color w:val="FF5500"/>
                <w:sz w:val="22"/>
              </w:rPr>
              <w:t xml:space="preserve">, Stock: </w:t>
            </w:r>
          </w:p>
          <w:p w:rsidR="008001B2" w:rsidRDefault="009121F5">
            <w:pPr>
              <w:spacing w:after="452"/>
              <w:ind w:left="0" w:firstLine="0"/>
            </w:pPr>
            <w:r>
              <w:rPr>
                <w:rFonts w:ascii="Courier New" w:eastAsia="Courier New" w:hAnsi="Courier New" w:cs="Courier New"/>
                <w:color w:val="3DAEE9"/>
                <w:sz w:val="22"/>
              </w:rPr>
              <w:t>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AA5D00"/>
                <w:sz w:val="22"/>
              </w:rPr>
              <w:t>self</w:t>
            </w:r>
            <w:r>
              <w:rPr>
                <w:rFonts w:ascii="Courier New" w:eastAsia="Courier New" w:hAnsi="Courier New" w:cs="Courier New"/>
                <w:color w:val="3DAEE9"/>
                <w:sz w:val="22"/>
              </w:rPr>
              <w:t>.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stock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3DAEE9"/>
                <w:sz w:val="22"/>
              </w:rPr>
              <w:t>}</w:t>
            </w:r>
            <w:r>
              <w:rPr>
                <w:rFonts w:ascii="Courier New" w:eastAsia="Courier New" w:hAnsi="Courier New" w:cs="Courier New"/>
                <w:color w:val="FF5500"/>
                <w:sz w:val="22"/>
              </w:rPr>
              <w:t>"</w:t>
            </w:r>
          </w:p>
          <w:p w:rsidR="008001B2" w:rsidRDefault="009121F5">
            <w:pPr>
              <w:spacing w:line="246" w:lineRule="auto"/>
              <w:ind w:left="0" w:right="6829" w:firstLine="0"/>
            </w:pPr>
            <w:r>
              <w:rPr>
                <w:rFonts w:ascii="Courier New" w:eastAsia="Courier New" w:hAnsi="Courier New" w:cs="Courier New"/>
                <w:color w:val="7928A1"/>
                <w:sz w:val="22"/>
              </w:rPr>
              <w:t>def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color w:val="1F1C1B"/>
                <w:sz w:val="22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color w:val="1F1C1B"/>
                <w:sz w:val="22"/>
              </w:rPr>
              <w:t>):     products = {}</w:t>
            </w:r>
          </w:p>
          <w:p w:rsidR="008001B2" w:rsidRDefault="009121F5">
            <w:pPr>
              <w:spacing w:line="246" w:lineRule="auto"/>
              <w:ind w:left="0" w:right="4177" w:firstLine="0"/>
            </w:pP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7928A1"/>
                <w:sz w:val="22"/>
              </w:rPr>
              <w:t>while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A5D00"/>
                <w:sz w:val="22"/>
              </w:rPr>
              <w:t>True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:         </w:t>
            </w:r>
            <w:proofErr w:type="gramStart"/>
            <w:r>
              <w:rPr>
                <w:rFonts w:ascii="Courier New" w:eastAsia="Courier New" w:hAnsi="Courier New" w:cs="Courier New"/>
                <w:color w:val="AA5D00"/>
                <w:sz w:val="22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22"/>
              </w:rPr>
              <w:t>"</w:t>
            </w:r>
            <w:r>
              <w:rPr>
                <w:rFonts w:ascii="Courier New" w:eastAsia="Courier New" w:hAnsi="Courier New" w:cs="Courier New"/>
                <w:color w:val="924C9D"/>
                <w:sz w:val="22"/>
              </w:rPr>
              <w:t>\n</w:t>
            </w:r>
            <w:r>
              <w:rPr>
                <w:rFonts w:ascii="Courier New" w:eastAsia="Courier New" w:hAnsi="Courier New" w:cs="Courier New"/>
                <w:color w:val="008000"/>
                <w:sz w:val="22"/>
              </w:rPr>
              <w:t>1. Add a new product"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)</w:t>
            </w:r>
          </w:p>
          <w:p w:rsidR="008001B2" w:rsidRDefault="009121F5">
            <w:pPr>
              <w:spacing w:line="246" w:lineRule="auto"/>
              <w:ind w:left="0" w:right="2058" w:firstLine="0"/>
            </w:pP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color w:val="AA5D00"/>
                <w:sz w:val="22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22"/>
              </w:rPr>
              <w:t>"2. Update stock of an existing product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22"/>
              </w:rPr>
              <w:t>"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)   </w:t>
            </w:r>
            <w:proofErr w:type="gramEnd"/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AA5D00"/>
                <w:sz w:val="22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  <w:sz w:val="22"/>
              </w:rPr>
              <w:t>"3. View product details</w:t>
            </w:r>
            <w:proofErr w:type="gramStart"/>
            <w:r>
              <w:rPr>
                <w:rFonts w:ascii="Courier New" w:eastAsia="Courier New" w:hAnsi="Courier New" w:cs="Courier New"/>
                <w:color w:val="008000"/>
                <w:sz w:val="22"/>
              </w:rPr>
              <w:t>"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)   </w:t>
            </w:r>
            <w:proofErr w:type="gramEnd"/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     </w:t>
            </w:r>
            <w:r>
              <w:rPr>
                <w:rFonts w:ascii="Courier New" w:eastAsia="Courier New" w:hAnsi="Courier New" w:cs="Courier New"/>
                <w:color w:val="AA5D00"/>
                <w:sz w:val="22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  <w:sz w:val="22"/>
              </w:rPr>
              <w:t>"4. Exit"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)</w:t>
            </w:r>
          </w:p>
          <w:p w:rsidR="008001B2" w:rsidRDefault="009121F5">
            <w:pPr>
              <w:ind w:left="0" w:firstLine="0"/>
            </w:pP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       </w:t>
            </w:r>
          </w:p>
          <w:p w:rsidR="008001B2" w:rsidRDefault="009121F5">
            <w:pPr>
              <w:ind w:left="0" w:firstLine="0"/>
            </w:pP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       choice = </w:t>
            </w:r>
            <w:proofErr w:type="gramStart"/>
            <w:r>
              <w:rPr>
                <w:rFonts w:ascii="Courier New" w:eastAsia="Courier New" w:hAnsi="Courier New" w:cs="Courier New"/>
                <w:color w:val="AA5D00"/>
                <w:sz w:val="22"/>
              </w:rPr>
              <w:t>input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22"/>
              </w:rPr>
              <w:t>"Enter your choice: "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)</w:t>
            </w:r>
          </w:p>
          <w:p w:rsidR="008001B2" w:rsidRDefault="009121F5">
            <w:pPr>
              <w:spacing w:line="246" w:lineRule="auto"/>
              <w:ind w:left="0" w:right="1790" w:firstLine="0"/>
            </w:pP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7928A1"/>
                <w:sz w:val="22"/>
              </w:rPr>
              <w:t>if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choice == </w:t>
            </w:r>
            <w:r>
              <w:rPr>
                <w:rFonts w:ascii="Courier New" w:eastAsia="Courier New" w:hAnsi="Courier New" w:cs="Courier New"/>
                <w:color w:val="008000"/>
                <w:sz w:val="22"/>
              </w:rPr>
              <w:t>'1'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:             name = </w:t>
            </w:r>
            <w:proofErr w:type="gramStart"/>
            <w:r>
              <w:rPr>
                <w:rFonts w:ascii="Courier New" w:eastAsia="Courier New" w:hAnsi="Courier New" w:cs="Courier New"/>
                <w:color w:val="AA5D00"/>
                <w:sz w:val="22"/>
              </w:rPr>
              <w:t>input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22"/>
              </w:rPr>
              <w:t>"Enter product name: "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)           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 price = </w:t>
            </w:r>
            <w:r>
              <w:rPr>
                <w:rFonts w:ascii="Courier New" w:eastAsia="Courier New" w:hAnsi="Courier New" w:cs="Courier New"/>
                <w:color w:val="AA5D00"/>
                <w:sz w:val="22"/>
              </w:rPr>
              <w:t>float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  <w:sz w:val="22"/>
              </w:rPr>
              <w:t>input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  <w:sz w:val="22"/>
              </w:rPr>
              <w:t>"Enter product price: "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))             stock = </w:t>
            </w:r>
            <w:r>
              <w:rPr>
                <w:rFonts w:ascii="Courier New" w:eastAsia="Courier New" w:hAnsi="Courier New" w:cs="Courier New"/>
                <w:color w:val="AA5D00"/>
                <w:sz w:val="22"/>
              </w:rPr>
              <w:t>int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  <w:sz w:val="22"/>
              </w:rPr>
              <w:t>input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  <w:sz w:val="22"/>
              </w:rPr>
              <w:t>"Enter product stock: "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))             products[name] = Product(name, price, stock)             </w:t>
            </w:r>
            <w:r>
              <w:rPr>
                <w:rFonts w:ascii="Courier New" w:eastAsia="Courier New" w:hAnsi="Courier New" w:cs="Courier New"/>
                <w:color w:val="AA5D00"/>
                <w:sz w:val="22"/>
              </w:rPr>
              <w:t>print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  <w:sz w:val="22"/>
              </w:rPr>
              <w:t>"Product added successfully!"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)</w:t>
            </w:r>
          </w:p>
          <w:p w:rsidR="008001B2" w:rsidRDefault="009121F5">
            <w:pPr>
              <w:spacing w:line="246" w:lineRule="auto"/>
              <w:ind w:left="0" w:right="467" w:firstLine="0"/>
            </w:pP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7928A1"/>
                <w:sz w:val="22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choice == </w:t>
            </w:r>
            <w:r>
              <w:rPr>
                <w:rFonts w:ascii="Courier New" w:eastAsia="Courier New" w:hAnsi="Courier New" w:cs="Courier New"/>
                <w:color w:val="008000"/>
                <w:sz w:val="22"/>
              </w:rPr>
              <w:t>'2'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           name = </w:t>
            </w:r>
            <w:proofErr w:type="gramStart"/>
            <w:r>
              <w:rPr>
                <w:rFonts w:ascii="Courier New" w:eastAsia="Courier New" w:hAnsi="Courier New" w:cs="Courier New"/>
                <w:color w:val="AA5D00"/>
                <w:sz w:val="22"/>
              </w:rPr>
              <w:t>input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22"/>
              </w:rPr>
              <w:t>"Enter product name to update: "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)             </w:t>
            </w:r>
            <w:r>
              <w:rPr>
                <w:rFonts w:ascii="Courier New" w:eastAsia="Courier New" w:hAnsi="Courier New" w:cs="Courier New"/>
                <w:color w:val="7928A1"/>
                <w:sz w:val="22"/>
              </w:rPr>
              <w:t>if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name </w:t>
            </w:r>
            <w:r>
              <w:rPr>
                <w:rFonts w:ascii="Courier New" w:eastAsia="Courier New" w:hAnsi="Courier New" w:cs="Courier New"/>
                <w:color w:val="7928A1"/>
                <w:sz w:val="22"/>
              </w:rPr>
              <w:t>in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products:                 quantity = </w:t>
            </w:r>
            <w:r>
              <w:rPr>
                <w:rFonts w:ascii="Courier New" w:eastAsia="Courier New" w:hAnsi="Courier New" w:cs="Courier New"/>
                <w:color w:val="AA5D00"/>
                <w:sz w:val="22"/>
              </w:rPr>
              <w:t>int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(</w:t>
            </w:r>
            <w:r>
              <w:rPr>
                <w:rFonts w:ascii="Courier New" w:eastAsia="Courier New" w:hAnsi="Courier New" w:cs="Courier New"/>
                <w:color w:val="AA5D00"/>
                <w:sz w:val="22"/>
              </w:rPr>
              <w:t>input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  <w:sz w:val="22"/>
              </w:rPr>
              <w:t xml:space="preserve">"Enter quantity to add/remove: </w:t>
            </w:r>
          </w:p>
          <w:p w:rsidR="008001B2" w:rsidRDefault="009121F5">
            <w:pPr>
              <w:ind w:left="0" w:firstLine="0"/>
            </w:pPr>
            <w:r>
              <w:rPr>
                <w:rFonts w:ascii="Courier New" w:eastAsia="Courier New" w:hAnsi="Courier New" w:cs="Courier New"/>
                <w:color w:val="008000"/>
                <w:sz w:val="22"/>
              </w:rPr>
              <w:t>"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))</w:t>
            </w:r>
          </w:p>
          <w:p w:rsidR="008001B2" w:rsidRDefault="009121F5">
            <w:pPr>
              <w:spacing w:line="246" w:lineRule="auto"/>
              <w:ind w:left="0" w:right="2327" w:firstLine="0"/>
            </w:pP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               products[name</w:t>
            </w:r>
            <w:proofErr w:type="gramStart"/>
            <w:r>
              <w:rPr>
                <w:rFonts w:ascii="Courier New" w:eastAsia="Courier New" w:hAnsi="Courier New" w:cs="Courier New"/>
                <w:color w:val="1F1C1B"/>
                <w:sz w:val="22"/>
              </w:rPr>
              <w:t>].</w:t>
            </w:r>
            <w:proofErr w:type="spellStart"/>
            <w:r>
              <w:rPr>
                <w:rFonts w:ascii="Courier New" w:eastAsia="Courier New" w:hAnsi="Courier New" w:cs="Courier New"/>
                <w:color w:val="1F1C1B"/>
                <w:sz w:val="22"/>
              </w:rPr>
              <w:t>update</w:t>
            </w:r>
            <w:proofErr w:type="gramEnd"/>
            <w:r>
              <w:rPr>
                <w:rFonts w:ascii="Courier New" w:eastAsia="Courier New" w:hAnsi="Courier New" w:cs="Courier New"/>
                <w:color w:val="1F1C1B"/>
                <w:sz w:val="22"/>
              </w:rPr>
              <w:t>_stock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(quantity)             </w:t>
            </w:r>
            <w:r>
              <w:rPr>
                <w:rFonts w:ascii="Courier New" w:eastAsia="Courier New" w:hAnsi="Courier New" w:cs="Courier New"/>
                <w:color w:val="7928A1"/>
                <w:sz w:val="22"/>
              </w:rPr>
              <w:t>else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:                 </w:t>
            </w:r>
            <w:r>
              <w:rPr>
                <w:rFonts w:ascii="Courier New" w:eastAsia="Courier New" w:hAnsi="Courier New" w:cs="Courier New"/>
                <w:color w:val="AA5D00"/>
                <w:sz w:val="22"/>
              </w:rPr>
              <w:t>pri</w:t>
            </w:r>
            <w:r>
              <w:rPr>
                <w:rFonts w:ascii="Courier New" w:eastAsia="Courier New" w:hAnsi="Courier New" w:cs="Courier New"/>
                <w:color w:val="AA5D00"/>
                <w:sz w:val="22"/>
              </w:rPr>
              <w:t>nt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(</w:t>
            </w:r>
            <w:r>
              <w:rPr>
                <w:rFonts w:ascii="Courier New" w:eastAsia="Courier New" w:hAnsi="Courier New" w:cs="Courier New"/>
                <w:color w:val="008000"/>
                <w:sz w:val="22"/>
              </w:rPr>
              <w:t>"Product not found!"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)</w:t>
            </w:r>
          </w:p>
          <w:p w:rsidR="008001B2" w:rsidRDefault="009121F5">
            <w:pPr>
              <w:ind w:left="0" w:right="2984" w:firstLine="0"/>
            </w:pP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               </w:t>
            </w:r>
            <w:proofErr w:type="spellStart"/>
            <w:r>
              <w:rPr>
                <w:rFonts w:ascii="Courier New" w:eastAsia="Courier New" w:hAnsi="Courier New" w:cs="Courier New"/>
                <w:color w:val="7928A1"/>
                <w:sz w:val="22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choice == </w:t>
            </w:r>
            <w:r>
              <w:rPr>
                <w:rFonts w:ascii="Courier New" w:eastAsia="Courier New" w:hAnsi="Courier New" w:cs="Courier New"/>
                <w:color w:val="008000"/>
                <w:sz w:val="22"/>
              </w:rPr>
              <w:t>'3'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:             name = </w:t>
            </w:r>
            <w:proofErr w:type="gramStart"/>
            <w:r>
              <w:rPr>
                <w:rFonts w:ascii="Courier New" w:eastAsia="Courier New" w:hAnsi="Courier New" w:cs="Courier New"/>
                <w:color w:val="AA5D00"/>
                <w:sz w:val="22"/>
              </w:rPr>
              <w:t>input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8000"/>
                <w:sz w:val="22"/>
              </w:rPr>
              <w:t>"Enter product name: "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)             </w:t>
            </w:r>
            <w:r>
              <w:rPr>
                <w:rFonts w:ascii="Courier New" w:eastAsia="Courier New" w:hAnsi="Courier New" w:cs="Courier New"/>
                <w:color w:val="7928A1"/>
                <w:sz w:val="22"/>
              </w:rPr>
              <w:t>if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name </w:t>
            </w:r>
            <w:r>
              <w:rPr>
                <w:rFonts w:ascii="Courier New" w:eastAsia="Courier New" w:hAnsi="Courier New" w:cs="Courier New"/>
                <w:color w:val="7928A1"/>
                <w:sz w:val="22"/>
              </w:rPr>
              <w:t>in</w:t>
            </w:r>
            <w:r>
              <w:rPr>
                <w:rFonts w:ascii="Courier New" w:eastAsia="Courier New" w:hAnsi="Courier New" w:cs="Courier New"/>
                <w:color w:val="1F1C1B"/>
                <w:sz w:val="22"/>
              </w:rPr>
              <w:t xml:space="preserve"> products:</w:t>
            </w:r>
          </w:p>
        </w:tc>
      </w:tr>
    </w:tbl>
    <w:p w:rsidR="008001B2" w:rsidRDefault="009121F5">
      <w:pPr>
        <w:ind w:left="-112" w:right="-109" w:firstLine="0"/>
      </w:pPr>
      <w:r>
        <w:rPr>
          <w:noProof/>
        </w:rPr>
        <w:lastRenderedPageBreak/>
        <w:drawing>
          <wp:inline distT="0" distB="0" distL="0" distR="0">
            <wp:extent cx="6083809" cy="8092440"/>
            <wp:effectExtent l="0" t="0" r="0" b="0"/>
            <wp:docPr id="5445" name="Picture 5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" name="Picture 54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809" cy="809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B2" w:rsidRDefault="008001B2">
      <w:pPr>
        <w:ind w:left="-1440" w:right="6313" w:firstLine="0"/>
      </w:pPr>
    </w:p>
    <w:tbl>
      <w:tblPr>
        <w:tblStyle w:val="TableGrid"/>
        <w:tblW w:w="9566" w:type="dxa"/>
        <w:tblInd w:w="-102" w:type="dxa"/>
        <w:tblCellMar>
          <w:top w:w="104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66"/>
      </w:tblGrid>
      <w:tr w:rsidR="008001B2">
        <w:trPr>
          <w:trHeight w:val="2064"/>
        </w:trPr>
        <w:tc>
          <w:tcPr>
            <w:tcW w:w="956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5F5F5"/>
          </w:tcPr>
          <w:p w:rsidR="008001B2" w:rsidRDefault="008001B2">
            <w:pPr>
              <w:ind w:left="-1440" w:right="6301" w:firstLine="0"/>
            </w:pPr>
          </w:p>
          <w:tbl>
            <w:tblPr>
              <w:tblStyle w:val="TableGrid"/>
              <w:tblW w:w="3047" w:type="dxa"/>
              <w:tblInd w:w="0" w:type="dxa"/>
              <w:tblCellMar>
                <w:top w:w="0" w:type="dxa"/>
                <w:left w:w="2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1"/>
              <w:gridCol w:w="1444"/>
              <w:gridCol w:w="212"/>
              <w:gridCol w:w="500"/>
            </w:tblGrid>
            <w:tr w:rsidR="008001B2">
              <w:trPr>
                <w:gridAfter w:val="1"/>
                <w:wAfter w:w="662" w:type="dxa"/>
                <w:trHeight w:val="255"/>
              </w:trPr>
              <w:tc>
                <w:tcPr>
                  <w:tcW w:w="304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8001B2" w:rsidRDefault="009121F5">
                  <w:pPr>
                    <w:ind w:left="0" w:right="-1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2"/>
                    </w:rPr>
                    <w:t>3. View product details</w:t>
                  </w:r>
                </w:p>
              </w:tc>
            </w:tr>
            <w:tr w:rsidR="008001B2">
              <w:trPr>
                <w:gridAfter w:val="1"/>
                <w:wAfter w:w="662" w:type="dxa"/>
                <w:trHeight w:val="255"/>
              </w:trPr>
              <w:tc>
                <w:tcPr>
                  <w:tcW w:w="9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8001B2" w:rsidRDefault="009121F5">
                  <w:pPr>
                    <w:ind w:left="0" w:right="-2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2"/>
                    </w:rPr>
                    <w:t>4. Exit</w:t>
                  </w:r>
                </w:p>
              </w:tc>
              <w:tc>
                <w:tcPr>
                  <w:tcW w:w="21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001B2" w:rsidRDefault="008001B2">
                  <w:pPr>
                    <w:spacing w:after="160"/>
                    <w:ind w:left="0" w:firstLine="0"/>
                  </w:pPr>
                </w:p>
              </w:tc>
            </w:tr>
            <w:tr w:rsidR="008001B2">
              <w:trPr>
                <w:gridAfter w:val="2"/>
                <w:wAfter w:w="926" w:type="dxa"/>
                <w:trHeight w:val="255"/>
              </w:trPr>
              <w:tc>
                <w:tcPr>
                  <w:tcW w:w="27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8001B2" w:rsidRDefault="009121F5">
                  <w:pPr>
                    <w:ind w:left="0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2"/>
                    </w:rPr>
                    <w:t>Enter your choice:  4</w:t>
                  </w:r>
                </w:p>
              </w:tc>
            </w:tr>
            <w:tr w:rsidR="008001B2">
              <w:trPr>
                <w:trHeight w:val="255"/>
              </w:trPr>
              <w:tc>
                <w:tcPr>
                  <w:tcW w:w="370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</w:tcPr>
                <w:p w:rsidR="008001B2" w:rsidRDefault="009121F5">
                  <w:pPr>
                    <w:ind w:left="0" w:right="-1" w:firstLine="0"/>
                    <w:jc w:val="both"/>
                  </w:pPr>
                  <w:r>
                    <w:rPr>
                      <w:rFonts w:ascii="Courier New" w:eastAsia="Courier New" w:hAnsi="Courier New" w:cs="Courier New"/>
                      <w:sz w:val="22"/>
                    </w:rPr>
                    <w:t>Exiting the system. Goodbye!</w:t>
                  </w:r>
                </w:p>
              </w:tc>
            </w:tr>
          </w:tbl>
          <w:p w:rsidR="008001B2" w:rsidRDefault="008001B2">
            <w:pPr>
              <w:spacing w:after="160"/>
              <w:ind w:left="0" w:firstLine="0"/>
            </w:pPr>
          </w:p>
        </w:tc>
      </w:tr>
    </w:tbl>
    <w:p w:rsidR="009121F5" w:rsidRDefault="009121F5"/>
    <w:sectPr w:rsidR="009121F5">
      <w:pgSz w:w="12240" w:h="15840"/>
      <w:pgMar w:top="143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1B2"/>
    <w:rsid w:val="00023546"/>
    <w:rsid w:val="008001B2"/>
    <w:rsid w:val="0091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2085"/>
  <w15:docId w15:val="{D37ECE4E-9F43-4800-865E-26427650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2" w:hanging="1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SHAH</dc:creator>
  <cp:keywords/>
  <cp:lastModifiedBy>PANKAJ SHAH</cp:lastModifiedBy>
  <cp:revision>2</cp:revision>
  <dcterms:created xsi:type="dcterms:W3CDTF">2025-02-17T18:31:00Z</dcterms:created>
  <dcterms:modified xsi:type="dcterms:W3CDTF">2025-02-17T18:31:00Z</dcterms:modified>
</cp:coreProperties>
</file>