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38328" w14:textId="77777777" w:rsidR="00340168" w:rsidRPr="00340168" w:rsidRDefault="00340168" w:rsidP="00340168">
      <w:pPr>
        <w:spacing w:line="276" w:lineRule="auto"/>
        <w:jc w:val="center"/>
        <w:rPr>
          <w:rFonts w:ascii="Times New Roman" w:hAnsi="Times New Roman" w:cs="Times New Roman"/>
          <w:bCs/>
          <w:sz w:val="28"/>
          <w:szCs w:val="28"/>
        </w:rPr>
      </w:pPr>
      <w:r w:rsidRPr="00340168">
        <w:rPr>
          <w:rFonts w:ascii="Times New Roman" w:hAnsi="Times New Roman" w:cs="Times New Roman"/>
          <w:bCs/>
          <w:sz w:val="28"/>
          <w:szCs w:val="28"/>
        </w:rPr>
        <w:t>Assignment No 5</w:t>
      </w:r>
    </w:p>
    <w:p w14:paraId="438B3AC5" w14:textId="77777777" w:rsidR="00340168" w:rsidRPr="00340168" w:rsidRDefault="00340168" w:rsidP="00340168">
      <w:pPr>
        <w:spacing w:line="276" w:lineRule="auto"/>
        <w:rPr>
          <w:rFonts w:ascii="Times New Roman" w:hAnsi="Times New Roman" w:cs="Times New Roman"/>
          <w:bCs/>
          <w:sz w:val="28"/>
          <w:szCs w:val="28"/>
        </w:rPr>
      </w:pPr>
      <w:r w:rsidRPr="00340168">
        <w:rPr>
          <w:rFonts w:ascii="Times New Roman" w:hAnsi="Times New Roman" w:cs="Times New Roman"/>
          <w:bCs/>
          <w:sz w:val="28"/>
          <w:szCs w:val="28"/>
        </w:rPr>
        <w:t>Name : Samiksha More</w:t>
      </w:r>
    </w:p>
    <w:p w14:paraId="4F5A7BF8" w14:textId="77777777" w:rsidR="00340168" w:rsidRPr="00340168" w:rsidRDefault="00340168" w:rsidP="00340168">
      <w:pPr>
        <w:spacing w:line="276" w:lineRule="auto"/>
        <w:rPr>
          <w:rFonts w:ascii="Times New Roman" w:hAnsi="Times New Roman" w:cs="Times New Roman"/>
          <w:bCs/>
          <w:sz w:val="28"/>
          <w:szCs w:val="28"/>
        </w:rPr>
      </w:pPr>
      <w:r w:rsidRPr="00340168">
        <w:rPr>
          <w:rFonts w:ascii="Times New Roman" w:hAnsi="Times New Roman" w:cs="Times New Roman"/>
          <w:bCs/>
          <w:sz w:val="28"/>
          <w:szCs w:val="28"/>
        </w:rPr>
        <w:t xml:space="preserve"> PRN : 22420127</w:t>
      </w:r>
    </w:p>
    <w:p w14:paraId="5D52C237" w14:textId="77777777" w:rsidR="00340168" w:rsidRPr="00340168" w:rsidRDefault="00340168" w:rsidP="00340168">
      <w:pPr>
        <w:spacing w:line="276" w:lineRule="auto"/>
        <w:rPr>
          <w:rFonts w:ascii="Times New Roman" w:hAnsi="Times New Roman" w:cs="Times New Roman"/>
          <w:bCs/>
          <w:sz w:val="28"/>
          <w:szCs w:val="28"/>
        </w:rPr>
      </w:pPr>
      <w:r w:rsidRPr="00340168">
        <w:rPr>
          <w:rFonts w:ascii="Times New Roman" w:hAnsi="Times New Roman" w:cs="Times New Roman"/>
          <w:bCs/>
          <w:sz w:val="28"/>
          <w:szCs w:val="28"/>
        </w:rPr>
        <w:t xml:space="preserve"> Roll : 381070</w:t>
      </w:r>
    </w:p>
    <w:p w14:paraId="4AF1B21D" w14:textId="77777777" w:rsidR="00340168" w:rsidRPr="00915652" w:rsidRDefault="00340168" w:rsidP="00340168">
      <w:pPr>
        <w:rPr>
          <w:rFonts w:ascii="Times New Roman" w:hAnsi="Times New Roman" w:cs="Times New Roman"/>
          <w:bCs/>
          <w:sz w:val="28"/>
          <w:szCs w:val="28"/>
        </w:rPr>
      </w:pPr>
    </w:p>
    <w:p w14:paraId="354ADF39" w14:textId="77777777" w:rsidR="00340168" w:rsidRPr="00915652" w:rsidRDefault="00340168" w:rsidP="00340168">
      <w:pPr>
        <w:rPr>
          <w:rFonts w:ascii="Times New Roman" w:hAnsi="Times New Roman" w:cs="Times New Roman"/>
          <w:bCs/>
          <w:sz w:val="28"/>
          <w:szCs w:val="28"/>
        </w:rPr>
      </w:pPr>
      <w:r w:rsidRPr="00340168">
        <w:rPr>
          <w:rFonts w:ascii="Times New Roman" w:hAnsi="Times New Roman" w:cs="Times New Roman"/>
          <w:bCs/>
          <w:sz w:val="28"/>
          <w:szCs w:val="28"/>
        </w:rPr>
        <w:t xml:space="preserve">Problem Statement: </w:t>
      </w:r>
      <w:r w:rsidRPr="00915652">
        <w:rPr>
          <w:rFonts w:ascii="Times New Roman" w:hAnsi="Times New Roman" w:cs="Times New Roman"/>
          <w:bCs/>
          <w:sz w:val="28"/>
          <w:szCs w:val="28"/>
        </w:rPr>
        <w:t>Text Identification using OpenCV, Tesseract (OCR), and Deep Neural Networks</w:t>
      </w:r>
    </w:p>
    <w:p w14:paraId="14625BA3" w14:textId="77777777" w:rsidR="00340168" w:rsidRPr="00915652" w:rsidRDefault="00340168" w:rsidP="00340168">
      <w:pPr>
        <w:rPr>
          <w:rFonts w:ascii="Times New Roman" w:hAnsi="Times New Roman" w:cs="Times New Roman"/>
          <w:bCs/>
          <w:sz w:val="28"/>
          <w:szCs w:val="28"/>
        </w:rPr>
      </w:pPr>
    </w:p>
    <w:p w14:paraId="1C622C19" w14:textId="77777777" w:rsidR="00340168" w:rsidRPr="00915652" w:rsidRDefault="00340168" w:rsidP="00340168">
      <w:pPr>
        <w:rPr>
          <w:rFonts w:ascii="Times New Roman" w:hAnsi="Times New Roman" w:cs="Times New Roman"/>
          <w:bCs/>
          <w:sz w:val="28"/>
          <w:szCs w:val="28"/>
        </w:rPr>
      </w:pPr>
      <w:r w:rsidRPr="00915652">
        <w:rPr>
          <w:rFonts w:ascii="Times New Roman" w:hAnsi="Times New Roman" w:cs="Times New Roman"/>
          <w:bCs/>
          <w:sz w:val="28"/>
          <w:szCs w:val="28"/>
        </w:rPr>
        <w:t>Objective</w:t>
      </w:r>
    </w:p>
    <w:p w14:paraId="7D42712D" w14:textId="77777777" w:rsidR="00340168" w:rsidRPr="00915652" w:rsidRDefault="00340168" w:rsidP="00340168">
      <w:pPr>
        <w:rPr>
          <w:rFonts w:ascii="Times New Roman" w:hAnsi="Times New Roman" w:cs="Times New Roman"/>
          <w:bCs/>
          <w:sz w:val="28"/>
          <w:szCs w:val="28"/>
        </w:rPr>
      </w:pPr>
      <w:r w:rsidRPr="00915652">
        <w:rPr>
          <w:rFonts w:ascii="Times New Roman" w:hAnsi="Times New Roman" w:cs="Times New Roman"/>
          <w:bCs/>
          <w:sz w:val="28"/>
          <w:szCs w:val="28"/>
        </w:rPr>
        <w:t>The objective is to develop a text identification system that can extract and recognize text from images or documents using OpenCV for preprocessing, Tesseract OCR for text extraction, and deep neural networks (DNNs) to improve recognition accuracy. The goal is to automate reading from scanned documents, license plates, street signs, or natural scene images.</w:t>
      </w:r>
    </w:p>
    <w:p w14:paraId="78FCD117" w14:textId="77777777" w:rsidR="00340168" w:rsidRPr="00915652" w:rsidRDefault="00340168" w:rsidP="00340168">
      <w:pPr>
        <w:rPr>
          <w:rFonts w:ascii="Times New Roman" w:hAnsi="Times New Roman" w:cs="Times New Roman"/>
          <w:bCs/>
          <w:sz w:val="28"/>
          <w:szCs w:val="28"/>
        </w:rPr>
      </w:pPr>
    </w:p>
    <w:p w14:paraId="15EE6867" w14:textId="77777777" w:rsidR="00340168" w:rsidRPr="00915652" w:rsidRDefault="00340168" w:rsidP="00340168">
      <w:pPr>
        <w:rPr>
          <w:rFonts w:ascii="Times New Roman" w:hAnsi="Times New Roman" w:cs="Times New Roman"/>
          <w:bCs/>
          <w:sz w:val="28"/>
          <w:szCs w:val="28"/>
        </w:rPr>
      </w:pPr>
      <w:r w:rsidRPr="00915652">
        <w:rPr>
          <w:rFonts w:ascii="Times New Roman" w:hAnsi="Times New Roman" w:cs="Times New Roman"/>
          <w:bCs/>
          <w:sz w:val="28"/>
          <w:szCs w:val="28"/>
        </w:rPr>
        <w:t>Theory</w:t>
      </w:r>
    </w:p>
    <w:p w14:paraId="7627F36F" w14:textId="77777777" w:rsidR="00340168" w:rsidRPr="00915652" w:rsidRDefault="00340168" w:rsidP="00340168">
      <w:pPr>
        <w:rPr>
          <w:rFonts w:ascii="Times New Roman" w:hAnsi="Times New Roman" w:cs="Times New Roman"/>
          <w:bCs/>
          <w:sz w:val="28"/>
          <w:szCs w:val="28"/>
        </w:rPr>
      </w:pPr>
      <w:r w:rsidRPr="00915652">
        <w:rPr>
          <w:rFonts w:ascii="Times New Roman" w:hAnsi="Times New Roman" w:cs="Times New Roman"/>
          <w:bCs/>
          <w:sz w:val="28"/>
          <w:szCs w:val="28"/>
        </w:rPr>
        <w:t>Optical Character Recognition (OCR) is the process of detecting and converting text from images into machine-readable form. Traditional OCR systems often fail with noisy, distorted, or complex backgrounds.</w:t>
      </w:r>
    </w:p>
    <w:p w14:paraId="75B2D61E" w14:textId="77777777" w:rsidR="00340168" w:rsidRPr="00915652" w:rsidRDefault="00340168" w:rsidP="00340168">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OpenCV: Provides tools for image preprocessing such as grayscale conversion, thresholding, edge detection, and contour detection to isolate text regions.</w:t>
      </w:r>
    </w:p>
    <w:p w14:paraId="68CD3335" w14:textId="77777777" w:rsidR="00340168" w:rsidRPr="00915652" w:rsidRDefault="00340168" w:rsidP="00340168">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Tesseract OCR: An open-source OCR engine that recognizes text characters in images and converts them to digital text.</w:t>
      </w:r>
    </w:p>
    <w:p w14:paraId="23327144" w14:textId="77777777" w:rsidR="00340168" w:rsidRPr="00915652" w:rsidRDefault="00340168" w:rsidP="00340168">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Deep Neural Networks (DNNs): Enhance OCR by providing robust text detection, segmentation, and recognition under challenging conditions (e.g., varying fonts, orientations, lighting).</w:t>
      </w:r>
    </w:p>
    <w:p w14:paraId="612FFE97" w14:textId="77777777" w:rsidR="00340168" w:rsidRPr="00915652" w:rsidRDefault="00340168" w:rsidP="00340168">
      <w:pPr>
        <w:rPr>
          <w:rFonts w:ascii="Times New Roman" w:hAnsi="Times New Roman" w:cs="Times New Roman"/>
          <w:bCs/>
          <w:sz w:val="28"/>
          <w:szCs w:val="28"/>
        </w:rPr>
      </w:pPr>
    </w:p>
    <w:p w14:paraId="0946CC3D" w14:textId="77777777" w:rsidR="00340168" w:rsidRPr="00915652" w:rsidRDefault="00340168" w:rsidP="00340168">
      <w:pPr>
        <w:rPr>
          <w:rFonts w:ascii="Times New Roman" w:hAnsi="Times New Roman" w:cs="Times New Roman"/>
          <w:bCs/>
          <w:sz w:val="28"/>
          <w:szCs w:val="28"/>
        </w:rPr>
      </w:pPr>
      <w:r w:rsidRPr="00915652">
        <w:rPr>
          <w:rFonts w:ascii="Times New Roman" w:hAnsi="Times New Roman" w:cs="Times New Roman"/>
          <w:bCs/>
          <w:sz w:val="28"/>
          <w:szCs w:val="28"/>
        </w:rPr>
        <w:t>Methodology</w:t>
      </w:r>
    </w:p>
    <w:p w14:paraId="7C15EA6B" w14:textId="77777777" w:rsidR="00340168" w:rsidRPr="00915652" w:rsidRDefault="00340168" w:rsidP="00340168">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Image Acquisition: Capture or scan an image containing text.</w:t>
      </w:r>
    </w:p>
    <w:p w14:paraId="6FCEF5CB" w14:textId="77777777" w:rsidR="00340168" w:rsidRPr="00915652" w:rsidRDefault="00340168" w:rsidP="00340168">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lastRenderedPageBreak/>
        <w:t>Preprocessing with OpenCV:</w:t>
      </w:r>
    </w:p>
    <w:p w14:paraId="71B84E60" w14:textId="77777777" w:rsidR="00340168" w:rsidRPr="00915652" w:rsidRDefault="00340168" w:rsidP="00340168">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Convert image to grayscale.</w:t>
      </w:r>
    </w:p>
    <w:p w14:paraId="46A3ACCA" w14:textId="77777777" w:rsidR="00340168" w:rsidRPr="00915652" w:rsidRDefault="00340168" w:rsidP="00340168">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Apply noise reduction and thresholding.</w:t>
      </w:r>
    </w:p>
    <w:p w14:paraId="10289B3A" w14:textId="77777777" w:rsidR="00340168" w:rsidRPr="00915652" w:rsidRDefault="00340168" w:rsidP="00340168">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Detect contours or bounding boxes to locate text regions.</w:t>
      </w:r>
    </w:p>
    <w:p w14:paraId="00D7AB62" w14:textId="77777777" w:rsidR="00340168" w:rsidRPr="00915652" w:rsidRDefault="00340168" w:rsidP="00340168">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Text Detection (Deep Neural Network):</w:t>
      </w:r>
    </w:p>
    <w:p w14:paraId="6CD681A0" w14:textId="77777777" w:rsidR="00340168" w:rsidRPr="00915652" w:rsidRDefault="00340168" w:rsidP="00340168">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Use deep learning-based text detectors (e.g., EAST Text Detector, CTPN) to locate text regions accurately.</w:t>
      </w:r>
    </w:p>
    <w:p w14:paraId="7C37CBB6" w14:textId="77777777" w:rsidR="00340168" w:rsidRPr="00915652" w:rsidRDefault="00340168" w:rsidP="00340168">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Extract regions of interest (ROIs).</w:t>
      </w:r>
    </w:p>
    <w:p w14:paraId="038F02C7" w14:textId="77777777" w:rsidR="00340168" w:rsidRPr="00915652" w:rsidRDefault="00340168" w:rsidP="00340168">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Text Recognition (Tesseract OCR):</w:t>
      </w:r>
    </w:p>
    <w:p w14:paraId="206A30EF" w14:textId="77777777" w:rsidR="00340168" w:rsidRPr="00915652" w:rsidRDefault="00340168" w:rsidP="00340168">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Apply OCR to the extracted text regions.</w:t>
      </w:r>
    </w:p>
    <w:p w14:paraId="24E413D9" w14:textId="77777777" w:rsidR="00340168" w:rsidRPr="00915652" w:rsidRDefault="00340168" w:rsidP="00340168">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Convert recognized text into machine-readable format.</w:t>
      </w:r>
    </w:p>
    <w:p w14:paraId="5CDA2932" w14:textId="77777777" w:rsidR="00340168" w:rsidRPr="00915652" w:rsidRDefault="00340168" w:rsidP="00340168">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Post-processing:</w:t>
      </w:r>
    </w:p>
    <w:p w14:paraId="386B5A4D" w14:textId="77777777" w:rsidR="00340168" w:rsidRPr="00915652" w:rsidRDefault="00340168" w:rsidP="00340168">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Correct spelling errors.</w:t>
      </w:r>
    </w:p>
    <w:p w14:paraId="09740E79" w14:textId="77777777" w:rsidR="00340168" w:rsidRPr="00915652" w:rsidRDefault="00340168" w:rsidP="00340168">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Format text according to application requirements.</w:t>
      </w:r>
    </w:p>
    <w:p w14:paraId="445BEAE9" w14:textId="77777777" w:rsidR="00340168" w:rsidRPr="00915652" w:rsidRDefault="00340168" w:rsidP="00340168">
      <w:pPr>
        <w:rPr>
          <w:rFonts w:ascii="Times New Roman" w:hAnsi="Times New Roman" w:cs="Times New Roman"/>
          <w:bCs/>
          <w:sz w:val="28"/>
          <w:szCs w:val="28"/>
        </w:rPr>
      </w:pPr>
    </w:p>
    <w:p w14:paraId="154FB3E7" w14:textId="77777777" w:rsidR="00340168" w:rsidRPr="00915652" w:rsidRDefault="00340168" w:rsidP="00340168">
      <w:pPr>
        <w:rPr>
          <w:rFonts w:ascii="Times New Roman" w:hAnsi="Times New Roman" w:cs="Times New Roman"/>
          <w:bCs/>
          <w:sz w:val="28"/>
          <w:szCs w:val="28"/>
        </w:rPr>
      </w:pPr>
      <w:r w:rsidRPr="00915652">
        <w:rPr>
          <w:rFonts w:ascii="Times New Roman" w:hAnsi="Times New Roman" w:cs="Times New Roman"/>
          <w:bCs/>
          <w:sz w:val="28"/>
          <w:szCs w:val="28"/>
        </w:rPr>
        <w:t>Advantages</w:t>
      </w:r>
    </w:p>
    <w:p w14:paraId="2DB574CB" w14:textId="77777777" w:rsidR="00340168" w:rsidRPr="00915652" w:rsidRDefault="00340168" w:rsidP="00340168">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Automates extraction of text from documents, signs, or images.</w:t>
      </w:r>
    </w:p>
    <w:p w14:paraId="254E5B5A" w14:textId="77777777" w:rsidR="00340168" w:rsidRPr="00915652" w:rsidRDefault="00340168" w:rsidP="00340168">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Works with various image formats and fonts.</w:t>
      </w:r>
    </w:p>
    <w:p w14:paraId="4A1349BC" w14:textId="77777777" w:rsidR="00340168" w:rsidRPr="00915652" w:rsidRDefault="00340168" w:rsidP="00340168">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Deep learning enhances accuracy in noisy or distorted conditions.</w:t>
      </w:r>
    </w:p>
    <w:p w14:paraId="61009A6B" w14:textId="77777777" w:rsidR="00340168" w:rsidRPr="00915652" w:rsidRDefault="00340168" w:rsidP="00340168">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Open-source tools (OpenCV, Tesseract) make implementation cost-effective.</w:t>
      </w:r>
    </w:p>
    <w:p w14:paraId="6F30F500" w14:textId="77777777" w:rsidR="00340168" w:rsidRPr="00915652" w:rsidRDefault="00340168" w:rsidP="00340168">
      <w:pPr>
        <w:rPr>
          <w:rFonts w:ascii="Times New Roman" w:hAnsi="Times New Roman" w:cs="Times New Roman"/>
          <w:bCs/>
          <w:sz w:val="28"/>
          <w:szCs w:val="28"/>
        </w:rPr>
      </w:pPr>
    </w:p>
    <w:p w14:paraId="4434040D" w14:textId="77777777" w:rsidR="00340168" w:rsidRPr="00915652" w:rsidRDefault="00340168" w:rsidP="00340168">
      <w:pPr>
        <w:rPr>
          <w:rFonts w:ascii="Times New Roman" w:hAnsi="Times New Roman" w:cs="Times New Roman"/>
          <w:bCs/>
          <w:sz w:val="28"/>
          <w:szCs w:val="28"/>
        </w:rPr>
      </w:pPr>
      <w:r w:rsidRPr="00915652">
        <w:rPr>
          <w:rFonts w:ascii="Times New Roman" w:hAnsi="Times New Roman" w:cs="Times New Roman"/>
          <w:bCs/>
          <w:sz w:val="28"/>
          <w:szCs w:val="28"/>
        </w:rPr>
        <w:t>Limitations</w:t>
      </w:r>
    </w:p>
    <w:p w14:paraId="1A8C34BA" w14:textId="77777777" w:rsidR="00340168" w:rsidRPr="00915652" w:rsidRDefault="00340168" w:rsidP="00340168">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Accuracy depends on image quality and preprocessing.</w:t>
      </w:r>
    </w:p>
    <w:p w14:paraId="0FCF7A6C" w14:textId="77777777" w:rsidR="00340168" w:rsidRPr="00915652" w:rsidRDefault="00340168" w:rsidP="00340168">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Sensitive to variations in lighting, blur, and orientation.</w:t>
      </w:r>
    </w:p>
    <w:p w14:paraId="25983337" w14:textId="77777777" w:rsidR="00340168" w:rsidRPr="00915652" w:rsidRDefault="00340168" w:rsidP="00340168">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Requires significant computational power for DNN-based detection.</w:t>
      </w:r>
    </w:p>
    <w:p w14:paraId="5AF17E60" w14:textId="77777777" w:rsidR="00340168" w:rsidRPr="00915652" w:rsidRDefault="00340168" w:rsidP="00340168">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Struggles with cursive or handwritten text compared to printed fonts.</w:t>
      </w:r>
    </w:p>
    <w:p w14:paraId="7D8A07F5" w14:textId="77777777" w:rsidR="00340168" w:rsidRPr="00915652" w:rsidRDefault="00340168" w:rsidP="00340168">
      <w:pPr>
        <w:rPr>
          <w:rFonts w:ascii="Times New Roman" w:hAnsi="Times New Roman" w:cs="Times New Roman"/>
          <w:bCs/>
          <w:sz w:val="28"/>
          <w:szCs w:val="28"/>
        </w:rPr>
      </w:pPr>
    </w:p>
    <w:p w14:paraId="33602F1A" w14:textId="77777777" w:rsidR="00340168" w:rsidRPr="00915652" w:rsidRDefault="00340168" w:rsidP="00340168">
      <w:pPr>
        <w:rPr>
          <w:rFonts w:ascii="Times New Roman" w:hAnsi="Times New Roman" w:cs="Times New Roman"/>
          <w:bCs/>
          <w:sz w:val="28"/>
          <w:szCs w:val="28"/>
        </w:rPr>
      </w:pPr>
      <w:r w:rsidRPr="00915652">
        <w:rPr>
          <w:rFonts w:ascii="Times New Roman" w:hAnsi="Times New Roman" w:cs="Times New Roman"/>
          <w:bCs/>
          <w:sz w:val="28"/>
          <w:szCs w:val="28"/>
        </w:rPr>
        <w:t>Applications</w:t>
      </w:r>
    </w:p>
    <w:p w14:paraId="0BFBBDE8" w14:textId="77777777" w:rsidR="00340168" w:rsidRPr="00915652" w:rsidRDefault="00340168" w:rsidP="00340168">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Document Digitization: Converting printed books, invoices, or forms into digital text.</w:t>
      </w:r>
    </w:p>
    <w:p w14:paraId="53B12F5E" w14:textId="77777777" w:rsidR="00340168" w:rsidRPr="00915652" w:rsidRDefault="00340168" w:rsidP="00340168">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License Plate Recognition: Identifying vehicle registration numbers.</w:t>
      </w:r>
    </w:p>
    <w:p w14:paraId="4F730AEE" w14:textId="77777777" w:rsidR="00340168" w:rsidRPr="00915652" w:rsidRDefault="00340168" w:rsidP="00340168">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Assistive Technology: Helping visually impaired people read printed text.</w:t>
      </w:r>
    </w:p>
    <w:p w14:paraId="0B7727E1" w14:textId="77777777" w:rsidR="00340168" w:rsidRPr="00915652" w:rsidRDefault="00340168" w:rsidP="00340168">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Translation Systems: Detecting and translating street signs in real time.</w:t>
      </w:r>
    </w:p>
    <w:p w14:paraId="754186ED" w14:textId="77777777" w:rsidR="00340168" w:rsidRPr="00915652" w:rsidRDefault="00340168" w:rsidP="00340168">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Data Entry Automation: Extracting structured information from forms.</w:t>
      </w:r>
    </w:p>
    <w:p w14:paraId="6DE22808" w14:textId="77777777" w:rsidR="00340168" w:rsidRPr="00915652" w:rsidRDefault="00340168" w:rsidP="00340168">
      <w:pPr>
        <w:rPr>
          <w:rFonts w:ascii="Times New Roman" w:hAnsi="Times New Roman" w:cs="Times New Roman"/>
          <w:bCs/>
          <w:sz w:val="28"/>
          <w:szCs w:val="28"/>
        </w:rPr>
      </w:pPr>
    </w:p>
    <w:p w14:paraId="1826B784" w14:textId="77777777" w:rsidR="00340168" w:rsidRPr="00915652" w:rsidRDefault="00340168" w:rsidP="00340168">
      <w:pPr>
        <w:rPr>
          <w:rFonts w:ascii="Times New Roman" w:hAnsi="Times New Roman" w:cs="Times New Roman"/>
          <w:bCs/>
          <w:sz w:val="28"/>
          <w:szCs w:val="28"/>
        </w:rPr>
      </w:pPr>
      <w:r w:rsidRPr="00915652">
        <w:rPr>
          <w:rFonts w:ascii="Times New Roman" w:hAnsi="Times New Roman" w:cs="Times New Roman"/>
          <w:bCs/>
          <w:sz w:val="28"/>
          <w:szCs w:val="28"/>
        </w:rPr>
        <w:t>Working / Algorithm</w:t>
      </w:r>
    </w:p>
    <w:p w14:paraId="205AF921" w14:textId="77777777" w:rsidR="00340168" w:rsidRPr="00915652" w:rsidRDefault="00340168" w:rsidP="00340168">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Input image is captured and preprocessed with OpenCV (grayscale, thresholding, noise removal).</w:t>
      </w:r>
    </w:p>
    <w:p w14:paraId="5D1426FA" w14:textId="77777777" w:rsidR="00340168" w:rsidRPr="00915652" w:rsidRDefault="00340168" w:rsidP="00340168">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Deep neural network text detector locates potential text regions.</w:t>
      </w:r>
    </w:p>
    <w:p w14:paraId="6928234D" w14:textId="77777777" w:rsidR="00340168" w:rsidRPr="00915652" w:rsidRDefault="00340168" w:rsidP="00340168">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Detected regions are cropped and passed to Tesseract OCR.</w:t>
      </w:r>
    </w:p>
    <w:p w14:paraId="43DF430C" w14:textId="77777777" w:rsidR="00340168" w:rsidRPr="00915652" w:rsidRDefault="00340168" w:rsidP="00340168">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OCR converts image text to digital characters.</w:t>
      </w:r>
    </w:p>
    <w:p w14:paraId="671C09C9" w14:textId="77777777" w:rsidR="00340168" w:rsidRPr="00915652" w:rsidRDefault="00340168" w:rsidP="00340168">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Post-processing refines results (error correction, formatting).</w:t>
      </w:r>
    </w:p>
    <w:p w14:paraId="39B04979" w14:textId="77777777" w:rsidR="00340168" w:rsidRPr="00915652" w:rsidRDefault="00340168" w:rsidP="00340168">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Final machine-readable text is produced for storage or further analysis.</w:t>
      </w:r>
    </w:p>
    <w:p w14:paraId="3AFF7E8D" w14:textId="77777777" w:rsidR="00340168" w:rsidRPr="00915652" w:rsidRDefault="00340168" w:rsidP="00340168">
      <w:pPr>
        <w:rPr>
          <w:rFonts w:ascii="Times New Roman" w:hAnsi="Times New Roman" w:cs="Times New Roman"/>
          <w:bCs/>
          <w:sz w:val="28"/>
          <w:szCs w:val="28"/>
        </w:rPr>
      </w:pPr>
    </w:p>
    <w:p w14:paraId="76A6A7A8" w14:textId="77777777" w:rsidR="00340168" w:rsidRPr="00915652" w:rsidRDefault="00340168" w:rsidP="00340168">
      <w:pPr>
        <w:rPr>
          <w:rFonts w:ascii="Times New Roman" w:hAnsi="Times New Roman" w:cs="Times New Roman"/>
          <w:bCs/>
          <w:sz w:val="28"/>
          <w:szCs w:val="28"/>
        </w:rPr>
      </w:pPr>
      <w:r w:rsidRPr="00915652">
        <w:rPr>
          <w:rFonts w:ascii="Times New Roman" w:hAnsi="Times New Roman" w:cs="Times New Roman"/>
          <w:bCs/>
          <w:sz w:val="28"/>
          <w:szCs w:val="28"/>
        </w:rPr>
        <w:t>Conclusion</w:t>
      </w:r>
    </w:p>
    <w:p w14:paraId="727AE053" w14:textId="77777777" w:rsidR="00340168" w:rsidRPr="00915652" w:rsidRDefault="00340168" w:rsidP="00340168">
      <w:pPr>
        <w:rPr>
          <w:rFonts w:ascii="Times New Roman" w:hAnsi="Times New Roman" w:cs="Times New Roman"/>
          <w:bCs/>
          <w:sz w:val="28"/>
          <w:szCs w:val="28"/>
        </w:rPr>
      </w:pPr>
      <w:r w:rsidRPr="00915652">
        <w:rPr>
          <w:rFonts w:ascii="Times New Roman" w:hAnsi="Times New Roman" w:cs="Times New Roman"/>
          <w:bCs/>
          <w:sz w:val="28"/>
          <w:szCs w:val="28"/>
        </w:rPr>
        <w:t>The combination of OpenCV, Tesseract OCR, and Deep Neural Networks provides a robust solution for text identification. OpenCV handles preprocessing, DNNs enhance detection accuracy, and Tesseract efficiently performs text recognition. This hybrid approach makes OCR systems more reliable in real-world scenarios such as document scanning, license plate detection, and assistive technologies.</w:t>
      </w:r>
    </w:p>
    <w:p w14:paraId="233A7B40" w14:textId="77777777" w:rsidR="00340168" w:rsidRPr="00340168" w:rsidRDefault="00340168">
      <w:pPr>
        <w:rPr>
          <w:rFonts w:ascii="Times New Roman" w:hAnsi="Times New Roman" w:cs="Times New Roman"/>
          <w:sz w:val="28"/>
          <w:szCs w:val="28"/>
        </w:rPr>
      </w:pPr>
    </w:p>
    <w:sectPr w:rsidR="00340168" w:rsidRPr="00340168" w:rsidSect="003401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957BC"/>
    <w:multiLevelType w:val="multilevel"/>
    <w:tmpl w:val="3098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00580"/>
    <w:multiLevelType w:val="multilevel"/>
    <w:tmpl w:val="705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30900"/>
    <w:multiLevelType w:val="multilevel"/>
    <w:tmpl w:val="E930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F1486"/>
    <w:multiLevelType w:val="multilevel"/>
    <w:tmpl w:val="2696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341C9"/>
    <w:multiLevelType w:val="multilevel"/>
    <w:tmpl w:val="F2E6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B79C7"/>
    <w:multiLevelType w:val="multilevel"/>
    <w:tmpl w:val="34DE7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219275">
    <w:abstractNumId w:val="4"/>
  </w:num>
  <w:num w:numId="2" w16cid:durableId="604272411">
    <w:abstractNumId w:val="5"/>
  </w:num>
  <w:num w:numId="3" w16cid:durableId="435832222">
    <w:abstractNumId w:val="1"/>
  </w:num>
  <w:num w:numId="4" w16cid:durableId="1132478786">
    <w:abstractNumId w:val="0"/>
  </w:num>
  <w:num w:numId="5" w16cid:durableId="1721903377">
    <w:abstractNumId w:val="3"/>
  </w:num>
  <w:num w:numId="6" w16cid:durableId="1123504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68"/>
    <w:rsid w:val="00340168"/>
    <w:rsid w:val="003605F1"/>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525B"/>
  <w15:chartTrackingRefBased/>
  <w15:docId w15:val="{E690B5C2-AD99-45C1-A953-F22B462B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68"/>
  </w:style>
  <w:style w:type="paragraph" w:styleId="Heading1">
    <w:name w:val="heading 1"/>
    <w:basedOn w:val="Normal"/>
    <w:next w:val="Normal"/>
    <w:link w:val="Heading1Char"/>
    <w:uiPriority w:val="9"/>
    <w:qFormat/>
    <w:rsid w:val="003401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1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1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1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1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1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1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1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1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1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1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1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1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168"/>
    <w:rPr>
      <w:rFonts w:eastAsiaTheme="majorEastAsia" w:cstheme="majorBidi"/>
      <w:color w:val="272727" w:themeColor="text1" w:themeTint="D8"/>
    </w:rPr>
  </w:style>
  <w:style w:type="paragraph" w:styleId="Title">
    <w:name w:val="Title"/>
    <w:basedOn w:val="Normal"/>
    <w:next w:val="Normal"/>
    <w:link w:val="TitleChar"/>
    <w:uiPriority w:val="10"/>
    <w:qFormat/>
    <w:rsid w:val="00340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1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168"/>
    <w:pPr>
      <w:spacing w:before="160"/>
      <w:jc w:val="center"/>
    </w:pPr>
    <w:rPr>
      <w:i/>
      <w:iCs/>
      <w:color w:val="404040" w:themeColor="text1" w:themeTint="BF"/>
    </w:rPr>
  </w:style>
  <w:style w:type="character" w:customStyle="1" w:styleId="QuoteChar">
    <w:name w:val="Quote Char"/>
    <w:basedOn w:val="DefaultParagraphFont"/>
    <w:link w:val="Quote"/>
    <w:uiPriority w:val="29"/>
    <w:rsid w:val="00340168"/>
    <w:rPr>
      <w:i/>
      <w:iCs/>
      <w:color w:val="404040" w:themeColor="text1" w:themeTint="BF"/>
    </w:rPr>
  </w:style>
  <w:style w:type="paragraph" w:styleId="ListParagraph">
    <w:name w:val="List Paragraph"/>
    <w:basedOn w:val="Normal"/>
    <w:uiPriority w:val="34"/>
    <w:qFormat/>
    <w:rsid w:val="00340168"/>
    <w:pPr>
      <w:ind w:left="720"/>
      <w:contextualSpacing/>
    </w:pPr>
  </w:style>
  <w:style w:type="character" w:styleId="IntenseEmphasis">
    <w:name w:val="Intense Emphasis"/>
    <w:basedOn w:val="DefaultParagraphFont"/>
    <w:uiPriority w:val="21"/>
    <w:qFormat/>
    <w:rsid w:val="00340168"/>
    <w:rPr>
      <w:i/>
      <w:iCs/>
      <w:color w:val="2F5496" w:themeColor="accent1" w:themeShade="BF"/>
    </w:rPr>
  </w:style>
  <w:style w:type="paragraph" w:styleId="IntenseQuote">
    <w:name w:val="Intense Quote"/>
    <w:basedOn w:val="Normal"/>
    <w:next w:val="Normal"/>
    <w:link w:val="IntenseQuoteChar"/>
    <w:uiPriority w:val="30"/>
    <w:qFormat/>
    <w:rsid w:val="003401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168"/>
    <w:rPr>
      <w:i/>
      <w:iCs/>
      <w:color w:val="2F5496" w:themeColor="accent1" w:themeShade="BF"/>
    </w:rPr>
  </w:style>
  <w:style w:type="character" w:styleId="IntenseReference">
    <w:name w:val="Intense Reference"/>
    <w:basedOn w:val="DefaultParagraphFont"/>
    <w:uiPriority w:val="32"/>
    <w:qFormat/>
    <w:rsid w:val="003401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More</dc:creator>
  <cp:keywords/>
  <dc:description/>
  <cp:lastModifiedBy>Samiksha More</cp:lastModifiedBy>
  <cp:revision>1</cp:revision>
  <dcterms:created xsi:type="dcterms:W3CDTF">2025-09-22T10:13:00Z</dcterms:created>
  <dcterms:modified xsi:type="dcterms:W3CDTF">2025-09-22T10:14:00Z</dcterms:modified>
</cp:coreProperties>
</file>