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7F91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Prac1</w:t>
      </w:r>
    </w:p>
    <w:p w14:paraId="12E4F95E">
      <w:pPr>
        <w:rPr>
          <w:rFonts w:hint="default"/>
          <w:lang w:val="en-US"/>
        </w:rPr>
      </w:pPr>
    </w:p>
    <w:p w14:paraId="0F4F4BFD"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57A02C89"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15EBD2C9">
      <w:pPr>
        <w:rPr>
          <w:rFonts w:hint="default"/>
          <w:lang w:val="en-US"/>
        </w:rPr>
      </w:pPr>
    </w:p>
    <w:p w14:paraId="51508E9E">
      <w:pPr>
        <w:rPr>
          <w:rFonts w:hint="default"/>
          <w:lang w:val="en-US"/>
        </w:rPr>
      </w:pPr>
      <w:r>
        <w:rPr>
          <w:rFonts w:hint="default"/>
          <w:lang w:val="en-US"/>
        </w:rPr>
        <w:t>def plot_linear():</w:t>
      </w:r>
    </w:p>
    <w:p w14:paraId="3E856D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x=np.linspace(-10,10,100)</w:t>
      </w:r>
      <w:bookmarkStart w:id="0" w:name="_GoBack"/>
      <w:bookmarkEnd w:id="0"/>
    </w:p>
    <w:p w14:paraId="15D3A5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y=x</w:t>
      </w:r>
    </w:p>
    <w:p w14:paraId="4684A2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plt.plot(x,y)</w:t>
      </w:r>
    </w:p>
    <w:p w14:paraId="183295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plt.xlabel('Input')</w:t>
      </w:r>
    </w:p>
    <w:p w14:paraId="423EFF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plt.ylabel('Linear Output')</w:t>
      </w:r>
    </w:p>
    <w:p w14:paraId="2F8C79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plt.title('Linear Activation')</w:t>
      </w:r>
    </w:p>
    <w:p w14:paraId="456A22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plt.grid(True)</w:t>
      </w:r>
    </w:p>
    <w:p w14:paraId="5F195D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plt.show()</w:t>
      </w:r>
    </w:p>
    <w:p w14:paraId="06C7AFAA">
      <w:pPr>
        <w:rPr>
          <w:rFonts w:hint="default"/>
          <w:lang w:val="en-US"/>
        </w:rPr>
      </w:pPr>
      <w:r>
        <w:rPr>
          <w:rFonts w:hint="default"/>
          <w:lang w:val="en-US"/>
        </w:rPr>
        <w:t>plot_linear()</w:t>
      </w:r>
    </w:p>
    <w:p w14:paraId="0FAB280D">
      <w:pPr>
        <w:rPr>
          <w:rFonts w:hint="default"/>
          <w:lang w:val="en-US"/>
        </w:rPr>
      </w:pPr>
    </w:p>
    <w:p w14:paraId="35B6BE4B">
      <w:pPr>
        <w:rPr>
          <w:rFonts w:hint="default"/>
          <w:lang w:val="en-US"/>
        </w:rPr>
      </w:pPr>
    </w:p>
    <w:p w14:paraId="5390EFED">
      <w:pPr>
        <w:rPr>
          <w:rFonts w:hint="default"/>
          <w:lang w:val="en-US"/>
        </w:rPr>
      </w:pPr>
    </w:p>
    <w:p w14:paraId="1D9DC91F">
      <w:pPr>
        <w:rPr>
          <w:rFonts w:hint="default"/>
          <w:lang w:val="en-US"/>
        </w:rPr>
      </w:pPr>
      <w:r>
        <w:rPr>
          <w:rFonts w:hint="default"/>
          <w:lang w:val="en-US"/>
        </w:rPr>
        <w:t>def plot_sigmoid():</w:t>
      </w:r>
    </w:p>
    <w:p w14:paraId="5E224D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x=np.linspace(-10,10,100)</w:t>
      </w:r>
    </w:p>
    <w:p w14:paraId="069C58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y=1/(1+np.exp(-x))</w:t>
      </w:r>
    </w:p>
    <w:p w14:paraId="2FE6AE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plt.plot(x,y)</w:t>
      </w:r>
    </w:p>
    <w:p w14:paraId="281755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plt.xlabel('Input')</w:t>
      </w:r>
    </w:p>
    <w:p w14:paraId="29DBD5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plt.ylabel('Sigmoid output')</w:t>
      </w:r>
    </w:p>
    <w:p w14:paraId="2782CD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plt.title('Sigmoid Activation')</w:t>
      </w:r>
    </w:p>
    <w:p w14:paraId="39AD64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plt.grid('True')</w:t>
      </w:r>
    </w:p>
    <w:p w14:paraId="672012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plt.show()</w:t>
      </w:r>
    </w:p>
    <w:p w14:paraId="2BF870FE">
      <w:pPr>
        <w:rPr>
          <w:rFonts w:hint="default"/>
          <w:lang w:val="en-US"/>
        </w:rPr>
      </w:pPr>
      <w:r>
        <w:rPr>
          <w:rFonts w:hint="default"/>
          <w:lang w:val="en-US"/>
        </w:rPr>
        <w:t>plot_sigmoid()</w:t>
      </w:r>
    </w:p>
    <w:p w14:paraId="13BEE86E">
      <w:pPr>
        <w:rPr>
          <w:rFonts w:hint="default"/>
          <w:lang w:val="en-US"/>
        </w:rPr>
      </w:pPr>
    </w:p>
    <w:p w14:paraId="57DB5817">
      <w:pPr>
        <w:rPr>
          <w:rFonts w:hint="default"/>
          <w:lang w:val="en-US"/>
        </w:rPr>
      </w:pPr>
      <w:r>
        <w:rPr>
          <w:rFonts w:hint="default"/>
          <w:lang w:val="en-US"/>
        </w:rPr>
        <w:t>def plot_tanh():</w:t>
      </w:r>
    </w:p>
    <w:p w14:paraId="3B4DE2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x=np.linspace(-10,10,100)</w:t>
      </w:r>
    </w:p>
    <w:p w14:paraId="0EE41C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y=(np.exp(x)-np.exp(-x))/(np.exp(x)+np.exp(-x))</w:t>
      </w:r>
    </w:p>
    <w:p w14:paraId="662905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plt.plot(x,y)</w:t>
      </w:r>
    </w:p>
    <w:p w14:paraId="001CA0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plt.xlabel('Input')</w:t>
      </w:r>
    </w:p>
    <w:p w14:paraId="1B0A2D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plt.ylabel('Tan h Output')</w:t>
      </w:r>
    </w:p>
    <w:p w14:paraId="5D2E11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plt.title('Hyperbolic Tan h')</w:t>
      </w:r>
    </w:p>
    <w:p w14:paraId="046FF1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plt.grid(True)</w:t>
      </w:r>
    </w:p>
    <w:p w14:paraId="639C2F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plt.show()</w:t>
      </w:r>
    </w:p>
    <w:p w14:paraId="671D4F05">
      <w:pPr>
        <w:rPr>
          <w:rFonts w:hint="default"/>
          <w:lang w:val="en-US"/>
        </w:rPr>
      </w:pPr>
      <w:r>
        <w:rPr>
          <w:rFonts w:hint="default"/>
          <w:lang w:val="en-US"/>
        </w:rPr>
        <w:t>plot_tanh()</w:t>
      </w:r>
    </w:p>
    <w:p w14:paraId="0AEE8FB5">
      <w:pPr>
        <w:rPr>
          <w:rFonts w:hint="default"/>
          <w:lang w:val="en-US"/>
        </w:rPr>
      </w:pPr>
    </w:p>
    <w:p w14:paraId="2E3AF684">
      <w:pPr>
        <w:rPr>
          <w:rFonts w:hint="default"/>
          <w:lang w:val="en-US"/>
        </w:rPr>
      </w:pPr>
    </w:p>
    <w:p w14:paraId="108D24D8">
      <w:pPr>
        <w:rPr>
          <w:rFonts w:hint="default"/>
          <w:lang w:val="en-US"/>
        </w:rPr>
      </w:pPr>
      <w:r>
        <w:rPr>
          <w:rFonts w:hint="default"/>
          <w:lang w:val="en-US"/>
        </w:rPr>
        <w:t>def plot_relu():</w:t>
      </w:r>
    </w:p>
    <w:p w14:paraId="1E1A3F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x=np.linspace(-10,10,100)</w:t>
      </w:r>
    </w:p>
    <w:p w14:paraId="1DCE4D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y=np.maximum(0,x)</w:t>
      </w:r>
    </w:p>
    <w:p w14:paraId="4BDD15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plt.plot(x,y)</w:t>
      </w:r>
    </w:p>
    <w:p w14:paraId="339A53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plt.xlabel('Input')</w:t>
      </w:r>
    </w:p>
    <w:p w14:paraId="6EEFDD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plt.ylabel('ReLu Output')</w:t>
      </w:r>
    </w:p>
    <w:p w14:paraId="3379EE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plt.title('ReLu Activation')</w:t>
      </w:r>
    </w:p>
    <w:p w14:paraId="2DC604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plt.grid('True')</w:t>
      </w:r>
    </w:p>
    <w:p w14:paraId="1C5E9B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plt.show()</w:t>
      </w:r>
    </w:p>
    <w:p w14:paraId="1B687FC2">
      <w:pPr>
        <w:rPr>
          <w:rFonts w:hint="default"/>
          <w:lang w:val="en-US"/>
        </w:rPr>
      </w:pPr>
      <w:r>
        <w:rPr>
          <w:rFonts w:hint="default"/>
          <w:lang w:val="en-US"/>
        </w:rPr>
        <w:t>plot_relu()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07357"/>
    <w:rsid w:val="3F40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2025-05-04T18:42:00Z</dcterms:created>
  <dc:creator>a2z</dc:creator>
  <cp:lastModifiedBy>Samiksha Borude</cp:lastModifiedBy>
  <dcterms:modified xsi:type="dcterms:W3CDTF">2025-05-04T18:44:26Z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2F68FCB9A76E499F90F33FAD5C71FE56_11</vt:lpwstr>
  </property>
</Properties>
</file>