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655F6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LAB 10:TO ILLUSTRATE THE CONCEPT OF PURE VIRTUAL FUNCTIONS IN C++.WAP OF YOUR CHOICE.</w:t>
      </w:r>
    </w:p>
    <w:p w14:paraId="3E542BA0">
      <w:pPr>
        <w:rPr>
          <w:rFonts w:hint="default" w:ascii="Times New Roman" w:hAnsi="Times New Roman" w:cs="Times New Roman"/>
          <w:b/>
          <w:bCs/>
          <w:sz w:val="24"/>
          <w:szCs w:val="24"/>
          <w:lang w:val="en-US"/>
        </w:rPr>
      </w:pPr>
    </w:p>
    <w:p w14:paraId="436E7758">
      <w:pPr>
        <w:rPr>
          <w:rFonts w:ascii="SimSun" w:hAnsi="SimSun" w:eastAsia="SimSun" w:cs="SimSun"/>
          <w:sz w:val="24"/>
          <w:szCs w:val="24"/>
        </w:rPr>
      </w:pPr>
      <w:r>
        <w:rPr>
          <w:rFonts w:hint="default" w:ascii="Times New Roman" w:hAnsi="Times New Roman" w:eastAsia="SimSun" w:cs="Times New Roman"/>
          <w:b/>
          <w:bCs/>
          <w:sz w:val="24"/>
          <w:szCs w:val="24"/>
        </w:rPr>
        <w:t>OBJECTIVE:</w:t>
      </w:r>
      <w:r>
        <w:rPr>
          <w:rFonts w:ascii="SimSun" w:hAnsi="SimSun" w:eastAsia="SimSun" w:cs="SimSun"/>
          <w:sz w:val="24"/>
          <w:szCs w:val="24"/>
        </w:rPr>
        <w:t xml:space="preserve"> </w:t>
      </w:r>
    </w:p>
    <w:p w14:paraId="47508EA7">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 xml:space="preserve">To understand the concept of abstract classes in C++. </w:t>
      </w:r>
    </w:p>
    <w:p w14:paraId="5CDA4FC2">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To learn about pure virtual functions and their significance. </w:t>
      </w:r>
    </w:p>
    <w:p w14:paraId="10661424">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To create an abstract class with one or more pure virtual functions. </w:t>
      </w:r>
    </w:p>
    <w:p w14:paraId="1602C20E">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4.</w:t>
      </w:r>
      <w:r>
        <w:rPr>
          <w:rFonts w:hint="default" w:ascii="Times New Roman" w:hAnsi="Times New Roman" w:eastAsia="SimSun" w:cs="Times New Roman"/>
          <w:sz w:val="24"/>
          <w:szCs w:val="24"/>
        </w:rPr>
        <w:t>To implement derived classes that inherit from the abstract class and provide concrete implementations for the pure virtual functions.</w:t>
      </w:r>
    </w:p>
    <w:p w14:paraId="701F325F">
      <w:pPr>
        <w:rPr>
          <w:rFonts w:hint="default" w:ascii="Times New Roman" w:hAnsi="Times New Roman" w:eastAsia="SimSun" w:cs="Times New Roman"/>
          <w:sz w:val="24"/>
          <w:szCs w:val="24"/>
        </w:rPr>
      </w:pPr>
    </w:p>
    <w:p w14:paraId="7A6CC7F1">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THEORY:</w:t>
      </w:r>
      <w:r>
        <w:rPr>
          <w:rFonts w:hint="default" w:ascii="Times New Roman" w:hAnsi="Times New Roman" w:eastAsia="SimSun" w:cs="Times New Roman"/>
          <w:sz w:val="24"/>
          <w:szCs w:val="24"/>
        </w:rPr>
        <w:t xml:space="preserve"> In the word of object-oriented programming (OOP), C++ offers powerful tools to design and implement complex software systems. One fundamental feature that C++ provides for managing class hierarchies and enforcing a specific structure in derived classes is the concept of abstract classes and pure virtual functions. This lab aims to provide a comprehensive understanding of abstract classes and pure virtual functions in C++ by delving into their definitions, applications, and practical usage through suitable examples. Abstract Classes: In the world of C++, an abstract class serves as a blueprint for other classes. It provides a common interface for its derived classes, while preventing instances of the abstract class from being created. Abstract classes often contain a mix of concrete (implemented) methods and pure virtual functions. Pure Virtual Functions: A pure virtual function is a special function that is declared in an abstract class but has no implementation. It serves as a contract that mandates all derived classes to provide their own implementations for this function</w:t>
      </w:r>
      <w:r>
        <w:rPr>
          <w:rFonts w:hint="default" w:ascii="Times New Roman" w:hAnsi="Times New Roman" w:eastAsia="SimSun" w:cs="Times New Roman"/>
          <w:sz w:val="24"/>
          <w:szCs w:val="24"/>
          <w:lang w:val="en-US"/>
        </w:rPr>
        <w:t>.</w:t>
      </w:r>
    </w:p>
    <w:p w14:paraId="70D34531">
      <w:pPr>
        <w:rPr>
          <w:rFonts w:hint="default" w:ascii="Times New Roman" w:hAnsi="Times New Roman" w:eastAsia="SimSun" w:cs="Times New Roman"/>
          <w:sz w:val="24"/>
          <w:szCs w:val="24"/>
          <w:lang w:val="en-US"/>
        </w:rPr>
      </w:pPr>
    </w:p>
    <w:p w14:paraId="3DCB29FC">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Key Concepts: </w:t>
      </w:r>
    </w:p>
    <w:p w14:paraId="0658D8E4">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Abstract Class:</w:t>
      </w:r>
      <w:r>
        <w:rPr>
          <w:rFonts w:hint="default" w:ascii="Times New Roman" w:hAnsi="Times New Roman" w:eastAsia="SimSun" w:cs="Times New Roman"/>
          <w:sz w:val="24"/>
          <w:szCs w:val="24"/>
        </w:rPr>
        <w:t xml:space="preserve"> An abstract class is a class that cannot be instantiated, and it typically contains one or more pure virtual functions. It acts as a template for derived classes, defining a common interface.</w:t>
      </w:r>
    </w:p>
    <w:p w14:paraId="65F3DD69">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Pure Virtual Function:</w:t>
      </w:r>
      <w:r>
        <w:rPr>
          <w:rFonts w:hint="default" w:ascii="Times New Roman" w:hAnsi="Times New Roman" w:eastAsia="SimSun" w:cs="Times New Roman"/>
          <w:sz w:val="24"/>
          <w:szCs w:val="24"/>
        </w:rPr>
        <w:t xml:space="preserve"> A pure virtual function is a virtual function declared in an abstract class but has no implementation. It is marked with the virtual keyword and the = 0 assignment, making it mandatory for derived classes to provide an implementation.</w:t>
      </w:r>
    </w:p>
    <w:p w14:paraId="65FDFA43">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 Polymorphism: </w:t>
      </w:r>
      <w:r>
        <w:rPr>
          <w:rFonts w:hint="default" w:ascii="Times New Roman" w:hAnsi="Times New Roman" w:eastAsia="SimSun" w:cs="Times New Roman"/>
          <w:sz w:val="24"/>
          <w:szCs w:val="24"/>
        </w:rPr>
        <w:t>Through the use of abstract classes and pure virtual functions, we achieve polymorphism, allowing objects of different derived classes to be treated uniformly through pointers or references to the abstract base class.</w:t>
      </w:r>
    </w:p>
    <w:p w14:paraId="1FBAAEB7">
      <w:pPr>
        <w:rPr>
          <w:rFonts w:hint="default" w:ascii="Times New Roman" w:hAnsi="Times New Roman" w:eastAsia="SimSun" w:cs="Times New Roman"/>
          <w:sz w:val="24"/>
          <w:szCs w:val="24"/>
        </w:rPr>
      </w:pPr>
    </w:p>
    <w:p w14:paraId="11832EEC">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//SOURCE CODE:</w:t>
      </w:r>
    </w:p>
    <w:p w14:paraId="61E3857A">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#include &lt;iostream&gt;</w:t>
      </w:r>
    </w:p>
    <w:p w14:paraId="6ACAF7E7">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using namespace std;</w:t>
      </w:r>
    </w:p>
    <w:p w14:paraId="14EF8EA7">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Abstract class with a pure virtual function</w:t>
      </w:r>
    </w:p>
    <w:p w14:paraId="3877EAA6">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Colour {</w:t>
      </w:r>
    </w:p>
    <w:p w14:paraId="1B9F5DC9">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7D3E4D19">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virtual void print() = 0; // Pure virtual function</w:t>
      </w:r>
    </w:p>
    <w:p w14:paraId="77FBB332">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161E811B">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Concrete class derived from the abstract class</w:t>
      </w:r>
    </w:p>
    <w:p w14:paraId="7EB70462">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class Brown : public Colour{</w:t>
      </w:r>
    </w:p>
    <w:p w14:paraId="0066F45F">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public:</w:t>
      </w:r>
    </w:p>
    <w:p w14:paraId="2B6A1D2C">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void print() override {</w:t>
      </w:r>
    </w:p>
    <w:p w14:paraId="6A40A2A3">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cout &lt;&lt; "My favourite colour is brown." &lt;&lt; endl;</w:t>
      </w:r>
    </w:p>
    <w:p w14:paraId="6EF064DB">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w:t>
      </w:r>
    </w:p>
    <w:p w14:paraId="34737782">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p>
    <w:p w14:paraId="64C673FC">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int main() {</w:t>
      </w:r>
    </w:p>
    <w:p w14:paraId="57E36660">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ab/>
      </w:r>
      <w:r>
        <w:rPr>
          <w:rFonts w:hint="default" w:ascii="Consolas" w:hAnsi="Consolas" w:eastAsia="SimSun" w:cs="Consolas"/>
          <w:b w:val="0"/>
          <w:bCs w:val="0"/>
          <w:sz w:val="22"/>
          <w:szCs w:val="22"/>
          <w:lang w:val="en-US"/>
        </w:rPr>
        <w:t>Brown b;</w:t>
      </w:r>
    </w:p>
    <w:p w14:paraId="0525A55D">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b.print();</w:t>
      </w:r>
    </w:p>
    <w:p w14:paraId="46EAFF61">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 xml:space="preserve">    return 0;</w:t>
      </w:r>
    </w:p>
    <w:p w14:paraId="7F3692BB">
      <w:pPr>
        <w:rPr>
          <w:rFonts w:hint="default" w:ascii="Consolas" w:hAnsi="Consolas" w:eastAsia="SimSun" w:cs="Consolas"/>
          <w:b w:val="0"/>
          <w:bCs w:val="0"/>
          <w:sz w:val="22"/>
          <w:szCs w:val="22"/>
          <w:lang w:val="en-US"/>
        </w:rPr>
      </w:pPr>
      <w:r>
        <w:rPr>
          <w:rFonts w:hint="default" w:ascii="Consolas" w:hAnsi="Consolas" w:eastAsia="SimSun" w:cs="Consolas"/>
          <w:b w:val="0"/>
          <w:bCs w:val="0"/>
          <w:sz w:val="22"/>
          <w:szCs w:val="22"/>
          <w:lang w:val="en-US"/>
        </w:rPr>
        <w:t>}</w:t>
      </w:r>
      <w:bookmarkStart w:id="0" w:name="_GoBack"/>
      <w:bookmarkEnd w:id="0"/>
    </w:p>
    <w:p w14:paraId="25B47FC5">
      <w:pPr>
        <w:rPr>
          <w:rFonts w:hint="default" w:ascii="Times New Roman" w:hAnsi="Times New Roman" w:eastAsia="SimSun" w:cs="Times New Roman"/>
          <w:b/>
          <w:bCs/>
          <w:sz w:val="24"/>
          <w:szCs w:val="24"/>
          <w:lang w:val="en-US"/>
        </w:rPr>
      </w:pPr>
    </w:p>
    <w:p w14:paraId="77FC4D9E">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OUTPUT:</w:t>
      </w:r>
    </w:p>
    <w:p w14:paraId="747A2525">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1943100" cy="692150"/>
            <wp:effectExtent l="0" t="0" r="0" b="0"/>
            <wp:docPr id="1" name="Picture 1"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8)"/>
                    <pic:cNvPicPr>
                      <a:picLocks noChangeAspect="1"/>
                    </pic:cNvPicPr>
                  </pic:nvPicPr>
                  <pic:blipFill>
                    <a:blip r:embed="rId4"/>
                    <a:srcRect l="3533" t="6215" r="59573" b="70424"/>
                    <a:stretch>
                      <a:fillRect/>
                    </a:stretch>
                  </pic:blipFill>
                  <pic:spPr>
                    <a:xfrm>
                      <a:off x="0" y="0"/>
                      <a:ext cx="1943100" cy="692150"/>
                    </a:xfrm>
                    <a:prstGeom prst="rect">
                      <a:avLst/>
                    </a:prstGeom>
                  </pic:spPr>
                </pic:pic>
              </a:graphicData>
            </a:graphic>
          </wp:inline>
        </w:drawing>
      </w:r>
    </w:p>
    <w:p w14:paraId="0CE66CDF">
      <w:pPr>
        <w:rPr>
          <w:rFonts w:hint="default" w:ascii="Times New Roman" w:hAnsi="Times New Roman" w:eastAsia="SimSun" w:cs="Times New Roman"/>
          <w:b/>
          <w:bCs/>
          <w:sz w:val="24"/>
          <w:szCs w:val="24"/>
          <w:lang w:val="en-US"/>
        </w:rPr>
      </w:pPr>
    </w:p>
    <w:p w14:paraId="0ED9B206">
      <w:pPr>
        <w:rPr>
          <w:rFonts w:hint="default" w:ascii="Times New Roman" w:hAnsi="Times New Roman" w:eastAsia="SimSun" w:cs="Times New Roman"/>
          <w:b/>
          <w:bCs/>
          <w:sz w:val="24"/>
          <w:szCs w:val="24"/>
          <w:lang w:val="en-US"/>
        </w:rPr>
      </w:pPr>
    </w:p>
    <w:p w14:paraId="5EBD8B1E">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14:paraId="17E0712F">
      <w:pPr>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In this C++ program, we've effectively demonstrated the concepts of abstract classes and pure virtual functions.  Abstract classes and pure virtual functions prove invaluable for enforcing consistent interfaces and facilitating code reuse and extensibility in complex software systems</w:t>
      </w:r>
    </w:p>
    <w:p w14:paraId="60AE8F9B">
      <w:pPr>
        <w:rPr>
          <w:rFonts w:hint="default" w:ascii="Times New Roman" w:hAnsi="Times New Roman" w:eastAsia="SimSu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Banner Semibold">
    <w:panose1 w:val="00000000000000000000"/>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Variable Text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8310F"/>
    <w:rsid w:val="22183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2024-08-10T17:14:00Z</dcterms:created>
  <dc:creator>Sanchita Ranabhat</dc:creator>
  <cp:lastModifiedBy>Sanchita Ranabhat</cp:lastModifiedBy>
  <dcterms:modified xsi:type="dcterms:W3CDTF">2024-08-10T17:24:56Z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B26F45C9B1E8457CA1B6B5306884A25A_11</vt:lpwstr>
  </property>
</Properties>
</file>