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A8C3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56D561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LAB 11:TO ILLUSTRATE THE CONCEPT OF RUN TIME POLYMORPHISM IN C++.</w:t>
      </w:r>
    </w:p>
    <w:p w14:paraId="5FCC511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OBJECTIVE:</w:t>
      </w:r>
    </w:p>
    <w:p w14:paraId="5F29167C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Understand the concept of polymorphism in object-oriented programming. </w:t>
      </w:r>
    </w:p>
    <w:p w14:paraId="5145BA3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eastAsia="SimSun" w:cs="Times New Roman"/>
          <w:sz w:val="24"/>
          <w:szCs w:val="24"/>
        </w:rPr>
        <w:t>Learn the difference between compile-time and runtime polymorphism.</w:t>
      </w:r>
    </w:p>
    <w:p w14:paraId="66B06E2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Implement runtime polymorphism using virtual functions in C++. </w:t>
      </w:r>
    </w:p>
    <w:p w14:paraId="7119194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eastAsia="SimSun" w:cs="Times New Roman"/>
          <w:sz w:val="24"/>
          <w:szCs w:val="24"/>
        </w:rPr>
        <w:t>Create a practical example demonstrating the usage of runtime polymorphism to enhance code flexibility and maintainability.</w:t>
      </w:r>
    </w:p>
    <w:p w14:paraId="70980E61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2CF287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EO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Object-oriented programming (OOP) is a paradigm that revolves around the concept of objects, which are instances of classes, and is renowned for its ability to model real-world entities in a more intuitive and organized manner. One of the core features of OOP is polymorphism, a term derived from the Greek words "poly" (many) and "morph" (form), which essentially means having multiple forms. Polymorphism in C++ is a powerful concept that contributes significantly to the flexibility and maintainability of code. In particular, runtime polymorphism is a fundamental aspect of polymorphism that allows different objects to respond to the same method call in a way that is appropriate for their individual types. In this laboratory exercise, we delve into the intricacies of runtime polymorphism in C++, aiming to provide a comprehensive understanding of its importance and practical implementation. It allows objects of different classes to be treated as objects of a common base class, enabling code to be written in a more generic and extensible manner.</w:t>
      </w:r>
    </w:p>
    <w:p w14:paraId="40DAB9E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3DA80D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There are two primary types of polymorphism in C++:</w:t>
      </w:r>
    </w:p>
    <w:p w14:paraId="78FF34EF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Compile-Time Polymorphism (Static Binding): </w:t>
      </w:r>
      <w:r>
        <w:rPr>
          <w:rFonts w:hint="default" w:ascii="Times New Roman" w:hAnsi="Times New Roman" w:eastAsia="SimSun" w:cs="Times New Roman"/>
          <w:sz w:val="24"/>
          <w:szCs w:val="24"/>
        </w:rPr>
        <w:t>This form of polymorphism is resolved during the compile-time, also known as static binding. It is achieved through function overloading and operator overloading. In compile-time polymorphism, the compiler determines the appropriate function or operator to call based on the function's signature or operator symbol.</w:t>
      </w:r>
    </w:p>
    <w:p w14:paraId="00A04A2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2.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Runtime Polymorphism (Dynamic Binding):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Unlike compile-time polymorphism, runtime polymorphism is resolved during program execution, also known as dynamic binding. It is achieved through the use of virtual functions and is a hallmark feature of OOP. In runtime polymorphism, the correct function to be executed is determined at runtime based on the actual type of the object being referred to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09D5E84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82035" cy="1794510"/>
            <wp:effectExtent l="0" t="0" r="1460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2466" t="8780" r="10161" b="706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58203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A92B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Fig:polymorphism</w:t>
      </w:r>
    </w:p>
    <w:p w14:paraId="08CB6C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SOURCE CODE:</w:t>
      </w:r>
    </w:p>
    <w:p w14:paraId="74F87B54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#include &lt;iostream&gt;</w:t>
      </w:r>
    </w:p>
    <w:p w14:paraId="576F8684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using namespace std;</w:t>
      </w:r>
    </w:p>
    <w:p w14:paraId="34D459C0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class Game { //base class</w:t>
      </w:r>
    </w:p>
    <w:p w14:paraId="1473B1C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public:</w:t>
      </w:r>
    </w:p>
    <w:p w14:paraId="7EF77394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virtual void display() {</w:t>
      </w:r>
    </w:p>
    <w:p w14:paraId="2F79FFD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cout &lt;&lt; "I love playing games" &lt;&lt;endl;</w:t>
      </w:r>
    </w:p>
    <w:p w14:paraId="3B421890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}</w:t>
      </w:r>
    </w:p>
    <w:p w14:paraId="4FFA3A8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};</w:t>
      </w:r>
    </w:p>
    <w:p w14:paraId="374AA1B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class Cricket : public Game { //derived class:cricket</w:t>
      </w:r>
    </w:p>
    <w:p w14:paraId="25FBE6CF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public:</w:t>
      </w:r>
    </w:p>
    <w:p w14:paraId="61098CA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void display() override {</w:t>
      </w:r>
    </w:p>
    <w:p w14:paraId="6D519F75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cout &lt;&lt; "I love playing cricket." &lt;&lt;endl;</w:t>
      </w:r>
    </w:p>
    <w:p w14:paraId="7336B2E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}</w:t>
      </w:r>
    </w:p>
    <w:p w14:paraId="7DB21605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};</w:t>
      </w:r>
    </w:p>
    <w:p w14:paraId="5979CE0B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class Football: public Game { //derived class:football</w:t>
      </w:r>
    </w:p>
    <w:p w14:paraId="786E335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public:</w:t>
      </w:r>
    </w:p>
    <w:p w14:paraId="6CC571D1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void display() override {</w:t>
      </w:r>
    </w:p>
    <w:p w14:paraId="7D6AC1DF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cout &lt;&lt; "I love playing football." &lt;&lt; endl;</w:t>
      </w:r>
    </w:p>
    <w:p w14:paraId="12FA7DDB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}</w:t>
      </w:r>
    </w:p>
    <w:p w14:paraId="01F9519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};</w:t>
      </w:r>
    </w:p>
    <w:p w14:paraId="04D9D937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int main() {</w:t>
      </w:r>
    </w:p>
    <w:p w14:paraId="7A1B0C7E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//create the objects of cricket and rectangle.</w:t>
      </w:r>
    </w:p>
    <w:p w14:paraId="10BACA3E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Cricket cricket;</w:t>
      </w:r>
    </w:p>
    <w:p w14:paraId="6CE771F1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Football football;</w:t>
      </w:r>
    </w:p>
    <w:p w14:paraId="4A834D45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//pointers of base class type.</w:t>
      </w:r>
    </w:p>
    <w:p w14:paraId="028BF2E2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Game* game1 = &amp;cricket;</w:t>
      </w:r>
    </w:p>
    <w:p w14:paraId="03F05175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Game* game2= &amp;football;</w:t>
      </w:r>
    </w:p>
    <w:p w14:paraId="169411C9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//call display() using base clas pointer.</w:t>
      </w:r>
    </w:p>
    <w:p w14:paraId="6F2EDB61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game1-&gt;display(); //call display()of cricket.</w:t>
      </w:r>
    </w:p>
    <w:p w14:paraId="50204330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game2-&gt;display(); // call display()of football.</w:t>
      </w:r>
    </w:p>
    <w:p w14:paraId="675E9A71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 xml:space="preserve"> return 0;</w:t>
      </w:r>
    </w:p>
    <w:p w14:paraId="7EBD80AF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  <w:t>}</w:t>
      </w:r>
    </w:p>
    <w:p w14:paraId="24BF25CE">
      <w:p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OUTPUT:</w:t>
      </w:r>
    </w:p>
    <w:p w14:paraId="7C62345D">
      <w:p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drawing>
          <wp:inline distT="0" distB="0" distL="114300" distR="114300">
            <wp:extent cx="1783715" cy="637540"/>
            <wp:effectExtent l="0" t="0" r="0" b="0"/>
            <wp:docPr id="2" name="Picture 2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)"/>
                    <pic:cNvPicPr>
                      <a:picLocks noChangeAspect="1"/>
                    </pic:cNvPicPr>
                  </pic:nvPicPr>
                  <pic:blipFill>
                    <a:blip r:embed="rId5"/>
                    <a:srcRect l="5534" t="11359" r="60598" b="67124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DA3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5F6695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CONCLUSION: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 this lab, we successfully demonstrated the concept of runtime polymorphism in C++ using virtual functions. Runtime polymorphism, a key feature of object-oriented programming, enables objects of different classes to be handled uniformly through a common base class pointer. This dynamic binding, resolved during program execution, enhances code flexibility and maintainability. In practical terms, runtime polymorphism is a powerful tool for writing adaptable and maintainable C++ code. Understanding virtual functions and dynamic binding equips programmers with the ability to create efficient and extensible systems. This lab serves as a foundational step toward mastering these essential concepts in C++ development.</w:t>
      </w:r>
    </w:p>
    <w:p w14:paraId="7BD13F0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E38BD7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040121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B5346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901FD"/>
    <w:rsid w:val="064A2237"/>
    <w:rsid w:val="0B4A54BA"/>
    <w:rsid w:val="1933406E"/>
    <w:rsid w:val="1B052880"/>
    <w:rsid w:val="3C115F0C"/>
    <w:rsid w:val="554901FD"/>
    <w:rsid w:val="794B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549</Words>
  <Characters>3249</Characters>
  <Lines>0</Lines>
  <Paragraphs>0</Paragraphs>
  <TotalTime>16</TotalTime>
  <ScaleCrop>false</ScaleCrop>
  <LinksUpToDate>false</LinksUpToDate>
  <CharactersWithSpaces>3783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2024-08-10T06:26:00Z</dcterms:created>
  <dc:creator>Acer</dc:creator>
  <cp:lastModifiedBy>Acer</cp:lastModifiedBy>
  <dcterms:modified xsi:type="dcterms:W3CDTF">2024-08-10T14:55:46Z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1F419EBDF92444A785E8CB369EDD5BFD_11</vt:lpwstr>
  </property>
</Properties>
</file>