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segue o link de acesso ao nosso diagrama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https://lucid.app/lucidchart/08d4d370-cd4a-4b66-9589-275d492058b0/edit?viewport_loc=-4547%2C-4857%2C13206%2C6397%2C0_0&amp;invitationId=inv_a3dc570d-74eb-4766-b009-3e956f4de5a3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ucid.app/lucidchart/08d4d370-cd4a-4b66-9589-275d492058b0/edit?viewport_loc=-4547%2C-4857%2C13206%2C6397%2C0_0&amp;invitationId=inv_a3dc570d-74eb-4766-b009-3e956f4de5a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