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209950" w14:textId="0C1CB975" w:rsidR="0062128F" w:rsidRDefault="00EE6D15">
      <w:r>
        <w:t>Ali Hussein</w:t>
      </w:r>
    </w:p>
    <w:p w14:paraId="450374F3" w14:textId="0EF45031" w:rsidR="00EE6D15" w:rsidRDefault="00EE6D15">
      <w:r>
        <w:t>5-12-1978</w:t>
      </w:r>
    </w:p>
    <w:p w14:paraId="4DB50E50" w14:textId="35F2FAD7" w:rsidR="00EE6D15" w:rsidRDefault="00EE6D15"/>
    <w:p w14:paraId="458DD389" w14:textId="42AB4B77" w:rsidR="00EE6D15" w:rsidRDefault="00EE6D15">
      <w:r>
        <w:t>NKDA</w:t>
      </w:r>
    </w:p>
    <w:p w14:paraId="407AE946" w14:textId="70B4CE4F" w:rsidR="00EE6D15" w:rsidRDefault="00EE6D15">
      <w:r>
        <w:t xml:space="preserve">PMH/PSH: Tonsillectomy, </w:t>
      </w:r>
      <w:proofErr w:type="spellStart"/>
      <w:r>
        <w:t>hemorroidectomy</w:t>
      </w:r>
      <w:proofErr w:type="spellEnd"/>
    </w:p>
    <w:p w14:paraId="635B8D48" w14:textId="6A48687A" w:rsidR="00EE6D15" w:rsidRDefault="00EE6D15">
      <w:r>
        <w:t>Meds: multivitamins</w:t>
      </w:r>
    </w:p>
    <w:p w14:paraId="76DD09ED" w14:textId="61412993" w:rsidR="00EE6D15" w:rsidRDefault="00EE6D15"/>
    <w:p w14:paraId="1BE4DD52" w14:textId="493B13F9" w:rsidR="00EE6D15" w:rsidRDefault="00EE6D15">
      <w:proofErr w:type="gramStart"/>
      <w:r>
        <w:t>Former smoker,</w:t>
      </w:r>
      <w:proofErr w:type="gramEnd"/>
      <w:r>
        <w:t xml:space="preserve"> stopped one year ago (10 </w:t>
      </w:r>
      <w:proofErr w:type="spellStart"/>
      <w:r>
        <w:t>py</w:t>
      </w:r>
      <w:proofErr w:type="spellEnd"/>
      <w:r>
        <w:t>)</w:t>
      </w:r>
    </w:p>
    <w:p w14:paraId="7A7A0F92" w14:textId="155454BC" w:rsidR="003528F0" w:rsidRDefault="003528F0">
      <w:proofErr w:type="gramStart"/>
      <w:r>
        <w:t>Non drinker</w:t>
      </w:r>
      <w:proofErr w:type="gramEnd"/>
    </w:p>
    <w:p w14:paraId="6DC95FE0" w14:textId="77777777" w:rsidR="00EE6D15" w:rsidRDefault="00EE6D15"/>
    <w:p w14:paraId="685F0DDB" w14:textId="230156EC" w:rsidR="00EE6D15" w:rsidRDefault="00EE6D15">
      <w:r>
        <w:t>One year ago, he felt some pain in his throat. He took some medications for a few months without improvement. He had some lesion in his palate. His situation worsened, he therefore was counseled on getting a tonsillectomy. He had it in April.</w:t>
      </w:r>
      <w:r>
        <w:rPr>
          <w:vanish/>
        </w:rPr>
        <w:t>is situation worsened</w:t>
      </w:r>
    </w:p>
    <w:p w14:paraId="05705F79" w14:textId="5F437275" w:rsidR="00EE6D15" w:rsidRDefault="00EE6D15">
      <w:r>
        <w:t xml:space="preserve">He did not improve and </w:t>
      </w:r>
      <w:proofErr w:type="gramStart"/>
      <w:r>
        <w:t>actually felt</w:t>
      </w:r>
      <w:proofErr w:type="gramEnd"/>
      <w:r>
        <w:t xml:space="preserve"> he had pain in his tongue, burn like. He also felt pain in his neck.</w:t>
      </w:r>
    </w:p>
    <w:p w14:paraId="398ADB41" w14:textId="2F8D13AA" w:rsidR="003528F0" w:rsidRDefault="003528F0">
      <w:r>
        <w:t>He also has some pain in his left chest wall that occur randomly.</w:t>
      </w:r>
    </w:p>
    <w:p w14:paraId="523834E7" w14:textId="525B3FC9" w:rsidR="003528F0" w:rsidRDefault="003528F0">
      <w:r>
        <w:t>He does have GERD.</w:t>
      </w:r>
    </w:p>
    <w:p w14:paraId="11AADEDC" w14:textId="6334536B" w:rsidR="00B37FF9" w:rsidRDefault="00B37FF9"/>
    <w:p w14:paraId="6971243C" w14:textId="4E84DDA4" w:rsidR="00B37FF9" w:rsidRDefault="00B37FF9">
      <w:r>
        <w:t xml:space="preserve">He seems to have a </w:t>
      </w:r>
      <w:r w:rsidR="008E10F0">
        <w:t>host of gastric issues with constant burping and has had 2 gastroscopies that were unremarkable according to him.</w:t>
      </w:r>
    </w:p>
    <w:p w14:paraId="1F32C8AE" w14:textId="16354D82" w:rsidR="008E10F0" w:rsidRDefault="008E10F0">
      <w:r>
        <w:t xml:space="preserve">I sent him to Dr </w:t>
      </w:r>
      <w:proofErr w:type="spellStart"/>
      <w:r>
        <w:t>Noha</w:t>
      </w:r>
      <w:proofErr w:type="spellEnd"/>
      <w:r>
        <w:t xml:space="preserve"> Hachem, Dr Marc Achkar and Dr Tony Ghanem for his other issues such as chest pain on exertion and dermatologic issues. Dr Hachem for his colonic and gastric issues.</w:t>
      </w:r>
    </w:p>
    <w:p w14:paraId="15EB29B1" w14:textId="79AB22A2" w:rsidR="008E10F0" w:rsidRDefault="008E10F0"/>
    <w:p w14:paraId="355C934E" w14:textId="19B8E34E" w:rsidR="008E10F0" w:rsidRDefault="008E10F0">
      <w:r>
        <w:t>On my side I gave him Nexium and Nasonex.</w:t>
      </w:r>
    </w:p>
    <w:p w14:paraId="64F4F230" w14:textId="77777777" w:rsidR="008E10F0" w:rsidRDefault="008E10F0">
      <w:bookmarkStart w:id="0" w:name="_GoBack"/>
      <w:bookmarkEnd w:id="0"/>
    </w:p>
    <w:sectPr w:rsidR="008E1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15"/>
    <w:rsid w:val="003528F0"/>
    <w:rsid w:val="008E10F0"/>
    <w:rsid w:val="009C010F"/>
    <w:rsid w:val="00B37FF9"/>
    <w:rsid w:val="00C35093"/>
    <w:rsid w:val="00C726A2"/>
    <w:rsid w:val="00EE6D15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395FA"/>
  <w15:chartTrackingRefBased/>
  <w15:docId w15:val="{9486280E-140B-44EB-A892-6699065FC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2018-09-03T08:23:00Z</dcterms:created>
  <dcterms:modified xsi:type="dcterms:W3CDTF">2018-09-03T09:53:00Z</dcterms:modified>
</cp:coreProperties>
</file>