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372AE8" w14:textId="7D8B1EBA" w:rsidR="0062128F" w:rsidRDefault="000C1C54">
      <w:r>
        <w:t xml:space="preserve">Ali </w:t>
      </w:r>
      <w:proofErr w:type="spellStart"/>
      <w:r>
        <w:t>Kourani</w:t>
      </w:r>
      <w:proofErr w:type="spellEnd"/>
    </w:p>
    <w:p w14:paraId="5D26BAAF" w14:textId="722FC111" w:rsidR="000C1C54" w:rsidRDefault="000C1C54">
      <w:r>
        <w:t>7-03-1942</w:t>
      </w:r>
    </w:p>
    <w:p w14:paraId="6D9264A0" w14:textId="372F8617" w:rsidR="000C1C54" w:rsidRDefault="000C1C54"/>
    <w:p w14:paraId="3537E79D" w14:textId="15A6BB2F" w:rsidR="000C1C54" w:rsidRDefault="000C1C54">
      <w:r>
        <w:t>Meds: Oral and nasal inhalers (unknown), Antihypertensives</w:t>
      </w:r>
    </w:p>
    <w:p w14:paraId="2B82C89C" w14:textId="2E85064A" w:rsidR="000C1C54" w:rsidRDefault="000C1C54">
      <w:r>
        <w:t xml:space="preserve">PMH/PSH: inguinal hernia, </w:t>
      </w:r>
      <w:proofErr w:type="spellStart"/>
      <w:r>
        <w:t>hemorroidectomy</w:t>
      </w:r>
      <w:proofErr w:type="spellEnd"/>
      <w:r>
        <w:t>, laryngeal biopsy, HTN, GERD.</w:t>
      </w:r>
    </w:p>
    <w:p w14:paraId="1037D94E" w14:textId="6792B541" w:rsidR="000C1C54" w:rsidRDefault="000C1C54">
      <w:proofErr w:type="gramStart"/>
      <w:r>
        <w:t>Former smoker,</w:t>
      </w:r>
      <w:proofErr w:type="gramEnd"/>
      <w:r>
        <w:t xml:space="preserve"> stopped 25 years ago. Used to be a heavy smoker.</w:t>
      </w:r>
    </w:p>
    <w:p w14:paraId="02405C21" w14:textId="2F944BE9" w:rsidR="000C1C54" w:rsidRDefault="000C1C54">
      <w:r>
        <w:t>No Alcohol</w:t>
      </w:r>
    </w:p>
    <w:p w14:paraId="6730F4CC" w14:textId="685C477D" w:rsidR="000C1C54" w:rsidRDefault="000C1C54">
      <w:r>
        <w:t>NKDA</w:t>
      </w:r>
    </w:p>
    <w:p w14:paraId="416C17CB" w14:textId="6AD9AA2C" w:rsidR="000C1C54" w:rsidRDefault="000C1C54"/>
    <w:p w14:paraId="3B625B9C" w14:textId="2E5FCF29" w:rsidR="000C1C54" w:rsidRDefault="000C1C54">
      <w:r>
        <w:t xml:space="preserve">One-year history of hoarseness. He was seen by an ENT at Saint George </w:t>
      </w:r>
      <w:proofErr w:type="spellStart"/>
      <w:r>
        <w:t>Hadath</w:t>
      </w:r>
      <w:proofErr w:type="spellEnd"/>
      <w:r>
        <w:t xml:space="preserve"> Hospital. A biopsy was taken and showed a verrucous carcinoma of the larynx.</w:t>
      </w:r>
    </w:p>
    <w:p w14:paraId="525150A9" w14:textId="20B1BC13" w:rsidR="000C1C54" w:rsidRDefault="000C1C54">
      <w:r>
        <w:t>No hemoptysis. Lots of phlegm.</w:t>
      </w:r>
    </w:p>
    <w:p w14:paraId="5D88E244" w14:textId="2C9B121E" w:rsidR="000C1C54" w:rsidRDefault="000C1C54">
      <w:r>
        <w:t xml:space="preserve">He does have reflux. </w:t>
      </w:r>
    </w:p>
    <w:p w14:paraId="5412C18B" w14:textId="3BF62C3D" w:rsidR="000C1C54" w:rsidRDefault="000C1C54">
      <w:r>
        <w:t>He does have episodes of shortness of breath when walking but not all the times.</w:t>
      </w:r>
    </w:p>
    <w:p w14:paraId="6E0BE6D1" w14:textId="16601F5D" w:rsidR="000C1C54" w:rsidRDefault="000C1C54"/>
    <w:p w14:paraId="009FF972" w14:textId="00D6CA18" w:rsidR="006E4566" w:rsidRDefault="006E4566">
      <w:r>
        <w:t>On exam:</w:t>
      </w:r>
    </w:p>
    <w:p w14:paraId="4B13AC52" w14:textId="4CC6A912" w:rsidR="006E4566" w:rsidRDefault="006E4566"/>
    <w:p w14:paraId="7C50F053" w14:textId="2087FC70" w:rsidR="006E4566" w:rsidRDefault="001B475B">
      <w:r>
        <w:t xml:space="preserve">Normal exam except for left vocal cord tumor on laryngoscopy with vocal cord near immobility but mobile </w:t>
      </w:r>
      <w:proofErr w:type="spellStart"/>
      <w:r>
        <w:t>supraglottis</w:t>
      </w:r>
      <w:proofErr w:type="spellEnd"/>
      <w:r>
        <w:t>. Tumor extends to the anterior commissure, takes the whole cord. No subglottic extension.</w:t>
      </w:r>
    </w:p>
    <w:p w14:paraId="1BEC210B" w14:textId="4CBC59FE" w:rsidR="001B475B" w:rsidRDefault="001B475B"/>
    <w:p w14:paraId="70D54B8C" w14:textId="190E5FCE" w:rsidR="001B475B" w:rsidRDefault="001B475B">
      <w:r>
        <w:t>Will order a CT neck with contrast and chest</w:t>
      </w:r>
    </w:p>
    <w:p w14:paraId="45831630" w14:textId="77777777" w:rsidR="000C1C54" w:rsidRDefault="000C1C54">
      <w:bookmarkStart w:id="0" w:name="_GoBack"/>
      <w:bookmarkEnd w:id="0"/>
    </w:p>
    <w:sectPr w:rsidR="000C1C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C54"/>
    <w:rsid w:val="000C1C54"/>
    <w:rsid w:val="001B475B"/>
    <w:rsid w:val="006E4566"/>
    <w:rsid w:val="009C010F"/>
    <w:rsid w:val="00C35093"/>
    <w:rsid w:val="00C726A2"/>
    <w:rsid w:val="00FF5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CE285"/>
  <w15:chartTrackingRefBased/>
  <w15:docId w15:val="{54054F0B-B94C-418B-962D-4F6E1B798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117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Melki</dc:creator>
  <cp:keywords/>
  <dc:description/>
  <cp:lastModifiedBy>Sami Melki</cp:lastModifiedBy>
  <cp:revision>1</cp:revision>
  <dcterms:created xsi:type="dcterms:W3CDTF">2019-01-04T14:25:00Z</dcterms:created>
  <dcterms:modified xsi:type="dcterms:W3CDTF">2019-01-04T15:08:00Z</dcterms:modified>
</cp:coreProperties>
</file>