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81371C" w14:textId="02283CAD" w:rsidR="0062128F" w:rsidRDefault="009522ED">
      <w:r>
        <w:t>Anthony Nehme</w:t>
      </w:r>
    </w:p>
    <w:p w14:paraId="5CAC631B" w14:textId="2A979894" w:rsidR="009522ED" w:rsidRDefault="009522ED">
      <w:r>
        <w:t>13-05-1997</w:t>
      </w:r>
    </w:p>
    <w:p w14:paraId="14C53F3C" w14:textId="6E178FA0" w:rsidR="009522ED" w:rsidRDefault="009522ED"/>
    <w:p w14:paraId="18EDDB1F" w14:textId="3E8493E1" w:rsidR="009522ED" w:rsidRDefault="009522ED">
      <w:r>
        <w:t>PMH/PSH: none</w:t>
      </w:r>
    </w:p>
    <w:p w14:paraId="7F2A011E" w14:textId="6CB6970B" w:rsidR="009522ED" w:rsidRDefault="009522ED">
      <w:proofErr w:type="gramStart"/>
      <w:r>
        <w:t>Non smoker</w:t>
      </w:r>
      <w:proofErr w:type="gramEnd"/>
      <w:r>
        <w:t xml:space="preserve"> </w:t>
      </w:r>
    </w:p>
    <w:p w14:paraId="33CD7C41" w14:textId="620DC628" w:rsidR="009522ED" w:rsidRDefault="009522ED">
      <w:r>
        <w:t>Alcohol social</w:t>
      </w:r>
    </w:p>
    <w:p w14:paraId="4577D116" w14:textId="079DBE94" w:rsidR="009522ED" w:rsidRDefault="009522ED">
      <w:r>
        <w:t>NKDA</w:t>
      </w:r>
    </w:p>
    <w:p w14:paraId="49A4ED9C" w14:textId="65B33947" w:rsidR="009522ED" w:rsidRDefault="009522ED">
      <w:r>
        <w:t>Meds: none</w:t>
      </w:r>
    </w:p>
    <w:p w14:paraId="27A94717" w14:textId="2418FF38" w:rsidR="009522ED" w:rsidRDefault="009522ED"/>
    <w:p w14:paraId="6E03D438" w14:textId="23F1501F" w:rsidR="009522ED" w:rsidRDefault="009522ED"/>
    <w:p w14:paraId="7B9B7EC3" w14:textId="7C9395B7" w:rsidR="009522ED" w:rsidRDefault="009522ED">
      <w:r>
        <w:t xml:space="preserve">This is a </w:t>
      </w:r>
      <w:proofErr w:type="gramStart"/>
      <w:r>
        <w:t>21 year old</w:t>
      </w:r>
      <w:proofErr w:type="gramEnd"/>
      <w:r>
        <w:t xml:space="preserve"> who has been having increased mucus and cough after every meal for the past 2 months. Also, he has that when he wakes up. The mucus he coughs is white. No fever, no chills.</w:t>
      </w:r>
    </w:p>
    <w:p w14:paraId="44E383F1" w14:textId="18E23CE3" w:rsidR="009522ED" w:rsidRDefault="009522ED">
      <w:r>
        <w:t xml:space="preserve">No nasal congestion. He does think he gets a cold when winter starts. </w:t>
      </w:r>
    </w:p>
    <w:p w14:paraId="3A46A283" w14:textId="2580C961" w:rsidR="009522ED" w:rsidRDefault="009522ED">
      <w:r>
        <w:t xml:space="preserve">These symptoms do not show up if he drinks water. It only happens with solids. </w:t>
      </w:r>
    </w:p>
    <w:p w14:paraId="58BA5FC2" w14:textId="6F16CDA1" w:rsidR="009522ED" w:rsidRDefault="009522ED">
      <w:r>
        <w:t xml:space="preserve">No voice changes. He does have a metallic taste in the morning. He does have occasional heartburn. </w:t>
      </w:r>
    </w:p>
    <w:p w14:paraId="58DB7F8A" w14:textId="77B8BA41" w:rsidR="00452415" w:rsidRDefault="00452415"/>
    <w:p w14:paraId="57CE2F26" w14:textId="0A40C9BF" w:rsidR="00452415" w:rsidRDefault="00452415">
      <w:r>
        <w:t>On exam:</w:t>
      </w:r>
    </w:p>
    <w:p w14:paraId="72885D8E" w14:textId="747A0120" w:rsidR="00452415" w:rsidRDefault="00452415"/>
    <w:p w14:paraId="078A223D" w14:textId="3840558B" w:rsidR="00452415" w:rsidRDefault="00452415">
      <w:r>
        <w:t>Diffuse posterior pharyngeal erythema.</w:t>
      </w:r>
    </w:p>
    <w:p w14:paraId="171E9435" w14:textId="34C06C0C" w:rsidR="00452415" w:rsidRDefault="00452415">
      <w:r>
        <w:t>Strong gag reflex</w:t>
      </w:r>
    </w:p>
    <w:p w14:paraId="54FDD10A" w14:textId="28494DD1" w:rsidR="00452415" w:rsidRDefault="00452415"/>
    <w:p w14:paraId="1F3B14F5" w14:textId="506B55DE" w:rsidR="00452415" w:rsidRDefault="00452415">
      <w:r>
        <w:t xml:space="preserve">Likely combination of LPR and </w:t>
      </w:r>
      <w:r w:rsidR="005A1F77">
        <w:t>ARS</w:t>
      </w:r>
    </w:p>
    <w:p w14:paraId="40C9FC91" w14:textId="5BF3E7EC" w:rsidR="005A1F77" w:rsidRDefault="005A1F77">
      <w:r>
        <w:t>Nasonex</w:t>
      </w:r>
    </w:p>
    <w:p w14:paraId="3715262C" w14:textId="3A0E36AA" w:rsidR="005A1F77" w:rsidRDefault="005A1F77">
      <w:r>
        <w:t>Nexium</w:t>
      </w:r>
    </w:p>
    <w:p w14:paraId="4E53F15F" w14:textId="7E4DBEF4" w:rsidR="005A1F77" w:rsidRDefault="005A1F77">
      <w:proofErr w:type="spellStart"/>
      <w:r>
        <w:t>Respimer</w:t>
      </w:r>
      <w:proofErr w:type="spellEnd"/>
    </w:p>
    <w:p w14:paraId="07A39293" w14:textId="77777777" w:rsidR="005A1F77" w:rsidRDefault="005A1F77">
      <w:bookmarkStart w:id="0" w:name="_GoBack"/>
      <w:bookmarkEnd w:id="0"/>
    </w:p>
    <w:sectPr w:rsidR="005A1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ED"/>
    <w:rsid w:val="00452415"/>
    <w:rsid w:val="005A1F77"/>
    <w:rsid w:val="009522ED"/>
    <w:rsid w:val="009C010F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56E57"/>
  <w15:chartTrackingRefBased/>
  <w15:docId w15:val="{AFD71AA9-E711-4D3F-9E4D-2DE79291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2018-12-28T08:21:00Z</dcterms:created>
  <dcterms:modified xsi:type="dcterms:W3CDTF">2018-12-28T08:56:00Z</dcterms:modified>
</cp:coreProperties>
</file>