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3412C9" w14:textId="77777777" w:rsidR="0062128F" w:rsidRDefault="00BA395E">
      <w:r>
        <w:t xml:space="preserve">Arlette </w:t>
      </w:r>
      <w:proofErr w:type="spellStart"/>
      <w:r>
        <w:t>Ishac</w:t>
      </w:r>
      <w:proofErr w:type="spellEnd"/>
    </w:p>
    <w:p w14:paraId="26364A10" w14:textId="421EF1C5" w:rsidR="00BA395E" w:rsidRDefault="00BA395E">
      <w:r>
        <w:t>12-6-1954</w:t>
      </w:r>
    </w:p>
    <w:p w14:paraId="382DED01" w14:textId="54EA226B" w:rsidR="00BA395E" w:rsidRDefault="00BA395E"/>
    <w:p w14:paraId="353741A8" w14:textId="62E7BE72" w:rsidR="00BA395E" w:rsidRDefault="00BA395E">
      <w:r>
        <w:t>PMH: Parkinson, HTA</w:t>
      </w:r>
    </w:p>
    <w:p w14:paraId="2F4A47AA" w14:textId="6196ADBB" w:rsidR="00BA395E" w:rsidRDefault="00BA395E">
      <w:r>
        <w:t xml:space="preserve">PSH: Bladder lifting, hysterectomy, left mastectomy, </w:t>
      </w:r>
      <w:proofErr w:type="spellStart"/>
      <w:r>
        <w:t>lithotritie</w:t>
      </w:r>
      <w:proofErr w:type="spellEnd"/>
    </w:p>
    <w:p w14:paraId="2DF6E28F" w14:textId="61EB781F" w:rsidR="00BA395E" w:rsidRPr="00BA395E" w:rsidRDefault="00BA395E">
      <w:r w:rsidRPr="00BA395E">
        <w:t xml:space="preserve">Meds: Losartan, levodopa, </w:t>
      </w:r>
      <w:proofErr w:type="spellStart"/>
      <w:r w:rsidRPr="00BA395E">
        <w:t>amandadine</w:t>
      </w:r>
      <w:proofErr w:type="spellEnd"/>
      <w:r w:rsidRPr="00BA395E">
        <w:t xml:space="preserve">, citalopram, </w:t>
      </w:r>
      <w:proofErr w:type="spellStart"/>
      <w:r w:rsidRPr="00BA395E">
        <w:t>ramipexol</w:t>
      </w:r>
      <w:proofErr w:type="spellEnd"/>
      <w:r w:rsidRPr="00BA395E">
        <w:t xml:space="preserve">, aspirin, atorvastatin, carbidopa </w:t>
      </w:r>
    </w:p>
    <w:p w14:paraId="7DFE1D23" w14:textId="09E45F13" w:rsidR="00BA395E" w:rsidRDefault="00BA395E">
      <w:r>
        <w:t>Unknown medication for Parkinson gave her allergy (nausea, vomiting)</w:t>
      </w:r>
    </w:p>
    <w:p w14:paraId="4E0415F2" w14:textId="6422E50A" w:rsidR="00BA395E" w:rsidRDefault="00BA395E">
      <w:proofErr w:type="gramStart"/>
      <w:r>
        <w:t>Former heavy smoker,</w:t>
      </w:r>
      <w:proofErr w:type="gramEnd"/>
      <w:r>
        <w:t xml:space="preserve"> stopped 2 month ago.</w:t>
      </w:r>
    </w:p>
    <w:p w14:paraId="1FC5EB71" w14:textId="06E5FED5" w:rsidR="00BA395E" w:rsidRDefault="00BA395E"/>
    <w:p w14:paraId="406DEE5F" w14:textId="77777777" w:rsidR="00BA395E" w:rsidRDefault="00BA395E"/>
    <w:p w14:paraId="03119FA4" w14:textId="29B9A047" w:rsidR="00BA395E" w:rsidRDefault="00BA395E">
      <w:r>
        <w:t xml:space="preserve">2 months </w:t>
      </w:r>
      <w:proofErr w:type="gramStart"/>
      <w:r>
        <w:t>ago</w:t>
      </w:r>
      <w:proofErr w:type="gramEnd"/>
      <w:r>
        <w:t xml:space="preserve"> she had a traumatic injury to the right ear with a </w:t>
      </w:r>
      <w:proofErr w:type="spellStart"/>
      <w:r>
        <w:t>q-tip</w:t>
      </w:r>
      <w:proofErr w:type="spellEnd"/>
      <w:r>
        <w:t>. She had blood and hearing loss. Her Dr in California saw her and told her she had an eardrum perforation. She had an audiogram showing profound hearing loss.</w:t>
      </w:r>
    </w:p>
    <w:p w14:paraId="44E74B02" w14:textId="783570F4" w:rsidR="007543F9" w:rsidRDefault="007543F9"/>
    <w:p w14:paraId="353B29B1" w14:textId="2E19B19A" w:rsidR="007543F9" w:rsidRDefault="007543F9">
      <w:r>
        <w:t>On exam she has a right ear perforation with the malleus likely dislocated.</w:t>
      </w:r>
    </w:p>
    <w:p w14:paraId="2ABF2043" w14:textId="0145707A" w:rsidR="000A05CD" w:rsidRDefault="000A05CD"/>
    <w:p w14:paraId="5FF8AC65" w14:textId="71F05DC6" w:rsidR="000A05CD" w:rsidRDefault="000A05CD">
      <w:r>
        <w:t>She is going back to California on October 7</w:t>
      </w:r>
      <w:r w:rsidRPr="000A05CD">
        <w:rPr>
          <w:vertAlign w:val="superscript"/>
        </w:rPr>
        <w:t>th</w:t>
      </w:r>
      <w:r>
        <w:t xml:space="preserve">. I recommended she sees </w:t>
      </w:r>
      <w:r w:rsidR="003D2C2D">
        <w:t>an otologist.</w:t>
      </w:r>
      <w:bookmarkStart w:id="0" w:name="_GoBack"/>
      <w:bookmarkEnd w:id="0"/>
    </w:p>
    <w:sectPr w:rsidR="000A0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95E"/>
    <w:rsid w:val="000A05CD"/>
    <w:rsid w:val="003D2C2D"/>
    <w:rsid w:val="003E6BF0"/>
    <w:rsid w:val="007543F9"/>
    <w:rsid w:val="009C010F"/>
    <w:rsid w:val="00BA395E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A996E"/>
  <w15:chartTrackingRefBased/>
  <w15:docId w15:val="{6DB98EC1-A53D-425A-894B-9DC69BF3E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2</cp:revision>
  <dcterms:created xsi:type="dcterms:W3CDTF">2018-08-31T06:55:00Z</dcterms:created>
  <dcterms:modified xsi:type="dcterms:W3CDTF">2018-08-31T07:33:00Z</dcterms:modified>
</cp:coreProperties>
</file>