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B8D347" w14:textId="77777777" w:rsidR="0062128F" w:rsidRDefault="001745BC">
      <w:r>
        <w:t>Arlette Sarkis</w:t>
      </w:r>
    </w:p>
    <w:p w14:paraId="538E1FD6" w14:textId="55E574EC" w:rsidR="001745BC" w:rsidRDefault="001745BC">
      <w:r>
        <w:t>17-7-1985</w:t>
      </w:r>
    </w:p>
    <w:p w14:paraId="5EC36024" w14:textId="084C4030" w:rsidR="001745BC" w:rsidRDefault="001745BC"/>
    <w:p w14:paraId="7047359F" w14:textId="1207FBDF" w:rsidR="001745BC" w:rsidRDefault="001745BC">
      <w:r>
        <w:t>NKDA</w:t>
      </w:r>
    </w:p>
    <w:p w14:paraId="7C37B3E6" w14:textId="06805F47" w:rsidR="001745BC" w:rsidRDefault="001745BC">
      <w:r>
        <w:t>PMH: chronic tonsillitis, GERD.</w:t>
      </w:r>
    </w:p>
    <w:p w14:paraId="266A16F5" w14:textId="0F854D02" w:rsidR="001745BC" w:rsidRDefault="001745BC">
      <w:r>
        <w:t>PSH: none</w:t>
      </w:r>
    </w:p>
    <w:p w14:paraId="57564D1D" w14:textId="7756A09D" w:rsidR="001745BC" w:rsidRDefault="001745BC">
      <w:r>
        <w:t>Meds: none, omeprazole occasionally.</w:t>
      </w:r>
    </w:p>
    <w:p w14:paraId="209B9A23" w14:textId="2DBF7BC1" w:rsidR="001745BC" w:rsidRDefault="001745BC"/>
    <w:p w14:paraId="25FB6D76" w14:textId="79C4898E" w:rsidR="001745BC" w:rsidRDefault="001745BC">
      <w:r>
        <w:t xml:space="preserve">Smokes </w:t>
      </w:r>
      <w:proofErr w:type="spellStart"/>
      <w:r>
        <w:t>hooka</w:t>
      </w:r>
      <w:proofErr w:type="spellEnd"/>
      <w:r>
        <w:t xml:space="preserve"> daily.</w:t>
      </w:r>
    </w:p>
    <w:p w14:paraId="03DE1110" w14:textId="7FC05FF5" w:rsidR="001745BC" w:rsidRDefault="001745BC">
      <w:r>
        <w:t>Rare alcohol</w:t>
      </w:r>
    </w:p>
    <w:p w14:paraId="6AA9020B" w14:textId="70C03D94" w:rsidR="001745BC" w:rsidRDefault="001745BC"/>
    <w:p w14:paraId="1A0751F3" w14:textId="7BEF10FC" w:rsidR="001745BC" w:rsidRDefault="001745BC">
      <w:proofErr w:type="gramStart"/>
      <w:r>
        <w:t>One week</w:t>
      </w:r>
      <w:proofErr w:type="gramEnd"/>
      <w:r>
        <w:t xml:space="preserve"> history of sore throat. Her husband had acute tonsillitis the week before.</w:t>
      </w:r>
    </w:p>
    <w:p w14:paraId="1D6B9D31" w14:textId="11632875" w:rsidR="001745BC" w:rsidRDefault="001745BC">
      <w:r>
        <w:t>No fever, no chills.</w:t>
      </w:r>
    </w:p>
    <w:p w14:paraId="2413CD59" w14:textId="086FD06E" w:rsidR="001745BC" w:rsidRDefault="001745BC">
      <w:r>
        <w:t>Heartburn intermittently.</w:t>
      </w:r>
    </w:p>
    <w:p w14:paraId="449BC91A" w14:textId="1F2FDB67" w:rsidR="001745BC" w:rsidRDefault="001745BC">
      <w:r>
        <w:t>No voice changes per her.</w:t>
      </w:r>
    </w:p>
    <w:p w14:paraId="0A00CDB2" w14:textId="65F16F58" w:rsidR="001745BC" w:rsidRDefault="001745BC">
      <w:r>
        <w:t>No otalgia.</w:t>
      </w:r>
    </w:p>
    <w:p w14:paraId="7A4982DE" w14:textId="1114FB57" w:rsidR="001745BC" w:rsidRDefault="001745BC">
      <w:r>
        <w:t>She has a bolus sensation really, instead of a real sore throat.</w:t>
      </w:r>
    </w:p>
    <w:p w14:paraId="61443793" w14:textId="4F0736AF" w:rsidR="001745BC" w:rsidRDefault="001745BC">
      <w:r>
        <w:t>No nausea or vomiting.</w:t>
      </w:r>
    </w:p>
    <w:p w14:paraId="62C9B2D6" w14:textId="5004E33B" w:rsidR="001745BC" w:rsidRDefault="001745BC"/>
    <w:p w14:paraId="668E286C" w14:textId="76B196D7" w:rsidR="00BF3D8F" w:rsidRDefault="00BF3D8F"/>
    <w:p w14:paraId="15F4AD9E" w14:textId="3F8B4585" w:rsidR="00BF3D8F" w:rsidRDefault="00BF3D8F">
      <w:r>
        <w:t>Posterior pharyngeal erythema.</w:t>
      </w:r>
    </w:p>
    <w:p w14:paraId="5CF6CAB1" w14:textId="0840F17A" w:rsidR="00BF3D8F" w:rsidRDefault="00BF3D8F"/>
    <w:p w14:paraId="3E7C88C2" w14:textId="4A975BD8" w:rsidR="00BF3D8F" w:rsidRDefault="00BF3D8F"/>
    <w:p w14:paraId="2BAB5C11" w14:textId="56435868" w:rsidR="00BF3D8F" w:rsidRDefault="00BF3D8F">
      <w:r>
        <w:t>GERD</w:t>
      </w:r>
    </w:p>
    <w:p w14:paraId="3BB9C062" w14:textId="18441E09" w:rsidR="00BF3D8F" w:rsidRDefault="00BF3D8F">
      <w:r>
        <w:t>Nexiu</w:t>
      </w:r>
      <w:bookmarkStart w:id="0" w:name="_GoBack"/>
      <w:bookmarkEnd w:id="0"/>
      <w:r>
        <w:t>m</w:t>
      </w:r>
    </w:p>
    <w:sectPr w:rsidR="00BF3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5BC"/>
    <w:rsid w:val="001745BC"/>
    <w:rsid w:val="009C010F"/>
    <w:rsid w:val="00BF3D8F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78D56"/>
  <w15:chartTrackingRefBased/>
  <w15:docId w15:val="{30091938-88BD-4677-8C50-E2EC1CDA9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2018-08-31T08:05:00Z</dcterms:created>
  <dcterms:modified xsi:type="dcterms:W3CDTF">2018-08-31T08:15:00Z</dcterms:modified>
</cp:coreProperties>
</file>