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5BF4C2" w14:textId="77777777" w:rsidR="0062128F" w:rsidRDefault="000B4B5F">
      <w:r>
        <w:t>Axelle Dani</w:t>
      </w:r>
    </w:p>
    <w:p w14:paraId="48C967DB" w14:textId="117A700C" w:rsidR="000B4B5F" w:rsidRDefault="000B4B5F">
      <w:r>
        <w:t>26-05-2015</w:t>
      </w:r>
      <w:bookmarkStart w:id="0" w:name="_GoBack"/>
      <w:bookmarkEnd w:id="0"/>
    </w:p>
    <w:p w14:paraId="21294604" w14:textId="476FD022" w:rsidR="000B4B5F" w:rsidRDefault="000B4B5F"/>
    <w:p w14:paraId="27908989" w14:textId="48CD7869" w:rsidR="000B4B5F" w:rsidRDefault="000B4B5F">
      <w:r>
        <w:t>PMH/PSH: none</w:t>
      </w:r>
    </w:p>
    <w:p w14:paraId="13AA58C3" w14:textId="7887F8C6" w:rsidR="000B4B5F" w:rsidRDefault="000B4B5F">
      <w:pPr>
        <w:rPr>
          <w:lang w:val="fr-FR"/>
        </w:rPr>
      </w:pPr>
      <w:proofErr w:type="spellStart"/>
      <w:r>
        <w:rPr>
          <w:lang w:val="fr-FR"/>
        </w:rPr>
        <w:t>Meds</w:t>
      </w:r>
      <w:proofErr w:type="spellEnd"/>
      <w:r>
        <w:rPr>
          <w:lang w:val="fr-FR"/>
        </w:rPr>
        <w:t xml:space="preserve"> : </w:t>
      </w:r>
      <w:proofErr w:type="spellStart"/>
      <w:r>
        <w:rPr>
          <w:lang w:val="fr-FR"/>
        </w:rPr>
        <w:t>singulair</w:t>
      </w:r>
      <w:proofErr w:type="spellEnd"/>
      <w:r>
        <w:rPr>
          <w:lang w:val="fr-FR"/>
        </w:rPr>
        <w:t xml:space="preserve"> </w:t>
      </w:r>
    </w:p>
    <w:p w14:paraId="5515AC50" w14:textId="04E9AD4F" w:rsidR="000B4B5F" w:rsidRPr="000B4B5F" w:rsidRDefault="000B4B5F">
      <w:pPr>
        <w:rPr>
          <w:lang w:val="fr-FR"/>
        </w:rPr>
      </w:pPr>
      <w:r w:rsidRPr="000B4B5F">
        <w:rPr>
          <w:lang w:val="fr-FR"/>
        </w:rPr>
        <w:t>NK</w:t>
      </w:r>
      <w:r>
        <w:rPr>
          <w:lang w:val="fr-FR"/>
        </w:rPr>
        <w:t>DA</w:t>
      </w:r>
    </w:p>
    <w:p w14:paraId="0D912B24" w14:textId="558B1E49" w:rsidR="000B4B5F" w:rsidRPr="000B4B5F" w:rsidRDefault="000B4B5F">
      <w:pPr>
        <w:rPr>
          <w:lang w:val="fr-FR"/>
        </w:rPr>
      </w:pPr>
      <w:r w:rsidRPr="000B4B5F">
        <w:rPr>
          <w:lang w:val="fr-FR"/>
        </w:rPr>
        <w:t xml:space="preserve">Non </w:t>
      </w:r>
      <w:proofErr w:type="spellStart"/>
      <w:r w:rsidRPr="000B4B5F">
        <w:rPr>
          <w:lang w:val="fr-FR"/>
        </w:rPr>
        <w:t>Smoker</w:t>
      </w:r>
      <w:proofErr w:type="spellEnd"/>
      <w:r w:rsidRPr="000B4B5F">
        <w:rPr>
          <w:lang w:val="fr-FR"/>
        </w:rPr>
        <w:t xml:space="preserve"> </w:t>
      </w:r>
    </w:p>
    <w:p w14:paraId="1289B13A" w14:textId="2E485647" w:rsidR="000B4B5F" w:rsidRPr="000B4B5F" w:rsidRDefault="000B4B5F">
      <w:pPr>
        <w:rPr>
          <w:lang w:val="fr-FR"/>
        </w:rPr>
      </w:pPr>
      <w:r w:rsidRPr="000B4B5F">
        <w:rPr>
          <w:lang w:val="fr-FR"/>
        </w:rPr>
        <w:t xml:space="preserve">Non </w:t>
      </w:r>
      <w:proofErr w:type="spellStart"/>
      <w:r w:rsidRPr="000B4B5F">
        <w:rPr>
          <w:lang w:val="fr-FR"/>
        </w:rPr>
        <w:t>alcoholic</w:t>
      </w:r>
      <w:proofErr w:type="spellEnd"/>
    </w:p>
    <w:p w14:paraId="2822AE72" w14:textId="135FAC9C" w:rsidR="000B4B5F" w:rsidRDefault="000B4B5F">
      <w:pPr>
        <w:rPr>
          <w:lang w:val="fr-FR"/>
        </w:rPr>
      </w:pPr>
    </w:p>
    <w:p w14:paraId="2AF8AA7D" w14:textId="369DC8A2" w:rsidR="000B4B5F" w:rsidRDefault="000B4B5F">
      <w:r w:rsidRPr="000B4B5F">
        <w:t>One week ago, she had a</w:t>
      </w:r>
      <w:r>
        <w:t xml:space="preserve">n URI and was given </w:t>
      </w:r>
      <w:proofErr w:type="spellStart"/>
      <w:r>
        <w:t>orelox</w:t>
      </w:r>
      <w:proofErr w:type="spellEnd"/>
      <w:r>
        <w:t xml:space="preserve">.  She stopped on Wednesday. On Saturday she had fever and her pediatrician told her she had one pink drum. She was given a prescription </w:t>
      </w:r>
      <w:proofErr w:type="spellStart"/>
      <w:r>
        <w:t>augmentin</w:t>
      </w:r>
      <w:proofErr w:type="spellEnd"/>
      <w:r>
        <w:t xml:space="preserve"> but did not use it. Yesterday she had bright red blood from the right ear.</w:t>
      </w:r>
    </w:p>
    <w:p w14:paraId="5DC6F141" w14:textId="34222B1F" w:rsidR="00042A66" w:rsidRDefault="00042A66"/>
    <w:p w14:paraId="1DDD1C4E" w14:textId="31BAD45F" w:rsidR="00042A66" w:rsidRDefault="00042A66">
      <w:r>
        <w:t xml:space="preserve">Exam shows a right </w:t>
      </w:r>
      <w:r w:rsidR="00E97E5D">
        <w:t>perforated otitis that has now resolved.</w:t>
      </w:r>
    </w:p>
    <w:p w14:paraId="67720944" w14:textId="1CDA5DDB" w:rsidR="00E97E5D" w:rsidRDefault="00E97E5D"/>
    <w:p w14:paraId="004F6079" w14:textId="2D3C0433" w:rsidR="00E97E5D" w:rsidRDefault="00E97E5D">
      <w:proofErr w:type="spellStart"/>
      <w:r>
        <w:t>Cetraxal</w:t>
      </w:r>
      <w:proofErr w:type="spellEnd"/>
    </w:p>
    <w:p w14:paraId="7279E7CC" w14:textId="2C9BCD53" w:rsidR="00E97E5D" w:rsidRDefault="00E97E5D">
      <w:proofErr w:type="spellStart"/>
      <w:r>
        <w:t>Physiomer</w:t>
      </w:r>
      <w:proofErr w:type="spellEnd"/>
    </w:p>
    <w:p w14:paraId="7020B7AD" w14:textId="52FCAD05" w:rsidR="00E97E5D" w:rsidRPr="000B4B5F" w:rsidRDefault="00E97E5D">
      <w:r>
        <w:t xml:space="preserve">Augmentin </w:t>
      </w:r>
      <w:proofErr w:type="spellStart"/>
      <w:r>
        <w:t>oif</w:t>
      </w:r>
      <w:proofErr w:type="spellEnd"/>
      <w:r>
        <w:t xml:space="preserve"> fever</w:t>
      </w:r>
    </w:p>
    <w:sectPr w:rsidR="00E97E5D" w:rsidRPr="000B4B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B5F"/>
    <w:rsid w:val="00042A66"/>
    <w:rsid w:val="000B4B5F"/>
    <w:rsid w:val="0063189E"/>
    <w:rsid w:val="009C010F"/>
    <w:rsid w:val="00C35093"/>
    <w:rsid w:val="00C726A2"/>
    <w:rsid w:val="00E97E5D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04C83"/>
  <w15:chartTrackingRefBased/>
  <w15:docId w15:val="{CFBB20B4-922B-4991-BED0-21E8000C1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2018-12-18T15:59:00Z</dcterms:created>
  <dcterms:modified xsi:type="dcterms:W3CDTF">2018-12-18T16:59:00Z</dcterms:modified>
</cp:coreProperties>
</file>