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F827B" w14:textId="7A9253C4" w:rsidR="0062128F" w:rsidRDefault="00492017">
      <w:r>
        <w:t xml:space="preserve">Ayman Abi </w:t>
      </w:r>
      <w:r w:rsidR="000C728C">
        <w:t>Aoun</w:t>
      </w:r>
    </w:p>
    <w:p w14:paraId="7E7355B8" w14:textId="1FADEB2F" w:rsidR="00492017" w:rsidRDefault="00492017">
      <w:r>
        <w:t>6-6-1994</w:t>
      </w:r>
    </w:p>
    <w:p w14:paraId="6E242591" w14:textId="353F39C2" w:rsidR="00492017" w:rsidRDefault="00492017"/>
    <w:p w14:paraId="55978FB5" w14:textId="7D40CE18" w:rsidR="00492017" w:rsidRDefault="00492017">
      <w:r>
        <w:t>PMH/PSH: Varicocele, hand fracture, nasal fracture</w:t>
      </w:r>
      <w:r w:rsidR="007C7106">
        <w:t>, asthma.</w:t>
      </w:r>
    </w:p>
    <w:p w14:paraId="0E6B6C43" w14:textId="27CD35BA" w:rsidR="00492017" w:rsidRDefault="00492017">
      <w:r>
        <w:t>Meds: none</w:t>
      </w:r>
    </w:p>
    <w:p w14:paraId="31C6CE2B" w14:textId="57C9D90D" w:rsidR="00492017" w:rsidRDefault="00492017">
      <w:r>
        <w:t>NKDA</w:t>
      </w:r>
    </w:p>
    <w:p w14:paraId="5EA21BF5" w14:textId="7598B0B2" w:rsidR="00492017" w:rsidRDefault="00492017">
      <w:r>
        <w:t>Smoker lightly 1 cigarette a day</w:t>
      </w:r>
    </w:p>
    <w:p w14:paraId="7DBF88DB" w14:textId="074B6CA8" w:rsidR="00492017" w:rsidRDefault="00492017">
      <w:r>
        <w:t>Alcohol socially</w:t>
      </w:r>
    </w:p>
    <w:p w14:paraId="739415CC" w14:textId="1315347A" w:rsidR="00492017" w:rsidRDefault="00492017"/>
    <w:p w14:paraId="2F8AE3D8" w14:textId="21A9CF33" w:rsidR="00492017" w:rsidRDefault="00492017">
      <w:r>
        <w:t xml:space="preserve">Nasal congestion for 8 years with snoring. No witnessed apneas. Daytime sleepiness. Morning headaches. No rhinorrhea. No seasonal changes. He had one episode of epistaxis last winter. </w:t>
      </w:r>
    </w:p>
    <w:p w14:paraId="0A7E8CCE" w14:textId="33EC73EF" w:rsidR="00187876" w:rsidRDefault="00187876"/>
    <w:p w14:paraId="11285B0A" w14:textId="2F23F700" w:rsidR="00187876" w:rsidRDefault="00187876">
      <w:r>
        <w:t>On exam:</w:t>
      </w:r>
    </w:p>
    <w:p w14:paraId="11C797EA" w14:textId="555CEB62" w:rsidR="00187876" w:rsidRDefault="00187876">
      <w:r>
        <w:t xml:space="preserve">Engorged </w:t>
      </w:r>
      <w:proofErr w:type="spellStart"/>
      <w:r>
        <w:t>turbinates</w:t>
      </w:r>
      <w:proofErr w:type="spellEnd"/>
      <w:r>
        <w:t xml:space="preserve"> bilaterally.</w:t>
      </w:r>
    </w:p>
    <w:p w14:paraId="68BEEE83" w14:textId="39B38614" w:rsidR="00187876" w:rsidRDefault="00395FBF">
      <w:r>
        <w:t>Slight right sided septal deviation.</w:t>
      </w:r>
    </w:p>
    <w:p w14:paraId="372B86F5" w14:textId="1BE528BE" w:rsidR="00395FBF" w:rsidRDefault="00395FBF"/>
    <w:p w14:paraId="4158BC4B" w14:textId="5448BBE8" w:rsidR="00395FBF" w:rsidRDefault="00395FBF">
      <w:proofErr w:type="spellStart"/>
      <w:r>
        <w:t>Nsonex</w:t>
      </w:r>
      <w:proofErr w:type="spellEnd"/>
    </w:p>
    <w:p w14:paraId="055DA3E7" w14:textId="7FA97865" w:rsidR="00395FBF" w:rsidRDefault="00395FBF">
      <w:proofErr w:type="spellStart"/>
      <w:r>
        <w:t>Respimer</w:t>
      </w:r>
      <w:proofErr w:type="spellEnd"/>
    </w:p>
    <w:p w14:paraId="237CB880" w14:textId="5A0C0B96" w:rsidR="00395FBF" w:rsidRDefault="00395FBF">
      <w:proofErr w:type="spellStart"/>
      <w:r>
        <w:t>Allergodil</w:t>
      </w:r>
      <w:proofErr w:type="spellEnd"/>
    </w:p>
    <w:p w14:paraId="1B256325" w14:textId="77777777" w:rsidR="00395FBF" w:rsidRDefault="00395FBF">
      <w:bookmarkStart w:id="0" w:name="_GoBack"/>
      <w:bookmarkEnd w:id="0"/>
    </w:p>
    <w:sectPr w:rsidR="00395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17"/>
    <w:rsid w:val="000C728C"/>
    <w:rsid w:val="00187876"/>
    <w:rsid w:val="00395FBF"/>
    <w:rsid w:val="00492017"/>
    <w:rsid w:val="007C7106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8C20"/>
  <w15:chartTrackingRefBased/>
  <w15:docId w15:val="{0D95AFAF-12F1-4F57-A513-FE25F86B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2018-12-18T17:01:00Z</dcterms:created>
  <dcterms:modified xsi:type="dcterms:W3CDTF">2018-12-18T17:53:00Z</dcterms:modified>
</cp:coreProperties>
</file>