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DA050" w14:textId="4FD31FF9" w:rsidR="0062128F" w:rsidRDefault="00684594">
      <w:r>
        <w:t>C</w:t>
      </w:r>
      <w:bookmarkStart w:id="0" w:name="_GoBack"/>
      <w:bookmarkEnd w:id="0"/>
      <w:r w:rsidR="00073142">
        <w:t>aren Matta</w:t>
      </w:r>
    </w:p>
    <w:p w14:paraId="1B5BF3C2" w14:textId="7E9A2285" w:rsidR="00073142" w:rsidRDefault="00073142">
      <w:r>
        <w:t>22-10-2007</w:t>
      </w:r>
    </w:p>
    <w:p w14:paraId="7A2B5554" w14:textId="6B757205" w:rsidR="00073142" w:rsidRDefault="00073142"/>
    <w:p w14:paraId="13A4296C" w14:textId="16DAD15F" w:rsidR="00073142" w:rsidRDefault="00073142">
      <w:r>
        <w:t>PMH/PSH: Tonsillectomy, adenoidectomy and PE tubes</w:t>
      </w:r>
    </w:p>
    <w:p w14:paraId="639ED8B7" w14:textId="0DE8B00A" w:rsidR="00073142" w:rsidRDefault="00073142">
      <w:r>
        <w:t>Meds: none</w:t>
      </w:r>
    </w:p>
    <w:p w14:paraId="32B62702" w14:textId="3F909D10" w:rsidR="00073142" w:rsidRDefault="00073142">
      <w:r>
        <w:t>NKDA</w:t>
      </w:r>
    </w:p>
    <w:p w14:paraId="29E63E03" w14:textId="5D3A94E4" w:rsidR="00073142" w:rsidRDefault="00073142">
      <w:proofErr w:type="gramStart"/>
      <w:r>
        <w:t>Non smoker</w:t>
      </w:r>
      <w:proofErr w:type="gramEnd"/>
    </w:p>
    <w:p w14:paraId="2B6ED1BC" w14:textId="2124427B" w:rsidR="00073142" w:rsidRDefault="00073142">
      <w:r>
        <w:t>No alcohol</w:t>
      </w:r>
    </w:p>
    <w:p w14:paraId="07173903" w14:textId="20F2D0C7" w:rsidR="00073142" w:rsidRDefault="00073142"/>
    <w:p w14:paraId="1E402DF9" w14:textId="1F306E78" w:rsidR="00073142" w:rsidRDefault="00073142"/>
    <w:p w14:paraId="200AB03C" w14:textId="406D7960" w:rsidR="00073142" w:rsidRDefault="00073142">
      <w:r>
        <w:t>16/10/2018</w:t>
      </w:r>
    </w:p>
    <w:p w14:paraId="42D6328A" w14:textId="2E5DA9BB" w:rsidR="00073142" w:rsidRDefault="00073142"/>
    <w:p w14:paraId="5A453D5A" w14:textId="17109F3D" w:rsidR="00073142" w:rsidRDefault="00073142">
      <w:r>
        <w:t>Epistaxis for the past couple weeks, especially during the summer in the sun. It is always in the left side.</w:t>
      </w:r>
    </w:p>
    <w:p w14:paraId="0A8B51A6" w14:textId="4F58ED20" w:rsidR="00073142" w:rsidRDefault="00073142">
      <w:r>
        <w:t>It stops spontaneously but lately it has been running a little longer than usual. No pain. No history of trauma.</w:t>
      </w:r>
    </w:p>
    <w:p w14:paraId="218DC12A" w14:textId="48470790" w:rsidR="00073142" w:rsidRDefault="00073142">
      <w:r>
        <w:t>No history of seasonal allergies.</w:t>
      </w:r>
      <w:r>
        <w:br/>
        <w:t>No rhinorrhea.</w:t>
      </w:r>
    </w:p>
    <w:p w14:paraId="67F9FACC" w14:textId="1DB143F1" w:rsidR="00073142" w:rsidRDefault="00073142">
      <w:r>
        <w:t>Epistaxis is preceded by a sharp pain and then it starts.</w:t>
      </w:r>
    </w:p>
    <w:p w14:paraId="34883032" w14:textId="75EC3116" w:rsidR="00073142" w:rsidRDefault="00073142">
      <w:r>
        <w:t>It is no triggered by anything special.</w:t>
      </w:r>
    </w:p>
    <w:p w14:paraId="1F44B6B5" w14:textId="452D35B5" w:rsidR="001B6F61" w:rsidRDefault="001B6F61"/>
    <w:p w14:paraId="72723259" w14:textId="2202791E" w:rsidR="001B6F61" w:rsidRDefault="001B6F61"/>
    <w:p w14:paraId="53ED463E" w14:textId="554B5C81" w:rsidR="001B6F61" w:rsidRDefault="001B6F61">
      <w:r>
        <w:t>On exam</w:t>
      </w:r>
    </w:p>
    <w:p w14:paraId="4728A26B" w14:textId="66CC5450" w:rsidR="001B6F61" w:rsidRDefault="001B6F61">
      <w:r>
        <w:t>Normal exam except for left anterior septal wound with fresh blood and some mucus.</w:t>
      </w:r>
    </w:p>
    <w:p w14:paraId="47CB7B58" w14:textId="3E0C3D48" w:rsidR="001B6F61" w:rsidRDefault="001B6F61">
      <w:r>
        <w:t>Lidocaine was used on a cotton ball to anesthetize the area and silver nitrate with pressure was applied.</w:t>
      </w:r>
    </w:p>
    <w:p w14:paraId="7697C221" w14:textId="53D76706" w:rsidR="001B6F61" w:rsidRDefault="001B6F61">
      <w:r>
        <w:t>Bleeding stopped.</w:t>
      </w:r>
    </w:p>
    <w:p w14:paraId="09983BE2" w14:textId="5041F705" w:rsidR="001B6F61" w:rsidRDefault="001B6F61">
      <w:r>
        <w:t>On the right side there was a punctate wound likely due to her blowing her nose with hard crusted mucus.</w:t>
      </w:r>
    </w:p>
    <w:p w14:paraId="0DAE6A2A" w14:textId="599BCD8C" w:rsidR="001B6F61" w:rsidRDefault="001B6F61">
      <w:r>
        <w:t>Since this time the larger left wound with a prominent vessel was cauterized I refrained from cauterizing the right side.</w:t>
      </w:r>
    </w:p>
    <w:sectPr w:rsidR="001B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42"/>
    <w:rsid w:val="00073142"/>
    <w:rsid w:val="001B6F61"/>
    <w:rsid w:val="00684594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7CCA"/>
  <w15:chartTrackingRefBased/>
  <w15:docId w15:val="{A1D54256-E0BA-4DD0-BDF4-27C742E8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2018-10-16T14:19:00Z</dcterms:created>
  <dcterms:modified xsi:type="dcterms:W3CDTF">2018-10-16T14:52:00Z</dcterms:modified>
</cp:coreProperties>
</file>