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532849" w14:textId="77777777" w:rsidR="0062128F" w:rsidRDefault="003B303C">
      <w:r>
        <w:t xml:space="preserve">Carla </w:t>
      </w:r>
      <w:proofErr w:type="spellStart"/>
      <w:r>
        <w:t>Saadé</w:t>
      </w:r>
      <w:proofErr w:type="spellEnd"/>
      <w:r>
        <w:t xml:space="preserve"> Gemayel</w:t>
      </w:r>
    </w:p>
    <w:p w14:paraId="1B3D270D" w14:textId="751DBB9C" w:rsidR="003B303C" w:rsidRDefault="003B303C">
      <w:r>
        <w:t>28-01-1980</w:t>
      </w:r>
    </w:p>
    <w:p w14:paraId="10B35160" w14:textId="4A459389" w:rsidR="003B303C" w:rsidRDefault="003B303C"/>
    <w:p w14:paraId="5166A12E" w14:textId="1B98580F" w:rsidR="003B303C" w:rsidRDefault="003B303C">
      <w:r>
        <w:t>NKDA</w:t>
      </w:r>
    </w:p>
    <w:p w14:paraId="2BDF6E50" w14:textId="18E14E06" w:rsidR="003B303C" w:rsidRDefault="003B303C">
      <w:r>
        <w:t>PMH/PSH: Rhinoplasty</w:t>
      </w:r>
    </w:p>
    <w:p w14:paraId="167AEEFC" w14:textId="052EF2DF" w:rsidR="003B303C" w:rsidRDefault="003B303C"/>
    <w:p w14:paraId="752806C3" w14:textId="0A9A48EE" w:rsidR="003B303C" w:rsidRDefault="003B303C">
      <w:r>
        <w:t>Chronic rhinorrhea for the past 2 years. It started when she moved to London. She did improve on nasal steroids.</w:t>
      </w:r>
    </w:p>
    <w:p w14:paraId="5BEC851C" w14:textId="1BBB7B49" w:rsidR="002315A5" w:rsidRDefault="002315A5"/>
    <w:p w14:paraId="02755985" w14:textId="6AF7E70E" w:rsidR="002315A5" w:rsidRDefault="002315A5"/>
    <w:p w14:paraId="4367F694" w14:textId="1704E1C2" w:rsidR="002315A5" w:rsidRDefault="002315A5">
      <w:r>
        <w:t>Normal exam</w:t>
      </w:r>
    </w:p>
    <w:p w14:paraId="3155984F" w14:textId="3BC0D775" w:rsidR="002315A5" w:rsidRDefault="002315A5"/>
    <w:p w14:paraId="7016654A" w14:textId="2638B428" w:rsidR="002315A5" w:rsidRDefault="002315A5"/>
    <w:p w14:paraId="68642823" w14:textId="775DD6F5" w:rsidR="002315A5" w:rsidRDefault="002315A5">
      <w:r>
        <w:t>Nasonex</w:t>
      </w:r>
    </w:p>
    <w:p w14:paraId="660C6612" w14:textId="13B6FEBB" w:rsidR="002315A5" w:rsidRDefault="002315A5">
      <w:r>
        <w:t>respimer</w:t>
      </w:r>
      <w:bookmarkStart w:id="0" w:name="_GoBack"/>
      <w:bookmarkEnd w:id="0"/>
    </w:p>
    <w:sectPr w:rsidR="002315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3C"/>
    <w:rsid w:val="002315A5"/>
    <w:rsid w:val="003B303C"/>
    <w:rsid w:val="00817DBF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4C87"/>
  <w15:chartTrackingRefBased/>
  <w15:docId w15:val="{BBD7293F-4042-4DED-91B1-198BD72E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2018-08-21T07:15:00Z</dcterms:created>
  <dcterms:modified xsi:type="dcterms:W3CDTF">2018-08-21T07:42:00Z</dcterms:modified>
</cp:coreProperties>
</file>