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D77019" w14:paraId="609A275C" w14:textId="3694E170">
      <w:r>
        <w:t xml:space="preserve">Clara-Mia </w:t>
      </w:r>
      <w:proofErr w:type="spellStart"/>
      <w:r>
        <w:t>Kahhalé</w:t>
      </w:r>
      <w:proofErr w:type="spellEnd"/>
    </w:p>
    <w:p w:rsidR="00D77019" w:rsidRDefault="00D77019" w14:paraId="08995A6F" w14:textId="0EE166DF">
      <w:r>
        <w:t>14-4-2014</w:t>
      </w:r>
    </w:p>
    <w:p w:rsidR="00D77019" w:rsidRDefault="00D77019" w14:paraId="78343015" w14:textId="1FFC6EFB"/>
    <w:p w:rsidR="00DE114B" w:rsidRDefault="00DE114B" w14:paraId="323A5D5D" w14:textId="6BFD8172">
      <w:r>
        <w:t>PMH: none</w:t>
      </w:r>
    </w:p>
    <w:p w:rsidR="00D77019" w:rsidRDefault="00D77019" w14:paraId="0B1A9EEC" w14:textId="372F58C8">
      <w:r>
        <w:t>NKDA</w:t>
      </w:r>
    </w:p>
    <w:p w:rsidR="00D77019" w:rsidRDefault="00D77019" w14:paraId="2E6DCDA5" w14:textId="71F6ED35">
      <w:r w:rsidR="372E3427">
        <w:rPr/>
        <w:t xml:space="preserve"> </w:t>
      </w:r>
    </w:p>
    <w:p w:rsidR="00B64232" w:rsidRDefault="00B64232" w14:paraId="5F0258EA" w14:textId="1B88632C">
      <w:r>
        <w:t xml:space="preserve">Recurrent episodes of cough </w:t>
      </w:r>
      <w:r w:rsidR="006F24C4">
        <w:t xml:space="preserve">deemed as croup in Qatar and given </w:t>
      </w:r>
      <w:proofErr w:type="spellStart"/>
      <w:r w:rsidR="006F24C4">
        <w:t>singulair</w:t>
      </w:r>
      <w:proofErr w:type="spellEnd"/>
      <w:r w:rsidR="006F24C4">
        <w:t>. She does have a history of frequent rhinorrhea while there during the winter time. She has not had any episodes since April 2018.</w:t>
      </w:r>
    </w:p>
    <w:p w:rsidR="006F24C4" w:rsidRDefault="006F24C4" w14:paraId="5A514DFF" w14:textId="061D1571">
      <w:r>
        <w:t>No episodes in Lebanon.</w:t>
      </w:r>
    </w:p>
    <w:p w:rsidR="006F24C4" w:rsidRDefault="006F24C4" w14:paraId="24CC4C98" w14:textId="12E5AF10">
      <w:r w:rsidR="372E3427">
        <w:rPr/>
        <w:t xml:space="preserve">These croup episodes started after age 2 and she has had 6 </w:t>
      </w:r>
      <w:r w:rsidR="372E3427">
        <w:rPr/>
        <w:t>in total</w:t>
      </w:r>
      <w:r w:rsidR="372E3427">
        <w:rPr/>
        <w:t xml:space="preserve"> in the past two years.</w:t>
      </w:r>
    </w:p>
    <w:p w:rsidR="00D77019" w:rsidRDefault="00D77019" w14:paraId="20546EAC" w14:textId="77777777"/>
    <w:p w:rsidR="00420238" w:rsidRDefault="006F24C4" w14:paraId="14E4F082" w14:textId="525F6528">
      <w:r>
        <w:t>Exam is normal</w:t>
      </w:r>
    </w:p>
    <w:p w:rsidR="006F24C4" w:rsidRDefault="006F24C4" w14:paraId="30B89C7A" w14:textId="775BE188"/>
    <w:p w:rsidR="00DE114B" w:rsidRDefault="00DE114B" w14:paraId="1AE806A2" w14:textId="4906AC3F">
      <w:r>
        <w:t>Likely allergic rhinosinusitis</w:t>
      </w:r>
    </w:p>
    <w:p w:rsidR="006F24C4" w:rsidRDefault="006F24C4" w14:paraId="05280596" w14:textId="200AC00F">
      <w:r w:rsidR="372E3427">
        <w:rPr/>
        <w:t xml:space="preserve">Nasonex </w:t>
      </w:r>
    </w:p>
    <w:p w:rsidR="372E3427" w:rsidP="372E3427" w:rsidRDefault="372E3427" w14:paraId="520D4541" w14:textId="5EEA1D73">
      <w:pPr>
        <w:pStyle w:val="Normal"/>
      </w:pPr>
    </w:p>
    <w:p w:rsidR="372E3427" w:rsidP="372E3427" w:rsidRDefault="372E3427" w14:paraId="2BFE3C14" w14:textId="199CC698">
      <w:pPr>
        <w:pStyle w:val="Normal"/>
      </w:pPr>
      <w:r w:rsidR="372E3427">
        <w:rPr/>
        <w:t>20/8/19</w:t>
      </w:r>
    </w:p>
    <w:p w:rsidR="372E3427" w:rsidP="372E3427" w:rsidRDefault="372E3427" w14:paraId="7DA501E7" w14:textId="0E98F649">
      <w:pPr>
        <w:pStyle w:val="Normal"/>
      </w:pPr>
    </w:p>
    <w:p w:rsidR="006F24C4" w:rsidRDefault="006F24C4" w14:paraId="29864CF2" w14:textId="77777777">
      <w:bookmarkStart w:name="_GoBack" w:id="0"/>
      <w:bookmarkEnd w:id="0"/>
    </w:p>
    <w:sectPr w:rsidR="006F24C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38"/>
    <w:rsid w:val="00420238"/>
    <w:rsid w:val="006A7569"/>
    <w:rsid w:val="006F24C4"/>
    <w:rsid w:val="009C010F"/>
    <w:rsid w:val="00B64232"/>
    <w:rsid w:val="00C35093"/>
    <w:rsid w:val="00C726A2"/>
    <w:rsid w:val="00D77019"/>
    <w:rsid w:val="00DE114B"/>
    <w:rsid w:val="00FF5DB9"/>
    <w:rsid w:val="372E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2007"/>
  <w15:chartTrackingRefBased/>
  <w15:docId w15:val="{562CAFA1-5478-4C95-9C08-423E671C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 Melki</dc:creator>
  <keywords/>
  <dc:description/>
  <lastModifiedBy>Sami Melki</lastModifiedBy>
  <revision>3</revision>
  <dcterms:created xsi:type="dcterms:W3CDTF">2018-08-16T12:30:00.0000000Z</dcterms:created>
  <dcterms:modified xsi:type="dcterms:W3CDTF">2019-08-20T08:17:10.7622018Z</dcterms:modified>
</coreProperties>
</file>