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B7F2A" w14:textId="77777777" w:rsidR="0062128F" w:rsidRDefault="007B4F61">
      <w:r>
        <w:t>Claude Khoury</w:t>
      </w:r>
    </w:p>
    <w:p w14:paraId="0B7A5836" w14:textId="55606D99" w:rsidR="007B4F61" w:rsidRDefault="007B4F61">
      <w:r>
        <w:t>15-5-1979</w:t>
      </w:r>
    </w:p>
    <w:p w14:paraId="6F595EC5" w14:textId="48715EC2" w:rsidR="007B4F61" w:rsidRDefault="007B4F61"/>
    <w:p w14:paraId="404D08F3" w14:textId="513AC6E4" w:rsidR="007B4F61" w:rsidRDefault="007B4F61">
      <w:r>
        <w:t>PMH/PSH:  seasonal allergies, hysterectomy, gastric reduction, c-sections x3, appendectomy.</w:t>
      </w:r>
    </w:p>
    <w:p w14:paraId="594B0EAF" w14:textId="7CE0596A" w:rsidR="007B4F61" w:rsidRDefault="007B4F61">
      <w:r>
        <w:t>NKDA</w:t>
      </w:r>
    </w:p>
    <w:p w14:paraId="45D32188" w14:textId="518563C2" w:rsidR="007B4F61" w:rsidRDefault="007B4F61">
      <w:r>
        <w:t xml:space="preserve">Meds: Nasacort, </w:t>
      </w:r>
      <w:proofErr w:type="spellStart"/>
      <w:r>
        <w:t>sterimar</w:t>
      </w:r>
      <w:proofErr w:type="spellEnd"/>
      <w:r>
        <w:t xml:space="preserve">, </w:t>
      </w:r>
      <w:proofErr w:type="spellStart"/>
      <w:r w:rsidR="003E3EDE">
        <w:t>nexium</w:t>
      </w:r>
      <w:proofErr w:type="spellEnd"/>
    </w:p>
    <w:p w14:paraId="51B7E413" w14:textId="5D33AA47" w:rsidR="007B4F61" w:rsidRDefault="007B4F61">
      <w:r>
        <w:t xml:space="preserve">Smoker, rarely </w:t>
      </w:r>
      <w:proofErr w:type="spellStart"/>
      <w:r>
        <w:t>arguilé</w:t>
      </w:r>
      <w:proofErr w:type="spellEnd"/>
    </w:p>
    <w:p w14:paraId="22186001" w14:textId="6E1FDC71" w:rsidR="007B4F61" w:rsidRDefault="007B4F61">
      <w:r>
        <w:t>Alcohol socially</w:t>
      </w:r>
      <w:bookmarkStart w:id="0" w:name="_GoBack"/>
      <w:bookmarkEnd w:id="0"/>
    </w:p>
    <w:p w14:paraId="5758D88E" w14:textId="77777777" w:rsidR="007B4F61" w:rsidRDefault="007B4F61"/>
    <w:p w14:paraId="4FC4F8C0" w14:textId="75102EBD" w:rsidR="007B4F61" w:rsidRDefault="007B4F61">
      <w:r>
        <w:t xml:space="preserve">Past winter she had a flu like episode and cough. She got </w:t>
      </w:r>
      <w:proofErr w:type="spellStart"/>
      <w:r>
        <w:t>augmentin</w:t>
      </w:r>
      <w:proofErr w:type="spellEnd"/>
      <w:r>
        <w:t xml:space="preserve">, she did not improve. She had nasal secretions and was diagnosed with sinusitis by her </w:t>
      </w:r>
      <w:proofErr w:type="spellStart"/>
      <w:r>
        <w:t>allergologist</w:t>
      </w:r>
      <w:proofErr w:type="spellEnd"/>
      <w:r>
        <w:t xml:space="preserve">. She was sent to Dr Romanos who treated her for her sinusitis. She received oral steroids with Nasonex and </w:t>
      </w:r>
      <w:proofErr w:type="spellStart"/>
      <w:r>
        <w:t>augmentin</w:t>
      </w:r>
      <w:proofErr w:type="spellEnd"/>
      <w:r>
        <w:t xml:space="preserve"> with </w:t>
      </w:r>
      <w:proofErr w:type="spellStart"/>
      <w:r>
        <w:t>Klacid</w:t>
      </w:r>
      <w:proofErr w:type="spellEnd"/>
      <w:r>
        <w:t>. She improved transiently then again had another bout of sinusitis, and again and again.</w:t>
      </w:r>
    </w:p>
    <w:p w14:paraId="08DE04F8" w14:textId="04E5FB05" w:rsidR="007B4F61" w:rsidRDefault="007B4F61">
      <w:r>
        <w:t>Her voice has been getting worse with improvement on prednisone.</w:t>
      </w:r>
    </w:p>
    <w:p w14:paraId="05DBAE22" w14:textId="5B0D56DD" w:rsidR="007B4F61" w:rsidRDefault="007B4F61">
      <w:r>
        <w:t xml:space="preserve">She has ear pain and she </w:t>
      </w:r>
      <w:proofErr w:type="gramStart"/>
      <w:r>
        <w:t>has</w:t>
      </w:r>
      <w:proofErr w:type="gramEnd"/>
      <w:r>
        <w:t xml:space="preserve"> a productive cough.</w:t>
      </w:r>
    </w:p>
    <w:sectPr w:rsidR="007B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61"/>
    <w:rsid w:val="000E5721"/>
    <w:rsid w:val="003E3EDE"/>
    <w:rsid w:val="007B4F61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1A72"/>
  <w15:chartTrackingRefBased/>
  <w15:docId w15:val="{B2A7BCB6-5C82-443B-B93D-4AFBAFB0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2018-10-27T12:33:00Z</dcterms:created>
  <dcterms:modified xsi:type="dcterms:W3CDTF">2018-10-27T13:09:00Z</dcterms:modified>
</cp:coreProperties>
</file>