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4B0A13" w14:textId="45DF42A7" w:rsidR="0062128F" w:rsidRDefault="002674D5">
      <w:proofErr w:type="spellStart"/>
      <w:r>
        <w:t>Conciel</w:t>
      </w:r>
      <w:proofErr w:type="spellEnd"/>
      <w:r>
        <w:t xml:space="preserve"> Saad</w:t>
      </w:r>
    </w:p>
    <w:p w14:paraId="210CD065" w14:textId="2E752C2E" w:rsidR="002674D5" w:rsidRDefault="002674D5">
      <w:r>
        <w:t>2-9-1985</w:t>
      </w:r>
    </w:p>
    <w:p w14:paraId="602CB59A" w14:textId="2E3FCD6E" w:rsidR="002674D5" w:rsidRDefault="002674D5"/>
    <w:p w14:paraId="60B8D1CC" w14:textId="3AD02D0E" w:rsidR="002674D5" w:rsidRDefault="0062239C">
      <w:r>
        <w:t>All</w:t>
      </w:r>
      <w:r w:rsidR="002674D5">
        <w:t>: NKDA</w:t>
      </w:r>
    </w:p>
    <w:p w14:paraId="74E25D23" w14:textId="4AACE89C" w:rsidR="002674D5" w:rsidRDefault="002674D5">
      <w:r>
        <w:t>PMH/PSH: Leg fracture, hysteroscopy, UGI, anemia</w:t>
      </w:r>
    </w:p>
    <w:p w14:paraId="301A3FB5" w14:textId="6707467E" w:rsidR="002674D5" w:rsidRDefault="0062239C">
      <w:r>
        <w:t>Meds: iron</w:t>
      </w:r>
    </w:p>
    <w:p w14:paraId="1D283070" w14:textId="29D6E8F1" w:rsidR="0062239C" w:rsidRDefault="0062239C"/>
    <w:p w14:paraId="34B33E7E" w14:textId="5B71328D" w:rsidR="0062239C" w:rsidRDefault="0062239C"/>
    <w:p w14:paraId="20AD2FB4" w14:textId="17B7CF7B" w:rsidR="0062239C" w:rsidRDefault="0062239C">
      <w:r>
        <w:t xml:space="preserve">This is a </w:t>
      </w:r>
      <w:proofErr w:type="gramStart"/>
      <w:r>
        <w:t>33 year old</w:t>
      </w:r>
      <w:proofErr w:type="gramEnd"/>
      <w:r>
        <w:t xml:space="preserve"> patient with right sided SNHL last year. She was pregnant at the time and delayed her MRI until now.</w:t>
      </w:r>
    </w:p>
    <w:p w14:paraId="4D61CE72" w14:textId="248CB988" w:rsidR="002674D5" w:rsidRDefault="0062239C">
      <w:r>
        <w:t>She does have aural pressure. She is most bothered by constant tinnitus that increased after she delivered.</w:t>
      </w:r>
    </w:p>
    <w:p w14:paraId="3206C3FE" w14:textId="70AA69DC" w:rsidR="002674D5" w:rsidRDefault="00A75321">
      <w:r>
        <w:t>She has anemia now with low ferritin and was started on iron. Her Hb is 10.9.</w:t>
      </w:r>
    </w:p>
    <w:p w14:paraId="54AC0A8B" w14:textId="671D4671" w:rsidR="00A75321" w:rsidRDefault="00A75321"/>
    <w:p w14:paraId="692455FC" w14:textId="6B7521E0" w:rsidR="00A75321" w:rsidRDefault="00A75321">
      <w:r>
        <w:t>On the MRI there are no signs of acoustic neuroma but there is a fluid level in the right mastoid.</w:t>
      </w:r>
    </w:p>
    <w:p w14:paraId="07A19134" w14:textId="5C4C310F" w:rsidR="00A75321" w:rsidRDefault="00A75321"/>
    <w:p w14:paraId="7202FCFD" w14:textId="5DF33025" w:rsidR="00A75321" w:rsidRDefault="00A75321">
      <w:r>
        <w:t>On exam</w:t>
      </w:r>
    </w:p>
    <w:p w14:paraId="558AF62C" w14:textId="19653E8A" w:rsidR="00A75321" w:rsidRDefault="00A75321">
      <w:r>
        <w:t>Ear exam is normal.</w:t>
      </w:r>
    </w:p>
    <w:p w14:paraId="5C1CF9F7" w14:textId="28C6965B" w:rsidR="00A75321" w:rsidRDefault="00A75321">
      <w:r>
        <w:t>Compression of the jugular vein decreases the tinnitus tremendously.</w:t>
      </w:r>
    </w:p>
    <w:p w14:paraId="6582F952" w14:textId="6CA3BDF1" w:rsidR="00A75321" w:rsidRDefault="00A75321"/>
    <w:p w14:paraId="60BAA9C1" w14:textId="00B6D730" w:rsidR="00A75321" w:rsidRDefault="00A75321">
      <w:r>
        <w:t>I will review the MRI and she will send me back her audiogram that did show some SNHL on the right.</w:t>
      </w:r>
    </w:p>
    <w:p w14:paraId="7481B9F5" w14:textId="5E790A4C" w:rsidR="00A75321" w:rsidRDefault="00A75321">
      <w:r>
        <w:t>We will talk on Monday October 1</w:t>
      </w:r>
      <w:r w:rsidRPr="00A75321">
        <w:rPr>
          <w:vertAlign w:val="superscript"/>
        </w:rPr>
        <w:t>st</w:t>
      </w:r>
      <w:r>
        <w:t>.</w:t>
      </w:r>
      <w:bookmarkStart w:id="0" w:name="_GoBack"/>
      <w:bookmarkEnd w:id="0"/>
    </w:p>
    <w:p w14:paraId="49FA7097" w14:textId="77777777" w:rsidR="002674D5" w:rsidRDefault="002674D5"/>
    <w:sectPr w:rsidR="002674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4D5"/>
    <w:rsid w:val="002674D5"/>
    <w:rsid w:val="0062239C"/>
    <w:rsid w:val="0068387E"/>
    <w:rsid w:val="009C010F"/>
    <w:rsid w:val="00A75321"/>
    <w:rsid w:val="00C35093"/>
    <w:rsid w:val="00C726A2"/>
    <w:rsid w:val="00FF5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AC8F"/>
  <w15:chartTrackingRefBased/>
  <w15:docId w15:val="{6A2404A2-0BD8-4D6A-AFD4-A3502A71B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 Melki</dc:creator>
  <cp:keywords/>
  <dc:description/>
  <cp:lastModifiedBy>Sami Melki</cp:lastModifiedBy>
  <cp:revision>1</cp:revision>
  <dcterms:created xsi:type="dcterms:W3CDTF">2018-09-28T12:07:00Z</dcterms:created>
  <dcterms:modified xsi:type="dcterms:W3CDTF">2018-09-28T13:16:00Z</dcterms:modified>
</cp:coreProperties>
</file>