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751FF9">
      <w:r>
        <w:t xml:space="preserve">Daniel </w:t>
      </w:r>
      <w:proofErr w:type="spellStart"/>
      <w:r>
        <w:t>Najem</w:t>
      </w:r>
      <w:proofErr w:type="spellEnd"/>
    </w:p>
    <w:p w:rsidR="00751FF9" w:rsidRDefault="00751FF9">
      <w:r>
        <w:t>17-11-1974</w:t>
      </w:r>
    </w:p>
    <w:p w:rsidR="00751FF9" w:rsidRDefault="00751FF9"/>
    <w:p w:rsidR="00751FF9" w:rsidRDefault="00751FF9">
      <w:r>
        <w:t xml:space="preserve">PMH/PSH: Cholecystectomy, DLD </w:t>
      </w:r>
    </w:p>
    <w:p w:rsidR="00751FF9" w:rsidRDefault="00751FF9">
      <w:r>
        <w:t>Meds: none</w:t>
      </w:r>
    </w:p>
    <w:p w:rsidR="00751FF9" w:rsidRDefault="00751FF9">
      <w:r>
        <w:t>NKDA</w:t>
      </w:r>
    </w:p>
    <w:p w:rsidR="00751FF9" w:rsidRDefault="00751FF9">
      <w:r>
        <w:t xml:space="preserve">Not Smoker </w:t>
      </w:r>
    </w:p>
    <w:p w:rsidR="00751FF9" w:rsidRDefault="00751FF9">
      <w:r>
        <w:t>Alcohol socially</w:t>
      </w:r>
    </w:p>
    <w:p w:rsidR="00751FF9" w:rsidRDefault="00751FF9"/>
    <w:p w:rsidR="00751FF9" w:rsidRDefault="00853C5A">
      <w:r>
        <w:t>One-</w:t>
      </w:r>
      <w:r w:rsidR="00751FF9">
        <w:t>month history of respiratory symptoms with fever, fatigue and laryngitis. He feels short of breath while talking.</w:t>
      </w:r>
      <w:r>
        <w:t xml:space="preserve"> Bolus sensation. Throat clearing. </w:t>
      </w:r>
    </w:p>
    <w:p w:rsidR="009D51CA" w:rsidRDefault="009D51CA"/>
    <w:p w:rsidR="009D51CA" w:rsidRDefault="009D51CA">
      <w:r>
        <w:t>On exam:</w:t>
      </w:r>
    </w:p>
    <w:p w:rsidR="009D51CA" w:rsidRDefault="009D51CA"/>
    <w:p w:rsidR="009D51CA" w:rsidRDefault="009D51CA">
      <w:r>
        <w:t>Oropharyngeal erythema.</w:t>
      </w:r>
    </w:p>
    <w:p w:rsidR="009D51CA" w:rsidRDefault="009D51CA"/>
    <w:p w:rsidR="00204701" w:rsidRDefault="00204701"/>
    <w:p w:rsidR="00204701" w:rsidRDefault="00204701">
      <w:r>
        <w:t>Likely GERD or AR. Possibly post viral syndrome.</w:t>
      </w:r>
    </w:p>
    <w:p w:rsidR="00204701" w:rsidRDefault="00204701">
      <w:bookmarkStart w:id="0" w:name="_GoBack"/>
      <w:bookmarkEnd w:id="0"/>
    </w:p>
    <w:p w:rsidR="009D51CA" w:rsidRDefault="009D51CA">
      <w:r>
        <w:t>Nexium</w:t>
      </w:r>
    </w:p>
    <w:p w:rsidR="009D51CA" w:rsidRDefault="009D51CA">
      <w:proofErr w:type="spellStart"/>
      <w:r>
        <w:t>Respimer</w:t>
      </w:r>
      <w:proofErr w:type="spellEnd"/>
    </w:p>
    <w:p w:rsidR="009D51CA" w:rsidRDefault="009D51CA">
      <w:r>
        <w:t>Nasonex</w:t>
      </w:r>
    </w:p>
    <w:sectPr w:rsidR="009D51CA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F9"/>
    <w:rsid w:val="001A1773"/>
    <w:rsid w:val="00204701"/>
    <w:rsid w:val="00394DAE"/>
    <w:rsid w:val="00660626"/>
    <w:rsid w:val="00751FF9"/>
    <w:rsid w:val="00853C5A"/>
    <w:rsid w:val="009D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E7A92D94-6D94-AC4E-BBA2-57161AA0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2</cp:revision>
  <dcterms:created xsi:type="dcterms:W3CDTF">2019-02-14T11:58:00Z</dcterms:created>
  <dcterms:modified xsi:type="dcterms:W3CDTF">2019-02-14T12:48:00Z</dcterms:modified>
</cp:coreProperties>
</file>