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235164" w14:textId="77777777" w:rsidR="00E1516B" w:rsidRDefault="001623AC">
      <w:pPr>
        <w:rPr>
          <w:noProof/>
        </w:rPr>
      </w:pPr>
      <w:r>
        <w:rPr>
          <w:noProof/>
        </w:rPr>
        <w:t>Dianna Kharrat</w:t>
      </w:r>
    </w:p>
    <w:p w14:paraId="4DF6183C" w14:textId="77777777" w:rsidR="001623AC" w:rsidRDefault="00302C09">
      <w:r>
        <w:t>1/1/1986</w:t>
      </w:r>
    </w:p>
    <w:p w14:paraId="750C8465" w14:textId="77777777" w:rsidR="00302C09" w:rsidRDefault="00302C09"/>
    <w:p w14:paraId="7C400548" w14:textId="77777777" w:rsidR="00302C09" w:rsidRDefault="00302C09">
      <w:r>
        <w:t>This is a 32 year old lady who presents with a desmoid tumor.</w:t>
      </w:r>
      <w:bookmarkStart w:id="0" w:name="_GoBack"/>
      <w:bookmarkEnd w:id="0"/>
    </w:p>
    <w:sectPr w:rsidR="00302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AC"/>
    <w:rsid w:val="001623AC"/>
    <w:rsid w:val="00302C09"/>
    <w:rsid w:val="009C010F"/>
    <w:rsid w:val="00C35093"/>
    <w:rsid w:val="00C726A2"/>
    <w:rsid w:val="00C727E8"/>
    <w:rsid w:val="00E1516B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D64B"/>
  <w15:chartTrackingRefBased/>
  <w15:docId w15:val="{1FA4CDBD-182B-45F6-9347-790F26C7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2018-03-15T11:50:00Z</dcterms:created>
  <dcterms:modified xsi:type="dcterms:W3CDTF">2018-03-19T12:29:00Z</dcterms:modified>
</cp:coreProperties>
</file>